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F2" w:rsidRPr="001962C3" w:rsidRDefault="004D2BF2" w:rsidP="004D2B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2C3">
        <w:rPr>
          <w:rFonts w:ascii="Times New Roman" w:hAnsi="Times New Roman" w:cs="Times New Roman"/>
          <w:b/>
          <w:sz w:val="26"/>
          <w:szCs w:val="26"/>
        </w:rPr>
        <w:t xml:space="preserve">Домашнее задание для </w:t>
      </w:r>
      <w:r w:rsidR="00D27ED0" w:rsidRPr="001962C3">
        <w:rPr>
          <w:rFonts w:ascii="Times New Roman" w:hAnsi="Times New Roman" w:cs="Times New Roman"/>
          <w:b/>
          <w:sz w:val="26"/>
          <w:szCs w:val="26"/>
        </w:rPr>
        <w:t>7</w:t>
      </w:r>
      <w:r w:rsidRPr="001962C3">
        <w:rPr>
          <w:rFonts w:ascii="Times New Roman" w:hAnsi="Times New Roman" w:cs="Times New Roman"/>
          <w:b/>
          <w:sz w:val="26"/>
          <w:szCs w:val="26"/>
        </w:rPr>
        <w:t xml:space="preserve">Г класса на время карантина с </w:t>
      </w:r>
      <w:r w:rsidR="00D27ED0" w:rsidRPr="001962C3">
        <w:rPr>
          <w:rFonts w:ascii="Times New Roman" w:hAnsi="Times New Roman" w:cs="Times New Roman"/>
          <w:b/>
          <w:sz w:val="26"/>
          <w:szCs w:val="26"/>
        </w:rPr>
        <w:t>26</w:t>
      </w:r>
      <w:r w:rsidRPr="001962C3">
        <w:rPr>
          <w:rFonts w:ascii="Times New Roman" w:hAnsi="Times New Roman" w:cs="Times New Roman"/>
          <w:b/>
          <w:sz w:val="26"/>
          <w:szCs w:val="26"/>
        </w:rPr>
        <w:t>.02-</w:t>
      </w:r>
      <w:r w:rsidR="00D27ED0" w:rsidRPr="001962C3">
        <w:rPr>
          <w:rFonts w:ascii="Times New Roman" w:hAnsi="Times New Roman" w:cs="Times New Roman"/>
          <w:b/>
          <w:sz w:val="26"/>
          <w:szCs w:val="26"/>
        </w:rPr>
        <w:t>04</w:t>
      </w:r>
      <w:r w:rsidRPr="001962C3">
        <w:rPr>
          <w:rFonts w:ascii="Times New Roman" w:hAnsi="Times New Roman" w:cs="Times New Roman"/>
          <w:b/>
          <w:sz w:val="26"/>
          <w:szCs w:val="26"/>
        </w:rPr>
        <w:t>.0</w:t>
      </w:r>
      <w:r w:rsidR="00D27ED0" w:rsidRPr="001962C3">
        <w:rPr>
          <w:rFonts w:ascii="Times New Roman" w:hAnsi="Times New Roman" w:cs="Times New Roman"/>
          <w:b/>
          <w:sz w:val="26"/>
          <w:szCs w:val="26"/>
        </w:rPr>
        <w:t>3</w:t>
      </w:r>
      <w:r w:rsidRPr="001962C3">
        <w:rPr>
          <w:rFonts w:ascii="Times New Roman" w:hAnsi="Times New Roman" w:cs="Times New Roman"/>
          <w:b/>
          <w:sz w:val="26"/>
          <w:szCs w:val="26"/>
        </w:rPr>
        <w:t>.20</w:t>
      </w:r>
      <w:r w:rsidR="00D27ED0" w:rsidRPr="001962C3">
        <w:rPr>
          <w:rFonts w:ascii="Times New Roman" w:hAnsi="Times New Roman" w:cs="Times New Roman"/>
          <w:b/>
          <w:sz w:val="26"/>
          <w:szCs w:val="26"/>
        </w:rPr>
        <w:t>20</w:t>
      </w:r>
    </w:p>
    <w:tbl>
      <w:tblPr>
        <w:tblStyle w:val="a3"/>
        <w:tblW w:w="0" w:type="auto"/>
        <w:tblLook w:val="04A0"/>
      </w:tblPr>
      <w:tblGrid>
        <w:gridCol w:w="2397"/>
        <w:gridCol w:w="1366"/>
        <w:gridCol w:w="5808"/>
      </w:tblGrid>
      <w:tr w:rsidR="004D2BF2" w:rsidRPr="001962C3" w:rsidTr="004D2BF2">
        <w:tc>
          <w:tcPr>
            <w:tcW w:w="2397" w:type="dxa"/>
          </w:tcPr>
          <w:p w:rsidR="004D2BF2" w:rsidRPr="001962C3" w:rsidRDefault="004D2BF2" w:rsidP="001D60B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Предмет</w:t>
            </w:r>
          </w:p>
        </w:tc>
        <w:tc>
          <w:tcPr>
            <w:tcW w:w="7174" w:type="dxa"/>
            <w:gridSpan w:val="2"/>
          </w:tcPr>
          <w:p w:rsidR="004D2BF2" w:rsidRPr="001962C3" w:rsidRDefault="004D2BF2" w:rsidP="001D60B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Домашнее задание</w:t>
            </w:r>
          </w:p>
        </w:tc>
      </w:tr>
      <w:tr w:rsidR="004D2BF2" w:rsidRPr="001962C3" w:rsidTr="004D2BF2">
        <w:tc>
          <w:tcPr>
            <w:tcW w:w="2397" w:type="dxa"/>
          </w:tcPr>
          <w:p w:rsidR="004D2BF2" w:rsidRPr="001962C3" w:rsidRDefault="004D2BF2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174" w:type="dxa"/>
            <w:gridSpan w:val="2"/>
          </w:tcPr>
          <w:p w:rsidR="004D2BF2" w:rsidRPr="001962C3" w:rsidRDefault="001962C3" w:rsidP="001D60B9">
            <w:pPr>
              <w:pStyle w:val="2"/>
              <w:ind w:firstLine="0"/>
              <w:jc w:val="left"/>
              <w:rPr>
                <w:sz w:val="26"/>
                <w:szCs w:val="26"/>
              </w:rPr>
            </w:pPr>
            <w:r w:rsidRPr="001962C3">
              <w:rPr>
                <w:color w:val="000000"/>
                <w:sz w:val="26"/>
                <w:szCs w:val="26"/>
                <w:shd w:val="clear" w:color="auto" w:fill="FFFFFF"/>
              </w:rPr>
              <w:t>упр. 348 (кого не было на уроке), написать 10 билетов;</w:t>
            </w:r>
          </w:p>
        </w:tc>
      </w:tr>
      <w:tr w:rsidR="004D2BF2" w:rsidRPr="001962C3" w:rsidTr="004D2BF2">
        <w:tc>
          <w:tcPr>
            <w:tcW w:w="2397" w:type="dxa"/>
          </w:tcPr>
          <w:p w:rsidR="004D2BF2" w:rsidRPr="001962C3" w:rsidRDefault="004D2BF2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174" w:type="dxa"/>
            <w:gridSpan w:val="2"/>
          </w:tcPr>
          <w:p w:rsidR="009A1F35" w:rsidRPr="001962C3" w:rsidRDefault="001962C3" w:rsidP="001D1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Ф. Абрамов " О чем плачут лошади " (чтение), ответить письменно на вопросы после рассказа, составить пять вопросов о Ф. Абрамове</w:t>
            </w:r>
          </w:p>
        </w:tc>
      </w:tr>
      <w:tr w:rsidR="006411D4" w:rsidRPr="001962C3" w:rsidTr="006411D4">
        <w:trPr>
          <w:trHeight w:val="623"/>
        </w:trPr>
        <w:tc>
          <w:tcPr>
            <w:tcW w:w="2397" w:type="dxa"/>
            <w:vMerge w:val="restart"/>
          </w:tcPr>
          <w:p w:rsidR="006411D4" w:rsidRDefault="006411D4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  <w:p w:rsidR="00BB4589" w:rsidRPr="001962C3" w:rsidRDefault="00BB4589" w:rsidP="00BB45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:rsidR="006411D4" w:rsidRDefault="006411D4" w:rsidP="009A1F35">
            <w:pPr>
              <w:shd w:val="clear" w:color="auto" w:fill="FFFFFF"/>
              <w:spacing w:after="41" w:line="186" w:lineRule="atLeast"/>
              <w:ind w:left="13" w:right="5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§16 стр.102-103</w:t>
            </w:r>
          </w:p>
          <w:p w:rsidR="006411D4" w:rsidRPr="008C1126" w:rsidRDefault="006411D4" w:rsidP="008C1126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41" w:line="186" w:lineRule="atLeast"/>
              <w:ind w:right="5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выписать формулы и формулировки</w:t>
            </w:r>
          </w:p>
          <w:p w:rsidR="006411D4" w:rsidRPr="008C1126" w:rsidRDefault="006411D4" w:rsidP="008C1126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41" w:line="186" w:lineRule="atLeast"/>
              <w:ind w:right="5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ответить на вопросы и ответы </w:t>
            </w:r>
            <w:r w:rsidRPr="00BB45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выучить наизусть</w:t>
            </w:r>
            <w:r w:rsidRPr="008C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(стр.103)</w:t>
            </w:r>
          </w:p>
          <w:p w:rsidR="006411D4" w:rsidRPr="008C1126" w:rsidRDefault="006411D4" w:rsidP="008C1126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41" w:line="186" w:lineRule="atLeast"/>
              <w:ind w:right="5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№570, 574(а,б)</w:t>
            </w:r>
          </w:p>
          <w:p w:rsidR="006411D4" w:rsidRPr="008C1126" w:rsidRDefault="006411D4" w:rsidP="008C1126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41" w:line="186" w:lineRule="atLeast"/>
              <w:ind w:right="549"/>
              <w:rPr>
                <w:rFonts w:ascii="Times New Roman" w:hAnsi="Times New Roman" w:cs="Times New Roman"/>
                <w:sz w:val="26"/>
                <w:szCs w:val="26"/>
              </w:rPr>
            </w:pPr>
            <w:r w:rsidRPr="008C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повторение: №559, 560, 562</w:t>
            </w:r>
          </w:p>
        </w:tc>
      </w:tr>
      <w:tr w:rsidR="006411D4" w:rsidRPr="001962C3" w:rsidTr="006411D4">
        <w:trPr>
          <w:trHeight w:val="386"/>
        </w:trPr>
        <w:tc>
          <w:tcPr>
            <w:tcW w:w="2397" w:type="dxa"/>
            <w:vMerge/>
          </w:tcPr>
          <w:p w:rsidR="006411D4" w:rsidRDefault="006411D4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</w:tcBorders>
          </w:tcPr>
          <w:p w:rsidR="006411D4" w:rsidRDefault="006411D4" w:rsidP="009A1F35">
            <w:pPr>
              <w:shd w:val="clear" w:color="auto" w:fill="FFFFFF"/>
              <w:spacing w:after="41" w:line="186" w:lineRule="atLeast"/>
              <w:ind w:left="13" w:right="5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№574 (до конца доделать), 576, 594</w:t>
            </w:r>
          </w:p>
        </w:tc>
      </w:tr>
      <w:tr w:rsidR="006411D4" w:rsidRPr="001962C3" w:rsidTr="006411D4">
        <w:trPr>
          <w:trHeight w:val="282"/>
        </w:trPr>
        <w:tc>
          <w:tcPr>
            <w:tcW w:w="2397" w:type="dxa"/>
            <w:vMerge w:val="restart"/>
          </w:tcPr>
          <w:p w:rsidR="006411D4" w:rsidRDefault="006411D4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  <w:p w:rsidR="00BB4589" w:rsidRPr="001962C3" w:rsidRDefault="00BB4589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:rsidR="00BB4589" w:rsidRDefault="00BB4589" w:rsidP="00BB4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589">
              <w:rPr>
                <w:rFonts w:ascii="Times New Roman" w:hAnsi="Times New Roman" w:cs="Times New Roman"/>
                <w:sz w:val="26"/>
                <w:szCs w:val="26"/>
              </w:rPr>
              <w:t>§ 15, стр.98 составить конспект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BB45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войства </w:t>
            </w:r>
            <w:proofErr w:type="gramStart"/>
            <w:r w:rsidRPr="00BB4589">
              <w:rPr>
                <w:rFonts w:ascii="Times New Roman" w:hAnsi="Times New Roman" w:cs="Times New Roman"/>
                <w:b/>
                <w:sz w:val="26"/>
                <w:szCs w:val="26"/>
              </w:rPr>
              <w:t>параллельных</w:t>
            </w:r>
            <w:proofErr w:type="gramEnd"/>
            <w:r w:rsidRPr="00BB45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прямых  знать наизусть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B45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D72E3" w:rsidRPr="00BB4589" w:rsidRDefault="00BB4589" w:rsidP="00BB4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589">
              <w:rPr>
                <w:rFonts w:ascii="Times New Roman" w:hAnsi="Times New Roman" w:cs="Times New Roman"/>
                <w:sz w:val="26"/>
                <w:szCs w:val="26"/>
              </w:rPr>
              <w:t xml:space="preserve">решить задачи на свойства </w:t>
            </w:r>
            <w:proofErr w:type="gramStart"/>
            <w:r w:rsidRPr="00BB4589">
              <w:rPr>
                <w:rFonts w:ascii="Times New Roman" w:hAnsi="Times New Roman" w:cs="Times New Roman"/>
                <w:sz w:val="26"/>
                <w:szCs w:val="26"/>
              </w:rPr>
              <w:t>параллельных</w:t>
            </w:r>
            <w:proofErr w:type="gramEnd"/>
            <w:r w:rsidRPr="00BB4589">
              <w:rPr>
                <w:rFonts w:ascii="Times New Roman" w:hAnsi="Times New Roman" w:cs="Times New Roman"/>
                <w:sz w:val="26"/>
                <w:szCs w:val="26"/>
              </w:rPr>
              <w:t xml:space="preserve"> прямых, № 336, 339, 342, 344, 347</w:t>
            </w:r>
          </w:p>
        </w:tc>
      </w:tr>
      <w:tr w:rsidR="006411D4" w:rsidRPr="001962C3" w:rsidTr="006411D4">
        <w:trPr>
          <w:trHeight w:val="312"/>
        </w:trPr>
        <w:tc>
          <w:tcPr>
            <w:tcW w:w="2397" w:type="dxa"/>
            <w:vMerge/>
          </w:tcPr>
          <w:p w:rsidR="006411D4" w:rsidRDefault="006411D4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</w:tcBorders>
          </w:tcPr>
          <w:p w:rsidR="005D72E3" w:rsidRDefault="00BB4589" w:rsidP="004F0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589">
              <w:rPr>
                <w:rFonts w:ascii="Times New Roman" w:hAnsi="Times New Roman" w:cs="Times New Roman"/>
                <w:sz w:val="26"/>
                <w:szCs w:val="26"/>
              </w:rPr>
              <w:t xml:space="preserve">§16, прочитать, составить конспект, стр.102-103. (т.16.1 с доказательством, следствие, определение внешнего угла, т.16.2), к каждой теореме и определению выполнить чертеж и обозначить все на чертеже. </w:t>
            </w:r>
            <w:r w:rsidRPr="00BB4589">
              <w:rPr>
                <w:rFonts w:ascii="Times New Roman" w:hAnsi="Times New Roman" w:cs="Times New Roman"/>
                <w:b/>
                <w:sz w:val="26"/>
                <w:szCs w:val="26"/>
              </w:rPr>
              <w:t>Выучить конспект наизусть</w:t>
            </w:r>
            <w:r w:rsidRPr="00BB4589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</w:tr>
      <w:tr w:rsidR="004D2BF2" w:rsidRPr="001962C3" w:rsidTr="004D2BF2">
        <w:tc>
          <w:tcPr>
            <w:tcW w:w="2397" w:type="dxa"/>
          </w:tcPr>
          <w:p w:rsidR="004D2BF2" w:rsidRPr="001962C3" w:rsidRDefault="004D2BF2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174" w:type="dxa"/>
            <w:gridSpan w:val="2"/>
          </w:tcPr>
          <w:p w:rsidR="001D1AA8" w:rsidRPr="001962C3" w:rsidRDefault="008C1126" w:rsidP="004F0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§1-2 даты, имена, события (устно)</w:t>
            </w:r>
          </w:p>
        </w:tc>
      </w:tr>
      <w:tr w:rsidR="004D2BF2" w:rsidRPr="001962C3" w:rsidTr="004D2BF2">
        <w:tc>
          <w:tcPr>
            <w:tcW w:w="2397" w:type="dxa"/>
          </w:tcPr>
          <w:p w:rsidR="004D2BF2" w:rsidRPr="001962C3" w:rsidRDefault="004D2BF2" w:rsidP="004D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174" w:type="dxa"/>
            <w:gridSpan w:val="2"/>
          </w:tcPr>
          <w:p w:rsidR="001D1AA8" w:rsidRPr="001962C3" w:rsidRDefault="004602B3" w:rsidP="008C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8C1126">
              <w:rPr>
                <w:rFonts w:ascii="Times New Roman" w:hAnsi="Times New Roman" w:cs="Times New Roman"/>
                <w:sz w:val="26"/>
                <w:szCs w:val="26"/>
              </w:rPr>
              <w:t>8-9 термины (устно)</w:t>
            </w:r>
          </w:p>
        </w:tc>
      </w:tr>
      <w:tr w:rsidR="008C1126" w:rsidRPr="001962C3" w:rsidTr="004D2BF2">
        <w:tc>
          <w:tcPr>
            <w:tcW w:w="2397" w:type="dxa"/>
          </w:tcPr>
          <w:p w:rsidR="008C1126" w:rsidRPr="001962C3" w:rsidRDefault="008C1126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174" w:type="dxa"/>
            <w:gridSpan w:val="2"/>
          </w:tcPr>
          <w:p w:rsidR="00CC38B2" w:rsidRDefault="00CC38B2" w:rsidP="00CC38B2">
            <w:pPr>
              <w:shd w:val="clear" w:color="auto" w:fill="FFFFFF"/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Зайдите в раздел: Давление твердых тел, жидкостей и газов. По теме: гидростатическое давление. Сообщающие сосуды. </w:t>
            </w:r>
          </w:p>
          <w:p w:rsidR="00CC38B2" w:rsidRDefault="00CC38B2" w:rsidP="00CC38B2">
            <w:pPr>
              <w:shd w:val="clear" w:color="auto" w:fill="FFFFFF"/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По ссылке</w:t>
            </w:r>
          </w:p>
          <w:p w:rsidR="00CC38B2" w:rsidRDefault="00E929FD" w:rsidP="00CC38B2">
            <w:pPr>
              <w:shd w:val="clear" w:color="auto" w:fill="FFFFFF"/>
              <w:rPr>
                <w:rFonts w:eastAsiaTheme="minorEastAsia"/>
              </w:rPr>
            </w:pPr>
            <w:hyperlink r:id="rId5" w:history="1">
              <w:r w:rsidR="00CC38B2">
                <w:rPr>
                  <w:rStyle w:val="a7"/>
                </w:rPr>
                <w:t>http://sites.google.com/site/7klass2018/</w:t>
              </w:r>
            </w:hyperlink>
          </w:p>
          <w:p w:rsidR="00CC38B2" w:rsidRDefault="00CC38B2" w:rsidP="00CC38B2">
            <w:pPr>
              <w:shd w:val="clear" w:color="auto" w:fill="FFFFFF"/>
              <w:rPr>
                <w:rFonts w:ascii="Georgia" w:eastAsia="Times New Roman" w:hAnsi="Georgia" w:cs="Times New Roman"/>
                <w:color w:val="2B1E1B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просмотрите </w:t>
            </w:r>
            <w:proofErr w:type="spellStart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видеоурок</w:t>
            </w:r>
            <w:proofErr w:type="spellEnd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, запишите конспект и решите задачи по </w:t>
            </w:r>
            <w:proofErr w:type="spellStart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видеоуроку</w:t>
            </w:r>
            <w:proofErr w:type="spellEnd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. По теме: Атмосферное давление. Пройдите по </w:t>
            </w:r>
            <w:proofErr w:type="spellStart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ссылке</w:t>
            </w:r>
            <w:proofErr w:type="gramStart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.п</w:t>
            </w:r>
            <w:proofErr w:type="gramEnd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росмотрите</w:t>
            </w:r>
            <w:proofErr w:type="spellEnd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видеоурок</w:t>
            </w:r>
            <w:proofErr w:type="spellEnd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 и запишите конспект. </w:t>
            </w:r>
            <w:proofErr w:type="spellStart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Кирик</w:t>
            </w:r>
            <w:proofErr w:type="spellEnd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 Л.А. решить задачи на стр. 101 нач. уровень, средний. В тетради для решения задач.</w:t>
            </w:r>
          </w:p>
          <w:p w:rsidR="00CC38B2" w:rsidRDefault="00CC38B2" w:rsidP="00CC38B2">
            <w:pPr>
              <w:shd w:val="clear" w:color="auto" w:fill="FFFFFF"/>
              <w:rPr>
                <w:rFonts w:ascii="Georgia" w:eastAsia="Times New Roman" w:hAnsi="Georgia" w:cs="Times New Roman"/>
                <w:color w:val="2B1E1B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Если отсутствует компьютер параграфы 41-44 конспект (просмотреть </w:t>
            </w:r>
            <w:proofErr w:type="spellStart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>видеоурок</w:t>
            </w:r>
            <w:proofErr w:type="spellEnd"/>
            <w:r>
              <w:rPr>
                <w:rFonts w:ascii="Georgia" w:eastAsia="Times New Roman" w:hAnsi="Georgia" w:cs="Times New Roman"/>
                <w:color w:val="2B1E1B"/>
                <w:sz w:val="27"/>
                <w:szCs w:val="27"/>
              </w:rPr>
              <w:t xml:space="preserve"> можно только через компьютер)</w:t>
            </w:r>
          </w:p>
          <w:p w:rsidR="008C1126" w:rsidRPr="001962C3" w:rsidRDefault="008C1126" w:rsidP="0065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C1126" w:rsidRPr="001962C3" w:rsidTr="008C1126">
        <w:trPr>
          <w:trHeight w:val="253"/>
        </w:trPr>
        <w:tc>
          <w:tcPr>
            <w:tcW w:w="2397" w:type="dxa"/>
            <w:vMerge w:val="restart"/>
          </w:tcPr>
          <w:p w:rsidR="008C1126" w:rsidRPr="001962C3" w:rsidRDefault="008C1126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:rsidR="008C1126" w:rsidRPr="008C1126" w:rsidRDefault="008C1126" w:rsidP="0065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11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учить природные зоны</w:t>
            </w:r>
          </w:p>
        </w:tc>
      </w:tr>
      <w:tr w:rsidR="008C1126" w:rsidRPr="001962C3" w:rsidTr="008C1126">
        <w:trPr>
          <w:trHeight w:val="341"/>
        </w:trPr>
        <w:tc>
          <w:tcPr>
            <w:tcW w:w="2397" w:type="dxa"/>
            <w:vMerge/>
          </w:tcPr>
          <w:p w:rsidR="008C1126" w:rsidRPr="001962C3" w:rsidRDefault="008C1126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</w:tcBorders>
          </w:tcPr>
          <w:p w:rsidR="008C1126" w:rsidRDefault="00534473" w:rsidP="0065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473">
              <w:rPr>
                <w:rFonts w:ascii="Times New Roman" w:hAnsi="Times New Roman" w:cs="Times New Roman"/>
                <w:sz w:val="26"/>
                <w:szCs w:val="26"/>
              </w:rPr>
              <w:t>§ 37, 38, 39 конспект</w:t>
            </w:r>
          </w:p>
        </w:tc>
      </w:tr>
      <w:tr w:rsidR="00D6532B" w:rsidRPr="001962C3" w:rsidTr="004D2BF2">
        <w:tc>
          <w:tcPr>
            <w:tcW w:w="2397" w:type="dxa"/>
          </w:tcPr>
          <w:p w:rsidR="00D6532B" w:rsidRPr="001962C3" w:rsidRDefault="00D6532B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174" w:type="dxa"/>
            <w:gridSpan w:val="2"/>
          </w:tcPr>
          <w:p w:rsidR="00D6532B" w:rsidRPr="00D6532B" w:rsidRDefault="00D6532B" w:rsidP="00D65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Стр. 86-89, прочитать и ответить на вопросы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D65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65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Стр. 90-91, характеристика членистоногих записать в тетрадь </w:t>
            </w:r>
          </w:p>
        </w:tc>
      </w:tr>
      <w:tr w:rsidR="004D2BF2" w:rsidRPr="001962C3" w:rsidTr="004D2BF2">
        <w:tc>
          <w:tcPr>
            <w:tcW w:w="2397" w:type="dxa"/>
          </w:tcPr>
          <w:p w:rsidR="004D2BF2" w:rsidRPr="001962C3" w:rsidRDefault="004D2BF2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174" w:type="dxa"/>
            <w:gridSpan w:val="2"/>
          </w:tcPr>
          <w:p w:rsidR="001D1AA8" w:rsidRPr="001962C3" w:rsidRDefault="004F01A7" w:rsidP="001D6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8C1126">
              <w:rPr>
                <w:rFonts w:ascii="Times New Roman" w:hAnsi="Times New Roman" w:cs="Times New Roman"/>
                <w:sz w:val="26"/>
                <w:szCs w:val="26"/>
              </w:rPr>
              <w:t xml:space="preserve">22-24 </w:t>
            </w: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 xml:space="preserve"> упр.</w:t>
            </w:r>
            <w:r w:rsidR="008C1126">
              <w:rPr>
                <w:rFonts w:ascii="Times New Roman" w:hAnsi="Times New Roman" w:cs="Times New Roman"/>
                <w:sz w:val="26"/>
                <w:szCs w:val="26"/>
              </w:rPr>
              <w:t>4 (учить новые слова)</w:t>
            </w:r>
          </w:p>
          <w:p w:rsidR="004F01A7" w:rsidRPr="001962C3" w:rsidRDefault="004F01A7" w:rsidP="004F0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упр.</w:t>
            </w:r>
            <w:r w:rsidR="008C1126">
              <w:rPr>
                <w:rFonts w:ascii="Times New Roman" w:hAnsi="Times New Roman" w:cs="Times New Roman"/>
                <w:sz w:val="26"/>
                <w:szCs w:val="26"/>
              </w:rPr>
              <w:t>6 (чтение, перевод)</w:t>
            </w:r>
          </w:p>
          <w:p w:rsidR="004F01A7" w:rsidRPr="001962C3" w:rsidRDefault="004F01A7" w:rsidP="008C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упр.</w:t>
            </w:r>
            <w:r w:rsidR="008C1126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4D2BF2" w:rsidRPr="001962C3" w:rsidTr="004D2BF2">
        <w:tc>
          <w:tcPr>
            <w:tcW w:w="2397" w:type="dxa"/>
          </w:tcPr>
          <w:p w:rsidR="004D2BF2" w:rsidRPr="001962C3" w:rsidRDefault="004D2BF2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174" w:type="dxa"/>
            <w:gridSpan w:val="2"/>
          </w:tcPr>
          <w:p w:rsidR="001D1AA8" w:rsidRDefault="009C3128" w:rsidP="00726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726B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962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6BE8">
              <w:rPr>
                <w:rFonts w:ascii="Times New Roman" w:hAnsi="Times New Roman" w:cs="Times New Roman"/>
                <w:sz w:val="26"/>
                <w:szCs w:val="26"/>
              </w:rPr>
              <w:t>20 читать</w:t>
            </w:r>
          </w:p>
          <w:p w:rsidR="00726BE8" w:rsidRPr="001962C3" w:rsidRDefault="00726BE8" w:rsidP="00726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кто не писали тест по теме «Текстовая информация», готовиться к тесту (повторить §13-17)</w:t>
            </w:r>
          </w:p>
        </w:tc>
      </w:tr>
      <w:tr w:rsidR="00726BE8" w:rsidRPr="001962C3" w:rsidTr="00726BE8">
        <w:trPr>
          <w:trHeight w:val="253"/>
        </w:trPr>
        <w:tc>
          <w:tcPr>
            <w:tcW w:w="2397" w:type="dxa"/>
            <w:vMerge w:val="restart"/>
          </w:tcPr>
          <w:p w:rsidR="00726BE8" w:rsidRPr="001962C3" w:rsidRDefault="00726BE8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:rsidR="00726BE8" w:rsidRPr="00726BE8" w:rsidRDefault="00726BE8" w:rsidP="00726BE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26BE8">
              <w:rPr>
                <w:rFonts w:ascii="Times New Roman" w:hAnsi="Times New Roman" w:cs="Times New Roman"/>
                <w:sz w:val="26"/>
                <w:szCs w:val="26"/>
              </w:rPr>
              <w:t>рисунок на тему «14 февраля»</w:t>
            </w:r>
          </w:p>
          <w:p w:rsidR="00726BE8" w:rsidRPr="00726BE8" w:rsidRDefault="00726BE8" w:rsidP="00726BE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26BE8">
              <w:rPr>
                <w:rFonts w:ascii="Times New Roman" w:hAnsi="Times New Roman" w:cs="Times New Roman"/>
                <w:sz w:val="26"/>
                <w:szCs w:val="26"/>
              </w:rPr>
              <w:t>рисунок на тему «23 февраля»</w:t>
            </w:r>
          </w:p>
        </w:tc>
      </w:tr>
      <w:tr w:rsidR="00726BE8" w:rsidRPr="001962C3" w:rsidTr="00726BE8">
        <w:trPr>
          <w:trHeight w:val="341"/>
        </w:trPr>
        <w:tc>
          <w:tcPr>
            <w:tcW w:w="2397" w:type="dxa"/>
            <w:vMerge/>
          </w:tcPr>
          <w:p w:rsidR="00726BE8" w:rsidRDefault="00726BE8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</w:tcBorders>
          </w:tcPr>
          <w:p w:rsidR="00726BE8" w:rsidRDefault="00726BE8" w:rsidP="00AA6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Свободный </w:t>
            </w:r>
            <w:r w:rsidRPr="00726BE8">
              <w:rPr>
                <w:rFonts w:ascii="Times New Roman" w:hAnsi="Times New Roman" w:cs="Times New Roman"/>
                <w:sz w:val="26"/>
                <w:szCs w:val="26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праздничной неделе «Масленица»</w:t>
            </w:r>
          </w:p>
        </w:tc>
      </w:tr>
      <w:tr w:rsidR="008C1126" w:rsidRPr="001962C3" w:rsidTr="008C1126">
        <w:trPr>
          <w:trHeight w:val="297"/>
        </w:trPr>
        <w:tc>
          <w:tcPr>
            <w:tcW w:w="2397" w:type="dxa"/>
            <w:vMerge w:val="restart"/>
          </w:tcPr>
          <w:p w:rsidR="008C1126" w:rsidRDefault="008C1126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:rsidR="008C1126" w:rsidRPr="001962C3" w:rsidRDefault="00726BE8" w:rsidP="009C3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</w:tcPr>
          <w:p w:rsidR="008C1126" w:rsidRPr="001962C3" w:rsidRDefault="00726BE8" w:rsidP="009C3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пройденный материал в тетради</w:t>
            </w:r>
          </w:p>
        </w:tc>
      </w:tr>
      <w:tr w:rsidR="008C1126" w:rsidRPr="001962C3" w:rsidTr="008C1126">
        <w:trPr>
          <w:trHeight w:val="312"/>
        </w:trPr>
        <w:tc>
          <w:tcPr>
            <w:tcW w:w="2397" w:type="dxa"/>
            <w:vMerge/>
          </w:tcPr>
          <w:p w:rsidR="008C1126" w:rsidRDefault="008C1126" w:rsidP="001D60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8C1126" w:rsidRDefault="00726BE8" w:rsidP="009C3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8C1126" w:rsidRDefault="00726BE8" w:rsidP="009C3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проектом</w:t>
            </w:r>
          </w:p>
        </w:tc>
      </w:tr>
    </w:tbl>
    <w:p w:rsidR="00E651B2" w:rsidRDefault="00E651B2" w:rsidP="004D2BF2">
      <w:pPr>
        <w:shd w:val="clear" w:color="auto" w:fill="FFFFFF"/>
        <w:spacing w:after="0" w:line="186" w:lineRule="atLeast"/>
        <w:ind w:left="489" w:right="549"/>
      </w:pPr>
    </w:p>
    <w:p w:rsidR="004D2BF2" w:rsidRDefault="004D2BF2" w:rsidP="004D2BF2">
      <w:pPr>
        <w:shd w:val="clear" w:color="auto" w:fill="FFFFFF"/>
        <w:spacing w:after="0" w:line="186" w:lineRule="atLeast"/>
        <w:ind w:left="489" w:right="549"/>
      </w:pPr>
    </w:p>
    <w:p w:rsidR="004D2BF2" w:rsidRDefault="004D2BF2" w:rsidP="004D2BF2">
      <w:pPr>
        <w:shd w:val="clear" w:color="auto" w:fill="FFFFFF"/>
        <w:spacing w:after="0" w:line="186" w:lineRule="atLeast"/>
        <w:ind w:right="549"/>
      </w:pPr>
    </w:p>
    <w:p w:rsidR="009C3128" w:rsidRDefault="009C3128" w:rsidP="009C3128">
      <w:pPr>
        <w:shd w:val="clear" w:color="auto" w:fill="FFFFFF"/>
        <w:spacing w:after="0" w:line="186" w:lineRule="atLeast"/>
        <w:ind w:right="549"/>
      </w:pPr>
    </w:p>
    <w:p w:rsidR="00923FD4" w:rsidRDefault="00923FD4" w:rsidP="009C3128">
      <w:pPr>
        <w:shd w:val="clear" w:color="auto" w:fill="FFFFFF"/>
        <w:spacing w:after="0" w:line="186" w:lineRule="atLeast"/>
        <w:ind w:right="549"/>
      </w:pPr>
    </w:p>
    <w:p w:rsidR="00923FD4" w:rsidRDefault="00923FD4" w:rsidP="009C3128">
      <w:pPr>
        <w:shd w:val="clear" w:color="auto" w:fill="FFFFFF"/>
        <w:spacing w:after="0" w:line="186" w:lineRule="atLeast"/>
        <w:ind w:right="549"/>
      </w:pPr>
    </w:p>
    <w:p w:rsidR="00923FD4" w:rsidRDefault="00923FD4" w:rsidP="009C3128">
      <w:pPr>
        <w:shd w:val="clear" w:color="auto" w:fill="FFFFFF"/>
        <w:spacing w:after="0" w:line="186" w:lineRule="atLeast"/>
        <w:ind w:right="549"/>
      </w:pPr>
    </w:p>
    <w:p w:rsidR="00923FD4" w:rsidRDefault="00923FD4" w:rsidP="009C3128">
      <w:pPr>
        <w:shd w:val="clear" w:color="auto" w:fill="FFFFFF"/>
        <w:spacing w:after="0" w:line="186" w:lineRule="atLeast"/>
        <w:ind w:right="549"/>
      </w:pPr>
    </w:p>
    <w:sectPr w:rsidR="00923FD4" w:rsidSect="0053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879"/>
    <w:multiLevelType w:val="hybridMultilevel"/>
    <w:tmpl w:val="B39AC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D96"/>
    <w:multiLevelType w:val="hybridMultilevel"/>
    <w:tmpl w:val="5FEAEEAA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35AB0F45"/>
    <w:multiLevelType w:val="hybridMultilevel"/>
    <w:tmpl w:val="1F44C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12CF"/>
    <w:multiLevelType w:val="multilevel"/>
    <w:tmpl w:val="62E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E3463"/>
    <w:multiLevelType w:val="hybridMultilevel"/>
    <w:tmpl w:val="EA1E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0179"/>
    <w:multiLevelType w:val="hybridMultilevel"/>
    <w:tmpl w:val="3E048E30"/>
    <w:lvl w:ilvl="0" w:tplc="04190011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D2BF2"/>
    <w:rsid w:val="001962C3"/>
    <w:rsid w:val="001D1AA8"/>
    <w:rsid w:val="004602B3"/>
    <w:rsid w:val="004D2BF2"/>
    <w:rsid w:val="004F01A7"/>
    <w:rsid w:val="005339FE"/>
    <w:rsid w:val="00534473"/>
    <w:rsid w:val="005D72E3"/>
    <w:rsid w:val="006411D4"/>
    <w:rsid w:val="00655494"/>
    <w:rsid w:val="00726BE8"/>
    <w:rsid w:val="008C1126"/>
    <w:rsid w:val="00923FD4"/>
    <w:rsid w:val="009A1F35"/>
    <w:rsid w:val="009C3128"/>
    <w:rsid w:val="00A571EC"/>
    <w:rsid w:val="00AA605C"/>
    <w:rsid w:val="00BB4589"/>
    <w:rsid w:val="00CC38B2"/>
    <w:rsid w:val="00CF1E81"/>
    <w:rsid w:val="00D27ED0"/>
    <w:rsid w:val="00D6532B"/>
    <w:rsid w:val="00DC38C2"/>
    <w:rsid w:val="00E651B2"/>
    <w:rsid w:val="00E9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D2B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D2BF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12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C3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568">
          <w:marLeft w:val="808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42">
          <w:marLeft w:val="-41"/>
          <w:marRight w:val="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872">
          <w:marLeft w:val="808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google.com/site/7klass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12</cp:revision>
  <cp:lastPrinted>2019-02-08T04:35:00Z</cp:lastPrinted>
  <dcterms:created xsi:type="dcterms:W3CDTF">2020-02-26T06:43:00Z</dcterms:created>
  <dcterms:modified xsi:type="dcterms:W3CDTF">2020-02-27T13:01:00Z</dcterms:modified>
</cp:coreProperties>
</file>