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20C" w:rsidRPr="004E2D50" w:rsidRDefault="0097394B" w:rsidP="009739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D50">
        <w:rPr>
          <w:rFonts w:ascii="Times New Roman" w:hAnsi="Times New Roman" w:cs="Times New Roman"/>
          <w:b/>
          <w:sz w:val="28"/>
          <w:szCs w:val="28"/>
        </w:rPr>
        <w:t xml:space="preserve">Задание на карантин (26.02.20 – 04.03.20) </w:t>
      </w:r>
      <w:r w:rsidR="00931B52" w:rsidRPr="004E2D50">
        <w:rPr>
          <w:rFonts w:ascii="Times New Roman" w:hAnsi="Times New Roman" w:cs="Times New Roman"/>
          <w:b/>
          <w:sz w:val="28"/>
          <w:szCs w:val="28"/>
        </w:rPr>
        <w:t>для 8Г класса.</w:t>
      </w:r>
    </w:p>
    <w:tbl>
      <w:tblPr>
        <w:tblStyle w:val="a3"/>
        <w:tblW w:w="0" w:type="auto"/>
        <w:tblLook w:val="04A0"/>
      </w:tblPr>
      <w:tblGrid>
        <w:gridCol w:w="737"/>
        <w:gridCol w:w="2915"/>
        <w:gridCol w:w="7030"/>
      </w:tblGrid>
      <w:tr w:rsidR="00931B52" w:rsidTr="00931B52">
        <w:tc>
          <w:tcPr>
            <w:tcW w:w="737" w:type="dxa"/>
          </w:tcPr>
          <w:p w:rsidR="00931B52" w:rsidRDefault="00931B52" w:rsidP="00931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15" w:type="dxa"/>
          </w:tcPr>
          <w:p w:rsidR="00931B52" w:rsidRDefault="00931B52" w:rsidP="00931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030" w:type="dxa"/>
          </w:tcPr>
          <w:p w:rsidR="00931B52" w:rsidRDefault="00931B52" w:rsidP="00931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931B52" w:rsidTr="00931B52">
        <w:tc>
          <w:tcPr>
            <w:tcW w:w="737" w:type="dxa"/>
          </w:tcPr>
          <w:p w:rsidR="00931B52" w:rsidRDefault="00931B52" w:rsidP="0093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5" w:type="dxa"/>
          </w:tcPr>
          <w:p w:rsidR="00931B52" w:rsidRDefault="009C40D7" w:rsidP="0093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7030" w:type="dxa"/>
          </w:tcPr>
          <w:p w:rsidR="00185099" w:rsidRDefault="009C40D7" w:rsidP="0093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§</w:t>
            </w:r>
            <w:r w:rsidRPr="00185099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509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составит</w:t>
            </w:r>
            <w:r w:rsidR="00185099">
              <w:rPr>
                <w:rFonts w:ascii="Times New Roman" w:hAnsi="Times New Roman" w:cs="Times New Roman"/>
                <w:sz w:val="28"/>
                <w:szCs w:val="28"/>
              </w:rPr>
              <w:t>ь конспект, примеры 1-3 записать</w:t>
            </w:r>
          </w:p>
          <w:p w:rsidR="00931B52" w:rsidRDefault="009C40D7" w:rsidP="0093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тетрадь, устно ответить на вопросы после §.</w:t>
            </w:r>
          </w:p>
          <w:p w:rsidR="009C40D7" w:rsidRDefault="009C40D7" w:rsidP="0093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099">
              <w:rPr>
                <w:rFonts w:ascii="Times New Roman" w:hAnsi="Times New Roman" w:cs="Times New Roman"/>
                <w:b/>
                <w:sz w:val="28"/>
                <w:szCs w:val="28"/>
              </w:rPr>
              <w:t>На листочке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решить следующие упражнения</w:t>
            </w:r>
            <w:r w:rsidR="0018509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185099" w:rsidRDefault="00185099" w:rsidP="00931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099">
              <w:rPr>
                <w:rFonts w:ascii="Times New Roman" w:hAnsi="Times New Roman" w:cs="Times New Roman"/>
                <w:b/>
                <w:sz w:val="28"/>
                <w:szCs w:val="28"/>
              </w:rPr>
              <w:t>№ 754 (1-3), 769 (1-6), 772 (1-6), 773 (1-2).</w:t>
            </w:r>
          </w:p>
          <w:p w:rsidR="004E2D50" w:rsidRPr="004E2D50" w:rsidRDefault="004E2D50" w:rsidP="004E2D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2D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Принести </w:t>
            </w:r>
            <w:proofErr w:type="spellStart"/>
            <w:r w:rsidRPr="004E2D50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proofErr w:type="spellEnd"/>
            <w:r w:rsidRPr="004E2D50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 w:rsidRPr="004E2D50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proofErr w:type="spellEnd"/>
            <w:r w:rsidRPr="004E2D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листочках в школу 02.03.20. оставить на вахте.</w:t>
            </w:r>
          </w:p>
        </w:tc>
      </w:tr>
      <w:tr w:rsidR="00931B52" w:rsidTr="00931B52">
        <w:tc>
          <w:tcPr>
            <w:tcW w:w="737" w:type="dxa"/>
          </w:tcPr>
          <w:p w:rsidR="00931B52" w:rsidRDefault="00931B52" w:rsidP="0093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5" w:type="dxa"/>
          </w:tcPr>
          <w:p w:rsidR="00931B52" w:rsidRDefault="00185099" w:rsidP="0093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7030" w:type="dxa"/>
          </w:tcPr>
          <w:p w:rsidR="00931B52" w:rsidRDefault="00185099" w:rsidP="0093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099">
              <w:rPr>
                <w:rFonts w:ascii="Times New Roman" w:hAnsi="Times New Roman" w:cs="Times New Roman"/>
                <w:b/>
                <w:sz w:val="28"/>
                <w:szCs w:val="28"/>
              </w:rPr>
              <w:t>§13-14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(знать все признаки подобия);</w:t>
            </w:r>
          </w:p>
          <w:p w:rsidR="00185099" w:rsidRDefault="00185099" w:rsidP="0093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109 – 110 Итоги  главы (знать все формулировки);</w:t>
            </w:r>
          </w:p>
          <w:p w:rsidR="00185099" w:rsidRDefault="00185099" w:rsidP="00185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099">
              <w:rPr>
                <w:rFonts w:ascii="Times New Roman" w:hAnsi="Times New Roman" w:cs="Times New Roman"/>
                <w:b/>
                <w:sz w:val="28"/>
                <w:szCs w:val="28"/>
              </w:rPr>
              <w:t>На листочке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решить следующие упражнения: </w:t>
            </w:r>
          </w:p>
          <w:p w:rsidR="00185099" w:rsidRDefault="00185099" w:rsidP="00931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099">
              <w:rPr>
                <w:rFonts w:ascii="Times New Roman" w:hAnsi="Times New Roman" w:cs="Times New Roman"/>
                <w:b/>
                <w:sz w:val="28"/>
                <w:szCs w:val="28"/>
              </w:rPr>
              <w:t>№ 492, 493, 495.</w:t>
            </w:r>
          </w:p>
          <w:p w:rsidR="004E2D50" w:rsidRPr="004E2D50" w:rsidRDefault="004E2D50" w:rsidP="00931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D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Принести </w:t>
            </w:r>
            <w:proofErr w:type="spellStart"/>
            <w:r w:rsidRPr="004E2D50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proofErr w:type="spellEnd"/>
            <w:r w:rsidRPr="004E2D50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 w:rsidRPr="004E2D50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proofErr w:type="spellEnd"/>
            <w:r w:rsidRPr="004E2D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листочках в школу 02.03.20. оставить на вахте.</w:t>
            </w:r>
          </w:p>
        </w:tc>
      </w:tr>
      <w:tr w:rsidR="00931B52" w:rsidTr="00931B52">
        <w:tc>
          <w:tcPr>
            <w:tcW w:w="737" w:type="dxa"/>
          </w:tcPr>
          <w:p w:rsidR="00931B52" w:rsidRDefault="00931B52" w:rsidP="0093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5" w:type="dxa"/>
          </w:tcPr>
          <w:p w:rsidR="00931B52" w:rsidRDefault="004E2D50" w:rsidP="0093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7030" w:type="dxa"/>
          </w:tcPr>
          <w:p w:rsidR="00931B52" w:rsidRDefault="004E2D50" w:rsidP="0093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6BC">
              <w:rPr>
                <w:rFonts w:ascii="Times New Roman" w:hAnsi="Times New Roman" w:cs="Times New Roman"/>
                <w:b/>
                <w:sz w:val="28"/>
                <w:szCs w:val="28"/>
              </w:rPr>
              <w:t>§13-14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конспект</w:t>
            </w:r>
          </w:p>
          <w:p w:rsidR="004E2D50" w:rsidRDefault="004E2D50" w:rsidP="0093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Стр.90 рублика: вопросы и задания для работы с текстом §.</w:t>
            </w:r>
          </w:p>
          <w:p w:rsidR="008C36BC" w:rsidRDefault="004E2D50" w:rsidP="008C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6BC">
              <w:rPr>
                <w:rFonts w:ascii="Times New Roman" w:hAnsi="Times New Roman" w:cs="Times New Roman"/>
                <w:b/>
                <w:sz w:val="28"/>
                <w:szCs w:val="28"/>
              </w:rPr>
              <w:t>§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96 </w:t>
            </w:r>
            <w:r w:rsidR="008C36BC">
              <w:rPr>
                <w:rFonts w:ascii="Times New Roman" w:hAnsi="Times New Roman" w:cs="Times New Roman"/>
                <w:sz w:val="28"/>
                <w:szCs w:val="28"/>
              </w:rPr>
              <w:t>рублика: вопросы и задания для работы с текстом §.</w:t>
            </w:r>
          </w:p>
          <w:p w:rsidR="004E2D50" w:rsidRDefault="008C36BC" w:rsidP="0093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6BC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1 –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ответить письменно в тетради.</w:t>
            </w:r>
          </w:p>
        </w:tc>
      </w:tr>
      <w:tr w:rsidR="00931B52" w:rsidTr="00931B52">
        <w:tc>
          <w:tcPr>
            <w:tcW w:w="737" w:type="dxa"/>
          </w:tcPr>
          <w:p w:rsidR="00931B52" w:rsidRDefault="00931B52" w:rsidP="0093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5" w:type="dxa"/>
          </w:tcPr>
          <w:p w:rsidR="00931B52" w:rsidRDefault="008C36BC" w:rsidP="0093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7030" w:type="dxa"/>
          </w:tcPr>
          <w:p w:rsidR="00931B52" w:rsidRDefault="008C36BC" w:rsidP="0093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6BC">
              <w:rPr>
                <w:rFonts w:ascii="Times New Roman" w:hAnsi="Times New Roman" w:cs="Times New Roman"/>
                <w:b/>
                <w:sz w:val="28"/>
                <w:szCs w:val="28"/>
              </w:rPr>
              <w:t>§18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(учить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стр.160 вопрос 3 – таблица письменно в тетради;</w:t>
            </w:r>
          </w:p>
          <w:p w:rsidR="008C36BC" w:rsidRDefault="008C36BC" w:rsidP="0093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6BC">
              <w:rPr>
                <w:rFonts w:ascii="Times New Roman" w:hAnsi="Times New Roman" w:cs="Times New Roman"/>
                <w:b/>
                <w:sz w:val="28"/>
                <w:szCs w:val="28"/>
              </w:rPr>
              <w:t>§ 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стр.166 рублика «Проверим себя»: вопросы 1 – 5 письменно ответить на вопросы.</w:t>
            </w:r>
          </w:p>
        </w:tc>
      </w:tr>
      <w:tr w:rsidR="00931B52" w:rsidTr="00931B52">
        <w:tc>
          <w:tcPr>
            <w:tcW w:w="737" w:type="dxa"/>
          </w:tcPr>
          <w:p w:rsidR="00931B52" w:rsidRDefault="00931B52" w:rsidP="0093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15" w:type="dxa"/>
          </w:tcPr>
          <w:p w:rsidR="00931B52" w:rsidRDefault="008C36BC" w:rsidP="0093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7030" w:type="dxa"/>
          </w:tcPr>
          <w:p w:rsidR="00931B52" w:rsidRDefault="008C36BC" w:rsidP="0093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39-41 упр.4, 5</w:t>
            </w:r>
          </w:p>
        </w:tc>
      </w:tr>
      <w:tr w:rsidR="00931B52" w:rsidTr="00931B52">
        <w:tc>
          <w:tcPr>
            <w:tcW w:w="737" w:type="dxa"/>
          </w:tcPr>
          <w:p w:rsidR="00931B52" w:rsidRDefault="00931B52" w:rsidP="0093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5" w:type="dxa"/>
          </w:tcPr>
          <w:p w:rsidR="00931B52" w:rsidRDefault="00ED74A5" w:rsidP="0093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ED74A5" w:rsidRDefault="00ED74A5" w:rsidP="0093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(Худякова И.А.)</w:t>
            </w:r>
          </w:p>
        </w:tc>
        <w:tc>
          <w:tcPr>
            <w:tcW w:w="7030" w:type="dxa"/>
          </w:tcPr>
          <w:p w:rsidR="00931B52" w:rsidRDefault="008C36BC" w:rsidP="0093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E2C">
              <w:rPr>
                <w:rFonts w:ascii="Times New Roman" w:hAnsi="Times New Roman" w:cs="Times New Roman"/>
                <w:b/>
                <w:sz w:val="28"/>
                <w:szCs w:val="28"/>
              </w:rPr>
              <w:t>§</w:t>
            </w:r>
            <w:r w:rsidR="00ED74A5" w:rsidRPr="00FA5E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23 – 24</w:t>
            </w:r>
            <w:r w:rsidR="00ED74A5">
              <w:rPr>
                <w:rFonts w:ascii="Times New Roman" w:hAnsi="Times New Roman" w:cs="Times New Roman"/>
                <w:sz w:val="28"/>
                <w:szCs w:val="28"/>
              </w:rPr>
              <w:t xml:space="preserve"> читать</w:t>
            </w:r>
          </w:p>
        </w:tc>
      </w:tr>
      <w:tr w:rsidR="00931B52" w:rsidTr="00931B52">
        <w:tc>
          <w:tcPr>
            <w:tcW w:w="737" w:type="dxa"/>
          </w:tcPr>
          <w:p w:rsidR="00931B52" w:rsidRDefault="00931B52" w:rsidP="0093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15" w:type="dxa"/>
          </w:tcPr>
          <w:p w:rsidR="00931B52" w:rsidRDefault="00ED74A5" w:rsidP="0093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ED74A5" w:rsidRDefault="00ED74A5" w:rsidP="0093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ПащенкоТ.В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7030" w:type="dxa"/>
          </w:tcPr>
          <w:p w:rsidR="00ED74A5" w:rsidRDefault="00ED74A5" w:rsidP="0093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повторить конспект «Абсолютная и относительная переадресация»</w:t>
            </w:r>
          </w:p>
          <w:p w:rsidR="00931B52" w:rsidRDefault="00ED74A5" w:rsidP="0093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C36BC" w:rsidRPr="00ED74A5">
              <w:rPr>
                <w:rFonts w:ascii="Times New Roman" w:hAnsi="Times New Roman" w:cs="Times New Roman"/>
                <w:b/>
                <w:sz w:val="28"/>
                <w:szCs w:val="28"/>
              </w:rPr>
              <w:t>§</w:t>
            </w:r>
            <w:r w:rsidRPr="00ED74A5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стр.145- читать</w:t>
            </w:r>
          </w:p>
          <w:p w:rsidR="00ED74A5" w:rsidRDefault="00ED74A5" w:rsidP="0093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п. «Сортировка таблицы» стр147- конспект в тетрадь</w:t>
            </w:r>
          </w:p>
          <w:p w:rsidR="00ED74A5" w:rsidRDefault="00ED74A5" w:rsidP="0093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таблица 4.8 – списать в тетрадь</w:t>
            </w:r>
          </w:p>
          <w:p w:rsidR="00ED74A5" w:rsidRDefault="00ED74A5" w:rsidP="0093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стр. 149 задание 5 (письменно)</w:t>
            </w:r>
          </w:p>
        </w:tc>
      </w:tr>
      <w:tr w:rsidR="00C14BA7" w:rsidTr="00931B52">
        <w:tc>
          <w:tcPr>
            <w:tcW w:w="737" w:type="dxa"/>
          </w:tcPr>
          <w:p w:rsidR="00C14BA7" w:rsidRDefault="00C14BA7" w:rsidP="0093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15" w:type="dxa"/>
          </w:tcPr>
          <w:p w:rsidR="00C14BA7" w:rsidRDefault="00C14BA7" w:rsidP="0093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030" w:type="dxa"/>
          </w:tcPr>
          <w:p w:rsidR="002A3281" w:rsidRDefault="002A3281" w:rsidP="0093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Обособление сравнительных оборотов</w:t>
            </w:r>
          </w:p>
          <w:p w:rsidR="002A3281" w:rsidRDefault="002A3281" w:rsidP="0093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Стр. 260-261,  263-264 – в справочник;</w:t>
            </w:r>
          </w:p>
          <w:p w:rsidR="002A3281" w:rsidRDefault="002A3281" w:rsidP="0093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выполнить на листочке упр. 1, 2, 3.</w:t>
            </w:r>
          </w:p>
          <w:p w:rsidR="00C14BA7" w:rsidRDefault="002A3281" w:rsidP="0093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14BA7">
              <w:rPr>
                <w:rFonts w:ascii="Times New Roman" w:hAnsi="Times New Roman" w:cs="Times New Roman"/>
                <w:sz w:val="28"/>
                <w:szCs w:val="28"/>
              </w:rPr>
              <w:t>Выполнить тест, написать сочинение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 выложен в группе) </w:t>
            </w:r>
          </w:p>
        </w:tc>
      </w:tr>
      <w:tr w:rsidR="00C14BA7" w:rsidTr="00931B52">
        <w:tc>
          <w:tcPr>
            <w:tcW w:w="737" w:type="dxa"/>
          </w:tcPr>
          <w:p w:rsidR="00C14BA7" w:rsidRDefault="002A3281" w:rsidP="002A3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2915" w:type="dxa"/>
          </w:tcPr>
          <w:p w:rsidR="00C14BA7" w:rsidRDefault="002A3281" w:rsidP="0093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030" w:type="dxa"/>
          </w:tcPr>
          <w:p w:rsidR="00C14BA7" w:rsidRDefault="002A3281" w:rsidP="0093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А.П. Чехов</w:t>
            </w:r>
          </w:p>
          <w:p w:rsidR="002A3281" w:rsidRDefault="002A3281" w:rsidP="0093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стр. 48-50 конспект</w:t>
            </w:r>
          </w:p>
          <w:p w:rsidR="002A3281" w:rsidRDefault="002A3281" w:rsidP="0093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стр. 60-61 конспект</w:t>
            </w:r>
          </w:p>
          <w:p w:rsidR="002A3281" w:rsidRDefault="002A3281" w:rsidP="0093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рассказ  «О любви» - читать</w:t>
            </w:r>
          </w:p>
          <w:p w:rsidR="002A3281" w:rsidRDefault="002A3281" w:rsidP="0093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стр. 61 вопросы: 1, 4, 5 -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писменно</w:t>
            </w:r>
            <w:proofErr w:type="spellEnd"/>
          </w:p>
        </w:tc>
      </w:tr>
      <w:tr w:rsidR="00C14BA7" w:rsidTr="00931B52">
        <w:tc>
          <w:tcPr>
            <w:tcW w:w="737" w:type="dxa"/>
          </w:tcPr>
          <w:p w:rsidR="00C14BA7" w:rsidRDefault="002A3281" w:rsidP="0093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5" w:type="dxa"/>
          </w:tcPr>
          <w:p w:rsidR="00C14BA7" w:rsidRDefault="002A3281" w:rsidP="0093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7030" w:type="dxa"/>
          </w:tcPr>
          <w:p w:rsidR="00C14BA7" w:rsidRDefault="002A3281" w:rsidP="0093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E2C">
              <w:rPr>
                <w:rFonts w:ascii="Times New Roman" w:hAnsi="Times New Roman" w:cs="Times New Roman"/>
                <w:b/>
                <w:sz w:val="28"/>
                <w:szCs w:val="28"/>
              </w:rPr>
              <w:t>§</w:t>
            </w:r>
            <w:r w:rsidR="00FA5E2C" w:rsidRPr="00FA5E2C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  <w:r w:rsidR="00FA5E2C">
              <w:rPr>
                <w:rFonts w:ascii="Times New Roman" w:hAnsi="Times New Roman" w:cs="Times New Roman"/>
                <w:sz w:val="28"/>
                <w:szCs w:val="28"/>
              </w:rPr>
              <w:t xml:space="preserve">  конспект + карта </w:t>
            </w:r>
            <w:proofErr w:type="spellStart"/>
            <w:r w:rsidR="00FA5E2C">
              <w:rPr>
                <w:rFonts w:ascii="Times New Roman" w:hAnsi="Times New Roman" w:cs="Times New Roman"/>
                <w:sz w:val="28"/>
                <w:szCs w:val="28"/>
              </w:rPr>
              <w:t>п-ва</w:t>
            </w:r>
            <w:proofErr w:type="spellEnd"/>
            <w:r w:rsidR="00FA5E2C">
              <w:rPr>
                <w:rFonts w:ascii="Times New Roman" w:hAnsi="Times New Roman" w:cs="Times New Roman"/>
                <w:sz w:val="28"/>
                <w:szCs w:val="28"/>
              </w:rPr>
              <w:t xml:space="preserve"> Крым в тетради </w:t>
            </w:r>
            <w:proofErr w:type="gramStart"/>
            <w:r w:rsidR="00FA5E2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FA5E2C">
              <w:rPr>
                <w:rFonts w:ascii="Times New Roman" w:hAnsi="Times New Roman" w:cs="Times New Roman"/>
                <w:sz w:val="28"/>
                <w:szCs w:val="28"/>
              </w:rPr>
              <w:t>поселки и города побережья; полезные ископаемые, вершины)</w:t>
            </w:r>
          </w:p>
          <w:p w:rsidR="00FA5E2C" w:rsidRDefault="00FA5E2C" w:rsidP="0093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E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§ 36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</w:tr>
      <w:tr w:rsidR="00C14BA7" w:rsidTr="00931B52">
        <w:tc>
          <w:tcPr>
            <w:tcW w:w="737" w:type="dxa"/>
          </w:tcPr>
          <w:p w:rsidR="00C14BA7" w:rsidRDefault="00FA5E2C" w:rsidP="0093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915" w:type="dxa"/>
          </w:tcPr>
          <w:p w:rsidR="00C14BA7" w:rsidRDefault="00FA5E2C" w:rsidP="0093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FA5E2C" w:rsidRDefault="00FA5E2C" w:rsidP="0093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E2C" w:rsidRDefault="00FA5E2C" w:rsidP="0093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E2C" w:rsidRDefault="00FA5E2C" w:rsidP="0093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E2C" w:rsidRDefault="00FA5E2C" w:rsidP="0093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E2C" w:rsidRDefault="00FA5E2C" w:rsidP="0093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E2C" w:rsidRDefault="00FA5E2C" w:rsidP="0093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E2C" w:rsidRDefault="00FA5E2C" w:rsidP="0093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395" w:rsidRDefault="00FC3395" w:rsidP="0093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395" w:rsidRDefault="00FC3395" w:rsidP="0093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395" w:rsidRDefault="00FC3395" w:rsidP="0093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395" w:rsidRDefault="00FC3395" w:rsidP="0093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395" w:rsidRDefault="00FC3395" w:rsidP="0093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395" w:rsidRDefault="00FC3395" w:rsidP="0093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395" w:rsidRDefault="00FC3395" w:rsidP="0093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395" w:rsidRDefault="00FC3395" w:rsidP="0093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395" w:rsidRDefault="00FC3395" w:rsidP="0093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395" w:rsidRDefault="00FC3395" w:rsidP="0093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0" w:type="dxa"/>
          </w:tcPr>
          <w:p w:rsidR="00C14BA7" w:rsidRPr="00FA5E2C" w:rsidRDefault="00FA5E2C" w:rsidP="00931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E2C">
              <w:rPr>
                <w:rFonts w:ascii="Times New Roman" w:hAnsi="Times New Roman" w:cs="Times New Roman"/>
                <w:b/>
                <w:sz w:val="28"/>
                <w:szCs w:val="28"/>
              </w:rPr>
              <w:t>§39</w:t>
            </w:r>
            <w:r w:rsidR="00FC33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C3395" w:rsidRPr="00FC3395">
              <w:rPr>
                <w:rFonts w:ascii="Times New Roman" w:hAnsi="Times New Roman" w:cs="Times New Roman"/>
                <w:sz w:val="28"/>
                <w:szCs w:val="28"/>
              </w:rPr>
              <w:t>таблица по витаминам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263"/>
              <w:gridCol w:w="2276"/>
              <w:gridCol w:w="2265"/>
            </w:tblGrid>
            <w:tr w:rsidR="00FA5E2C" w:rsidTr="00FA5E2C">
              <w:tc>
                <w:tcPr>
                  <w:tcW w:w="2266" w:type="dxa"/>
                </w:tcPr>
                <w:p w:rsidR="00FA5E2C" w:rsidRDefault="00FA5E2C" w:rsidP="00931B5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Витамин</w:t>
                  </w:r>
                </w:p>
              </w:tc>
              <w:tc>
                <w:tcPr>
                  <w:tcW w:w="2266" w:type="dxa"/>
                </w:tcPr>
                <w:p w:rsidR="00FA5E2C" w:rsidRDefault="00FA5E2C" w:rsidP="00931B5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Проявление </w:t>
                  </w:r>
                </w:p>
                <w:p w:rsidR="00FA5E2C" w:rsidRDefault="00FA5E2C" w:rsidP="00931B5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гипоавитаминоза</w:t>
                  </w:r>
                  <w:proofErr w:type="spellEnd"/>
                </w:p>
              </w:tc>
              <w:tc>
                <w:tcPr>
                  <w:tcW w:w="2267" w:type="dxa"/>
                </w:tcPr>
                <w:p w:rsidR="00FA5E2C" w:rsidRDefault="00FA5E2C" w:rsidP="00931B5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Продукты</w:t>
                  </w:r>
                </w:p>
              </w:tc>
            </w:tr>
            <w:tr w:rsidR="00FA5E2C" w:rsidTr="00FA5E2C">
              <w:tc>
                <w:tcPr>
                  <w:tcW w:w="2266" w:type="dxa"/>
                </w:tcPr>
                <w:p w:rsidR="00FA5E2C" w:rsidRDefault="00FA5E2C" w:rsidP="00931B5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6" w:type="dxa"/>
                </w:tcPr>
                <w:p w:rsidR="00FA5E2C" w:rsidRDefault="00FA5E2C" w:rsidP="00931B5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7" w:type="dxa"/>
                </w:tcPr>
                <w:p w:rsidR="00FA5E2C" w:rsidRDefault="00FA5E2C" w:rsidP="00931B5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A5E2C" w:rsidRDefault="00FA5E2C" w:rsidP="00FA5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E2C">
              <w:rPr>
                <w:rFonts w:ascii="Times New Roman" w:hAnsi="Times New Roman" w:cs="Times New Roman"/>
                <w:b/>
                <w:sz w:val="28"/>
                <w:szCs w:val="28"/>
              </w:rPr>
              <w:t>§41</w:t>
            </w:r>
            <w:r w:rsidR="00FC33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C3395">
              <w:rPr>
                <w:rFonts w:ascii="Times New Roman" w:hAnsi="Times New Roman" w:cs="Times New Roman"/>
                <w:sz w:val="28"/>
                <w:szCs w:val="28"/>
              </w:rPr>
              <w:t>таблица по инфекционным заболеваниям</w:t>
            </w:r>
          </w:p>
          <w:p w:rsidR="00FC3395" w:rsidRPr="00FC3395" w:rsidRDefault="00FC3395" w:rsidP="00FA5E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33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Предупреждение </w:t>
            </w:r>
            <w:proofErr w:type="spellStart"/>
            <w:proofErr w:type="gramStart"/>
            <w:r w:rsidRPr="00FC3395">
              <w:rPr>
                <w:rFonts w:ascii="Times New Roman" w:hAnsi="Times New Roman" w:cs="Times New Roman"/>
                <w:i/>
                <w:sz w:val="28"/>
                <w:szCs w:val="28"/>
              </w:rPr>
              <w:t>желудочно</w:t>
            </w:r>
            <w:proofErr w:type="spellEnd"/>
            <w:r w:rsidRPr="00FC33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кишечных</w:t>
            </w:r>
            <w:proofErr w:type="gramEnd"/>
            <w:r w:rsidRPr="00FC33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заболеваний  </w:t>
            </w:r>
          </w:p>
          <w:p w:rsidR="00FA5E2C" w:rsidRDefault="00FA5E2C" w:rsidP="0093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295"/>
              <w:gridCol w:w="2248"/>
              <w:gridCol w:w="2261"/>
            </w:tblGrid>
            <w:tr w:rsidR="00FC3395" w:rsidTr="00FC3395">
              <w:tc>
                <w:tcPr>
                  <w:tcW w:w="2266" w:type="dxa"/>
                </w:tcPr>
                <w:p w:rsidR="00FC3395" w:rsidRDefault="00FC3395" w:rsidP="00931B5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Заболевание</w:t>
                  </w:r>
                </w:p>
              </w:tc>
              <w:tc>
                <w:tcPr>
                  <w:tcW w:w="2266" w:type="dxa"/>
                </w:tcPr>
                <w:p w:rsidR="00FC3395" w:rsidRDefault="00FC3395" w:rsidP="00931B5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Причины</w:t>
                  </w:r>
                </w:p>
              </w:tc>
              <w:tc>
                <w:tcPr>
                  <w:tcW w:w="2267" w:type="dxa"/>
                </w:tcPr>
                <w:p w:rsidR="00FC3395" w:rsidRDefault="00FC3395" w:rsidP="00931B5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Профилактика</w:t>
                  </w:r>
                </w:p>
              </w:tc>
            </w:tr>
            <w:tr w:rsidR="00FC3395" w:rsidTr="00FC3395">
              <w:tc>
                <w:tcPr>
                  <w:tcW w:w="2266" w:type="dxa"/>
                </w:tcPr>
                <w:p w:rsidR="00FC3395" w:rsidRDefault="00FC3395" w:rsidP="00931B5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1)Пищевые отравления (Ботулизм)</w:t>
                  </w:r>
                </w:p>
              </w:tc>
              <w:tc>
                <w:tcPr>
                  <w:tcW w:w="2266" w:type="dxa"/>
                </w:tcPr>
                <w:p w:rsidR="00FC3395" w:rsidRDefault="00FC3395" w:rsidP="00931B5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7" w:type="dxa"/>
                </w:tcPr>
                <w:p w:rsidR="00FC3395" w:rsidRDefault="00FC3395" w:rsidP="00931B5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C3395" w:rsidTr="00FC3395">
              <w:tc>
                <w:tcPr>
                  <w:tcW w:w="2266" w:type="dxa"/>
                </w:tcPr>
                <w:p w:rsidR="00FC3395" w:rsidRDefault="00FC3395" w:rsidP="00931B5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2)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Глистные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(Аскаридоз)</w:t>
                  </w:r>
                </w:p>
              </w:tc>
              <w:tc>
                <w:tcPr>
                  <w:tcW w:w="2266" w:type="dxa"/>
                </w:tcPr>
                <w:p w:rsidR="00FC3395" w:rsidRDefault="00FC3395" w:rsidP="00931B5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7" w:type="dxa"/>
                </w:tcPr>
                <w:p w:rsidR="00FC3395" w:rsidRDefault="00FC3395" w:rsidP="00931B5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C3395" w:rsidTr="00FC3395">
              <w:tc>
                <w:tcPr>
                  <w:tcW w:w="2266" w:type="dxa"/>
                </w:tcPr>
                <w:p w:rsidR="00FC3395" w:rsidRDefault="00FC3395" w:rsidP="00931B5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3)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Инфекционные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(дизентерия, сальмон</w:t>
                  </w:r>
                  <w:r w:rsidR="00D4451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ллез</w:t>
                  </w:r>
                  <w:r w:rsidR="00D44512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холера)</w:t>
                  </w:r>
                </w:p>
              </w:tc>
              <w:tc>
                <w:tcPr>
                  <w:tcW w:w="2266" w:type="dxa"/>
                </w:tcPr>
                <w:p w:rsidR="00FC3395" w:rsidRDefault="00FC3395" w:rsidP="00931B5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7" w:type="dxa"/>
                </w:tcPr>
                <w:p w:rsidR="00FC3395" w:rsidRDefault="00FC3395" w:rsidP="00931B5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A5E2C" w:rsidRDefault="00FA5E2C" w:rsidP="0093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512" w:rsidTr="00931B52">
        <w:tc>
          <w:tcPr>
            <w:tcW w:w="737" w:type="dxa"/>
          </w:tcPr>
          <w:p w:rsidR="00D44512" w:rsidRDefault="00D44512" w:rsidP="0093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15" w:type="dxa"/>
          </w:tcPr>
          <w:p w:rsidR="00D44512" w:rsidRDefault="00D44512" w:rsidP="0093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7030" w:type="dxa"/>
          </w:tcPr>
          <w:p w:rsidR="00D44512" w:rsidRDefault="00D44512" w:rsidP="00D44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§28 прочитать  упр.3 в тетради</w:t>
            </w:r>
          </w:p>
          <w:p w:rsidR="00D44512" w:rsidRDefault="00D44512" w:rsidP="00D44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§30 прочитать и выписать определения</w:t>
            </w:r>
          </w:p>
          <w:p w:rsidR="00D44512" w:rsidRPr="00D44512" w:rsidRDefault="00D44512" w:rsidP="0093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44512">
              <w:rPr>
                <w:rFonts w:ascii="Times New Roman" w:hAnsi="Times New Roman" w:cs="Times New Roman"/>
                <w:sz w:val="28"/>
                <w:szCs w:val="28"/>
              </w:rPr>
              <w:t>пр.1 стр.177</w:t>
            </w:r>
          </w:p>
          <w:p w:rsidR="00D44512" w:rsidRPr="00FA5E2C" w:rsidRDefault="00D44512" w:rsidP="00931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51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44512">
              <w:rPr>
                <w:rFonts w:ascii="Times New Roman" w:hAnsi="Times New Roman" w:cs="Times New Roman"/>
                <w:sz w:val="28"/>
                <w:szCs w:val="28"/>
              </w:rPr>
              <w:t>пр.4 стр.178</w:t>
            </w:r>
          </w:p>
        </w:tc>
      </w:tr>
      <w:tr w:rsidR="00D44512" w:rsidTr="00931B52">
        <w:tc>
          <w:tcPr>
            <w:tcW w:w="737" w:type="dxa"/>
          </w:tcPr>
          <w:p w:rsidR="00D44512" w:rsidRDefault="00D44512" w:rsidP="0093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</w:tc>
        <w:tc>
          <w:tcPr>
            <w:tcW w:w="2915" w:type="dxa"/>
          </w:tcPr>
          <w:p w:rsidR="00D44512" w:rsidRDefault="00D44512" w:rsidP="0093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7030" w:type="dxa"/>
          </w:tcPr>
          <w:p w:rsidR="00D44512" w:rsidRPr="00B34718" w:rsidRDefault="00B34718" w:rsidP="00B34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7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  <w:t xml:space="preserve">Параграф 42-46 если тема не пройдена конспект. Посмотреть задачи параграф 46. </w:t>
            </w:r>
            <w:proofErr w:type="spellStart"/>
            <w:r w:rsidRPr="00B347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  <w:t>Кирик</w:t>
            </w:r>
            <w:proofErr w:type="spellEnd"/>
            <w:r w:rsidRPr="00B347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  <w:t xml:space="preserve"> Л. А. Стр. 78 средний, 1-3,высокий 1-6 Будет проверочная работа. По этой теме.</w:t>
            </w:r>
          </w:p>
        </w:tc>
      </w:tr>
    </w:tbl>
    <w:p w:rsidR="00931B52" w:rsidRPr="00931B52" w:rsidRDefault="00931B52" w:rsidP="00931B52">
      <w:pPr>
        <w:rPr>
          <w:rFonts w:ascii="Times New Roman" w:hAnsi="Times New Roman" w:cs="Times New Roman"/>
          <w:sz w:val="28"/>
          <w:szCs w:val="28"/>
        </w:rPr>
      </w:pPr>
    </w:p>
    <w:sectPr w:rsidR="00931B52" w:rsidRPr="00931B52" w:rsidSect="009739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394B"/>
    <w:rsid w:val="00185099"/>
    <w:rsid w:val="001F020C"/>
    <w:rsid w:val="002A3281"/>
    <w:rsid w:val="004E2D50"/>
    <w:rsid w:val="00530ACC"/>
    <w:rsid w:val="008C36BC"/>
    <w:rsid w:val="00931B52"/>
    <w:rsid w:val="0097394B"/>
    <w:rsid w:val="009C40D7"/>
    <w:rsid w:val="00A32D94"/>
    <w:rsid w:val="00B32462"/>
    <w:rsid w:val="00B34718"/>
    <w:rsid w:val="00C14BA7"/>
    <w:rsid w:val="00D44512"/>
    <w:rsid w:val="00DB0AAA"/>
    <w:rsid w:val="00ED74A5"/>
    <w:rsid w:val="00FA5E2C"/>
    <w:rsid w:val="00FC3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сатурн</dc:creator>
  <cp:lastModifiedBy>Информатика</cp:lastModifiedBy>
  <cp:revision>4</cp:revision>
  <dcterms:created xsi:type="dcterms:W3CDTF">2020-02-26T18:32:00Z</dcterms:created>
  <dcterms:modified xsi:type="dcterms:W3CDTF">2020-02-27T04:06:00Z</dcterms:modified>
</cp:coreProperties>
</file>