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BF2" w:rsidRDefault="004D2BF2" w:rsidP="004D2BF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2C3">
        <w:rPr>
          <w:rFonts w:ascii="Times New Roman" w:hAnsi="Times New Roman" w:cs="Times New Roman"/>
          <w:b/>
          <w:sz w:val="26"/>
          <w:szCs w:val="26"/>
        </w:rPr>
        <w:t xml:space="preserve">Домашнее задание для 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7</w:t>
      </w:r>
      <w:r w:rsidR="007170CB">
        <w:rPr>
          <w:rFonts w:ascii="Times New Roman" w:hAnsi="Times New Roman" w:cs="Times New Roman"/>
          <w:b/>
          <w:sz w:val="26"/>
          <w:szCs w:val="26"/>
        </w:rPr>
        <w:t>Б</w:t>
      </w:r>
      <w:r w:rsidRPr="001962C3">
        <w:rPr>
          <w:rFonts w:ascii="Times New Roman" w:hAnsi="Times New Roman" w:cs="Times New Roman"/>
          <w:b/>
          <w:sz w:val="26"/>
          <w:szCs w:val="26"/>
        </w:rPr>
        <w:t xml:space="preserve"> класса на время карантина с 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26</w:t>
      </w:r>
      <w:r w:rsidRPr="001962C3">
        <w:rPr>
          <w:rFonts w:ascii="Times New Roman" w:hAnsi="Times New Roman" w:cs="Times New Roman"/>
          <w:b/>
          <w:sz w:val="26"/>
          <w:szCs w:val="26"/>
        </w:rPr>
        <w:t>.02-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04</w:t>
      </w:r>
      <w:r w:rsidRPr="001962C3">
        <w:rPr>
          <w:rFonts w:ascii="Times New Roman" w:hAnsi="Times New Roman" w:cs="Times New Roman"/>
          <w:b/>
          <w:sz w:val="26"/>
          <w:szCs w:val="26"/>
        </w:rPr>
        <w:t>.0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3</w:t>
      </w:r>
      <w:r w:rsidRPr="001962C3">
        <w:rPr>
          <w:rFonts w:ascii="Times New Roman" w:hAnsi="Times New Roman" w:cs="Times New Roman"/>
          <w:b/>
          <w:sz w:val="26"/>
          <w:szCs w:val="26"/>
        </w:rPr>
        <w:t>.20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20</w:t>
      </w:r>
    </w:p>
    <w:p w:rsidR="007170CB" w:rsidRPr="001962C3" w:rsidRDefault="007170CB" w:rsidP="007170CB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7"/>
        <w:gridCol w:w="1366"/>
        <w:gridCol w:w="5808"/>
      </w:tblGrid>
      <w:tr w:rsidR="004D2BF2" w:rsidRPr="001962C3" w:rsidTr="004D2BF2">
        <w:tc>
          <w:tcPr>
            <w:tcW w:w="2397" w:type="dxa"/>
          </w:tcPr>
          <w:p w:rsidR="004D2BF2" w:rsidRPr="001962C3" w:rsidRDefault="004D2BF2" w:rsidP="001D60B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Предмет</w:t>
            </w:r>
          </w:p>
        </w:tc>
        <w:tc>
          <w:tcPr>
            <w:tcW w:w="7174" w:type="dxa"/>
            <w:gridSpan w:val="2"/>
          </w:tcPr>
          <w:p w:rsidR="004D2BF2" w:rsidRPr="001962C3" w:rsidRDefault="004D2BF2" w:rsidP="001D60B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Домашнее задание</w:t>
            </w:r>
          </w:p>
        </w:tc>
      </w:tr>
      <w:tr w:rsidR="004D2BF2" w:rsidRPr="001962C3" w:rsidTr="004D2BF2">
        <w:tc>
          <w:tcPr>
            <w:tcW w:w="2397" w:type="dxa"/>
          </w:tcPr>
          <w:p w:rsidR="004D2BF2" w:rsidRPr="001962C3" w:rsidRDefault="004D2BF2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7174" w:type="dxa"/>
            <w:gridSpan w:val="2"/>
          </w:tcPr>
          <w:p w:rsidR="004D2BF2" w:rsidRPr="008E07FD" w:rsidRDefault="008E07FD" w:rsidP="001D60B9">
            <w:pPr>
              <w:pStyle w:val="2"/>
              <w:ind w:firstLine="0"/>
              <w:jc w:val="left"/>
              <w:rPr>
                <w:sz w:val="26"/>
                <w:szCs w:val="26"/>
              </w:rPr>
            </w:pPr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>1. Тема «Союзы», выучить правила </w:t>
            </w:r>
            <w:r w:rsidRPr="008E07FD">
              <w:rPr>
                <w:color w:val="000000"/>
                <w:sz w:val="26"/>
                <w:szCs w:val="26"/>
              </w:rPr>
              <w:br/>
            </w:r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>2. Написать билеты №9,10,11,12,13 </w:t>
            </w:r>
            <w:r w:rsidRPr="008E07FD">
              <w:rPr>
                <w:color w:val="000000"/>
                <w:sz w:val="26"/>
                <w:szCs w:val="26"/>
              </w:rPr>
              <w:br/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7174" w:type="dxa"/>
            <w:gridSpan w:val="2"/>
          </w:tcPr>
          <w:p w:rsidR="008E07FD" w:rsidRPr="008E07FD" w:rsidRDefault="008E07FD" w:rsidP="008E07FD">
            <w:pPr>
              <w:pStyle w:val="2"/>
              <w:ind w:firstLine="0"/>
              <w:jc w:val="left"/>
              <w:rPr>
                <w:sz w:val="26"/>
                <w:szCs w:val="26"/>
              </w:rPr>
            </w:pPr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>1. Б. Полевой «Повесть о настоящем человеке» </w:t>
            </w:r>
            <w:r w:rsidRPr="008E07FD">
              <w:rPr>
                <w:color w:val="000000"/>
                <w:sz w:val="26"/>
                <w:szCs w:val="26"/>
              </w:rPr>
              <w:br/>
            </w:r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 xml:space="preserve">2. </w:t>
            </w:r>
            <w:proofErr w:type="spellStart"/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>Лиханов</w:t>
            </w:r>
            <w:proofErr w:type="spellEnd"/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 xml:space="preserve"> «Последние холода» </w:t>
            </w:r>
            <w:r w:rsidRPr="008E07FD">
              <w:rPr>
                <w:color w:val="000000"/>
                <w:sz w:val="26"/>
                <w:szCs w:val="26"/>
              </w:rPr>
              <w:br/>
            </w:r>
            <w:r w:rsidRPr="008E07FD">
              <w:rPr>
                <w:color w:val="000000"/>
                <w:sz w:val="26"/>
                <w:szCs w:val="26"/>
                <w:shd w:val="clear" w:color="auto" w:fill="FFFFFF"/>
              </w:rPr>
              <w:t>(читать, написать отзыв в читательский дневник, выполнить рисунки, подготовиться к викторине по этим произведениям) </w:t>
            </w:r>
          </w:p>
        </w:tc>
      </w:tr>
      <w:tr w:rsidR="008E07FD" w:rsidRPr="001962C3" w:rsidTr="006411D4">
        <w:trPr>
          <w:trHeight w:val="623"/>
        </w:trPr>
        <w:tc>
          <w:tcPr>
            <w:tcW w:w="2397" w:type="dxa"/>
          </w:tcPr>
          <w:p w:rsidR="008E07FD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  <w:p w:rsidR="008E07FD" w:rsidRPr="001962C3" w:rsidRDefault="008E07FD" w:rsidP="00BB458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74" w:type="dxa"/>
            <w:gridSpan w:val="2"/>
            <w:tcBorders>
              <w:bottom w:val="single" w:sz="4" w:space="0" w:color="auto"/>
            </w:tcBorders>
          </w:tcPr>
          <w:p w:rsidR="008E07FD" w:rsidRPr="008E07FD" w:rsidRDefault="008E07FD" w:rsidP="008E07FD">
            <w:pPr>
              <w:pStyle w:val="a6"/>
              <w:shd w:val="clear" w:color="auto" w:fill="FFFFFF"/>
              <w:spacing w:after="41" w:line="186" w:lineRule="atLeast"/>
              <w:ind w:left="0" w:right="549"/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Параграф 19 №717, 719, 720, 725, 748,749 + тест «Решу ВПР» </w:t>
            </w:r>
          </w:p>
        </w:tc>
      </w:tr>
      <w:tr w:rsidR="008E07FD" w:rsidRPr="001962C3" w:rsidTr="006411D4">
        <w:trPr>
          <w:trHeight w:val="282"/>
        </w:trPr>
        <w:tc>
          <w:tcPr>
            <w:tcW w:w="2397" w:type="dxa"/>
          </w:tcPr>
          <w:p w:rsidR="008E07FD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74" w:type="dxa"/>
            <w:gridSpan w:val="2"/>
            <w:tcBorders>
              <w:bottom w:val="single" w:sz="4" w:space="0" w:color="auto"/>
            </w:tcBorders>
          </w:tcPr>
          <w:p w:rsidR="008E07FD" w:rsidRPr="008E07FD" w:rsidRDefault="008E07FD" w:rsidP="00BB45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Параграф 19 конспект, №481, 482, 483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7174" w:type="dxa"/>
            <w:gridSpan w:val="2"/>
          </w:tcPr>
          <w:p w:rsidR="008E07FD" w:rsidRPr="008E07FD" w:rsidRDefault="008E07FD" w:rsidP="008E07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Параграф 13 чтение и пересказ, стр. 100 вопросы и задания выполнить письменно в тетради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2. Параграф 14 чтение и пересказ, стр. 109 вопросы и задания выполнить письменно в тетради </w:t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4D2B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7174" w:type="dxa"/>
            <w:gridSpan w:val="2"/>
          </w:tcPr>
          <w:p w:rsidR="008E07FD" w:rsidRPr="008E07FD" w:rsidRDefault="008E07FD" w:rsidP="008C11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Параграф 12 чтение и пересказ, стр104 письменно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7174" w:type="dxa"/>
            <w:gridSpan w:val="2"/>
          </w:tcPr>
          <w:p w:rsidR="00597E5F" w:rsidRDefault="00597E5F" w:rsidP="00597E5F">
            <w:pPr>
              <w:shd w:val="clear" w:color="auto" w:fill="FFFFFF"/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</w:pPr>
            <w:bookmarkStart w:id="0" w:name="_GoBack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Зайдите в раздел: Давление твердых тел, жидкостей и газов. По теме: гидростатическое давление. Сообщающие сосуды. </w:t>
            </w:r>
          </w:p>
          <w:p w:rsidR="00597E5F" w:rsidRDefault="00597E5F" w:rsidP="00597E5F">
            <w:pPr>
              <w:shd w:val="clear" w:color="auto" w:fill="FFFFFF"/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</w:pPr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По ссылке</w:t>
            </w:r>
          </w:p>
          <w:p w:rsidR="00597E5F" w:rsidRDefault="00597E5F" w:rsidP="00597E5F">
            <w:pPr>
              <w:shd w:val="clear" w:color="auto" w:fill="FFFFFF"/>
            </w:pPr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 </w:t>
            </w:r>
            <w:hyperlink r:id="rId6" w:history="1">
              <w:r>
                <w:rPr>
                  <w:rStyle w:val="a7"/>
                </w:rPr>
                <w:t>http://sites.google.com/site/7klass2018/</w:t>
              </w:r>
            </w:hyperlink>
          </w:p>
          <w:p w:rsidR="00597E5F" w:rsidRPr="00597E5F" w:rsidRDefault="00597E5F" w:rsidP="00597E5F">
            <w:pPr>
              <w:shd w:val="clear" w:color="auto" w:fill="FFFFFF"/>
              <w:rPr>
                <w:rFonts w:ascii="Georgia" w:eastAsia="Times New Roman" w:hAnsi="Georgia" w:cs="Times New Roman"/>
                <w:color w:val="2B1E1B"/>
                <w:sz w:val="20"/>
                <w:szCs w:val="20"/>
              </w:rPr>
            </w:pPr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просмотрите </w:t>
            </w:r>
            <w:proofErr w:type="spell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видеоурок</w:t>
            </w:r>
            <w:proofErr w:type="spell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, запишите конспект и решите задачи по </w:t>
            </w:r>
            <w:proofErr w:type="spell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видеоуроку</w:t>
            </w:r>
            <w:proofErr w:type="spell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. По теме: Атмосферное давление. Пройдите по ссылке</w:t>
            </w:r>
            <w:proofErr w:type="gram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.</w:t>
            </w:r>
            <w:proofErr w:type="gram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 </w:t>
            </w:r>
            <w:proofErr w:type="gram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п</w:t>
            </w:r>
            <w:proofErr w:type="gram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росмотрите </w:t>
            </w:r>
            <w:proofErr w:type="spell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видеоурок</w:t>
            </w:r>
            <w:proofErr w:type="spell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 и запишите конспект. </w:t>
            </w:r>
            <w:proofErr w:type="spellStart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Кирик</w:t>
            </w:r>
            <w:proofErr w:type="spellEnd"/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 Л.А. решить задачи на стр. 101 нач. уровень, средний. В тетради для решения задач.</w:t>
            </w:r>
          </w:p>
          <w:p w:rsidR="00597E5F" w:rsidRPr="00597E5F" w:rsidRDefault="00597E5F" w:rsidP="00597E5F">
            <w:pPr>
              <w:shd w:val="clear" w:color="auto" w:fill="FFFFFF"/>
              <w:rPr>
                <w:rFonts w:ascii="Georgia" w:eastAsia="Times New Roman" w:hAnsi="Georgia" w:cs="Times New Roman"/>
                <w:color w:val="2B1E1B"/>
                <w:sz w:val="20"/>
                <w:szCs w:val="20"/>
              </w:rPr>
            </w:pPr>
            <w:r w:rsidRPr="00597E5F"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Если отсутствует ком</w:t>
            </w:r>
            <w:r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пьютер параграфы 41-44 конспект (просмотреть </w:t>
            </w:r>
            <w:proofErr w:type="spellStart"/>
            <w:r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>видеоурок</w:t>
            </w:r>
            <w:proofErr w:type="spellEnd"/>
            <w:r>
              <w:rPr>
                <w:rFonts w:ascii="Georgia" w:eastAsia="Times New Roman" w:hAnsi="Georgia" w:cs="Times New Roman"/>
                <w:color w:val="2B1E1B"/>
                <w:sz w:val="27"/>
                <w:szCs w:val="27"/>
              </w:rPr>
              <w:t xml:space="preserve"> можно только через компьютер)</w:t>
            </w:r>
          </w:p>
          <w:bookmarkEnd w:id="0"/>
          <w:p w:rsidR="008E07FD" w:rsidRPr="008E07FD" w:rsidRDefault="008E07FD" w:rsidP="0065549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07FD" w:rsidRPr="001962C3" w:rsidTr="008C1126">
        <w:trPr>
          <w:trHeight w:val="253"/>
        </w:trPr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7174" w:type="dxa"/>
            <w:gridSpan w:val="2"/>
            <w:tcBorders>
              <w:bottom w:val="single" w:sz="4" w:space="0" w:color="auto"/>
            </w:tcBorders>
          </w:tcPr>
          <w:p w:rsidR="008E07FD" w:rsidRPr="008E07FD" w:rsidRDefault="008E07FD" w:rsidP="009335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§ 37, 38, 39 конспект</w:t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7174" w:type="dxa"/>
            <w:gridSpan w:val="2"/>
          </w:tcPr>
          <w:p w:rsidR="008E07FD" w:rsidRPr="008E07FD" w:rsidRDefault="008E07FD" w:rsidP="001D60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Стр. 86-89, прочитать и ответить на вопросы</w:t>
            </w:r>
            <w:proofErr w:type="gram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proofErr w:type="gram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тр. 90-91, характеристика членистоногих записать в тетрадь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8E07FD" w:rsidRPr="001962C3" w:rsidTr="004D2BF2"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7174" w:type="dxa"/>
            <w:gridSpan w:val="2"/>
          </w:tcPr>
          <w:p w:rsidR="008E07FD" w:rsidRPr="008E07FD" w:rsidRDefault="008E07FD" w:rsidP="008E07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Уч. Людмила Михайловна)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Повторить все правила </w:t>
            </w:r>
            <w:proofErr w:type="spell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Hota</w:t>
            </w:r>
            <w:proofErr w:type="spell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bene</w:t>
            </w:r>
            <w:proofErr w:type="spell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, упр. 3 стр. 47 (письменно) + </w:t>
            </w:r>
            <w:proofErr w:type="spell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Hota</w:t>
            </w:r>
            <w:proofErr w:type="spell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bene</w:t>
            </w:r>
            <w:proofErr w:type="spell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 упр. 6 стр. 49 (работа с текстом)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Уч.</w:t>
            </w:r>
            <w:proofErr w:type="gram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Михаила Владимировича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Упр. 5 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proofErr w:type="spellStart"/>
            <w:proofErr w:type="gram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Стр</w:t>
            </w:r>
            <w:proofErr w:type="spellEnd"/>
            <w:proofErr w:type="gram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50 упр. 6( чтение, перевод, ответы на вопросы письменно) </w:t>
            </w:r>
          </w:p>
        </w:tc>
      </w:tr>
      <w:tr w:rsidR="00F7613E" w:rsidRPr="001962C3" w:rsidTr="00F7613E">
        <w:trPr>
          <w:trHeight w:val="388"/>
        </w:trPr>
        <w:tc>
          <w:tcPr>
            <w:tcW w:w="2397" w:type="dxa"/>
            <w:vMerge w:val="restart"/>
          </w:tcPr>
          <w:p w:rsidR="00F7613E" w:rsidRPr="001962C3" w:rsidRDefault="00F7613E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62C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Информатика</w:t>
            </w:r>
          </w:p>
        </w:tc>
        <w:tc>
          <w:tcPr>
            <w:tcW w:w="7174" w:type="dxa"/>
            <w:gridSpan w:val="2"/>
            <w:tcBorders>
              <w:bottom w:val="single" w:sz="4" w:space="0" w:color="auto"/>
            </w:tcBorders>
          </w:tcPr>
          <w:p w:rsidR="00F7613E" w:rsidRPr="008E07FD" w:rsidRDefault="00F7613E" w:rsidP="00F7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уч. Худякова И.А. §18 – 20 читать </w:t>
            </w:r>
          </w:p>
        </w:tc>
      </w:tr>
      <w:tr w:rsidR="00F7613E" w:rsidRPr="001962C3" w:rsidTr="00F7613E">
        <w:trPr>
          <w:trHeight w:val="1089"/>
        </w:trPr>
        <w:tc>
          <w:tcPr>
            <w:tcW w:w="2397" w:type="dxa"/>
            <w:vMerge/>
          </w:tcPr>
          <w:p w:rsidR="00F7613E" w:rsidRPr="001962C3" w:rsidRDefault="00F7613E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74" w:type="dxa"/>
            <w:gridSpan w:val="2"/>
            <w:tcBorders>
              <w:top w:val="single" w:sz="4" w:space="0" w:color="auto"/>
            </w:tcBorders>
          </w:tcPr>
          <w:p w:rsidR="00F7613E" w:rsidRPr="008E07FD" w:rsidRDefault="00F7613E" w:rsidP="00F7613E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уч. Пащенко Т.В.</w:t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§18, изучить, «Коротко о главном» </w:t>
            </w:r>
            <w:proofErr w:type="spellStart"/>
            <w:proofErr w:type="gramStart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стр</w:t>
            </w:r>
            <w:proofErr w:type="spellEnd"/>
            <w:proofErr w:type="gramEnd"/>
            <w:r w:rsidRPr="008E07F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112 записать в тетрадь, ответить письменно на вопросы 1-6 </w:t>
            </w:r>
          </w:p>
        </w:tc>
      </w:tr>
      <w:tr w:rsidR="008E07FD" w:rsidRPr="001962C3" w:rsidTr="00726BE8">
        <w:trPr>
          <w:trHeight w:val="253"/>
        </w:trPr>
        <w:tc>
          <w:tcPr>
            <w:tcW w:w="2397" w:type="dxa"/>
          </w:tcPr>
          <w:p w:rsidR="008E07FD" w:rsidRPr="001962C3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</w:t>
            </w:r>
          </w:p>
        </w:tc>
        <w:tc>
          <w:tcPr>
            <w:tcW w:w="7174" w:type="dxa"/>
            <w:gridSpan w:val="2"/>
            <w:tcBorders>
              <w:bottom w:val="single" w:sz="4" w:space="0" w:color="auto"/>
            </w:tcBorders>
          </w:tcPr>
          <w:p w:rsidR="008E07FD" w:rsidRPr="008E07FD" w:rsidRDefault="008E07FD" w:rsidP="006340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Свободный рисунок к праздничной неделе «Масленица»</w:t>
            </w:r>
          </w:p>
        </w:tc>
      </w:tr>
      <w:tr w:rsidR="008E07FD" w:rsidRPr="001962C3" w:rsidTr="008C1126">
        <w:trPr>
          <w:trHeight w:val="297"/>
        </w:trPr>
        <w:tc>
          <w:tcPr>
            <w:tcW w:w="2397" w:type="dxa"/>
            <w:vMerge w:val="restart"/>
          </w:tcPr>
          <w:p w:rsidR="008E07FD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1366" w:type="dxa"/>
            <w:tcBorders>
              <w:bottom w:val="single" w:sz="4" w:space="0" w:color="auto"/>
              <w:right w:val="single" w:sz="4" w:space="0" w:color="auto"/>
            </w:tcBorders>
          </w:tcPr>
          <w:p w:rsidR="008E07FD" w:rsidRPr="008E07FD" w:rsidRDefault="008E07FD" w:rsidP="009C31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мальчики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auto"/>
            </w:tcBorders>
          </w:tcPr>
          <w:p w:rsidR="008E07FD" w:rsidRPr="008E07FD" w:rsidRDefault="008E07FD" w:rsidP="009C31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Повторить пройденный материал в тетради</w:t>
            </w:r>
          </w:p>
        </w:tc>
      </w:tr>
      <w:tr w:rsidR="008E07FD" w:rsidRPr="001962C3" w:rsidTr="008C1126">
        <w:trPr>
          <w:trHeight w:val="312"/>
        </w:trPr>
        <w:tc>
          <w:tcPr>
            <w:tcW w:w="2397" w:type="dxa"/>
            <w:vMerge/>
          </w:tcPr>
          <w:p w:rsidR="008E07FD" w:rsidRDefault="008E07FD" w:rsidP="001D60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6" w:type="dxa"/>
            <w:tcBorders>
              <w:top w:val="single" w:sz="4" w:space="0" w:color="auto"/>
              <w:right w:val="single" w:sz="4" w:space="0" w:color="auto"/>
            </w:tcBorders>
          </w:tcPr>
          <w:p w:rsidR="008E07FD" w:rsidRPr="008E07FD" w:rsidRDefault="008E07FD" w:rsidP="009C31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девочки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</w:tcPr>
          <w:p w:rsidR="008E07FD" w:rsidRPr="008E07FD" w:rsidRDefault="008E07FD" w:rsidP="009C31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7FD">
              <w:rPr>
                <w:rFonts w:ascii="Times New Roman" w:hAnsi="Times New Roman" w:cs="Times New Roman"/>
                <w:sz w:val="26"/>
                <w:szCs w:val="26"/>
              </w:rPr>
              <w:t>Работа над проектом</w:t>
            </w:r>
          </w:p>
        </w:tc>
      </w:tr>
    </w:tbl>
    <w:p w:rsidR="00E651B2" w:rsidRDefault="00E651B2" w:rsidP="004D2BF2">
      <w:pPr>
        <w:shd w:val="clear" w:color="auto" w:fill="FFFFFF"/>
        <w:spacing w:after="0" w:line="186" w:lineRule="atLeast"/>
        <w:ind w:left="489" w:right="549"/>
      </w:pPr>
    </w:p>
    <w:p w:rsidR="004D2BF2" w:rsidRDefault="004D2BF2" w:rsidP="004D2BF2">
      <w:pPr>
        <w:shd w:val="clear" w:color="auto" w:fill="FFFFFF"/>
        <w:spacing w:after="0" w:line="186" w:lineRule="atLeast"/>
        <w:ind w:left="489" w:right="549"/>
      </w:pPr>
    </w:p>
    <w:p w:rsidR="004D2BF2" w:rsidRDefault="004D2BF2" w:rsidP="004D2BF2">
      <w:pPr>
        <w:shd w:val="clear" w:color="auto" w:fill="FFFFFF"/>
        <w:spacing w:after="0" w:line="186" w:lineRule="atLeast"/>
        <w:ind w:right="549"/>
      </w:pPr>
      <w:r>
        <w:rPr>
          <w:noProof/>
        </w:rPr>
        <w:lastRenderedPageBreak/>
        <w:drawing>
          <wp:inline distT="0" distB="0" distL="0" distR="0">
            <wp:extent cx="5983165" cy="9242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68" cy="92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28" w:rsidRDefault="00923FD4" w:rsidP="009C3128">
      <w:pPr>
        <w:shd w:val="clear" w:color="auto" w:fill="FFFFFF"/>
        <w:spacing w:after="0" w:line="186" w:lineRule="atLeast"/>
        <w:ind w:right="549"/>
      </w:pPr>
      <w:r>
        <w:rPr>
          <w:noProof/>
        </w:rPr>
        <w:lastRenderedPageBreak/>
        <w:drawing>
          <wp:inline distT="0" distB="0" distL="0" distR="0">
            <wp:extent cx="6174326" cy="6506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_стр.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37" cy="65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D4" w:rsidRDefault="00923FD4" w:rsidP="009C3128">
      <w:pPr>
        <w:shd w:val="clear" w:color="auto" w:fill="FFFFFF"/>
        <w:spacing w:after="0" w:line="186" w:lineRule="atLeast"/>
        <w:ind w:right="549"/>
      </w:pPr>
    </w:p>
    <w:p w:rsidR="00923FD4" w:rsidRDefault="00923FD4" w:rsidP="009C3128">
      <w:pPr>
        <w:shd w:val="clear" w:color="auto" w:fill="FFFFFF"/>
        <w:spacing w:after="0" w:line="186" w:lineRule="atLeast"/>
        <w:ind w:right="549"/>
      </w:pPr>
      <w:r>
        <w:rPr>
          <w:noProof/>
        </w:rPr>
        <w:lastRenderedPageBreak/>
        <w:drawing>
          <wp:inline distT="0" distB="0" distL="0" distR="0">
            <wp:extent cx="5838092" cy="9312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 стр.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219" cy="931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D4" w:rsidRDefault="00923FD4" w:rsidP="009C3128">
      <w:pPr>
        <w:shd w:val="clear" w:color="auto" w:fill="FFFFFF"/>
        <w:spacing w:after="0" w:line="186" w:lineRule="atLeast"/>
        <w:ind w:right="549"/>
      </w:pPr>
      <w:r>
        <w:rPr>
          <w:noProof/>
        </w:rPr>
        <w:lastRenderedPageBreak/>
        <w:drawing>
          <wp:inline distT="0" distB="0" distL="0" distR="0">
            <wp:extent cx="5461190" cy="91322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_стр.7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633" cy="91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D4" w:rsidRDefault="00923FD4" w:rsidP="009C3128">
      <w:pPr>
        <w:shd w:val="clear" w:color="auto" w:fill="FFFFFF"/>
        <w:spacing w:after="0" w:line="186" w:lineRule="atLeast"/>
        <w:ind w:right="549"/>
      </w:pPr>
      <w:r>
        <w:rPr>
          <w:noProof/>
        </w:rPr>
        <w:lastRenderedPageBreak/>
        <w:drawing>
          <wp:inline distT="0" distB="0" distL="0" distR="0">
            <wp:extent cx="5940425" cy="8898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_стр.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FD4" w:rsidSect="0053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879"/>
    <w:multiLevelType w:val="hybridMultilevel"/>
    <w:tmpl w:val="B39ACA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74D96"/>
    <w:multiLevelType w:val="hybridMultilevel"/>
    <w:tmpl w:val="5FEAEEAA"/>
    <w:lvl w:ilvl="0" w:tplc="041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>
    <w:nsid w:val="35AB0F45"/>
    <w:multiLevelType w:val="hybridMultilevel"/>
    <w:tmpl w:val="1F44C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312CF"/>
    <w:multiLevelType w:val="multilevel"/>
    <w:tmpl w:val="62E67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1E3463"/>
    <w:multiLevelType w:val="hybridMultilevel"/>
    <w:tmpl w:val="EA1EF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E0179"/>
    <w:multiLevelType w:val="hybridMultilevel"/>
    <w:tmpl w:val="3E048E30"/>
    <w:lvl w:ilvl="0" w:tplc="04190011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F2"/>
    <w:rsid w:val="001962C3"/>
    <w:rsid w:val="001D1AA8"/>
    <w:rsid w:val="004602B3"/>
    <w:rsid w:val="004D2BF2"/>
    <w:rsid w:val="004F01A7"/>
    <w:rsid w:val="005339FE"/>
    <w:rsid w:val="00534473"/>
    <w:rsid w:val="00597E5F"/>
    <w:rsid w:val="005D72E3"/>
    <w:rsid w:val="006411D4"/>
    <w:rsid w:val="00655494"/>
    <w:rsid w:val="007170CB"/>
    <w:rsid w:val="00726BE8"/>
    <w:rsid w:val="008C1126"/>
    <w:rsid w:val="008E07FD"/>
    <w:rsid w:val="00923FD4"/>
    <w:rsid w:val="009A1F35"/>
    <w:rsid w:val="009C3128"/>
    <w:rsid w:val="00A571EC"/>
    <w:rsid w:val="00BB4589"/>
    <w:rsid w:val="00D27ED0"/>
    <w:rsid w:val="00E651B2"/>
    <w:rsid w:val="00F76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BF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Indent 2"/>
    <w:basedOn w:val="a"/>
    <w:link w:val="20"/>
    <w:rsid w:val="004D2BF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4D2BF2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D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B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112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97E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BF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Indent 2"/>
    <w:basedOn w:val="a"/>
    <w:link w:val="20"/>
    <w:rsid w:val="004D2BF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4D2BF2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D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B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112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97E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3568">
          <w:marLeft w:val="808"/>
          <w:marRight w:val="5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542">
          <w:marLeft w:val="-41"/>
          <w:marRight w:val="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872">
          <w:marLeft w:val="808"/>
          <w:marRight w:val="5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ites.google.com/site/7klass2018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User</cp:lastModifiedBy>
  <cp:revision>7</cp:revision>
  <cp:lastPrinted>2019-02-08T04:35:00Z</cp:lastPrinted>
  <dcterms:created xsi:type="dcterms:W3CDTF">2020-02-26T12:30:00Z</dcterms:created>
  <dcterms:modified xsi:type="dcterms:W3CDTF">2020-02-26T16:15:00Z</dcterms:modified>
</cp:coreProperties>
</file>