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FB" w:rsidRPr="007E0D02" w:rsidRDefault="00814C92" w:rsidP="007E2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E0D02">
        <w:rPr>
          <w:rFonts w:ascii="Times New Roman" w:hAnsi="Times New Roman" w:cs="Times New Roman"/>
          <w:b/>
          <w:sz w:val="26"/>
          <w:szCs w:val="26"/>
        </w:rPr>
        <w:t>5</w:t>
      </w:r>
      <w:proofErr w:type="gramStart"/>
      <w:r w:rsidRPr="007E0D02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Pr="007E0D02">
        <w:rPr>
          <w:rFonts w:ascii="Times New Roman" w:hAnsi="Times New Roman" w:cs="Times New Roman"/>
          <w:b/>
          <w:sz w:val="26"/>
          <w:szCs w:val="26"/>
        </w:rPr>
        <w:t xml:space="preserve"> класс задания на карантин</w:t>
      </w:r>
    </w:p>
    <w:p w:rsidR="007E254F" w:rsidRPr="007E0D02" w:rsidRDefault="007E254F" w:rsidP="007E2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D02">
        <w:rPr>
          <w:rFonts w:ascii="Times New Roman" w:hAnsi="Times New Roman" w:cs="Times New Roman"/>
          <w:b/>
          <w:sz w:val="26"/>
          <w:szCs w:val="26"/>
        </w:rPr>
        <w:t>Кл</w:t>
      </w:r>
      <w:proofErr w:type="gramStart"/>
      <w:r w:rsidRPr="007E0D02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7E0D0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E0D0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E0D02">
        <w:rPr>
          <w:rFonts w:ascii="Times New Roman" w:hAnsi="Times New Roman" w:cs="Times New Roman"/>
          <w:b/>
          <w:sz w:val="26"/>
          <w:szCs w:val="26"/>
        </w:rPr>
        <w:t>уководитель Старикова Алла Вячеславовна</w:t>
      </w:r>
    </w:p>
    <w:bookmarkEnd w:id="0"/>
    <w:p w:rsidR="007E254F" w:rsidRPr="007E0D02" w:rsidRDefault="007E254F" w:rsidP="007E25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7327"/>
      </w:tblGrid>
      <w:tr w:rsidR="00814C92" w:rsidRPr="007E0D02" w:rsidTr="007E254F">
        <w:tc>
          <w:tcPr>
            <w:tcW w:w="2802" w:type="dxa"/>
          </w:tcPr>
          <w:p w:rsidR="00814C92" w:rsidRPr="007E0D02" w:rsidRDefault="00EF0681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14C92" w:rsidRPr="007E0D02">
              <w:rPr>
                <w:rFonts w:ascii="Times New Roman" w:hAnsi="Times New Roman" w:cs="Times New Roman"/>
                <w:sz w:val="26"/>
                <w:szCs w:val="26"/>
              </w:rPr>
              <w:t xml:space="preserve">редмет </w:t>
            </w:r>
          </w:p>
        </w:tc>
        <w:tc>
          <w:tcPr>
            <w:tcW w:w="6769" w:type="dxa"/>
          </w:tcPr>
          <w:p w:rsidR="00814C92" w:rsidRPr="007E0D02" w:rsidRDefault="007E254F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задания</w:t>
            </w:r>
          </w:p>
        </w:tc>
      </w:tr>
      <w:tr w:rsidR="00814C92" w:rsidRPr="007E0D02" w:rsidTr="007E254F">
        <w:tc>
          <w:tcPr>
            <w:tcW w:w="2802" w:type="dxa"/>
          </w:tcPr>
          <w:p w:rsidR="00814C92" w:rsidRPr="007E0D02" w:rsidRDefault="007E254F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769" w:type="dxa"/>
          </w:tcPr>
          <w:p w:rsidR="00814C92" w:rsidRPr="007E0D02" w:rsidRDefault="007E254F" w:rsidP="007E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Параграф 70, 71, 72, 73, 74, 76, 77 – выучить правила</w:t>
            </w:r>
          </w:p>
          <w:p w:rsidR="007E254F" w:rsidRPr="007E0D02" w:rsidRDefault="007E254F" w:rsidP="007E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Страница 9 упражнение 383, 384</w:t>
            </w:r>
          </w:p>
          <w:p w:rsidR="007E254F" w:rsidRPr="007E0D02" w:rsidRDefault="007E254F" w:rsidP="007E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Страница 12 упражнение 390</w:t>
            </w:r>
          </w:p>
          <w:p w:rsidR="007E254F" w:rsidRPr="007E0D02" w:rsidRDefault="007E254F" w:rsidP="007E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Страница 13 упражнение 393</w:t>
            </w:r>
          </w:p>
          <w:p w:rsidR="007E254F" w:rsidRPr="007E0D02" w:rsidRDefault="007E254F" w:rsidP="007E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Страница 19 упражнение 411</w:t>
            </w:r>
          </w:p>
          <w:p w:rsidR="007E254F" w:rsidRPr="007E0D02" w:rsidRDefault="007E254F" w:rsidP="007E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Страница 22 упражнение 417</w:t>
            </w:r>
          </w:p>
        </w:tc>
      </w:tr>
      <w:tr w:rsidR="00814C92" w:rsidRPr="007E0D02" w:rsidTr="007E254F">
        <w:tc>
          <w:tcPr>
            <w:tcW w:w="2802" w:type="dxa"/>
          </w:tcPr>
          <w:p w:rsidR="00814C92" w:rsidRPr="007E0D02" w:rsidRDefault="007E254F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769" w:type="dxa"/>
          </w:tcPr>
          <w:p w:rsidR="00814C92" w:rsidRPr="007E0D02" w:rsidRDefault="007E254F" w:rsidP="007E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Страница 10 – 42  прочитать обязательно!</w:t>
            </w:r>
          </w:p>
          <w:p w:rsidR="007E254F" w:rsidRPr="007E0D02" w:rsidRDefault="007E254F" w:rsidP="007E2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Дать характеристику Кая до встречи со Снежной королевой</w:t>
            </w:r>
          </w:p>
          <w:p w:rsidR="007E254F" w:rsidRPr="007E0D02" w:rsidRDefault="007E254F" w:rsidP="007E2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 xml:space="preserve"> Рисунок в тетради Снежной королевы</w:t>
            </w:r>
          </w:p>
          <w:p w:rsidR="007E254F" w:rsidRPr="007E0D02" w:rsidRDefault="007E254F" w:rsidP="007E25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Страница 43 вопрос 6 письменно</w:t>
            </w:r>
          </w:p>
        </w:tc>
      </w:tr>
      <w:tr w:rsidR="00814C92" w:rsidRPr="007E0D02" w:rsidTr="007E254F">
        <w:tc>
          <w:tcPr>
            <w:tcW w:w="2802" w:type="dxa"/>
          </w:tcPr>
          <w:p w:rsidR="00814C92" w:rsidRPr="007E0D02" w:rsidRDefault="007E254F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769" w:type="dxa"/>
          </w:tcPr>
          <w:p w:rsidR="007E254F" w:rsidRPr="007E0D02" w:rsidRDefault="007E254F" w:rsidP="007E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 xml:space="preserve">Страница 46-47 устно ответить на вопросы. </w:t>
            </w:r>
          </w:p>
          <w:p w:rsidR="00814C92" w:rsidRPr="007E0D02" w:rsidRDefault="007E254F" w:rsidP="007E2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Сделать модель клетки (картон или другой)</w:t>
            </w:r>
          </w:p>
        </w:tc>
      </w:tr>
      <w:tr w:rsidR="00814C92" w:rsidRPr="007E0D02" w:rsidTr="007E254F">
        <w:tc>
          <w:tcPr>
            <w:tcW w:w="2802" w:type="dxa"/>
          </w:tcPr>
          <w:p w:rsidR="00814C92" w:rsidRPr="007E0D02" w:rsidRDefault="00EF0681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E254F" w:rsidRPr="007E0D02">
              <w:rPr>
                <w:rFonts w:ascii="Times New Roman" w:hAnsi="Times New Roman" w:cs="Times New Roman"/>
                <w:sz w:val="26"/>
                <w:szCs w:val="26"/>
              </w:rPr>
              <w:t>нглийский язык</w:t>
            </w:r>
          </w:p>
        </w:tc>
        <w:tc>
          <w:tcPr>
            <w:tcW w:w="6769" w:type="dxa"/>
          </w:tcPr>
          <w:p w:rsidR="007E254F" w:rsidRPr="007E0D02" w:rsidRDefault="007E254F" w:rsidP="00EF0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Страница 106, упражнение 1. Чтение, перевод письменно.</w:t>
            </w:r>
          </w:p>
          <w:p w:rsidR="007E254F" w:rsidRPr="007E0D02" w:rsidRDefault="007E254F" w:rsidP="00EF0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Ответить на вопросы под точками перед диалогом</w:t>
            </w:r>
          </w:p>
        </w:tc>
      </w:tr>
      <w:tr w:rsidR="00814C92" w:rsidRPr="007E0D02" w:rsidTr="007E254F">
        <w:tc>
          <w:tcPr>
            <w:tcW w:w="2802" w:type="dxa"/>
          </w:tcPr>
          <w:p w:rsidR="00814C92" w:rsidRPr="007E0D02" w:rsidRDefault="00EF0681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6769" w:type="dxa"/>
          </w:tcPr>
          <w:p w:rsidR="00814C92" w:rsidRPr="007E0D02" w:rsidRDefault="00EF0681" w:rsidP="00EF0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Параграф 34, чтение, пересказ, страница 189 вопросы и задания к главе 11 письменно</w:t>
            </w:r>
          </w:p>
        </w:tc>
      </w:tr>
      <w:tr w:rsidR="00814C92" w:rsidRPr="007E0D02" w:rsidTr="007E254F">
        <w:tc>
          <w:tcPr>
            <w:tcW w:w="2802" w:type="dxa"/>
          </w:tcPr>
          <w:p w:rsidR="00814C92" w:rsidRPr="007E0D02" w:rsidRDefault="00EF0681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краеведение</w:t>
            </w:r>
          </w:p>
        </w:tc>
        <w:tc>
          <w:tcPr>
            <w:tcW w:w="6769" w:type="dxa"/>
          </w:tcPr>
          <w:p w:rsidR="00814C92" w:rsidRPr="007E0D02" w:rsidRDefault="00EF0681" w:rsidP="00EF0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Страница 108 – 109, чтение, пересказ, конспект</w:t>
            </w:r>
          </w:p>
        </w:tc>
      </w:tr>
      <w:tr w:rsidR="00814C92" w:rsidRPr="007E0D02" w:rsidTr="007E254F">
        <w:tc>
          <w:tcPr>
            <w:tcW w:w="2802" w:type="dxa"/>
          </w:tcPr>
          <w:p w:rsidR="00814C92" w:rsidRPr="007E0D02" w:rsidRDefault="00EF0681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однк</w:t>
            </w:r>
            <w:proofErr w:type="spellEnd"/>
          </w:p>
        </w:tc>
        <w:tc>
          <w:tcPr>
            <w:tcW w:w="6769" w:type="dxa"/>
          </w:tcPr>
          <w:p w:rsidR="00814C92" w:rsidRPr="007E0D02" w:rsidRDefault="00EF0681" w:rsidP="00EF0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Сообщение на тему «Татарский национальный костюм», рисунок</w:t>
            </w:r>
          </w:p>
        </w:tc>
      </w:tr>
      <w:tr w:rsidR="00EF0681" w:rsidRPr="007E0D02" w:rsidTr="007E254F">
        <w:tc>
          <w:tcPr>
            <w:tcW w:w="2802" w:type="dxa"/>
          </w:tcPr>
          <w:p w:rsidR="00EF0681" w:rsidRPr="007E0D02" w:rsidRDefault="00EF0681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6769" w:type="dxa"/>
          </w:tcPr>
          <w:p w:rsidR="00EF0681" w:rsidRPr="007E0D02" w:rsidRDefault="00EF0681" w:rsidP="00EF0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Параграф 33 читать,  отвечать на вопросы правило наизусть,</w:t>
            </w:r>
          </w:p>
          <w:p w:rsidR="00EF0681" w:rsidRPr="007E0D02" w:rsidRDefault="00EF0681" w:rsidP="00EF0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упражнения выполнить на листочке: 1297, 1298, 1293 (по действиям, столбиком), 1294, 1295 (по действиям с пояснениями), 1296</w:t>
            </w:r>
          </w:p>
          <w:p w:rsidR="00EF0681" w:rsidRPr="007E0D02" w:rsidRDefault="00EF0681" w:rsidP="00EF0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582E" w:rsidRPr="007E0D02" w:rsidTr="007E254F">
        <w:tc>
          <w:tcPr>
            <w:tcW w:w="2802" w:type="dxa"/>
          </w:tcPr>
          <w:p w:rsidR="00C0582E" w:rsidRPr="007E0D02" w:rsidRDefault="00C0582E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6769" w:type="dxa"/>
          </w:tcPr>
          <w:p w:rsidR="00C0582E" w:rsidRPr="007E0D02" w:rsidRDefault="00C0582E" w:rsidP="00EF0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§11 читать</w:t>
            </w:r>
          </w:p>
        </w:tc>
      </w:tr>
      <w:tr w:rsidR="00C0582E" w:rsidRPr="007E0D02" w:rsidTr="007E254F">
        <w:tc>
          <w:tcPr>
            <w:tcW w:w="2802" w:type="dxa"/>
          </w:tcPr>
          <w:p w:rsidR="00C0582E" w:rsidRPr="007E0D02" w:rsidRDefault="00C0582E" w:rsidP="007E25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769" w:type="dxa"/>
          </w:tcPr>
          <w:p w:rsidR="007E0D02" w:rsidRPr="007E0D02" w:rsidRDefault="007E0D02" w:rsidP="007E0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1.Прочитать параграф 20, ответить  в конце  параграфа на вопросы устно.</w:t>
            </w:r>
          </w:p>
          <w:p w:rsidR="007E0D02" w:rsidRPr="007E0D02" w:rsidRDefault="007E0D02" w:rsidP="007E0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2. Выполнить на отдельном листочке</w:t>
            </w:r>
            <w:proofErr w:type="gramStart"/>
            <w:r w:rsidRPr="007E0D02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7E0D02" w:rsidRPr="007E0D02" w:rsidRDefault="007E0D02" w:rsidP="007E0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 xml:space="preserve">- рисунок 108  </w:t>
            </w:r>
            <w:proofErr w:type="spellStart"/>
            <w:proofErr w:type="gramStart"/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7E0D02">
              <w:rPr>
                <w:rFonts w:ascii="Times New Roman" w:hAnsi="Times New Roman" w:cs="Times New Roman"/>
                <w:sz w:val="26"/>
                <w:szCs w:val="26"/>
              </w:rPr>
              <w:t xml:space="preserve"> 94 «Внутреннее  строение Земли».</w:t>
            </w:r>
          </w:p>
          <w:p w:rsidR="007E0D02" w:rsidRPr="007E0D02" w:rsidRDefault="007E0D02" w:rsidP="007E0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0D02">
              <w:rPr>
                <w:rFonts w:ascii="Times New Roman" w:hAnsi="Times New Roman" w:cs="Times New Roman"/>
                <w:sz w:val="26"/>
                <w:szCs w:val="26"/>
              </w:rPr>
              <w:t>-Заполнить  таблицу  Горные породы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18"/>
              <w:gridCol w:w="1812"/>
              <w:gridCol w:w="1362"/>
              <w:gridCol w:w="2109"/>
            </w:tblGrid>
            <w:tr w:rsidR="007E0D02" w:rsidRPr="007E0D02" w:rsidTr="007E0D02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0D02" w:rsidRPr="007E0D02" w:rsidRDefault="007E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происхождение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0D02" w:rsidRPr="007E0D02" w:rsidRDefault="007E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Магматические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0D02" w:rsidRPr="007E0D02" w:rsidRDefault="007E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Осадочные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0D02" w:rsidRPr="007E0D02" w:rsidRDefault="007E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Метаморфические</w:t>
                  </w:r>
                </w:p>
              </w:tc>
            </w:tr>
            <w:tr w:rsidR="007E0D02" w:rsidRPr="007E0D02" w:rsidTr="007E0D02"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E0D02" w:rsidRPr="007E0D02" w:rsidRDefault="007E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0D02" w:rsidRPr="007E0D02" w:rsidRDefault="007E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0D02" w:rsidRPr="007E0D02" w:rsidRDefault="007E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E0D02" w:rsidRPr="007E0D02" w:rsidRDefault="007E0D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582E" w:rsidRPr="007E0D02" w:rsidRDefault="00C0582E" w:rsidP="00EF06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4C92" w:rsidRPr="007E0D02" w:rsidRDefault="00814C92" w:rsidP="007E25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814C92" w:rsidRPr="007E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C6A"/>
    <w:multiLevelType w:val="hybridMultilevel"/>
    <w:tmpl w:val="5A6C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52"/>
    <w:rsid w:val="002A7452"/>
    <w:rsid w:val="003F3BFB"/>
    <w:rsid w:val="00532BBF"/>
    <w:rsid w:val="007E0D02"/>
    <w:rsid w:val="007E254F"/>
    <w:rsid w:val="00814C92"/>
    <w:rsid w:val="00C0582E"/>
    <w:rsid w:val="00E065DC"/>
    <w:rsid w:val="00E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2020-02-26T05:49:00Z</dcterms:created>
  <dcterms:modified xsi:type="dcterms:W3CDTF">2020-02-26T14:25:00Z</dcterms:modified>
</cp:coreProperties>
</file>