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B6" w:rsidRDefault="006E41B6" w:rsidP="006E4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11Б классу на карантин</w:t>
      </w:r>
    </w:p>
    <w:p w:rsidR="006E41B6" w:rsidRDefault="006E41B6" w:rsidP="006E41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29"/>
        <w:gridCol w:w="7116"/>
      </w:tblGrid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Упр.358(письменно) и упр.360(письменно)</w:t>
            </w: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«Мастер и Маргарита» читать.</w:t>
            </w:r>
          </w:p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2.Сообщение о судьбе Мастера и Маргариты (письменно выполнить на листочке)</w:t>
            </w:r>
          </w:p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3.Тетради по литературе с конспектом по биографии Булгакова сдать ЧТ-ПТ.</w:t>
            </w: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Алгебра: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1707- 1709; № 1712; № 1714.</w:t>
            </w:r>
          </w:p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сайте «Решу ЕГЭ»</w:t>
            </w:r>
          </w:p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2 стр. 140-146 № 606; 667; 668</w:t>
            </w: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29 пересказ стр. 255</w:t>
            </w: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21-22 пересказ</w:t>
            </w: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электронном журнале (2 таблицы)</w:t>
            </w: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П. 15, упр.9 с. 157 </w:t>
            </w:r>
          </w:p>
          <w:p w:rsidR="006E41B6" w:rsidRDefault="006E41B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П. 16, с. 157-163 (конспект) </w:t>
            </w:r>
          </w:p>
          <w:p w:rsidR="006E41B6" w:rsidRDefault="006E41B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(выполнить задание, сдать работу учителю 05.03.2020)</w:t>
            </w:r>
          </w:p>
        </w:tc>
        <w:bookmarkStart w:id="0" w:name="_GoBack"/>
        <w:bookmarkEnd w:id="0"/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6" w:rsidRDefault="006E41B6">
            <w:pPr>
              <w:spacing w:after="60" w:line="270" w:lineRule="atLeast"/>
              <w:ind w:left="1230" w:right="795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hyperlink r:id="rId4" w:tgtFrame="_blank" w:history="1">
              <w:r>
                <w:rPr>
                  <w:rStyle w:val="a5"/>
                  <w:rFonts w:ascii="&amp;quot" w:eastAsia="Times New Roman" w:hAnsi="&amp;quot" w:cs="Times New Roman"/>
                  <w:color w:val="2A5885"/>
                  <w:sz w:val="20"/>
                  <w:szCs w:val="20"/>
                  <w:lang w:eastAsia="ru-RU"/>
                </w:rPr>
                <w:t>https://sites.google.com/site/11klass2018god/</w:t>
              </w:r>
            </w:hyperlink>
          </w:p>
          <w:p w:rsidR="006E41B6" w:rsidRDefault="006E41B6">
            <w:pPr>
              <w:spacing w:line="336" w:lineRule="auto"/>
              <w:ind w:left="1230" w:right="795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5"/>
                  <w:rFonts w:ascii="&amp;quot" w:eastAsia="Times New Roman" w:hAnsi="&amp;quot" w:cs="Times New Roman"/>
                  <w:b/>
                  <w:bCs/>
                  <w:color w:val="446790"/>
                  <w:sz w:val="19"/>
                  <w:szCs w:val="19"/>
                  <w:u w:val="none"/>
                  <w:lang w:eastAsia="ru-RU"/>
                </w:rPr>
                <w:t>11 класс 2018 год</w:t>
              </w:r>
              <w:r>
                <w:rPr>
                  <w:rStyle w:val="a5"/>
                  <w:rFonts w:ascii="&amp;quot" w:eastAsia="Times New Roman" w:hAnsi="&amp;quot" w:cs="Times New Roman"/>
                  <w:color w:val="2A5885"/>
                  <w:sz w:val="19"/>
                  <w:szCs w:val="19"/>
                  <w:lang w:eastAsia="ru-RU"/>
                </w:rPr>
                <w:t xml:space="preserve"> </w:t>
              </w:r>
              <w:r>
                <w:rPr>
                  <w:rStyle w:val="a5"/>
                  <w:rFonts w:ascii="&amp;quot" w:eastAsia="Times New Roman" w:hAnsi="&amp;quot" w:cs="Times New Roman"/>
                  <w:color w:val="656565"/>
                  <w:sz w:val="19"/>
                  <w:szCs w:val="19"/>
                  <w:u w:val="none"/>
                  <w:lang w:eastAsia="ru-RU"/>
                </w:rPr>
                <w:t>sites.google.com</w:t>
              </w:r>
              <w:r>
                <w:rPr>
                  <w:rStyle w:val="a5"/>
                  <w:rFonts w:ascii="&amp;quot" w:eastAsia="Times New Roman" w:hAnsi="&amp;quot" w:cs="Times New Roman"/>
                  <w:color w:val="2A5885"/>
                  <w:sz w:val="19"/>
                  <w:szCs w:val="19"/>
                  <w:lang w:eastAsia="ru-RU"/>
                </w:rPr>
                <w:t xml:space="preserve"> </w:t>
              </w:r>
            </w:hyperlink>
          </w:p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Выслано отдельным файлом</w:t>
            </w:r>
          </w:p>
        </w:tc>
      </w:tr>
      <w:tr w:rsidR="006E41B6" w:rsidTr="006E41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Англ-яз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В.Н – повторить грамматику</w:t>
            </w:r>
          </w:p>
          <w:p w:rsidR="006E41B6" w:rsidRDefault="006E4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 – стр.232-234 упр.2. 1), 2), 3)</w:t>
            </w:r>
          </w:p>
        </w:tc>
      </w:tr>
    </w:tbl>
    <w:p w:rsidR="006E41B6" w:rsidRDefault="006E41B6" w:rsidP="006E41B6">
      <w:pPr>
        <w:rPr>
          <w:rFonts w:ascii="Times New Roman" w:hAnsi="Times New Roman" w:cs="Times New Roman"/>
          <w:sz w:val="28"/>
          <w:szCs w:val="28"/>
        </w:rPr>
      </w:pPr>
    </w:p>
    <w:p w:rsidR="00657F4A" w:rsidRDefault="00657F4A"/>
    <w:sectPr w:rsidR="0065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42"/>
    <w:rsid w:val="00657F4A"/>
    <w:rsid w:val="006E41B6"/>
    <w:rsid w:val="00C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D72A-CED0-4655-B5A1-A2F3358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4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E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ites.google.com%2Fsite%2F11klass2018god%2F" TargetMode="External"/><Relationship Id="rId4" Type="http://schemas.openxmlformats.org/officeDocument/2006/relationships/hyperlink" Target="https://vk.com/away.php?to=https%3A%2F%2Fsites.google.com%2Fsite%2F11klass2018god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3</cp:revision>
  <dcterms:created xsi:type="dcterms:W3CDTF">2020-02-27T09:19:00Z</dcterms:created>
  <dcterms:modified xsi:type="dcterms:W3CDTF">2020-02-27T09:20:00Z</dcterms:modified>
</cp:coreProperties>
</file>