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8E" w:rsidRDefault="005A658E">
      <w:bookmarkStart w:id="0" w:name="_GoBack"/>
      <w:bookmarkEnd w:id="0"/>
    </w:p>
    <w:p w:rsidR="005A658E" w:rsidRPr="00B93D9C" w:rsidRDefault="005A658E" w:rsidP="0014252F">
      <w:pPr>
        <w:jc w:val="center"/>
        <w:rPr>
          <w:b/>
          <w:bCs/>
        </w:rPr>
      </w:pPr>
      <w:r w:rsidRPr="00B93D9C">
        <w:rPr>
          <w:b/>
          <w:bCs/>
        </w:rPr>
        <w:t>Результаты единого урока безопасности в сети Интернет.</w:t>
      </w:r>
    </w:p>
    <w:p w:rsidR="005A658E" w:rsidRDefault="005A658E"/>
    <w:p w:rsidR="005A658E" w:rsidRDefault="005A658E" w:rsidP="00B93D9C">
      <w:pPr>
        <w:ind w:firstLine="708"/>
        <w:jc w:val="both"/>
      </w:pPr>
      <w:r>
        <w:t>Мероприятия Единого  урока  безопасности</w:t>
      </w:r>
      <w:r w:rsidR="0014252F">
        <w:t xml:space="preserve"> в сети Интернет (далее Единый урок)</w:t>
      </w:r>
      <w:r>
        <w:t xml:space="preserve"> проходили</w:t>
      </w:r>
      <w:r w:rsidR="0014252F">
        <w:t xml:space="preserve">  в организации с 25 ноября по 06 декабря 2019 года. </w:t>
      </w:r>
    </w:p>
    <w:p w:rsidR="00B93D9C" w:rsidRDefault="0014252F" w:rsidP="00B93D9C">
      <w:pPr>
        <w:ind w:firstLine="708"/>
        <w:jc w:val="both"/>
      </w:pPr>
      <w:r>
        <w:t>В рамках  Единого урока</w:t>
      </w:r>
      <w:r w:rsidR="00B93D9C">
        <w:t>:</w:t>
      </w:r>
    </w:p>
    <w:p w:rsidR="00B93D9C" w:rsidRDefault="0014252F" w:rsidP="00B93D9C">
      <w:pPr>
        <w:numPr>
          <w:ilvl w:val="0"/>
          <w:numId w:val="3"/>
        </w:numPr>
        <w:jc w:val="both"/>
      </w:pPr>
      <w:r>
        <w:t xml:space="preserve">проведены </w:t>
      </w:r>
      <w:r w:rsidRPr="0014252F">
        <w:t xml:space="preserve">24 урока информатики  по теме "Безопасное поведение в сети Интернет", </w:t>
      </w:r>
    </w:p>
    <w:p w:rsidR="00B93D9C" w:rsidRDefault="0014252F" w:rsidP="00B93D9C">
      <w:pPr>
        <w:numPr>
          <w:ilvl w:val="0"/>
          <w:numId w:val="3"/>
        </w:numPr>
        <w:jc w:val="both"/>
      </w:pPr>
      <w:r w:rsidRPr="0014252F">
        <w:t>22 час</w:t>
      </w:r>
      <w:r w:rsidR="00B93D9C">
        <w:t>а общения "Безопасный интернет"</w:t>
      </w:r>
    </w:p>
    <w:p w:rsidR="00B93D9C" w:rsidRDefault="00B93D9C" w:rsidP="00B93D9C">
      <w:pPr>
        <w:numPr>
          <w:ilvl w:val="0"/>
          <w:numId w:val="3"/>
        </w:numPr>
        <w:jc w:val="both"/>
      </w:pPr>
      <w:r>
        <w:t xml:space="preserve">приняли </w:t>
      </w:r>
      <w:r w:rsidR="0014252F" w:rsidRPr="0014252F">
        <w:t xml:space="preserve">  участие в конкур</w:t>
      </w:r>
      <w:r>
        <w:t>се "Компьютерная безопасность"</w:t>
      </w:r>
    </w:p>
    <w:p w:rsidR="0014252F" w:rsidRDefault="00B76C24" w:rsidP="00B93D9C">
      <w:pPr>
        <w:numPr>
          <w:ilvl w:val="0"/>
          <w:numId w:val="3"/>
        </w:numPr>
        <w:jc w:val="both"/>
      </w:pPr>
      <w:r>
        <w:t>22 участника квеста на сайте «Сетевичок».</w:t>
      </w:r>
    </w:p>
    <w:p w:rsidR="00B76C24" w:rsidRPr="0014252F" w:rsidRDefault="00B76C24" w:rsidP="00B93D9C">
      <w:pPr>
        <w:ind w:firstLine="708"/>
        <w:jc w:val="both"/>
      </w:pPr>
      <w:r>
        <w:t xml:space="preserve">108 родителей приняли участие в опросе  «Интернет –безопасность детей» на сайте </w:t>
      </w:r>
      <w:r w:rsidR="00B93D9C" w:rsidRPr="00B93D9C">
        <w:rPr>
          <w:color w:val="0563C2"/>
          <w:lang w:bidi="mr-IN"/>
        </w:rPr>
        <w:t>www</w:t>
      </w:r>
      <w:r w:rsidR="00B93D9C" w:rsidRPr="00B93D9C">
        <w:rPr>
          <w:rFonts w:cs="TimesNewRomanPSMT"/>
          <w:color w:val="0563C2"/>
          <w:lang w:bidi="mr-IN"/>
        </w:rPr>
        <w:t>.Родители.Сетевичок.рф</w:t>
      </w:r>
      <w:r w:rsidR="00B93D9C">
        <w:rPr>
          <w:rFonts w:cs="TimesNewRomanPSMT"/>
          <w:color w:val="0563C2"/>
          <w:lang w:bidi="mr-IN"/>
        </w:rPr>
        <w:t>.</w:t>
      </w:r>
    </w:p>
    <w:p w:rsidR="005A658E" w:rsidRDefault="005A658E"/>
    <w:tbl>
      <w:tblPr>
        <w:tblW w:w="10383" w:type="dxa"/>
        <w:tblInd w:w="94" w:type="dxa"/>
        <w:tblLook w:val="0000" w:firstRow="0" w:lastRow="0" w:firstColumn="0" w:lastColumn="0" w:noHBand="0" w:noVBand="0"/>
      </w:tblPr>
      <w:tblGrid>
        <w:gridCol w:w="760"/>
        <w:gridCol w:w="5194"/>
        <w:gridCol w:w="1980"/>
        <w:gridCol w:w="2449"/>
      </w:tblGrid>
      <w:tr w:rsidR="005A658E" w:rsidRPr="0014252F" w:rsidTr="00C77129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5A658E">
            <w:pPr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№ п/п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5A658E">
            <w:pPr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 </w:t>
            </w:r>
            <w:r w:rsidR="00B76C24">
              <w:rPr>
                <w:color w:val="000000"/>
                <w:lang w:bidi="mr-IN"/>
              </w:rPr>
              <w:t>Количественные п</w:t>
            </w:r>
            <w:r w:rsidR="0014252F" w:rsidRPr="0014252F">
              <w:rPr>
                <w:color w:val="000000"/>
                <w:lang w:bidi="mr-IN"/>
              </w:rPr>
              <w:t>оказател</w:t>
            </w:r>
            <w:r w:rsidR="00B76C24">
              <w:rPr>
                <w:color w:val="000000"/>
                <w:lang w:bidi="mr-IN"/>
              </w:rPr>
              <w:t>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8E" w:rsidRPr="0014252F" w:rsidRDefault="0014252F" w:rsidP="005A658E">
            <w:pPr>
              <w:jc w:val="center"/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Структурное подразделение «Детский сад»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8E" w:rsidRPr="0014252F" w:rsidRDefault="0014252F" w:rsidP="005A658E">
            <w:pPr>
              <w:jc w:val="center"/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Структурное подразделение  «Средняя общеобразовательная школа»</w:t>
            </w:r>
          </w:p>
        </w:tc>
      </w:tr>
      <w:tr w:rsidR="005A658E" w:rsidRPr="0014252F" w:rsidTr="00C771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B76C24">
            <w:pPr>
              <w:numPr>
                <w:ilvl w:val="0"/>
                <w:numId w:val="1"/>
              </w:numPr>
              <w:rPr>
                <w:color w:val="000000"/>
                <w:lang w:bidi="mr-IN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8E" w:rsidRPr="0014252F" w:rsidRDefault="005A658E" w:rsidP="005A658E">
            <w:pPr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Общее количество детей в 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5A658E">
            <w:pPr>
              <w:jc w:val="right"/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272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5A658E">
            <w:pPr>
              <w:jc w:val="right"/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1269</w:t>
            </w:r>
          </w:p>
        </w:tc>
      </w:tr>
      <w:tr w:rsidR="005A658E" w:rsidRPr="0014252F" w:rsidTr="00C77129">
        <w:trPr>
          <w:trHeight w:val="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B76C24">
            <w:pPr>
              <w:numPr>
                <w:ilvl w:val="0"/>
                <w:numId w:val="1"/>
              </w:numPr>
              <w:rPr>
                <w:color w:val="000000"/>
                <w:lang w:bidi="mr-IN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8E" w:rsidRPr="0014252F" w:rsidRDefault="005A658E" w:rsidP="005A658E">
            <w:pPr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Общее количество родителей (законных представителей) детей в организации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5A658E">
            <w:pPr>
              <w:jc w:val="right"/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490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5A658E">
            <w:pPr>
              <w:jc w:val="right"/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2318</w:t>
            </w:r>
          </w:p>
        </w:tc>
      </w:tr>
      <w:tr w:rsidR="005A658E" w:rsidRPr="0014252F" w:rsidTr="00C771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B76C24">
            <w:pPr>
              <w:numPr>
                <w:ilvl w:val="0"/>
                <w:numId w:val="1"/>
              </w:numPr>
              <w:rPr>
                <w:color w:val="000000"/>
                <w:lang w:bidi="mr-IN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8E" w:rsidRPr="0014252F" w:rsidRDefault="005A658E" w:rsidP="005A658E">
            <w:pPr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Количество вовлеченных детей в проведение Единого урока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5A658E">
            <w:pPr>
              <w:jc w:val="right"/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121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5A658E">
            <w:pPr>
              <w:jc w:val="right"/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1248</w:t>
            </w:r>
          </w:p>
        </w:tc>
      </w:tr>
      <w:tr w:rsidR="005A658E" w:rsidRPr="0014252F" w:rsidTr="00C77129">
        <w:trPr>
          <w:trHeight w:val="12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B76C24">
            <w:pPr>
              <w:numPr>
                <w:ilvl w:val="0"/>
                <w:numId w:val="1"/>
              </w:numPr>
              <w:rPr>
                <w:color w:val="000000"/>
                <w:lang w:bidi="mr-IN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8E" w:rsidRPr="0014252F" w:rsidRDefault="005A658E" w:rsidP="005A658E">
            <w:pPr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Количество участников Всероссийской контрольной работы по информационной безопасности Единого урока безопасности в сети "Интернет" www.Единыйурок.дети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5A658E">
            <w:pPr>
              <w:jc w:val="right"/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B76C24" w:rsidP="005A658E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77</w:t>
            </w:r>
          </w:p>
        </w:tc>
      </w:tr>
      <w:tr w:rsidR="005A658E" w:rsidRPr="0014252F" w:rsidTr="00C77129">
        <w:trPr>
          <w:trHeight w:val="7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B76C24">
            <w:pPr>
              <w:numPr>
                <w:ilvl w:val="0"/>
                <w:numId w:val="1"/>
              </w:numPr>
              <w:rPr>
                <w:color w:val="000000"/>
                <w:lang w:bidi="mr-IN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8E" w:rsidRPr="0014252F" w:rsidRDefault="005A658E" w:rsidP="005A658E">
            <w:pPr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Количество участников международного квеста по цифровой грамотности "Сетевичок" www.Сетевичок.рф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5A658E">
            <w:pPr>
              <w:jc w:val="right"/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B76C24" w:rsidP="005A658E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22</w:t>
            </w:r>
          </w:p>
        </w:tc>
      </w:tr>
      <w:tr w:rsidR="005A658E" w:rsidRPr="0014252F" w:rsidTr="00C77129">
        <w:trPr>
          <w:trHeight w:val="7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B76C24">
            <w:pPr>
              <w:numPr>
                <w:ilvl w:val="0"/>
                <w:numId w:val="1"/>
              </w:numPr>
              <w:rPr>
                <w:color w:val="000000"/>
                <w:lang w:bidi="mr-IN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58E" w:rsidRPr="0014252F" w:rsidRDefault="005A658E" w:rsidP="005A658E">
            <w:pPr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Количество вовлеченных родителей (законных представителей) детей в проведение Единого урока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5A658E">
            <w:pPr>
              <w:jc w:val="right"/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5A658E">
            <w:pPr>
              <w:jc w:val="right"/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892</w:t>
            </w:r>
          </w:p>
        </w:tc>
      </w:tr>
      <w:tr w:rsidR="005A658E" w:rsidRPr="0014252F" w:rsidTr="00C7712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B76C24">
            <w:pPr>
              <w:numPr>
                <w:ilvl w:val="0"/>
                <w:numId w:val="1"/>
              </w:numPr>
              <w:rPr>
                <w:color w:val="000000"/>
                <w:lang w:bidi="mr-IN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658E" w:rsidRPr="0014252F" w:rsidRDefault="005A658E" w:rsidP="005A658E">
            <w:pPr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Количество проведенных родительских собраний</w:t>
            </w:r>
            <w:r w:rsidR="0014252F" w:rsidRPr="0014252F">
              <w:rPr>
                <w:color w:val="000000"/>
                <w:lang w:bidi="mr-IN"/>
              </w:rPr>
              <w:t>, на которых  в повестку собрания включен вопрос о безопасном поведении детей в Интернет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5A658E">
            <w:pPr>
              <w:jc w:val="right"/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58E" w:rsidRPr="0014252F" w:rsidRDefault="005A658E" w:rsidP="005A658E">
            <w:pPr>
              <w:jc w:val="right"/>
              <w:rPr>
                <w:color w:val="000000"/>
                <w:lang w:bidi="mr-IN"/>
              </w:rPr>
            </w:pPr>
            <w:r w:rsidRPr="0014252F">
              <w:rPr>
                <w:color w:val="000000"/>
                <w:lang w:bidi="mr-IN"/>
              </w:rPr>
              <w:t>46</w:t>
            </w:r>
          </w:p>
        </w:tc>
      </w:tr>
    </w:tbl>
    <w:p w:rsidR="005A658E" w:rsidRPr="00C77129" w:rsidRDefault="006C5344">
      <w:r>
        <w:rPr>
          <w:noProof/>
          <w:lang w:eastAsia="ru-RU"/>
        </w:rPr>
        <w:drawing>
          <wp:inline distT="0" distB="0" distL="0" distR="0">
            <wp:extent cx="1494790" cy="1986915"/>
            <wp:effectExtent l="0" t="0" r="0" b="0"/>
            <wp:docPr id="1" name="Рисунок 1" descr="IMG_8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5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129"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2453005" cy="1846580"/>
            <wp:effectExtent l="0" t="0" r="4445" b="1270"/>
            <wp:docPr id="2" name="Рисунок 2" descr="IMG_20191209_17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1209_1710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58E" w:rsidRPr="00C77129" w:rsidSect="00B76C24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52335"/>
    <w:multiLevelType w:val="hybridMultilevel"/>
    <w:tmpl w:val="A0EABE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2EE4854"/>
    <w:multiLevelType w:val="hybridMultilevel"/>
    <w:tmpl w:val="F404C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3636E"/>
    <w:multiLevelType w:val="hybridMultilevel"/>
    <w:tmpl w:val="FB5219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8E"/>
    <w:rsid w:val="0014252F"/>
    <w:rsid w:val="005A658E"/>
    <w:rsid w:val="006C5344"/>
    <w:rsid w:val="007F6096"/>
    <w:rsid w:val="00B44447"/>
    <w:rsid w:val="00B76C24"/>
    <w:rsid w:val="00B93D9C"/>
    <w:rsid w:val="00C7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единого урока безопасности в сети Интернет</vt:lpstr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единого урока безопасности в сети Интернет</dc:title>
  <dc:creator>Комп</dc:creator>
  <cp:lastModifiedBy>User</cp:lastModifiedBy>
  <cp:revision>2</cp:revision>
  <dcterms:created xsi:type="dcterms:W3CDTF">2019-12-17T15:36:00Z</dcterms:created>
  <dcterms:modified xsi:type="dcterms:W3CDTF">2019-12-17T15:36:00Z</dcterms:modified>
</cp:coreProperties>
</file>