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1B" w:rsidRDefault="009513EC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1393493</wp:posOffset>
            </wp:positionH>
            <wp:positionV relativeFrom="paragraph">
              <wp:posOffset>-1611887</wp:posOffset>
            </wp:positionV>
            <wp:extent cx="6646017" cy="9369745"/>
            <wp:effectExtent l="1371600" t="0" r="1354983" b="0"/>
            <wp:wrapNone/>
            <wp:docPr id="2" name="Рисунок 1" descr="E:\2019-12-02\паспорт 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12-02\паспорт 2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6017" cy="93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3F7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-787400</wp:posOffset>
            </wp:positionV>
            <wp:extent cx="5181600" cy="7181850"/>
            <wp:effectExtent l="1028700" t="0" r="100965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C3621B" w:rsidRDefault="00C3621B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751E6A" w:rsidRDefault="00751E6A" w:rsidP="00751E6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51E6A" w:rsidRP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 w:themeColor="text1"/>
          <w:shd w:val="clear" w:color="auto" w:fill="FFFFFF"/>
        </w:rPr>
      </w:pPr>
      <w:r w:rsidRPr="00751E6A">
        <w:rPr>
          <w:color w:val="000000" w:themeColor="text1"/>
          <w:shd w:val="clear" w:color="auto" w:fill="FFFFFF"/>
        </w:rPr>
        <w:t xml:space="preserve">Рабочая программа по английскому языку для 5 класса составлена </w:t>
      </w:r>
      <w:proofErr w:type="gramStart"/>
      <w:r w:rsidRPr="00751E6A">
        <w:rPr>
          <w:color w:val="000000" w:themeColor="text1"/>
          <w:shd w:val="clear" w:color="auto" w:fill="FFFFFF"/>
        </w:rPr>
        <w:t>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</w:t>
      </w:r>
      <w:proofErr w:type="gramEnd"/>
      <w:r w:rsidRPr="00751E6A">
        <w:rPr>
          <w:color w:val="000000" w:themeColor="text1"/>
          <w:shd w:val="clear" w:color="auto" w:fill="FFFFFF"/>
        </w:rPr>
        <w:t>. «Рабочие программы к учебному курсу «Английский язык» / «</w:t>
      </w:r>
      <w:proofErr w:type="spellStart"/>
      <w:r w:rsidRPr="00751E6A">
        <w:rPr>
          <w:color w:val="000000" w:themeColor="text1"/>
          <w:shd w:val="clear" w:color="auto" w:fill="FFFFFF"/>
        </w:rPr>
        <w:t>English</w:t>
      </w:r>
      <w:proofErr w:type="spellEnd"/>
      <w:r w:rsidRPr="00751E6A">
        <w:rPr>
          <w:color w:val="000000" w:themeColor="text1"/>
          <w:shd w:val="clear" w:color="auto" w:fill="FFFFFF"/>
        </w:rPr>
        <w:t xml:space="preserve">» для 5-9 классов общеобразовательных учреждений. Пособие для учителей общеобразовательных учреждений </w:t>
      </w:r>
      <w:proofErr w:type="gramStart"/>
      <w:r w:rsidRPr="00751E6A">
        <w:rPr>
          <w:color w:val="000000" w:themeColor="text1"/>
          <w:shd w:val="clear" w:color="auto" w:fill="FFFFFF"/>
        </w:rPr>
        <w:t>–М</w:t>
      </w:r>
      <w:proofErr w:type="gramEnd"/>
      <w:r w:rsidRPr="00751E6A">
        <w:rPr>
          <w:color w:val="000000" w:themeColor="text1"/>
          <w:shd w:val="clear" w:color="auto" w:fill="FFFFFF"/>
        </w:rPr>
        <w:t xml:space="preserve">.: Просвещение, 2016. 5-9 классы В. П. </w:t>
      </w:r>
      <w:proofErr w:type="spellStart"/>
      <w:r w:rsidRPr="00751E6A">
        <w:rPr>
          <w:color w:val="000000" w:themeColor="text1"/>
          <w:shd w:val="clear" w:color="auto" w:fill="FFFFFF"/>
        </w:rPr>
        <w:t>Кузовлева</w:t>
      </w:r>
      <w:proofErr w:type="spellEnd"/>
      <w:r w:rsidRPr="00751E6A">
        <w:rPr>
          <w:color w:val="000000" w:themeColor="text1"/>
          <w:shd w:val="clear" w:color="auto" w:fill="FFFFFF"/>
        </w:rPr>
        <w:t>, Н. М. Лапа, И.П.Костиной и др.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СОШ №10 на 201</w:t>
      </w:r>
      <w:r w:rsidR="00EF588A">
        <w:rPr>
          <w:color w:val="000000" w:themeColor="text1"/>
          <w:shd w:val="clear" w:color="auto" w:fill="FFFFFF"/>
        </w:rPr>
        <w:t>8</w:t>
      </w:r>
      <w:r w:rsidRPr="00751E6A">
        <w:rPr>
          <w:color w:val="000000" w:themeColor="text1"/>
          <w:shd w:val="clear" w:color="auto" w:fill="FFFFFF"/>
        </w:rPr>
        <w:t>-201</w:t>
      </w:r>
      <w:r w:rsidR="00EF588A">
        <w:rPr>
          <w:color w:val="000000" w:themeColor="text1"/>
          <w:shd w:val="clear" w:color="auto" w:fill="FFFFFF"/>
        </w:rPr>
        <w:t>9</w:t>
      </w:r>
      <w:r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 xml:space="preserve"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E17B64">
        <w:rPr>
          <w:color w:val="000000"/>
        </w:rPr>
        <w:t>социокультурной</w:t>
      </w:r>
      <w:proofErr w:type="spellEnd"/>
      <w:r w:rsidRPr="00E17B64">
        <w:rPr>
          <w:color w:val="000000"/>
        </w:rPr>
        <w:t>, компенсаторной, учебно-познавательной: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E17B64">
        <w:rPr>
          <w:color w:val="000000"/>
        </w:rPr>
        <w:t>аудировании</w:t>
      </w:r>
      <w:proofErr w:type="spellEnd"/>
      <w:r w:rsidRPr="00E17B64">
        <w:rPr>
          <w:color w:val="000000"/>
        </w:rPr>
        <w:t>, чтении и письме);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</w:t>
      </w:r>
      <w:proofErr w:type="spellStart"/>
      <w:r w:rsidRPr="00E17B64">
        <w:rPr>
          <w:color w:val="000000"/>
        </w:rPr>
        <w:t>социокультурная</w:t>
      </w:r>
      <w:proofErr w:type="spellEnd"/>
      <w:r w:rsidRPr="00E17B64">
        <w:rPr>
          <w:color w:val="00000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</w:t>
      </w:r>
      <w:proofErr w:type="gramStart"/>
      <w:r w:rsidRPr="00E17B64">
        <w:rPr>
          <w:color w:val="000000"/>
        </w:rPr>
        <w:t>дств пр</w:t>
      </w:r>
      <w:proofErr w:type="gramEnd"/>
      <w:r w:rsidRPr="00E17B64">
        <w:rPr>
          <w:color w:val="000000"/>
        </w:rPr>
        <w:t>и получении и передаче информации;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17B64" w:rsidRPr="00E17B64" w:rsidRDefault="00E17B64" w:rsidP="00E17B64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17B64">
        <w:rPr>
          <w:color w:val="000000"/>
        </w:rPr>
        <w:t>ств гр</w:t>
      </w:r>
      <w:proofErr w:type="gramEnd"/>
      <w:r w:rsidRPr="00E17B64"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51E6A" w:rsidRDefault="00751E6A" w:rsidP="00E17B64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</w:t>
      </w:r>
      <w:r w:rsidR="00E17B64">
        <w:rPr>
          <w:b/>
          <w:bCs/>
          <w:sz w:val="28"/>
          <w:szCs w:val="28"/>
        </w:rPr>
        <w:t>таты изучения учебного предмета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0872FD" w:rsidRDefault="00E17B64" w:rsidP="00E17B64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Диалогическая речь</w:t>
      </w:r>
      <w:r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</w:t>
      </w:r>
    </w:p>
    <w:p w:rsidR="00E17B64" w:rsidRPr="00E17B64" w:rsidRDefault="000872FD" w:rsidP="00E17B64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  <w:r w:rsidR="00E17B64" w:rsidRPr="00E17B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 диалога — 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от 3 реплик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каждой стороны. Соблюдение элементарных норм речевого этикета, принятых в стране изучаемого языка. 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слов.(4-5 реплик)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</w:t>
      </w:r>
      <w:proofErr w:type="gramStart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согласиться/не согласиться</w:t>
      </w:r>
      <w:proofErr w:type="gramEnd"/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принять/не принять в нем участие.(2-3 реплики) </w:t>
      </w:r>
    </w:p>
    <w:p w:rsid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Монологическая речь</w:t>
      </w:r>
    </w:p>
    <w:p w:rsidR="000872FD" w:rsidRPr="00E17B64" w:rsidRDefault="000872FD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Ученики научатся: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E17B64">
        <w:rPr>
          <w:rFonts w:ascii="Times New Roman" w:eastAsia="Calibri" w:hAnsi="Times New Roman" w:cs="Times New Roman"/>
          <w:sz w:val="24"/>
          <w:szCs w:val="24"/>
        </w:rPr>
        <w:t>перефраз</w:t>
      </w:r>
      <w:proofErr w:type="spellEnd"/>
      <w:r w:rsidRPr="00E17B64">
        <w:rPr>
          <w:rFonts w:ascii="Times New Roman" w:eastAsia="Calibri" w:hAnsi="Times New Roman" w:cs="Times New Roman"/>
          <w:sz w:val="24"/>
          <w:szCs w:val="24"/>
        </w:rPr>
        <w:t>, синонимические средства в процессе устного общения;</w:t>
      </w:r>
      <w:r w:rsidRPr="00E17B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7B64" w:rsidRPr="00E17B64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бъем 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высказывания 6 – 8 фраз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  <w:bCs/>
        </w:rPr>
        <w:t>Аудирование</w:t>
      </w:r>
      <w:proofErr w:type="spellEnd"/>
    </w:p>
    <w:p w:rsidR="000872FD" w:rsidRPr="000872FD" w:rsidRDefault="000872FD" w:rsidP="00E17B64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E17B64" w:rsidRPr="00E17B64" w:rsidRDefault="000872FD" w:rsidP="00E17B64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7B64"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</w:t>
      </w:r>
      <w:r w:rsidR="00EA2EC8">
        <w:rPr>
          <w:rFonts w:ascii="Times New Roman" w:eastAsia="Calibri" w:hAnsi="Times New Roman" w:cs="Times New Roman"/>
          <w:sz w:val="24"/>
          <w:szCs w:val="24"/>
        </w:rPr>
        <w:t>2,5</w:t>
      </w:r>
      <w:r w:rsidR="00E17B64" w:rsidRPr="00E17B64">
        <w:rPr>
          <w:rFonts w:ascii="Times New Roman" w:eastAsia="Calibri" w:hAnsi="Times New Roman" w:cs="Times New Roman"/>
          <w:sz w:val="24"/>
          <w:szCs w:val="24"/>
        </w:rPr>
        <w:t xml:space="preserve"> мин;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E17B64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E17B64">
        <w:rPr>
          <w:rFonts w:ascii="Times New Roman" w:eastAsia="Calibri" w:hAnsi="Times New Roman" w:cs="Times New Roman"/>
          <w:sz w:val="24"/>
          <w:szCs w:val="24"/>
        </w:rPr>
        <w:t>-, радиопередач, объявления на вокзале/в аэропорту) и выделять значимую информацию;</w:t>
      </w:r>
    </w:p>
    <w:p w:rsidR="00E17B64" w:rsidRPr="00E17B64" w:rsidRDefault="00E17B64" w:rsidP="00E17B64">
      <w:pPr>
        <w:shd w:val="clear" w:color="auto" w:fill="FFFFFF"/>
        <w:tabs>
          <w:tab w:val="left" w:pos="567"/>
          <w:tab w:val="left" w:pos="634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17B64" w:rsidRPr="00E17B64" w:rsidRDefault="00E17B64" w:rsidP="00E17B64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переспрос, просьбу повторить.</w:t>
      </w:r>
    </w:p>
    <w:p w:rsidR="00E17B64" w:rsidRPr="00E17B64" w:rsidRDefault="00C43FF9" w:rsidP="00C43FF9">
      <w:pPr>
        <w:shd w:val="clear" w:color="auto" w:fill="FFFFFF"/>
        <w:spacing w:line="360" w:lineRule="auto"/>
        <w:ind w:left="0" w:righ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нимать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аудиозапи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ритуализированных</w:t>
      </w:r>
      <w:proofErr w:type="spellEnd"/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диалогов (4—6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реплик), небольших по объему монологических высказываний, детских песен, рифмовок, стишков;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17B64"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небольших детских сказок объемом звучания до 1 минуты с опорой на картинки и с использованием языковой догадки.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C43FF9" w:rsidRPr="00C43FF9" w:rsidRDefault="00C43FF9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lastRenderedPageBreak/>
        <w:t>Ученики научатся: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5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Чтение вслух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0872FD" w:rsidRPr="000872FD" w:rsidRDefault="000872FD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Чтение про себя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0872FD" w:rsidRPr="000872FD" w:rsidRDefault="000872FD" w:rsidP="000872FD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Объем текстов — до 400 слов без учета артиклей.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Письмо</w:t>
      </w:r>
    </w:p>
    <w:p w:rsidR="00C43FF9" w:rsidRPr="00C43FF9" w:rsidRDefault="00C43FF9" w:rsidP="00751E6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t>Ученики смогут: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графическими и орфографическими навыками написания букв, буквосочетаний, слов, предложений. Списыва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небольших текстов с образца. Выполн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лексико-грамматически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диктантов.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аписа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тексту.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Заполн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формуляров; писать поздравления, личные письма с опорой на образец  объемом – до </w:t>
      </w:r>
      <w:r w:rsidR="00EA2EC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0 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872FD" w:rsidRPr="000872FD" w:rsidRDefault="00C43FF9" w:rsidP="000872FD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0872FD"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  <w:r w:rsidR="000872FD" w:rsidRPr="000872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5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соотносить графический образ слова с его звуковым об</w:t>
      </w:r>
      <w:r>
        <w:rPr>
          <w:rStyle w:val="a4"/>
          <w:rFonts w:ascii="Times New Roman" w:hAnsi="Times New Roman" w:cs="Times New Roman"/>
          <w:color w:val="auto"/>
        </w:rPr>
        <w:softHyphen/>
        <w:t>разом;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8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распознавать слова, записанные разными шрифтами;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сравнивать и анализировать буквы, буквосочетания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м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соответствующие транскрипционные знаки;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соблюдать основные правила орфографии и пункту</w:t>
      </w:r>
      <w:r>
        <w:rPr>
          <w:rStyle w:val="a4"/>
          <w:rFonts w:ascii="Times New Roman" w:hAnsi="Times New Roman" w:cs="Times New Roman"/>
          <w:color w:val="auto"/>
        </w:rPr>
        <w:softHyphen/>
        <w:t>ации;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использовать словарь для уточнения написания слова;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2"/>
        </w:tabs>
        <w:spacing w:after="173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оформлять письменные и творческие проекты в соответ</w:t>
      </w:r>
      <w:r>
        <w:rPr>
          <w:rStyle w:val="a4"/>
          <w:rFonts w:ascii="Times New Roman" w:hAnsi="Times New Roman" w:cs="Times New Roman"/>
          <w:color w:val="auto"/>
        </w:rPr>
        <w:softHyphen/>
        <w:t>ствии с правилами орфографии и пунктуации.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74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различать коммуникативный тип предложения по его ин</w:t>
      </w:r>
      <w:r>
        <w:rPr>
          <w:rStyle w:val="a4"/>
          <w:rFonts w:ascii="Times New Roman" w:hAnsi="Times New Roman" w:cs="Times New Roman"/>
          <w:color w:val="auto"/>
        </w:rPr>
        <w:softHyphen/>
        <w:t>тонации;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понимать и использовать логическое ударение во фразе, предложении;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>
        <w:rPr>
          <w:rStyle w:val="a4"/>
          <w:rFonts w:ascii="Times New Roman" w:hAnsi="Times New Roman" w:cs="Times New Roman"/>
          <w:color w:val="auto"/>
        </w:rPr>
        <w:t>повествовательное</w:t>
      </w:r>
      <w:proofErr w:type="gramEnd"/>
      <w:r>
        <w:rPr>
          <w:rStyle w:val="a4"/>
          <w:rFonts w:ascii="Times New Roman" w:hAnsi="Times New Roman" w:cs="Times New Roman"/>
          <w:color w:val="auto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0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правильно произносить предложения с однородными членами (соблюдая интонацию перечисления);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0872FD" w:rsidRPr="000872FD" w:rsidRDefault="000872FD" w:rsidP="000872FD">
      <w:pPr>
        <w:pStyle w:val="21"/>
        <w:shd w:val="clear" w:color="auto" w:fill="auto"/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Лексические навыки формируются как на базе материа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ла, усвоенного во 2—4 классах, так и на базе нового. Лек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 xml:space="preserve">сический запас </w:t>
      </w:r>
      <w:r w:rsidRPr="000872FD">
        <w:rPr>
          <w:rStyle w:val="2"/>
          <w:rFonts w:ascii="Times New Roman" w:hAnsi="Times New Roman"/>
          <w:sz w:val="24"/>
          <w:szCs w:val="24"/>
        </w:rPr>
        <w:lastRenderedPageBreak/>
        <w:t>составляет 196 лексических единиц, пред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назначенных для рецептивного и продуктивного овладения и обслуживающих ситуации общения в пределах тематики 5 класса. В общий объём лексического материала, подлежа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щего усвоению, входят: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02"/>
        </w:tabs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отдельные лексические единицы, обслуживающие ситуа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ции общения в пределах предметного содержания речи;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устойчивые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словосочетания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22"/>
        </w:tabs>
        <w:spacing w:after="25" w:line="360" w:lineRule="auto"/>
        <w:ind w:left="20" w:firstLine="709"/>
        <w:jc w:val="left"/>
        <w:rPr>
          <w:rStyle w:val="20"/>
          <w:sz w:val="24"/>
          <w:szCs w:val="24"/>
          <w:lang w:val="ru-RU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 xml:space="preserve">интернациональная лексика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 xml:space="preserve">многозначные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11"/>
        </w:tabs>
        <w:spacing w:after="28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фразовы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  <w:r w:rsidRPr="000872FD">
        <w:rPr>
          <w:rStyle w:val="10"/>
          <w:iCs/>
          <w:color w:val="auto"/>
          <w:sz w:val="24"/>
          <w:szCs w:val="24"/>
        </w:rPr>
        <w:t>глагол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ы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7"/>
        </w:numPr>
        <w:tabs>
          <w:tab w:val="left" w:pos="531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>речевые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функции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21"/>
        <w:numPr>
          <w:ilvl w:val="0"/>
          <w:numId w:val="17"/>
        </w:numPr>
        <w:shd w:val="clear" w:color="auto" w:fill="auto"/>
        <w:tabs>
          <w:tab w:val="left" w:pos="514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49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аффиксация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: </w:t>
      </w:r>
      <w:r w:rsidRPr="000872FD">
        <w:rPr>
          <w:rStyle w:val="10"/>
          <w:iCs/>
          <w:color w:val="auto"/>
          <w:sz w:val="24"/>
          <w:szCs w:val="24"/>
        </w:rPr>
        <w:t>суффиксы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  <w:r w:rsidRPr="000872FD">
        <w:rPr>
          <w:rStyle w:val="10"/>
          <w:iCs/>
          <w:color w:val="auto"/>
          <w:sz w:val="24"/>
          <w:szCs w:val="24"/>
        </w:rPr>
        <w:t>существительных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словосложени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7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0872FD">
        <w:rPr>
          <w:rStyle w:val="10"/>
          <w:iCs/>
          <w:color w:val="auto"/>
          <w:sz w:val="24"/>
          <w:szCs w:val="24"/>
        </w:rPr>
        <w:t>конверси</w:t>
      </w:r>
      <w:proofErr w:type="spellEnd"/>
      <w:r w:rsidRPr="000872FD">
        <w:rPr>
          <w:rStyle w:val="10"/>
          <w:iCs/>
          <w:color w:val="auto"/>
          <w:sz w:val="24"/>
          <w:szCs w:val="24"/>
          <w:lang w:val="en-US"/>
        </w:rPr>
        <w:t>я</w:t>
      </w:r>
      <w:r w:rsidRPr="000872FD">
        <w:rPr>
          <w:rStyle w:val="a4"/>
          <w:rFonts w:ascii="Times New Roman" w:hAnsi="Times New Roman" w:cs="Times New Roman"/>
          <w:iCs/>
          <w:color w:val="auto"/>
          <w:lang w:val="en-US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0872FD" w:rsidRPr="000872FD" w:rsidRDefault="000872FD" w:rsidP="000872FD">
      <w:pPr>
        <w:pStyle w:val="21"/>
        <w:shd w:val="clear" w:color="auto" w:fill="auto"/>
        <w:spacing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Грамматические явления, подлежащие усвоению в средней школе</w:t>
      </w:r>
    </w:p>
    <w:p w:rsidR="000872FD" w:rsidRPr="000872FD" w:rsidRDefault="000872FD" w:rsidP="000872FD">
      <w:pPr>
        <w:pStyle w:val="21"/>
        <w:shd w:val="clear" w:color="auto" w:fill="auto"/>
        <w:spacing w:after="34"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5 класс</w:t>
      </w:r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61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существительное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66"/>
        </w:tabs>
        <w:spacing w:after="0" w:line="360" w:lineRule="auto"/>
        <w:ind w:left="80" w:right="20" w:firstLine="709"/>
        <w:rPr>
          <w:rStyle w:val="13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притяжательный падеж имён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существите</w:t>
      </w:r>
      <w:proofErr w:type="spellEnd"/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72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Артикль</w:t>
      </w:r>
    </w:p>
    <w:p w:rsidR="000872FD" w:rsidRPr="000872FD" w:rsidRDefault="000872FD" w:rsidP="000872FD">
      <w:pPr>
        <w:pStyle w:val="41"/>
        <w:numPr>
          <w:ilvl w:val="0"/>
          <w:numId w:val="18"/>
        </w:numPr>
        <w:shd w:val="clear" w:color="auto" w:fill="auto"/>
        <w:tabs>
          <w:tab w:val="left" w:pos="559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артикли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с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устойчивыми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выражениями</w:t>
      </w:r>
      <w:r w:rsidRPr="000872FD">
        <w:rPr>
          <w:rStyle w:val="40"/>
          <w:sz w:val="24"/>
          <w:szCs w:val="24"/>
        </w:rPr>
        <w:t xml:space="preserve"> </w:t>
      </w:r>
    </w:p>
    <w:p w:rsidR="000872FD" w:rsidRPr="000872FD" w:rsidRDefault="000872FD" w:rsidP="000872FD">
      <w:pPr>
        <w:pStyle w:val="30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sz w:val="24"/>
          <w:szCs w:val="24"/>
        </w:rPr>
        <w:t>Имя числительное</w:t>
      </w:r>
    </w:p>
    <w:p w:rsidR="000872FD" w:rsidRPr="000872FD" w:rsidRDefault="000872FD" w:rsidP="000872FD">
      <w:pPr>
        <w:pStyle w:val="41"/>
        <w:numPr>
          <w:ilvl w:val="0"/>
          <w:numId w:val="18"/>
        </w:numPr>
        <w:shd w:val="clear" w:color="auto" w:fill="auto"/>
        <w:tabs>
          <w:tab w:val="left" w:pos="627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sz w:val="24"/>
          <w:szCs w:val="24"/>
          <w:lang w:val="ru-RU"/>
        </w:rPr>
        <w:t>составные</w:t>
      </w:r>
      <w:r w:rsidRPr="000872FD">
        <w:rPr>
          <w:rStyle w:val="40"/>
          <w:sz w:val="24"/>
          <w:szCs w:val="24"/>
        </w:rPr>
        <w:t xml:space="preserve"> </w:t>
      </w:r>
      <w:r w:rsidRPr="000872FD">
        <w:rPr>
          <w:rStyle w:val="40"/>
          <w:sz w:val="24"/>
          <w:szCs w:val="24"/>
          <w:lang w:val="ru-RU"/>
        </w:rPr>
        <w:t>числительные</w:t>
      </w:r>
      <w:r w:rsidRPr="000872FD">
        <w:rPr>
          <w:rStyle w:val="40"/>
          <w:sz w:val="24"/>
          <w:szCs w:val="24"/>
        </w:rPr>
        <w:t xml:space="preserve"> 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51"/>
        </w:tabs>
        <w:spacing w:after="0" w:line="360" w:lineRule="auto"/>
        <w:ind w:left="8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числительные для обозначения дат и больших чисел.</w:t>
      </w:r>
    </w:p>
    <w:p w:rsidR="000872FD" w:rsidRPr="000872FD" w:rsidRDefault="000872FD" w:rsidP="000872FD">
      <w:pPr>
        <w:spacing w:line="360" w:lineRule="auto"/>
        <w:ind w:left="0" w:right="0" w:firstLine="709"/>
        <w:rPr>
          <w:rFonts w:ascii="Calibri" w:eastAsia="Calibri" w:hAnsi="Calibri" w:cs="Times New Roman"/>
          <w:sz w:val="24"/>
          <w:szCs w:val="24"/>
        </w:rPr>
      </w:pP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19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Местоимение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неопределённые местоимения </w:t>
      </w:r>
      <w:r w:rsidRPr="000872FD">
        <w:rPr>
          <w:rStyle w:val="a6"/>
          <w:rFonts w:ascii="Times New Roman" w:hAnsi="Times New Roman" w:cs="Times New Roman"/>
          <w:color w:val="auto"/>
        </w:rPr>
        <w:t>(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some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any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и их про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изводные.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22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0" w:name="bookmark1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Глагол</w:t>
      </w:r>
      <w:bookmarkEnd w:id="0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17"/>
        </w:tabs>
        <w:spacing w:after="0" w:line="360" w:lineRule="auto"/>
        <w:ind w:left="20" w:right="20" w:firstLine="709"/>
        <w:rPr>
          <w:rStyle w:val="12"/>
          <w:color w:val="auto"/>
          <w:sz w:val="24"/>
          <w:szCs w:val="24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Simple </w:t>
      </w:r>
      <w:r w:rsidRPr="000872FD">
        <w:rPr>
          <w:rStyle w:val="a4"/>
          <w:rFonts w:ascii="Times New Roman" w:hAnsi="Times New Roman" w:cs="Times New Roman"/>
          <w:color w:val="auto"/>
        </w:rPr>
        <w:t>с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глаголами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to see, to hear, to know, to understand, to think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и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др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., </w:t>
      </w:r>
      <w:r w:rsidRPr="000872FD">
        <w:rPr>
          <w:rStyle w:val="a4"/>
          <w:rFonts w:ascii="Times New Roman" w:hAnsi="Times New Roman" w:cs="Times New Roman"/>
          <w:color w:val="auto"/>
        </w:rPr>
        <w:t>которые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не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упо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softHyphen/>
      </w:r>
      <w:proofErr w:type="spellStart"/>
      <w:r w:rsidRPr="000872FD">
        <w:rPr>
          <w:rStyle w:val="a4"/>
          <w:rFonts w:ascii="Times New Roman" w:hAnsi="Times New Roman" w:cs="Times New Roman"/>
          <w:color w:val="auto"/>
        </w:rPr>
        <w:t>требляются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в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Present Progressive);</w:t>
      </w:r>
      <w:proofErr w:type="gramEnd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495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  <w:lang w:val="en-US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proofErr w:type="spell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</w:t>
      </w:r>
      <w:proofErr w:type="gramEnd"/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форма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 xml:space="preserve">Present Progressive </w:t>
      </w:r>
      <w:r w:rsidRPr="000872FD">
        <w:rPr>
          <w:rStyle w:val="a4"/>
          <w:rFonts w:ascii="Times New Roman" w:hAnsi="Times New Roman" w:cs="Times New Roman"/>
          <w:color w:val="auto"/>
        </w:rPr>
        <w:t>для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описания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будущих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>действий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  <w:lang w:val="en-US"/>
        </w:rPr>
        <w:t>(We are going to Spain in summer.);</w:t>
      </w:r>
    </w:p>
    <w:p w:rsidR="000872FD" w:rsidRPr="000872FD" w:rsidRDefault="000872FD" w:rsidP="000872FD">
      <w:pPr>
        <w:pStyle w:val="a5"/>
        <w:spacing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6"/>
          <w:rFonts w:ascii="Times New Roman" w:hAnsi="Times New Roman" w:cs="Times New Roman"/>
          <w:color w:val="auto"/>
        </w:rPr>
        <w:t>9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Past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Progressive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6"/>
          <w:rFonts w:ascii="Times New Roman" w:hAnsi="Times New Roman" w:cs="Times New Roman"/>
          <w:color w:val="auto"/>
        </w:rPr>
        <w:t xml:space="preserve">(I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was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reading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book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all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evening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yesterday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в утвердительных, отрицатель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ных и вопросительных предложениях;</w:t>
      </w:r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35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proofErr w:type="spellStart"/>
      <w:proofErr w:type="gramStart"/>
      <w:r w:rsidRPr="000872FD">
        <w:rPr>
          <w:rStyle w:val="a4"/>
          <w:rFonts w:ascii="Times New Roman" w:hAnsi="Times New Roman" w:cs="Times New Roman"/>
          <w:color w:val="auto"/>
        </w:rPr>
        <w:t>видо-временная</w:t>
      </w:r>
      <w:proofErr w:type="spellEnd"/>
      <w:proofErr w:type="gramEnd"/>
      <w:r w:rsidRPr="000872FD">
        <w:rPr>
          <w:rStyle w:val="a4"/>
          <w:rFonts w:ascii="Times New Roman" w:hAnsi="Times New Roman" w:cs="Times New Roman"/>
          <w:color w:val="auto"/>
        </w:rPr>
        <w:t xml:space="preserve"> форма </w:t>
      </w:r>
      <w:r w:rsidRPr="000872FD">
        <w:rPr>
          <w:rStyle w:val="12"/>
          <w:color w:val="auto"/>
          <w:sz w:val="24"/>
          <w:szCs w:val="24"/>
        </w:rPr>
        <w:t>Present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12"/>
          <w:color w:val="auto"/>
          <w:sz w:val="24"/>
          <w:szCs w:val="24"/>
        </w:rPr>
        <w:t>Perfect</w:t>
      </w:r>
      <w:r w:rsidRPr="000872FD">
        <w:rPr>
          <w:rStyle w:val="12"/>
          <w:color w:val="auto"/>
          <w:sz w:val="24"/>
          <w:szCs w:val="24"/>
          <w:lang w:val="ru-RU"/>
        </w:rPr>
        <w:t xml:space="preserve"> 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(с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week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this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year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etc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.,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just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already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yet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never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for</w:t>
      </w:r>
      <w:proofErr w:type="spellEnd"/>
      <w:r w:rsidRPr="000872FD">
        <w:rPr>
          <w:rStyle w:val="a4"/>
          <w:rFonts w:ascii="Times New Roman" w:hAnsi="Times New Roman" w:cs="Times New Roman"/>
          <w:color w:val="auto"/>
        </w:rPr>
        <w:t>) в утвер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дительных, отрицательных и вопросительных предложениях;</w:t>
      </w:r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модальные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глаголы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(can/could, have to, may/might, must).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1" w:name="bookmark2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Наречие</w:t>
      </w:r>
      <w:bookmarkEnd w:id="1"/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517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выражения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частотности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(once a week, three times a day, etc.).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283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2" w:name="bookmark3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Предлог</w:t>
      </w:r>
      <w:bookmarkEnd w:id="2"/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5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места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направления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(behind, under, opposite, between, in front of, next to, through, over, past);</w:t>
      </w:r>
    </w:p>
    <w:p w:rsidR="000872FD" w:rsidRPr="00A51FBE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b/>
          <w:bCs/>
          <w:iCs/>
          <w:sz w:val="24"/>
          <w:szCs w:val="24"/>
        </w:rPr>
        <w:t>предлоги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0872FD">
        <w:rPr>
          <w:rStyle w:val="22"/>
          <w:b/>
          <w:bCs/>
          <w:iCs/>
          <w:sz w:val="24"/>
          <w:szCs w:val="24"/>
        </w:rPr>
        <w:t>времени</w:t>
      </w:r>
      <w:r w:rsidRPr="000872FD">
        <w:rPr>
          <w:rStyle w:val="22"/>
          <w:b/>
          <w:bCs/>
          <w:iCs/>
          <w:sz w:val="24"/>
          <w:szCs w:val="24"/>
          <w:lang w:val="en-US"/>
        </w:rPr>
        <w:t xml:space="preserve"> </w:t>
      </w:r>
      <w:r w:rsidRPr="00A51FBE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(at, in, on, for, since, during).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4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3" w:name="bookmark4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Простое предложение</w:t>
      </w:r>
      <w:bookmarkEnd w:id="3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484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распространённые простые предложения;</w:t>
      </w:r>
    </w:p>
    <w:p w:rsidR="000872FD" w:rsidRPr="000872FD" w:rsidRDefault="000872FD" w:rsidP="000872FD">
      <w:pPr>
        <w:pStyle w:val="21"/>
        <w:numPr>
          <w:ilvl w:val="0"/>
          <w:numId w:val="18"/>
        </w:numPr>
        <w:shd w:val="clear" w:color="auto" w:fill="auto"/>
        <w:tabs>
          <w:tab w:val="left" w:pos="499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</w:rPr>
      </w:pPr>
      <w:r w:rsidRPr="000872FD">
        <w:rPr>
          <w:rStyle w:val="22"/>
          <w:b/>
          <w:bCs/>
          <w:iCs/>
          <w:sz w:val="24"/>
          <w:szCs w:val="24"/>
        </w:rPr>
        <w:t xml:space="preserve">порядок слов в повествовательном предложении 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(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sum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softHyphen/>
        <w:t>mer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many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people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often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have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in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picnic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areas</w:t>
      </w:r>
      <w:proofErr w:type="spellEnd"/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.);</w:t>
      </w:r>
    </w:p>
    <w:p w:rsidR="000872FD" w:rsidRPr="000872FD" w:rsidRDefault="000872FD" w:rsidP="000872FD">
      <w:pPr>
        <w:pStyle w:val="14"/>
        <w:keepNext/>
        <w:keepLines/>
        <w:numPr>
          <w:ilvl w:val="0"/>
          <w:numId w:val="17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</w:pPr>
      <w:bookmarkStart w:id="4" w:name="bookmark5"/>
      <w:r w:rsidRPr="000872FD">
        <w:rPr>
          <w:rStyle w:val="11"/>
          <w:rFonts w:ascii="Times New Roman" w:eastAsia="Arial Unicode MS" w:hAnsi="Times New Roman"/>
          <w:b/>
          <w:bCs/>
          <w:iCs/>
          <w:sz w:val="24"/>
          <w:szCs w:val="24"/>
        </w:rPr>
        <w:t>Сложное предложение</w:t>
      </w:r>
      <w:bookmarkEnd w:id="4"/>
    </w:p>
    <w:p w:rsidR="000872FD" w:rsidRPr="000872FD" w:rsidRDefault="000872FD" w:rsidP="000872FD">
      <w:pPr>
        <w:pStyle w:val="a5"/>
        <w:widowControl w:val="0"/>
        <w:numPr>
          <w:ilvl w:val="0"/>
          <w:numId w:val="18"/>
        </w:numPr>
        <w:tabs>
          <w:tab w:val="left" w:pos="502"/>
        </w:tabs>
        <w:spacing w:after="0" w:line="360" w:lineRule="auto"/>
        <w:ind w:left="20" w:right="20" w:firstLine="709"/>
        <w:rPr>
          <w:rStyle w:val="a6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сложноподчинённые предложения с союзами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while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/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when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 xml:space="preserve">, </w:t>
      </w:r>
      <w:proofErr w:type="spellStart"/>
      <w:r w:rsidRPr="000872FD">
        <w:rPr>
          <w:rStyle w:val="a6"/>
          <w:rFonts w:ascii="Times New Roman" w:hAnsi="Times New Roman" w:cs="Times New Roman"/>
          <w:color w:val="auto"/>
        </w:rPr>
        <w:t>since</w:t>
      </w:r>
      <w:proofErr w:type="spellEnd"/>
      <w:r w:rsidRPr="000872FD">
        <w:rPr>
          <w:rStyle w:val="a6"/>
          <w:rFonts w:ascii="Times New Roman" w:hAnsi="Times New Roman" w:cs="Times New Roman"/>
          <w:color w:val="auto"/>
        </w:rPr>
        <w:t>.</w:t>
      </w: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751E6A" w:rsidRDefault="00751E6A" w:rsidP="00751E6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751E6A" w:rsidRDefault="00C43FF9" w:rsidP="00751E6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программе за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год обучения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2739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36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час</w:t>
      </w:r>
      <w:r w:rsidR="00EB380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ов 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</w:t>
      </w:r>
      <w:r w:rsidR="00751E6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часа в неделю). Плановых контрольных работ </w:t>
      </w:r>
      <w:r w:rsidR="002A66D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год обучения – 4, проектов – </w:t>
      </w:r>
      <w:r w:rsidR="00A51FB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</w:p>
    <w:p w:rsidR="00751E6A" w:rsidRDefault="00751E6A" w:rsidP="00751E6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</w:t>
      </w:r>
      <w:proofErr w:type="spellStart"/>
      <w:r>
        <w:rPr>
          <w:rStyle w:val="c7"/>
        </w:rPr>
        <w:t>социокультурная</w:t>
      </w:r>
      <w:proofErr w:type="spellEnd"/>
      <w:r>
        <w:rPr>
          <w:rStyle w:val="c7"/>
        </w:rPr>
        <w:t xml:space="preserve"> компетенция</w:t>
      </w:r>
    </w:p>
    <w:p w:rsidR="002A66D2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2A66D2" w:rsidRDefault="002A66D2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751E6A" w:rsidRDefault="00751E6A" w:rsidP="00751E6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751E6A" w:rsidRDefault="00751E6A" w:rsidP="00751E6A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 w:rsidR="002A66D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технология </w:t>
      </w:r>
      <w:proofErr w:type="spellStart"/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деятельностного</w:t>
      </w:r>
      <w:proofErr w:type="spellEnd"/>
      <w:r w:rsidR="002A66D2"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игровые технологии. Основные формы организации занятий: фронтальная, коллективная, групповая, парная, индивидуальная</w:t>
      </w:r>
      <w:r w:rsidR="002A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1E6A" w:rsidRDefault="00751E6A" w:rsidP="00751E6A">
      <w:pPr>
        <w:spacing w:line="360" w:lineRule="auto"/>
        <w:ind w:left="-567" w:firstLine="851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школьников, их возрастные особенности и включает в себя следующие темы:</w:t>
      </w:r>
    </w:p>
    <w:p w:rsidR="00522A3F" w:rsidRPr="00094E0B" w:rsidRDefault="00522A3F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color w:val="000000"/>
        </w:rPr>
        <w:t>Давайте знакомиться</w:t>
      </w:r>
      <w:r w:rsidRPr="00094E0B">
        <w:rPr>
          <w:color w:val="000000" w:themeColor="text1"/>
        </w:rPr>
        <w:t>. Давайте познакомимся!</w:t>
      </w:r>
      <w:r w:rsidRPr="00094E0B">
        <w:rPr>
          <w:b/>
          <w:bCs/>
          <w:color w:val="000000" w:themeColor="text1"/>
        </w:rPr>
        <w:t> </w:t>
      </w:r>
      <w:r w:rsidRPr="00094E0B">
        <w:rPr>
          <w:color w:val="000000" w:themeColor="text1"/>
        </w:rPr>
        <w:t>Моя семья.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Свободное время.</w:t>
      </w:r>
      <w:r w:rsidRPr="00094E0B">
        <w:rPr>
          <w:b/>
          <w:bCs/>
          <w:color w:val="000000" w:themeColor="text1"/>
        </w:rPr>
        <w:t xml:space="preserve"> </w:t>
      </w:r>
      <w:r w:rsidRPr="00094E0B">
        <w:rPr>
          <w:color w:val="000000" w:themeColor="text1"/>
        </w:rPr>
        <w:t>Мой новый друг.</w:t>
      </w:r>
      <w:r w:rsidRPr="00094E0B">
        <w:rPr>
          <w:b/>
          <w:bCs/>
          <w:color w:val="000000" w:themeColor="text1"/>
        </w:rPr>
        <w:t> </w:t>
      </w:r>
      <w:r w:rsidR="00791644" w:rsidRPr="00094E0B">
        <w:rPr>
          <w:bCs/>
          <w:color w:val="000000" w:themeColor="text1"/>
        </w:rPr>
        <w:t>Моя школа.</w:t>
      </w:r>
      <w:r w:rsidR="00791644" w:rsidRPr="00094E0B">
        <w:rPr>
          <w:b/>
          <w:bCs/>
          <w:color w:val="000000" w:themeColor="text1"/>
        </w:rPr>
        <w:t xml:space="preserve"> </w:t>
      </w:r>
    </w:p>
    <w:p w:rsidR="00522A3F" w:rsidRPr="00094E0B" w:rsidRDefault="00522A3F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bCs/>
          <w:color w:val="000000"/>
        </w:rPr>
        <w:t>Правила вокруг нас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Зачем нужны правила. Мои обязанности. Правила этикета в различных ситуациях. </w:t>
      </w:r>
    </w:p>
    <w:p w:rsidR="00522A3F" w:rsidRPr="00094E0B" w:rsidRDefault="00522A3F" w:rsidP="00094E0B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Мы должны помогать окружающим людям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Чем дети могут помочь окружающим. </w:t>
      </w:r>
      <w:r w:rsidR="00791644" w:rsidRPr="00094E0B">
        <w:rPr>
          <w:color w:val="000000" w:themeColor="text1"/>
        </w:rPr>
        <w:t>Свободное время детей. Клубы по интересам. Что дети умеют делать хорошо. Достижения детей. Как организовать концерт. Как помочь обществу.</w:t>
      </w:r>
    </w:p>
    <w:p w:rsidR="00522A3F" w:rsidRPr="00094E0B" w:rsidRDefault="00791644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lastRenderedPageBreak/>
        <w:t>Каждый день и в выходные</w:t>
      </w:r>
      <w:proofErr w:type="gramStart"/>
      <w:r w:rsidRPr="00094E0B">
        <w:rPr>
          <w:color w:val="000000" w:themeColor="text1"/>
        </w:rPr>
        <w:t xml:space="preserve"> .</w:t>
      </w:r>
      <w:proofErr w:type="gramEnd"/>
      <w:r w:rsidRPr="00094E0B">
        <w:rPr>
          <w:color w:val="000000" w:themeColor="text1"/>
        </w:rPr>
        <w:t xml:space="preserve">Как можно провести будни и выходные. Чем заняться в праздники и свободное время. Посещение развлекательных мест. Фестивали в стране изучаемого языка. </w:t>
      </w:r>
      <w:proofErr w:type="spellStart"/>
      <w:r w:rsidRPr="00094E0B">
        <w:rPr>
          <w:color w:val="000000" w:themeColor="text1"/>
        </w:rPr>
        <w:t>Обан</w:t>
      </w:r>
      <w:proofErr w:type="spellEnd"/>
      <w:r w:rsidRPr="00094E0B">
        <w:rPr>
          <w:color w:val="000000" w:themeColor="text1"/>
        </w:rPr>
        <w:t xml:space="preserve"> - интересный город.</w:t>
      </w:r>
    </w:p>
    <w:p w:rsidR="00522A3F" w:rsidRP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="00791644" w:rsidRPr="00094E0B">
        <w:rPr>
          <w:b/>
          <w:bCs/>
          <w:color w:val="000000"/>
        </w:rPr>
        <w:t>Мои лучшие праздники</w:t>
      </w:r>
      <w:r w:rsidR="00791644" w:rsidRPr="00094E0B">
        <w:rPr>
          <w:color w:val="000000" w:themeColor="text1"/>
        </w:rPr>
        <w:t xml:space="preserve">. Любимые праздники. Популярные праздники. Семейные праздники. </w:t>
      </w:r>
    </w:p>
    <w:p w:rsidR="00522A3F" w:rsidRP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      </w:t>
      </w:r>
      <w:r w:rsidR="00791644" w:rsidRPr="00094E0B">
        <w:rPr>
          <w:b/>
          <w:bCs/>
          <w:color w:val="000000" w:themeColor="text1"/>
        </w:rPr>
        <w:t>В</w:t>
      </w:r>
      <w:r w:rsidR="00791644" w:rsidRPr="00094E0B">
        <w:rPr>
          <w:b/>
          <w:bCs/>
          <w:color w:val="000000"/>
        </w:rPr>
        <w:t>еликолепная поездка в Англию</w:t>
      </w:r>
      <w:r w:rsidR="00791644" w:rsidRPr="00094E0B">
        <w:rPr>
          <w:b/>
          <w:bCs/>
          <w:color w:val="000000" w:themeColor="text1"/>
        </w:rPr>
        <w:t xml:space="preserve">. </w:t>
      </w:r>
      <w:r w:rsidR="00791644" w:rsidRPr="00094E0B">
        <w:rPr>
          <w:color w:val="000000" w:themeColor="text1"/>
        </w:rPr>
        <w:t xml:space="preserve"> Мои поездки. Путешествие в Лондон. Как я провел вчерашний день. Мои лучшие воспоминания. </w:t>
      </w:r>
    </w:p>
    <w:p w:rsidR="00791644" w:rsidRPr="00094E0B" w:rsidRDefault="00791644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будущие каникулы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bCs/>
          <w:color w:val="000000" w:themeColor="text1"/>
        </w:rPr>
        <w:t xml:space="preserve">Чем заняться в каникулы. </w:t>
      </w:r>
      <w:r w:rsidR="00094E0B" w:rsidRPr="00094E0B">
        <w:rPr>
          <w:bCs/>
          <w:color w:val="000000" w:themeColor="text1"/>
        </w:rPr>
        <w:t xml:space="preserve">Планы на будущее. Планы на ближайшие выходные. </w:t>
      </w:r>
    </w:p>
    <w:p w:rsidR="00094E0B" w:rsidRDefault="00094E0B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наилучшие впечатления</w:t>
      </w:r>
      <w:r w:rsidRPr="00094E0B">
        <w:rPr>
          <w:b/>
          <w:bCs/>
          <w:color w:val="000000" w:themeColor="text1"/>
        </w:rPr>
        <w:t xml:space="preserve">.  </w:t>
      </w:r>
      <w:r w:rsidRPr="00094E0B">
        <w:rPr>
          <w:bCs/>
          <w:color w:val="000000" w:themeColor="text1"/>
        </w:rPr>
        <w:t xml:space="preserve">События моего города. Соревнования. Парки. Что я люблю больше всего. </w:t>
      </w:r>
    </w:p>
    <w:p w:rsidR="004D2AF5" w:rsidRPr="00094E0B" w:rsidRDefault="004D2AF5" w:rsidP="00094E0B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</w:p>
    <w:p w:rsidR="00094E0B" w:rsidRDefault="00094E0B" w:rsidP="00094E0B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="004D2AF5" w:rsidRPr="004D2AF5">
        <w:rPr>
          <w:iCs/>
          <w:color w:val="000000" w:themeColor="text1"/>
        </w:rPr>
        <w:t xml:space="preserve">личностные, </w:t>
      </w:r>
      <w:proofErr w:type="spellStart"/>
      <w:r w:rsidR="004D2AF5" w:rsidRPr="004D2AF5">
        <w:rPr>
          <w:iCs/>
          <w:color w:val="000000" w:themeColor="text1"/>
        </w:rPr>
        <w:t>регулятивные</w:t>
      </w:r>
      <w:proofErr w:type="gramStart"/>
      <w:r w:rsidR="004D2AF5" w:rsidRPr="004D2AF5">
        <w:rPr>
          <w:iCs/>
          <w:color w:val="000000" w:themeColor="text1"/>
        </w:rPr>
        <w:t>,</w:t>
      </w:r>
      <w:r w:rsidRPr="004D2AF5">
        <w:rPr>
          <w:iCs/>
          <w:color w:val="000000" w:themeColor="text1"/>
        </w:rPr>
        <w:t>п</w:t>
      </w:r>
      <w:proofErr w:type="gramEnd"/>
      <w:r w:rsidRPr="004D2AF5">
        <w:rPr>
          <w:iCs/>
          <w:color w:val="000000" w:themeColor="text1"/>
        </w:rPr>
        <w:t>ознавательные</w:t>
      </w:r>
      <w:proofErr w:type="spellEnd"/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личностных универсальных учебных действий</w:t>
      </w:r>
      <w:r w:rsidRPr="004D2AF5">
        <w:rPr>
          <w:color w:val="000000" w:themeColor="text1"/>
        </w:rPr>
        <w:t xml:space="preserve"> будут сформированы внутренняя позиция </w:t>
      </w:r>
      <w:proofErr w:type="gramStart"/>
      <w:r w:rsidRPr="004D2AF5">
        <w:rPr>
          <w:color w:val="000000" w:themeColor="text1"/>
        </w:rPr>
        <w:t>обучающегося</w:t>
      </w:r>
      <w:proofErr w:type="gramEnd"/>
      <w:r w:rsidRPr="004D2AF5">
        <w:rPr>
          <w:color w:val="000000" w:themeColor="text1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D2AF5">
        <w:rPr>
          <w:color w:val="000000" w:themeColor="text1"/>
        </w:rPr>
        <w:t>децентрации</w:t>
      </w:r>
      <w:proofErr w:type="spellEnd"/>
      <w:r w:rsidRPr="004D2AF5">
        <w:rPr>
          <w:color w:val="000000" w:themeColor="text1"/>
        </w:rPr>
        <w:t>.</w:t>
      </w:r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proofErr w:type="gramStart"/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регулятивных универсальных учебных действий</w:t>
      </w:r>
      <w:r w:rsidRPr="004D2AF5">
        <w:rPr>
          <w:color w:val="000000" w:themeColor="text1"/>
        </w:rPr>
        <w:t> 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094E0B" w:rsidRPr="004D2AF5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познавательных универсальных учебных действий</w:t>
      </w:r>
      <w:r w:rsidRPr="004D2AF5">
        <w:rPr>
          <w:color w:val="000000" w:themeColor="text1"/>
        </w:rPr>
        <w:t> обучающиеся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94E0B" w:rsidRDefault="00094E0B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lastRenderedPageBreak/>
        <w:t>В </w:t>
      </w:r>
      <w:r w:rsidRPr="004D2AF5">
        <w:rPr>
          <w:b/>
          <w:bCs/>
          <w:iCs/>
          <w:color w:val="000000" w:themeColor="text1"/>
        </w:rPr>
        <w:t>сфере коммуникативных универсальных учебных действий</w:t>
      </w:r>
      <w:r w:rsidRPr="004D2AF5">
        <w:rPr>
          <w:color w:val="000000" w:themeColor="text1"/>
        </w:rPr>
        <w:t> 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4D2AF5" w:rsidRPr="004D2AF5" w:rsidRDefault="004D2AF5" w:rsidP="004D2AF5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</w:p>
    <w:p w:rsidR="00094E0B" w:rsidRDefault="004D2AF5" w:rsidP="004D2A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5 класс</w:t>
      </w:r>
    </w:p>
    <w:tbl>
      <w:tblPr>
        <w:tblStyle w:val="a7"/>
        <w:tblW w:w="16113" w:type="dxa"/>
        <w:tblInd w:w="-601" w:type="dxa"/>
        <w:tblLayout w:type="fixed"/>
        <w:tblLook w:val="04A0"/>
      </w:tblPr>
      <w:tblGrid>
        <w:gridCol w:w="828"/>
        <w:gridCol w:w="2716"/>
        <w:gridCol w:w="2694"/>
        <w:gridCol w:w="2976"/>
        <w:gridCol w:w="3517"/>
        <w:gridCol w:w="1708"/>
        <w:gridCol w:w="1674"/>
      </w:tblGrid>
      <w:tr w:rsidR="004D2AF5" w:rsidTr="00742DE4">
        <w:tc>
          <w:tcPr>
            <w:tcW w:w="828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№№ </w:t>
            </w:r>
            <w:proofErr w:type="spellStart"/>
            <w:proofErr w:type="gram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716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2694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2976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3517" w:type="dxa"/>
          </w:tcPr>
          <w:p w:rsidR="004D2AF5" w:rsidRDefault="004D2AF5" w:rsidP="00807E4A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Требования к уровню подготовки</w:t>
            </w:r>
          </w:p>
          <w:p w:rsidR="004D2AF5" w:rsidRDefault="002F7631" w:rsidP="00807E4A">
            <w:pPr>
              <w:pStyle w:val="p6"/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учеников</w:t>
            </w:r>
          </w:p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</w:p>
        </w:tc>
        <w:tc>
          <w:tcPr>
            <w:tcW w:w="1708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674" w:type="dxa"/>
          </w:tcPr>
          <w:p w:rsidR="004D2AF5" w:rsidRDefault="004D2AF5" w:rsidP="00807E4A">
            <w:pPr>
              <w:pStyle w:val="a3"/>
              <w:spacing w:before="0" w:beforeAutospacing="0" w:after="150" w:afterAutospacing="0"/>
              <w:rPr>
                <w:sz w:val="32"/>
                <w:szCs w:val="3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EB3807" w:rsidTr="007272B3">
        <w:tc>
          <w:tcPr>
            <w:tcW w:w="16113" w:type="dxa"/>
            <w:gridSpan w:val="7"/>
          </w:tcPr>
          <w:p w:rsidR="00EB3807" w:rsidRPr="007272B3" w:rsidRDefault="00387DE8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 xml:space="preserve">Раздел 1 «Давайте познакомимся», </w:t>
            </w:r>
            <w:r w:rsidR="00DD7847" w:rsidRPr="007272B3">
              <w:rPr>
                <w:b/>
                <w:sz w:val="22"/>
                <w:szCs w:val="22"/>
              </w:rPr>
              <w:t>17</w:t>
            </w:r>
            <w:r w:rsidRPr="007272B3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Давайте познакомимся!</w:t>
            </w:r>
          </w:p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7175" w:rsidRPr="007272B3" w:rsidRDefault="00237175" w:rsidP="007272B3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 w:val="restart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lastRenderedPageBreak/>
              <w:t xml:space="preserve">- Ориентироваться в своей системе знаний: 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участвовать в коллективном обсуждении проблем;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вопросов добывать недостающую информацию (познавательная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инициативность);</w:t>
            </w:r>
          </w:p>
          <w:p w:rsidR="00237175" w:rsidRPr="007272B3" w:rsidRDefault="00237175" w:rsidP="00237175">
            <w:pPr>
              <w:ind w:left="-11" w:firstLine="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237175" w:rsidRPr="007272B3" w:rsidRDefault="00237175" w:rsidP="00237175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лексику по теме семья, грамматические конструкции: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to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have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got</w:t>
            </w:r>
            <w:proofErr w:type="spellEnd"/>
            <w:r w:rsidRPr="007272B3">
              <w:rPr>
                <w:sz w:val="22"/>
                <w:szCs w:val="22"/>
              </w:rPr>
              <w:t>, притяжательный падеж существительных.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Уметь: поздороваться и ответить на приветствие;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представиться и узнать имя партнера;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Научится задавать общие вопросы в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>; Работать с грамматическим справочником;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Свободное время.</w:t>
            </w:r>
          </w:p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387D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Употреблять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в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речи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a pool, to make a trip, to take a photo, to be bored, to do a puzzle.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Уметь: составить рассказ по картинкам, ответить на вопросы текста, находить общие интересы </w:t>
            </w:r>
            <w:r w:rsidRPr="007272B3">
              <w:rPr>
                <w:sz w:val="22"/>
                <w:szCs w:val="22"/>
              </w:rPr>
              <w:lastRenderedPageBreak/>
              <w:t>с одноклассниками.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237175" w:rsidRPr="007272B3" w:rsidRDefault="00237175" w:rsidP="00807E4A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Как я провел </w:t>
            </w:r>
            <w:proofErr w:type="gramStart"/>
            <w:r w:rsidRPr="007272B3"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каникулы.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своих увлечениях,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уметь использовать правильные и неправильные глаголы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Past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Новый друг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Взаимоотношения.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ставлять</w:t>
            </w:r>
            <w:proofErr w:type="spellEnd"/>
            <w:r w:rsidRPr="007272B3">
              <w:rPr>
                <w:sz w:val="22"/>
                <w:szCs w:val="22"/>
              </w:rPr>
              <w:t xml:space="preserve"> диалог, </w:t>
            </w:r>
            <w:proofErr w:type="spellStart"/>
            <w:r w:rsidRPr="007272B3">
              <w:rPr>
                <w:sz w:val="22"/>
                <w:szCs w:val="22"/>
              </w:rPr>
              <w:t>твечать</w:t>
            </w:r>
            <w:proofErr w:type="spellEnd"/>
            <w:r w:rsidRPr="007272B3">
              <w:rPr>
                <w:sz w:val="22"/>
                <w:szCs w:val="22"/>
              </w:rPr>
              <w:t xml:space="preserve"> на вопросы, извлекая информацию из диалога.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школа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387D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лексику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по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72B3">
              <w:rPr>
                <w:rFonts w:ascii="Times New Roman" w:hAnsi="Times New Roman" w:cs="Times New Roman"/>
              </w:rPr>
              <w:t>темем</w:t>
            </w:r>
            <w:proofErr w:type="spellEnd"/>
            <w:r w:rsidRPr="007272B3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7272B3">
              <w:rPr>
                <w:rFonts w:ascii="Times New Roman" w:hAnsi="Times New Roman" w:cs="Times New Roman"/>
              </w:rPr>
              <w:t>школьные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предметы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7272B3">
              <w:rPr>
                <w:rFonts w:ascii="Times New Roman" w:eastAsia="Calibri" w:hAnsi="Times New Roman" w:cs="Times New Roman"/>
                <w:lang w:val="en-US"/>
              </w:rPr>
              <w:t>form, once, twice, three times a week, geography, technology, first, aid, science, a term.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в школе.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</w:t>
            </w:r>
            <w:r w:rsidRPr="007272B3">
              <w:rPr>
                <w:rFonts w:ascii="Times New Roman" w:hAnsi="Times New Roman" w:cs="Times New Roman"/>
              </w:rPr>
              <w:lastRenderedPageBreak/>
              <w:t xml:space="preserve">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r w:rsidRPr="007272B3">
              <w:rPr>
                <w:sz w:val="22"/>
                <w:szCs w:val="22"/>
                <w:shd w:val="clear" w:color="auto" w:fill="FFFFFF"/>
              </w:rPr>
              <w:t xml:space="preserve">использовать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 речи,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адавать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вопросы в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Future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Simple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  <w:shd w:val="clear" w:color="auto" w:fill="FFFFFF"/>
              </w:rPr>
              <w:t>Tense</w:t>
            </w:r>
            <w:proofErr w:type="spellEnd"/>
            <w:r w:rsidRPr="007272B3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7272B3">
              <w:rPr>
                <w:sz w:val="22"/>
                <w:szCs w:val="22"/>
              </w:rPr>
              <w:t>составить расписание.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правильно читать даты.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Подготовка к проекту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Использовать речевой материал предыдущих уроков. Уметь составлять диалог, отвечать на вопросы, извлекая информацию из диалога.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 Защита проектов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монологическое высказывание с опорой на план.</w:t>
            </w:r>
          </w:p>
          <w:p w:rsidR="00237175" w:rsidRPr="007272B3" w:rsidRDefault="00237175" w:rsidP="007272B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 применять в речи лексические и грамматические единицы, изученные ранее.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Моя семья.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0" w:firstLine="34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  <w:shd w:val="clear" w:color="auto" w:fill="FFFFFF"/>
              </w:rPr>
              <w:t>Уметь отвечать на вопросы, извлекая информацию из диалога, знать лексику по теме семья, увлечения.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Давайте дружить</w:t>
            </w:r>
            <w:proofErr w:type="gramStart"/>
            <w:r w:rsidRPr="007272B3">
              <w:rPr>
                <w:sz w:val="22"/>
                <w:szCs w:val="22"/>
              </w:rPr>
              <w:t xml:space="preserve"> !</w:t>
            </w:r>
            <w:proofErr w:type="gramEnd"/>
            <w:r w:rsidRPr="007272B3"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Школьные предметы. </w:t>
            </w:r>
            <w:r w:rsidRPr="007272B3">
              <w:rPr>
                <w:sz w:val="22"/>
                <w:szCs w:val="22"/>
              </w:rPr>
              <w:lastRenderedPageBreak/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лексический и грамматический материал раздела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119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тестовых работ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задавать вопросы в прошедшем времени, уметь отвечать на вопросы.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Внеклассные мероприятия</w:t>
            </w:r>
          </w:p>
        </w:tc>
        <w:tc>
          <w:tcPr>
            <w:tcW w:w="269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задавать вопросы на основе </w:t>
            </w:r>
            <w:proofErr w:type="gramStart"/>
            <w:r w:rsidRPr="007272B3">
              <w:rPr>
                <w:sz w:val="22"/>
                <w:szCs w:val="22"/>
              </w:rPr>
              <w:t>услышанного</w:t>
            </w:r>
            <w:proofErr w:type="gramEnd"/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О себе</w:t>
            </w:r>
            <w:proofErr w:type="gramStart"/>
            <w:r w:rsidRPr="007272B3">
              <w:rPr>
                <w:sz w:val="22"/>
                <w:szCs w:val="22"/>
              </w:rPr>
              <w:t xml:space="preserve"> ,</w:t>
            </w:r>
            <w:proofErr w:type="gramEnd"/>
            <w:r w:rsidRPr="007272B3">
              <w:rPr>
                <w:sz w:val="22"/>
                <w:szCs w:val="22"/>
              </w:rPr>
              <w:t xml:space="preserve"> проект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  <w:proofErr w:type="gramStart"/>
            <w:r w:rsidRPr="007272B3">
              <w:rPr>
                <w:sz w:val="22"/>
                <w:szCs w:val="22"/>
              </w:rPr>
              <w:t xml:space="preserve"> У</w:t>
            </w:r>
            <w:proofErr w:type="gramEnd"/>
            <w:r w:rsidRPr="007272B3">
              <w:rPr>
                <w:sz w:val="22"/>
                <w:szCs w:val="22"/>
              </w:rPr>
              <w:t>меть рассказать о себе с опорой на картинку и план.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себя, тест.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лексические и грамматические единицы, изученные в разделе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42DE4">
        <w:tc>
          <w:tcPr>
            <w:tcW w:w="82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237175" w:rsidRPr="007272B3" w:rsidRDefault="00237175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2976" w:type="dxa"/>
            <w:vMerge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задать вопросы о школе и любимом занятии, уметь ответить на вопросы, уметь написать письмо о себе (с указанием имени, возраста, страны проживания, информации о семье, любимых занятиях в свободное время)</w:t>
            </w:r>
          </w:p>
        </w:tc>
        <w:tc>
          <w:tcPr>
            <w:tcW w:w="1708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37175" w:rsidTr="007272B3">
        <w:tc>
          <w:tcPr>
            <w:tcW w:w="16113" w:type="dxa"/>
            <w:gridSpan w:val="7"/>
          </w:tcPr>
          <w:p w:rsidR="00237175" w:rsidRPr="007272B3" w:rsidRDefault="00237175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2 «Правила вокруг нас», 15 часов</w:t>
            </w:r>
          </w:p>
        </w:tc>
      </w:tr>
      <w:tr w:rsidR="00FA716D" w:rsidRPr="001F4FF1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 w:val="restart"/>
          </w:tcPr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hAnsi="Times New Roman" w:cs="Times New Roman"/>
              </w:rPr>
              <w:t>,.</w:t>
            </w:r>
            <w:proofErr w:type="gramEnd"/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-выделять, обобщать и фиксировать нужную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информацию;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выражать свои мысли в соответствии с задачами и условиями межкультурной коммуникации;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FA716D" w:rsidRPr="007272B3" w:rsidRDefault="00FA716D" w:rsidP="00FA716D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- уметь адекватно реагировать на нужды других; в частности, </w:t>
            </w:r>
            <w:r w:rsidRPr="007272B3">
              <w:rPr>
                <w:sz w:val="22"/>
                <w:szCs w:val="22"/>
              </w:rPr>
              <w:lastRenderedPageBreak/>
              <w:t>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лексику</w:t>
            </w:r>
            <w:r w:rsidRPr="007272B3">
              <w:rPr>
                <w:sz w:val="22"/>
                <w:szCs w:val="22"/>
                <w:lang w:val="en-US"/>
              </w:rPr>
              <w:t xml:space="preserve">: alone, anywhere, to care about, cautious of, a danger, e-mail, fair, to feel, to follow, to get, to hurt, the Internet, a permission, a rule, safe, safety, a stranger, to trick, without, adult, someone, anyone,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запрашивать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необходимую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отвечать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вопросы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собеседника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Модальный глагол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Правила безопасности школьников.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понимать и использовать модальный глагол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, знать </w:t>
            </w:r>
            <w:r w:rsidRPr="007272B3">
              <w:rPr>
                <w:color w:val="767676"/>
                <w:sz w:val="22"/>
                <w:szCs w:val="22"/>
                <w:shd w:val="clear" w:color="auto" w:fill="FFFFFF"/>
              </w:rPr>
              <w:t xml:space="preserve"> </w:t>
            </w:r>
            <w:r w:rsidRPr="007272B3">
              <w:rPr>
                <w:sz w:val="22"/>
                <w:szCs w:val="22"/>
                <w:shd w:val="clear" w:color="auto" w:fill="FFFFFF"/>
              </w:rPr>
              <w:t>слова, которые помогают нам сравнивать предметы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proofErr w:type="spellStart"/>
            <w:r w:rsidRPr="007272B3">
              <w:rPr>
                <w:sz w:val="22"/>
                <w:szCs w:val="22"/>
              </w:rPr>
              <w:t>must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should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Совместный поход в кафе.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диалог, используя лексический и грамматический материал предыдущих уроков.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Наши правила безопасности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рассказать о правилах и обязанностях в семье и школе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о правилах и обязанностях в семье и школе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Наша безопасность</w:t>
            </w:r>
          </w:p>
        </w:tc>
        <w:tc>
          <w:tcPr>
            <w:tcW w:w="269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Безопасность в интернете, подготовка к проекту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>Уметь писать  письмо в газету  о правилах пользования Интернетом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составлять рассказ с опорой на картинку и план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  <w:shd w:val="clear" w:color="auto" w:fill="FFFFFF"/>
              </w:rPr>
              <w:t xml:space="preserve">Уметь выполнить задания по чтению с выбором правильного ответа из нескольких, </w:t>
            </w:r>
            <w:r w:rsidRPr="007272B3">
              <w:rPr>
                <w:sz w:val="22"/>
                <w:szCs w:val="22"/>
              </w:rPr>
              <w:t xml:space="preserve"> уметь кратко высказаться на тему «Правила поведения дома». Знать глаголы: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might, have to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7272B3">
              <w:rPr>
                <w:sz w:val="22"/>
                <w:szCs w:val="22"/>
                <w:lang w:val="en-US"/>
              </w:rPr>
              <w:t>must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should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may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might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>. Знать лексические единицы раздела.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 Контрольная работа</w:t>
            </w:r>
            <w:r w:rsidR="00807E4A" w:rsidRPr="007272B3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RPr="001F4FF1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пользования интернетом. 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 Анализ контрольных работ</w:t>
            </w:r>
            <w:r w:rsidR="00807E4A" w:rsidRPr="007272B3">
              <w:rPr>
                <w:rFonts w:ascii="Times New Roman" w:hAnsi="Times New Roman" w:cs="Times New Roman"/>
              </w:rPr>
              <w:t>. Подготовка к проекту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уметь кратко высказаться на тему «Правила поведения в Интернете с незнакомцами», используя ранее пройденный речевой материал. 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 the Net, perhaps, a nickname, a message, a contact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807E4A" w:rsidRPr="007272B3" w:rsidRDefault="00807E4A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«Твое мнение о </w:t>
            </w:r>
          </w:p>
          <w:p w:rsidR="00FA716D" w:rsidRPr="007272B3" w:rsidRDefault="00807E4A" w:rsidP="00807E4A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  <w:r w:rsidRPr="007272B3">
              <w:rPr>
                <w:rFonts w:ascii="Times New Roman" w:hAnsi="Times New Roman" w:cs="Times New Roman"/>
              </w:rPr>
              <w:t>», проект</w:t>
            </w:r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807E4A" w:rsidRPr="007272B3">
              <w:rPr>
                <w:rFonts w:ascii="Times New Roman" w:hAnsi="Times New Roman" w:cs="Times New Roman"/>
              </w:rPr>
              <w:t xml:space="preserve"> Защита проектов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807E4A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42DE4">
        <w:tc>
          <w:tcPr>
            <w:tcW w:w="82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FA716D" w:rsidRPr="007272B3" w:rsidRDefault="00807E4A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 </w:t>
            </w:r>
            <w:r w:rsidR="00FA716D" w:rsidRPr="007272B3">
              <w:rPr>
                <w:rFonts w:ascii="Times New Roman" w:hAnsi="Times New Roman" w:cs="Times New Roman"/>
              </w:rPr>
              <w:t xml:space="preserve">вое мнение </w:t>
            </w:r>
            <w:proofErr w:type="gramStart"/>
            <w:r w:rsidR="00FA716D" w:rsidRPr="007272B3">
              <w:rPr>
                <w:rFonts w:ascii="Times New Roman" w:hAnsi="Times New Roman" w:cs="Times New Roman"/>
              </w:rPr>
              <w:t>о</w:t>
            </w:r>
            <w:proofErr w:type="gramEnd"/>
            <w:r w:rsidR="00FA716D" w:rsidRPr="007272B3">
              <w:rPr>
                <w:rFonts w:ascii="Times New Roman" w:hAnsi="Times New Roman" w:cs="Times New Roman"/>
              </w:rPr>
              <w:t xml:space="preserve"> </w:t>
            </w:r>
          </w:p>
          <w:p w:rsidR="00FA716D" w:rsidRPr="007272B3" w:rsidRDefault="00FA716D" w:rsidP="00807E4A">
            <w:pPr>
              <w:ind w:left="-20"/>
              <w:rPr>
                <w:rFonts w:ascii="Times New Roman" w:hAnsi="Times New Roman" w:cs="Times New Roman"/>
              </w:rPr>
            </w:pPr>
            <w:proofErr w:type="gramStart"/>
            <w:r w:rsidRPr="007272B3">
              <w:rPr>
                <w:rFonts w:ascii="Times New Roman" w:hAnsi="Times New Roman" w:cs="Times New Roman"/>
              </w:rPr>
              <w:t>правилах</w:t>
            </w:r>
            <w:proofErr w:type="gramEnd"/>
          </w:p>
        </w:tc>
        <w:tc>
          <w:tcPr>
            <w:tcW w:w="2694" w:type="dxa"/>
          </w:tcPr>
          <w:p w:rsidR="00FA716D" w:rsidRPr="007272B3" w:rsidRDefault="00FA716D" w:rsidP="00807E4A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2976" w:type="dxa"/>
            <w:vMerge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FA716D" w:rsidRPr="007272B3" w:rsidRDefault="00807E4A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расспрашивать собеседника и отвечать на его вопросы по </w:t>
            </w:r>
            <w:r w:rsidRPr="007272B3">
              <w:rPr>
                <w:sz w:val="22"/>
                <w:szCs w:val="22"/>
              </w:rPr>
              <w:lastRenderedPageBreak/>
              <w:t>заданной теме;</w:t>
            </w:r>
          </w:p>
        </w:tc>
        <w:tc>
          <w:tcPr>
            <w:tcW w:w="1708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FA716D" w:rsidRPr="007272B3" w:rsidRDefault="00FA716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716D" w:rsidTr="007272B3">
        <w:tc>
          <w:tcPr>
            <w:tcW w:w="16113" w:type="dxa"/>
            <w:gridSpan w:val="7"/>
          </w:tcPr>
          <w:p w:rsidR="00FA716D" w:rsidRPr="007272B3" w:rsidRDefault="005D1C6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lastRenderedPageBreak/>
              <w:t>Раздел 3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Мы должны помогать окружающим людям», 12 часов</w:t>
            </w:r>
          </w:p>
        </w:tc>
      </w:tr>
      <w:tr w:rsidR="00552562" w:rsidRPr="001F4FF1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Участие в экологических мероприятиях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Защита окружающей среды. Участие в экологических мероприятиях.</w:t>
            </w:r>
          </w:p>
        </w:tc>
        <w:tc>
          <w:tcPr>
            <w:tcW w:w="2976" w:type="dxa"/>
            <w:vMerge w:val="restart"/>
          </w:tcPr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Регулятивные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-самостоятельно ставить цели, планировать пути их достижения;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Познавательные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-использовать знаково-символические средства представления </w:t>
            </w:r>
            <w:r w:rsidRPr="007272B3">
              <w:rPr>
                <w:rFonts w:ascii="Times New Roman" w:hAnsi="Times New Roman" w:cs="Times New Roman"/>
              </w:rPr>
              <w:lastRenderedPageBreak/>
              <w:t>информации для решения учебных и практических задач;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-пользоваться логическими действиями сравнения, анализа, обобщения,</w:t>
            </w:r>
            <w:proofErr w:type="gramStart"/>
            <w:r w:rsidRPr="007272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72B3">
              <w:rPr>
                <w:rFonts w:ascii="Times New Roman" w:hAnsi="Times New Roman" w:cs="Times New Roman"/>
              </w:rPr>
              <w:t xml:space="preserve"> установления причинно-следственных связей, 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-контролировать и оценивать результаты своей деятельности;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Коммуникативные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-готовность и способность осуществлять межкультурное общение на АЯ: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вступать в диалог;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адекватно использовать речевые средства для дискуссии;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уметь с помощью </w:t>
            </w:r>
            <w:r w:rsidRPr="007272B3">
              <w:rPr>
                <w:rFonts w:ascii="Times New Roman" w:hAnsi="Times New Roman" w:cs="Times New Roman"/>
              </w:rPr>
              <w:lastRenderedPageBreak/>
              <w:t>вопросов добывать недостающую информацию (познавательная инициативность);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7272B3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7272B3">
              <w:rPr>
                <w:rFonts w:ascii="Times New Roman" w:hAnsi="Times New Roman" w:cs="Times New Roman"/>
              </w:rPr>
              <w:t>;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адекватно реагировать на нужды других;</w:t>
            </w: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лексику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garbage, graffiti, It is a waste of time, a leaf, elderly, lonely, a path, to pick up, to rake, secondhand, to wash off, a community, local, a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neighbourhood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  <w:r w:rsidRPr="007272B3">
              <w:rPr>
                <w:color w:val="000000"/>
                <w:sz w:val="22"/>
                <w:szCs w:val="22"/>
              </w:rPr>
              <w:t>уметь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читать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с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целью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извлечения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конкретной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552562" w:rsidRPr="004133F7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552562" w:rsidRPr="004133F7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 речи лексику по теме, изученную на предыдущих уроках.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  <w:r w:rsidRPr="007272B3">
              <w:rPr>
                <w:sz w:val="22"/>
                <w:szCs w:val="22"/>
              </w:rPr>
              <w:t>. Использовать во всех видах речевой деятельности  лексику по теме, изученную на предыдущих уроках.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7272B3">
              <w:rPr>
                <w:rFonts w:ascii="Times New Roman" w:hAnsi="Times New Roman" w:cs="Times New Roman"/>
              </w:rPr>
              <w:t>Знать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лексические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72B3">
              <w:rPr>
                <w:rFonts w:ascii="Times New Roman" w:hAnsi="Times New Roman" w:cs="Times New Roman"/>
              </w:rPr>
              <w:t>единицы</w:t>
            </w:r>
            <w:r w:rsidRPr="007272B3">
              <w:rPr>
                <w:rFonts w:ascii="Times New Roman" w:hAnsi="Times New Roman" w:cs="Times New Roman"/>
                <w:lang w:val="en-US"/>
              </w:rPr>
              <w:t>: a violin, ballet, a concert, a dance, to do gymnastics, folk, a pantomime;</w:t>
            </w:r>
          </w:p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37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807E4A">
            <w:pPr>
              <w:ind w:left="-15" w:firstLine="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Использовать во всех видах речевой деятельности  лексику по теме, изученную на предыдущих уроках. Уметь использовать  </w:t>
            </w:r>
            <w:r w:rsidRPr="007272B3">
              <w:rPr>
                <w:rFonts w:ascii="Times New Roman" w:hAnsi="Times New Roman" w:cs="Times New Roman"/>
                <w:lang w:val="en-US"/>
              </w:rPr>
              <w:t>Present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Perfect</w:t>
            </w:r>
            <w:r w:rsidRPr="007272B3">
              <w:rPr>
                <w:rFonts w:ascii="Times New Roman" w:hAnsi="Times New Roman" w:cs="Times New Roman"/>
              </w:rPr>
              <w:t xml:space="preserve"> с предлогами </w:t>
            </w:r>
            <w:r w:rsidRPr="007272B3">
              <w:rPr>
                <w:rFonts w:ascii="Times New Roman" w:hAnsi="Times New Roman" w:cs="Times New Roman"/>
                <w:lang w:val="en-US"/>
              </w:rPr>
              <w:t>since</w:t>
            </w:r>
            <w:r w:rsidRPr="007272B3">
              <w:rPr>
                <w:rFonts w:ascii="Times New Roman" w:hAnsi="Times New Roman" w:cs="Times New Roman"/>
              </w:rPr>
              <w:t xml:space="preserve"> и </w:t>
            </w:r>
            <w:r w:rsidRPr="007272B3">
              <w:rPr>
                <w:rFonts w:ascii="Times New Roman" w:hAnsi="Times New Roman" w:cs="Times New Roman"/>
                <w:lang w:val="en-US"/>
              </w:rPr>
              <w:t>for</w:t>
            </w:r>
            <w:r w:rsidRPr="007272B3">
              <w:rPr>
                <w:rFonts w:ascii="Times New Roman" w:hAnsi="Times New Roman" w:cs="Times New Roman"/>
              </w:rPr>
              <w:t>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аутентичный текст с целью извлечения конкретной информации.  Уметь использовать изученную лексику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39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Школьная газета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Школьные благотворительные концерты.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изученную лексику,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Future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окружающей среды. Участие в экологических мероприятиях. Помощь инвалидам и пожилым людям. Контроль навыков говорения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общим охватом содержания и детальным пониманием прочитанного, умения выполнять задания на множественный выбор; уметь говорить на основе прочитанного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Контроль навыков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и чтения.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воспринимать на слух текст, извлекая конкретную информацию,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людям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 </w:t>
            </w:r>
            <w:r w:rsidRPr="007272B3">
              <w:rPr>
                <w:rFonts w:ascii="Times New Roman" w:hAnsi="Times New Roman" w:cs="Times New Roman"/>
              </w:rPr>
              <w:lastRenderedPageBreak/>
              <w:t>Подготовка к проекту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учителя, одноклассников в пределах тематики раздела (беседа о готовности помочь </w:t>
            </w:r>
            <w:proofErr w:type="gramStart"/>
            <w:r w:rsidRPr="007272B3">
              <w:rPr>
                <w:rFonts w:eastAsia="SimSun"/>
                <w:sz w:val="22"/>
                <w:szCs w:val="22"/>
              </w:rPr>
              <w:t>ближнему</w:t>
            </w:r>
            <w:proofErr w:type="gramEnd"/>
            <w:r w:rsidRPr="007272B3">
              <w:rPr>
                <w:rFonts w:eastAsia="SimSun"/>
                <w:sz w:val="22"/>
                <w:szCs w:val="22"/>
              </w:rPr>
              <w:t>).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Помощь окружающим, тест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изученную лексику по теме, уметь использовать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Perfect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 Наша помощь окружающим», проект</w:t>
            </w:r>
          </w:p>
        </w:tc>
        <w:tc>
          <w:tcPr>
            <w:tcW w:w="2694" w:type="dxa"/>
          </w:tcPr>
          <w:p w:rsidR="00552562" w:rsidRPr="007272B3" w:rsidRDefault="00552562" w:rsidP="00807E4A">
            <w:pPr>
              <w:ind w:left="-22" w:firstLine="22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Помощь инвалидам и пожилым людям. </w:t>
            </w:r>
          </w:p>
          <w:p w:rsidR="00552562" w:rsidRPr="007272B3" w:rsidRDefault="00552562" w:rsidP="00807E4A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075C" w:rsidTr="007272B3">
        <w:tc>
          <w:tcPr>
            <w:tcW w:w="16113" w:type="dxa"/>
            <w:gridSpan w:val="7"/>
          </w:tcPr>
          <w:p w:rsidR="0029075C" w:rsidRPr="007272B3" w:rsidRDefault="0029075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4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Каждый день и в выходные», 1</w:t>
            </w:r>
            <w:r w:rsidR="00EA42CD" w:rsidRPr="007272B3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 часов</w:t>
            </w:r>
          </w:p>
        </w:tc>
      </w:tr>
      <w:tr w:rsidR="00552562" w:rsidTr="00742DE4">
        <w:tc>
          <w:tcPr>
            <w:tcW w:w="82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 w:val="restart"/>
          </w:tcPr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,.</w:t>
            </w:r>
            <w:proofErr w:type="gramEnd"/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-владеть основами самоконтроля, самооценки.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Ориентироваться в своей системе знаний: 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участвовать в коллективном обсуждении проблем;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информацию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(познавательная инициативность);</w:t>
            </w:r>
          </w:p>
          <w:p w:rsidR="00552562" w:rsidRPr="007272B3" w:rsidRDefault="00552562" w:rsidP="00552562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лексические единицы: </w:t>
            </w:r>
            <w:r w:rsidRPr="007272B3">
              <w:rPr>
                <w:sz w:val="22"/>
                <w:szCs w:val="22"/>
                <w:lang w:val="en-US"/>
              </w:rPr>
              <w:t>an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area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early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get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up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have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fun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tourist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a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visitor</w:t>
            </w:r>
            <w:r w:rsidRPr="007272B3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Поход в зоопарк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Семейные путешествия. Путешествие по различным частям Великобритании.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Посещение различных городов Великобритании. Поход в зоопарк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порядок слов в </w:t>
            </w:r>
            <w:r w:rsidRPr="007272B3">
              <w:rPr>
                <w:sz w:val="22"/>
                <w:szCs w:val="22"/>
                <w:lang w:val="en-US"/>
              </w:rPr>
              <w:t>Present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. Уметь понимать на слух текст с целью полного понимания, а также извлекая конкретную </w:t>
            </w:r>
            <w:r w:rsidRPr="007272B3">
              <w:rPr>
                <w:sz w:val="22"/>
                <w:szCs w:val="22"/>
              </w:rPr>
              <w:lastRenderedPageBreak/>
              <w:t>информацию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RPr="00A0581C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48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Северная Ирландия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 xml:space="preserve">: a band, a festival, to stay at, a regatta.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использовать</w:t>
            </w:r>
            <w:r w:rsidRPr="007272B3">
              <w:rPr>
                <w:sz w:val="22"/>
                <w:szCs w:val="22"/>
                <w:lang w:val="en-US"/>
              </w:rPr>
              <w:t xml:space="preserve"> Present Simple, Present Progressive, Present Perfect </w:t>
            </w:r>
            <w:r w:rsidRPr="007272B3">
              <w:rPr>
                <w:sz w:val="22"/>
                <w:szCs w:val="22"/>
              </w:rPr>
              <w:t>для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выражения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настоящего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действия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A0581C" w:rsidTr="00742DE4">
        <w:tc>
          <w:tcPr>
            <w:tcW w:w="828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49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0581C" w:rsidRPr="007272B3" w:rsidRDefault="00A0581C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употреблять лексические и грамматические единицы, изученные на предыдущих уроках, в диалоге.</w:t>
            </w:r>
          </w:p>
        </w:tc>
        <w:tc>
          <w:tcPr>
            <w:tcW w:w="1708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A0581C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proofErr w:type="gramStart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>;</w:t>
            </w:r>
            <w:proofErr w:type="gramEnd"/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7272B3">
              <w:rPr>
                <w:color w:val="000000"/>
                <w:sz w:val="22"/>
                <w:szCs w:val="22"/>
              </w:rPr>
              <w:t>Уметь читать и слушать текст с целью полного понимания.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Выходные в семье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полного понимания содержания и с целью поиска конкретной информации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Семейные путешествия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52562" w:rsidRPr="007272B3" w:rsidRDefault="00552562" w:rsidP="009130EB">
            <w:pPr>
              <w:ind w:left="-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Занятия в выходные дни. </w:t>
            </w:r>
            <w:r w:rsidRPr="007272B3">
              <w:rPr>
                <w:sz w:val="22"/>
                <w:szCs w:val="22"/>
              </w:rPr>
              <w:lastRenderedPageBreak/>
              <w:t>Летние каникулы. Выходные дни в семье зарубежного друга. Поход в парк/зоопарк.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написании письма.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Летние каникулы у зарубежного друга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составлении монолога и диалога.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Действия в настоящем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способы выражения настоящего действия. Уметь выразить настоящее действие в речи.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Выходные у зарубежного друга </w:t>
            </w: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 дни. Летние каникулы. Выходные дни в семье зарубежного друга. Подготовка к проекту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A0581C" w:rsidRPr="007272B3" w:rsidRDefault="00A0581C" w:rsidP="00A0581C">
            <w:pPr>
              <w:ind w:firstLine="14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0581C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A0581C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552562" w:rsidRPr="007272B3" w:rsidRDefault="00A0581C" w:rsidP="00A0581C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Занятия в выходные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A0581C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семейный альбом», проект</w:t>
            </w:r>
          </w:p>
        </w:tc>
        <w:tc>
          <w:tcPr>
            <w:tcW w:w="2694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дни. Летние каникулы. Выходные дни в семье зарубежного друга. Защита проектов</w:t>
            </w: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52562" w:rsidTr="00742DE4">
        <w:tc>
          <w:tcPr>
            <w:tcW w:w="828" w:type="dxa"/>
          </w:tcPr>
          <w:p w:rsidR="00552562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58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552562" w:rsidRPr="007272B3" w:rsidRDefault="00552562" w:rsidP="00DE2569">
            <w:pPr>
              <w:ind w:left="-20" w:firstLine="20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Путешествия. </w:t>
            </w:r>
          </w:p>
          <w:p w:rsidR="00552562" w:rsidRPr="007272B3" w:rsidRDefault="00552562" w:rsidP="00DE2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552562" w:rsidRPr="007272B3" w:rsidRDefault="00552562" w:rsidP="00DE2569">
            <w:pPr>
              <w:ind w:left="-22" w:firstLine="2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708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52562" w:rsidRPr="007272B3" w:rsidRDefault="0055256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130EB" w:rsidTr="007272B3">
        <w:tc>
          <w:tcPr>
            <w:tcW w:w="16113" w:type="dxa"/>
            <w:gridSpan w:val="7"/>
          </w:tcPr>
          <w:p w:rsidR="009130EB" w:rsidRPr="007272B3" w:rsidRDefault="009130EB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5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Мои лучшие праздники», </w:t>
            </w:r>
            <w:r w:rsidR="00016F1D" w:rsidRPr="007272B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868D2" w:rsidRPr="007272B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="00016F1D" w:rsidRPr="007272B3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EA42CD" w:rsidRPr="001F4FF1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59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 w:val="restart"/>
          </w:tcPr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-оценивать правильность выполнения учебной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задачи, собственные возможности её решения;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-выделять, обобщать и фиксировать нужную информацию;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-решать проблемы творческого и поискового характера;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результаты своей деятельности;</w:t>
            </w:r>
          </w:p>
          <w:p w:rsidR="00EA42CD" w:rsidRPr="007272B3" w:rsidRDefault="00EA42CD" w:rsidP="00EA42C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 xml:space="preserve">- адекватно использовать речевые средства для </w:t>
            </w: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дискуссии и аргументации своей позиции;</w:t>
            </w:r>
          </w:p>
          <w:p w:rsidR="00EA42CD" w:rsidRPr="007272B3" w:rsidRDefault="00EA42CD" w:rsidP="00EA42C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>Christmas, Boxing Day, Independence Day, Thanksgiving, Halloween, Easter, Valentine’s Day, chocolate bunny, lasagna.</w:t>
            </w:r>
          </w:p>
        </w:tc>
        <w:tc>
          <w:tcPr>
            <w:tcW w:w="1708" w:type="dxa"/>
          </w:tcPr>
          <w:p w:rsidR="00EA42CD" w:rsidRPr="004133F7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EA42CD" w:rsidRPr="004133F7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лексические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единицы</w:t>
            </w:r>
            <w:r w:rsidRPr="007272B3">
              <w:rPr>
                <w:sz w:val="22"/>
                <w:szCs w:val="22"/>
                <w:lang w:val="en-US"/>
              </w:rPr>
              <w:t>: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a celebration, to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colour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7272B3">
              <w:rPr>
                <w:color w:val="000000"/>
                <w:sz w:val="22"/>
                <w:szCs w:val="22"/>
              </w:rPr>
              <w:lastRenderedPageBreak/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sz w:val="22"/>
                <w:szCs w:val="22"/>
                <w:lang w:val="en-US"/>
              </w:rPr>
              <w:t xml:space="preserve">Christmas, Boxing Day, Independence Day, Thanksgiving, Halloween, Easter, Valentine’s Day, chocolate bunny, lasagna. </w:t>
            </w: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с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целью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извлечения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конкретной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информации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Рождество</w:t>
            </w:r>
          </w:p>
        </w:tc>
        <w:tc>
          <w:tcPr>
            <w:tcW w:w="269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Традиции.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Контрольная работа № 2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текста. 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A42CD" w:rsidTr="00742DE4">
        <w:tc>
          <w:tcPr>
            <w:tcW w:w="828" w:type="dxa"/>
          </w:tcPr>
          <w:p w:rsidR="00EA42CD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Подарки к празднику</w:t>
            </w:r>
          </w:p>
        </w:tc>
        <w:tc>
          <w:tcPr>
            <w:tcW w:w="2694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EA42CD" w:rsidRPr="007272B3" w:rsidRDefault="00A0581C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письменное поздравление. Уметь вести диалог на заданную тему.</w:t>
            </w:r>
          </w:p>
        </w:tc>
        <w:tc>
          <w:tcPr>
            <w:tcW w:w="1708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EA42CD" w:rsidRPr="007272B3" w:rsidRDefault="00EA42CD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 Настоящее длительное время. </w:t>
            </w: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Profressive</w:t>
            </w:r>
            <w:proofErr w:type="spell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Китайский Новый год в Лондоне.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Анализ контрольных работ.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Прошедшее длительное время. Настоящее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длительное время.</w:t>
            </w:r>
            <w:r w:rsidRPr="007272B3">
              <w:rPr>
                <w:sz w:val="22"/>
                <w:szCs w:val="22"/>
              </w:rPr>
              <w:t xml:space="preserve"> Традиции Британии и США.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понятия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реалии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  <w:lang w:val="en-US"/>
              </w:rPr>
              <w:t>Hamley’s</w:t>
            </w:r>
            <w:proofErr w:type="spellEnd"/>
            <w:r w:rsidRPr="007272B3">
              <w:rPr>
                <w:color w:val="000000"/>
                <w:sz w:val="22"/>
                <w:szCs w:val="22"/>
                <w:lang w:val="en-US"/>
              </w:rPr>
              <w:t>,</w:t>
            </w:r>
            <w:r w:rsidRPr="007272B3">
              <w:rPr>
                <w:sz w:val="22"/>
                <w:szCs w:val="22"/>
                <w:lang w:val="en-US"/>
              </w:rPr>
              <w:t xml:space="preserve"> Hawaii, Hawaiian party, powwow </w:t>
            </w:r>
            <w:r w:rsidRPr="007272B3">
              <w:rPr>
                <w:sz w:val="22"/>
                <w:szCs w:val="22"/>
                <w:lang w:val="en-US"/>
              </w:rPr>
              <w:lastRenderedPageBreak/>
              <w:t xml:space="preserve">party,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Oxfordshire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, lighting-up. </w:t>
            </w:r>
            <w:r w:rsidRPr="007272B3">
              <w:rPr>
                <w:sz w:val="22"/>
                <w:szCs w:val="22"/>
              </w:rPr>
              <w:t xml:space="preserve">Уметь 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поиска конкретной информации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67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Семейные праздники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с целью понимания основного содержания и с целью полного понимания прочитанного. Знать факты родной культуры в сопоставлении их с фактами культуры стран изучаемого языка.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Уметь использовать в речи речевые функции расспроса о предпочтениях, выражение мнения.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69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тему «Праздники». Уметь оформлять личное письмо;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rPr>
          <w:trHeight w:val="70"/>
        </w:trPr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информации. Уметь составить собственное высказывание на заданную тему.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Школьные праздники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Традиционные школьные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 и  с целью полного понимания прочитанного, уметь оформить личное письмо.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Подготовка к празднику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диалог-расспрос на заданную тему. Уметь делать </w:t>
            </w:r>
            <w:proofErr w:type="gramStart"/>
            <w:r w:rsidRPr="007272B3">
              <w:rPr>
                <w:sz w:val="22"/>
                <w:szCs w:val="22"/>
              </w:rPr>
              <w:t>сообщение</w:t>
            </w:r>
            <w:proofErr w:type="gramEnd"/>
            <w:r w:rsidRPr="007272B3">
              <w:rPr>
                <w:sz w:val="22"/>
                <w:szCs w:val="22"/>
              </w:rPr>
              <w:t xml:space="preserve"> а заданную тему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Поздравления с праздниками 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Местные праздники. Любимые праздники. </w:t>
            </w:r>
            <w:r w:rsidRPr="007272B3">
              <w:rPr>
                <w:sz w:val="22"/>
                <w:szCs w:val="22"/>
              </w:rPr>
              <w:lastRenderedPageBreak/>
              <w:t>Подготовка к проекту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 xml:space="preserve">Уметь воспринимать на слух и полностью понимать речь </w:t>
            </w:r>
            <w:r w:rsidRPr="007272B3">
              <w:rPr>
                <w:rFonts w:eastAsia="SimSun"/>
                <w:sz w:val="22"/>
                <w:szCs w:val="22"/>
              </w:rPr>
              <w:lastRenderedPageBreak/>
              <w:t>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42DE4">
        <w:tc>
          <w:tcPr>
            <w:tcW w:w="828" w:type="dxa"/>
          </w:tcPr>
          <w:p w:rsidR="001868D2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75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 « Мой любимый праздник», проект</w:t>
            </w:r>
          </w:p>
        </w:tc>
        <w:tc>
          <w:tcPr>
            <w:tcW w:w="269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Любимые праздники. Защита проектов</w:t>
            </w:r>
          </w:p>
        </w:tc>
        <w:tc>
          <w:tcPr>
            <w:tcW w:w="2976" w:type="dxa"/>
            <w:vMerge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1868D2" w:rsidRPr="007272B3" w:rsidRDefault="001868D2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71999" w:rsidTr="00742DE4">
        <w:tc>
          <w:tcPr>
            <w:tcW w:w="828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</w:t>
            </w:r>
            <w:r w:rsidR="00DD7847" w:rsidRPr="007272B3">
              <w:rPr>
                <w:sz w:val="22"/>
                <w:szCs w:val="22"/>
              </w:rPr>
              <w:t>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Грамматические упражнения </w:t>
            </w:r>
          </w:p>
        </w:tc>
        <w:tc>
          <w:tcPr>
            <w:tcW w:w="2694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2976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  <w:r w:rsidRPr="007272B3">
              <w:rPr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  <w:lang w:val="en-US"/>
              </w:rPr>
              <w:t>Past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Progressive</w:t>
            </w:r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071999" w:rsidRPr="007272B3" w:rsidRDefault="0007199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071999" w:rsidRPr="007272B3" w:rsidRDefault="0007199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868D2" w:rsidTr="007272B3">
        <w:tc>
          <w:tcPr>
            <w:tcW w:w="16113" w:type="dxa"/>
            <w:gridSpan w:val="7"/>
          </w:tcPr>
          <w:p w:rsidR="001868D2" w:rsidRPr="007272B3" w:rsidRDefault="001868D2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6 «</w:t>
            </w:r>
            <w:r w:rsidRPr="007272B3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еликолепная поездка в Англию», 2</w:t>
            </w:r>
            <w:r w:rsidR="00DD7847" w:rsidRPr="007272B3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час</w:t>
            </w:r>
            <w:r w:rsidR="00DD7847" w:rsidRPr="007272B3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-оценивать правильность выполнения учебной задачи, собственные возможности её решения;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адекватно использовать речевые средства для дискуссии и аргументации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своей позиции;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/ услышанного и с целью извлечения конкретной информации. Знать основные достопримечательности Лондона.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достопримечательности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Англии</w:t>
            </w:r>
            <w:r w:rsidRPr="007272B3">
              <w:rPr>
                <w:sz w:val="22"/>
                <w:szCs w:val="22"/>
                <w:lang w:val="en-US"/>
              </w:rPr>
              <w:t xml:space="preserve">: Alton Towers, Cadbury World, York, the Viking Centre. </w:t>
            </w:r>
            <w:proofErr w:type="spellStart"/>
            <w:r w:rsidRPr="007272B3">
              <w:rPr>
                <w:sz w:val="22"/>
                <w:szCs w:val="22"/>
              </w:rPr>
              <w:t>Уметьчитать</w:t>
            </w:r>
            <w:proofErr w:type="spellEnd"/>
            <w:r w:rsidRPr="007272B3">
              <w:rPr>
                <w:sz w:val="22"/>
                <w:szCs w:val="22"/>
              </w:rPr>
              <w:t xml:space="preserve">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поиска конкретной информации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79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информации, знать понятия: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National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Skipping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Book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Day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a</w:t>
            </w:r>
            <w:proofErr w:type="spellEnd"/>
            <w:r w:rsidRPr="007272B3">
              <w:rPr>
                <w:sz w:val="22"/>
                <w:szCs w:val="22"/>
              </w:rPr>
              <w:t xml:space="preserve"> '</w:t>
            </w:r>
            <w:proofErr w:type="spellStart"/>
            <w:r w:rsidRPr="007272B3">
              <w:rPr>
                <w:sz w:val="22"/>
                <w:szCs w:val="22"/>
              </w:rPr>
              <w:t>Come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As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You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Were</w:t>
            </w:r>
            <w:proofErr w:type="spellEnd"/>
            <w:r w:rsidRPr="007272B3">
              <w:rPr>
                <w:sz w:val="22"/>
                <w:szCs w:val="22"/>
              </w:rPr>
              <w:t xml:space="preserve">' </w:t>
            </w:r>
            <w:proofErr w:type="spellStart"/>
            <w:r w:rsidRPr="007272B3">
              <w:rPr>
                <w:sz w:val="22"/>
                <w:szCs w:val="22"/>
              </w:rPr>
              <w:t>party</w:t>
            </w:r>
            <w:proofErr w:type="spellEnd"/>
            <w:r w:rsidRPr="007272B3">
              <w:rPr>
                <w:sz w:val="22"/>
                <w:szCs w:val="22"/>
              </w:rPr>
              <w:t xml:space="preserve">, с историческими личностями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I, </w:t>
            </w:r>
            <w:proofErr w:type="spellStart"/>
            <w:r w:rsidRPr="007272B3">
              <w:rPr>
                <w:sz w:val="22"/>
                <w:szCs w:val="22"/>
              </w:rPr>
              <w:t>William</w:t>
            </w:r>
            <w:proofErr w:type="spellEnd"/>
            <w:r w:rsidRPr="007272B3">
              <w:rPr>
                <w:sz w:val="22"/>
                <w:szCs w:val="22"/>
              </w:rPr>
              <w:t xml:space="preserve"> II, </w:t>
            </w:r>
            <w:proofErr w:type="spellStart"/>
            <w:r w:rsidRPr="007272B3">
              <w:rPr>
                <w:sz w:val="22"/>
                <w:szCs w:val="22"/>
              </w:rPr>
              <w:t>Henry</w:t>
            </w:r>
            <w:proofErr w:type="spellEnd"/>
            <w:r w:rsidRPr="007272B3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Simple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Past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Progressive</w:t>
            </w:r>
            <w:proofErr w:type="spellEnd"/>
            <w:r w:rsidRPr="007272B3">
              <w:rPr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sz w:val="22"/>
                <w:szCs w:val="22"/>
              </w:rPr>
              <w:t>Present</w:t>
            </w:r>
            <w:proofErr w:type="spellEnd"/>
            <w:r w:rsidRPr="007272B3">
              <w:rPr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sz w:val="22"/>
                <w:szCs w:val="22"/>
              </w:rPr>
              <w:t>Perfect</w:t>
            </w:r>
            <w:proofErr w:type="spellEnd"/>
            <w:r w:rsidRPr="007272B3">
              <w:rPr>
                <w:sz w:val="22"/>
                <w:szCs w:val="22"/>
              </w:rPr>
              <w:t xml:space="preserve">. 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Простое прошедшее и прошедшее длительное время.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Уметь составлять высказывания, употребляя  прошедшее простое и прошедшее длительное время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: York, the Vikings, the Viking Centre, Hampton Court Palace, the Unicorn Theatre, the Natural History Museum. </w:t>
            </w: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прочитанного / услышанного и с целью извлечения конкретной информации.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лексические единицы: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excursion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abroad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, </w:t>
            </w:r>
            <w:r w:rsidRPr="007272B3">
              <w:rPr>
                <w:sz w:val="22"/>
                <w:szCs w:val="22"/>
              </w:rPr>
              <w:t xml:space="preserve">уметь комбинировать и трансформировать речевые единицы, </w:t>
            </w:r>
            <w:proofErr w:type="spellStart"/>
            <w:r w:rsidRPr="007272B3">
              <w:rPr>
                <w:sz w:val="22"/>
                <w:szCs w:val="22"/>
              </w:rPr>
              <w:t>логичеси</w:t>
            </w:r>
            <w:proofErr w:type="spellEnd"/>
            <w:r w:rsidRPr="007272B3">
              <w:rPr>
                <w:sz w:val="22"/>
                <w:szCs w:val="22"/>
              </w:rPr>
              <w:t xml:space="preserve"> излагать содержание; уметь вести диалог на заданную тему;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читать/понимать на слух с целью полного понимания текста </w:t>
            </w:r>
            <w:r w:rsidRPr="007272B3">
              <w:rPr>
                <w:sz w:val="22"/>
                <w:szCs w:val="22"/>
              </w:rPr>
              <w:lastRenderedPageBreak/>
              <w:t>и с целью извлечения конкретной информации. Понимать и использовать изученную лексику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85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7272B3">
              <w:rPr>
                <w:sz w:val="22"/>
                <w:szCs w:val="22"/>
              </w:rPr>
              <w:t>Уметь  читать, различать жанры написанного (письмо, запись на открытке, статья из газеты), извлекать информацию о культуре страны из текста; уметь  говорить на основе прочитанного.</w:t>
            </w:r>
            <w:proofErr w:type="gramEnd"/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Использование изученного в данном цикле материала в новых ситуациях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 при составлении монолога.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изученный материал для составления собственного высказывания. Уметь задавать вопросы по </w:t>
            </w:r>
            <w:proofErr w:type="gramStart"/>
            <w:r w:rsidRPr="007272B3">
              <w:rPr>
                <w:sz w:val="22"/>
                <w:szCs w:val="22"/>
              </w:rPr>
              <w:t>услышанному</w:t>
            </w:r>
            <w:proofErr w:type="gramEnd"/>
            <w:r w:rsidRPr="007272B3">
              <w:rPr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89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Экскурсии по городам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Экскурсии по городам мира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Посещение различных городов </w:t>
            </w:r>
            <w:r w:rsidRPr="007272B3">
              <w:rPr>
                <w:rFonts w:ascii="Times New Roman" w:hAnsi="Times New Roman" w:cs="Times New Roman"/>
              </w:rPr>
              <w:lastRenderedPageBreak/>
              <w:t>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 Анализ тестовых работ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рассказать о посещение различных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Великобритании, и экскурсии по Лондону, посещении музея.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Экскурсия по своему городу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Уметь написать письмо (о школьной экскурсии).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России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DE2569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Уметь рассказать о посещение различных городов России.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читать с целью понимания основного/полного содержания; уметь задать и ответить на вопросы по 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прочитанному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. Уметь пользоваться </w:t>
            </w:r>
            <w:proofErr w:type="spellStart"/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словарем.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городов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377C54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информации.  Уметь ответить на вопросы по </w:t>
            </w:r>
            <w:proofErr w:type="gramStart"/>
            <w:r w:rsidRPr="007272B3">
              <w:rPr>
                <w:rFonts w:ascii="Times New Roman" w:hAnsi="Times New Roman" w:cs="Times New Roman"/>
              </w:rPr>
              <w:t>услышанному</w:t>
            </w:r>
            <w:proofErr w:type="gramEnd"/>
            <w:r w:rsidRPr="007272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городов мира.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ind w:left="0" w:firstLine="21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вести диалог на заданную тему. Уметь читать с целью извлечения конкретной информации.  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Мои самые интересные </w:t>
            </w:r>
            <w:r w:rsidRPr="007272B3">
              <w:rPr>
                <w:rFonts w:ascii="Times New Roman" w:hAnsi="Times New Roman" w:cs="Times New Roman"/>
                <w:bCs/>
                <w:spacing w:val="-2"/>
              </w:rPr>
              <w:lastRenderedPageBreak/>
              <w:t>воспоминания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Посещение различных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музеев. Подготовка к проекту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изученные </w:t>
            </w:r>
            <w:r w:rsidRPr="007272B3">
              <w:rPr>
                <w:sz w:val="22"/>
                <w:szCs w:val="22"/>
              </w:rPr>
              <w:lastRenderedPageBreak/>
              <w:t>лексические и грамматические единицы при написании личного письма.</w:t>
            </w:r>
          </w:p>
        </w:tc>
        <w:tc>
          <w:tcPr>
            <w:tcW w:w="1708" w:type="dxa"/>
          </w:tcPr>
          <w:p w:rsidR="00DE2569" w:rsidRPr="007272B3" w:rsidRDefault="00DE2569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42DE4">
        <w:tc>
          <w:tcPr>
            <w:tcW w:w="82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96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« Мои самые интересные воспоминания», проект</w:t>
            </w:r>
          </w:p>
        </w:tc>
        <w:tc>
          <w:tcPr>
            <w:tcW w:w="2694" w:type="dxa"/>
          </w:tcPr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DE2569" w:rsidRPr="007272B3" w:rsidRDefault="00DE2569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 Защита проектов</w:t>
            </w:r>
          </w:p>
        </w:tc>
        <w:tc>
          <w:tcPr>
            <w:tcW w:w="2976" w:type="dxa"/>
            <w:vMerge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E2569" w:rsidTr="007272B3">
        <w:tc>
          <w:tcPr>
            <w:tcW w:w="16113" w:type="dxa"/>
            <w:gridSpan w:val="7"/>
          </w:tcPr>
          <w:p w:rsidR="00DE2569" w:rsidRPr="007272B3" w:rsidRDefault="00DE2569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7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будущие каникулы», 20 часов</w:t>
            </w:r>
          </w:p>
        </w:tc>
      </w:tr>
      <w:tr w:rsidR="005D6A46" w:rsidRPr="001F4FF1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задачей, а также в соответствии с грамматическими и синтаксическими нормами языка;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D6A46" w:rsidRPr="007272B3" w:rsidRDefault="005D6A46" w:rsidP="005D6A46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информацию (познавательная инициативность);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lastRenderedPageBreak/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  <w:r w:rsidRPr="007272B3">
              <w:rPr>
                <w:iCs/>
                <w:color w:val="000000"/>
                <w:sz w:val="22"/>
                <w:szCs w:val="22"/>
              </w:rPr>
              <w:t xml:space="preserve"> Знать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лексические</w:t>
            </w:r>
            <w:r w:rsidRPr="007272B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iCs/>
                <w:color w:val="000000"/>
                <w:sz w:val="22"/>
                <w:szCs w:val="22"/>
              </w:rPr>
              <w:t>единицы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: to arrive (in, at), in (</w:t>
            </w:r>
            <w:r w:rsidRPr="007272B3">
              <w:rPr>
                <w:color w:val="000000"/>
                <w:sz w:val="22"/>
                <w:szCs w:val="22"/>
              </w:rPr>
              <w:t>через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), a seashore, a ticket, to tour;</w:t>
            </w:r>
          </w:p>
        </w:tc>
        <w:tc>
          <w:tcPr>
            <w:tcW w:w="1708" w:type="dxa"/>
          </w:tcPr>
          <w:p w:rsidR="005D6A46" w:rsidRPr="004133F7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5D6A46" w:rsidRPr="004133F7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Семейные путешествия. Виды путешествий, способы путешествий.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изученную лексику (слова, словосочетания, реплики-клише); выбирать значение многозначных слов в соответствии с контекстом;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99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Путешествие семьей.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AD7CA3" w:rsidRDefault="005D6A46" w:rsidP="00DE2569">
            <w:pPr>
              <w:ind w:left="-15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извлечения конкретной информации, Знать лексические единицы: </w:t>
            </w:r>
            <w:r w:rsidRPr="007272B3">
              <w:rPr>
                <w:rFonts w:ascii="Times New Roman" w:hAnsi="Times New Roman" w:cs="Times New Roman"/>
                <w:lang w:val="en-US"/>
              </w:rPr>
              <w:t>board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ship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voyage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at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sea</w:t>
            </w:r>
            <w:r w:rsidRPr="007272B3">
              <w:rPr>
                <w:rFonts w:ascii="Times New Roman" w:hAnsi="Times New Roman" w:cs="Times New Roman"/>
              </w:rPr>
              <w:t xml:space="preserve">, </w:t>
            </w:r>
            <w:r w:rsidRPr="007272B3">
              <w:rPr>
                <w:rFonts w:ascii="Times New Roman" w:hAnsi="Times New Roman" w:cs="Times New Roman"/>
                <w:lang w:val="en-US"/>
              </w:rPr>
              <w:t>a</w:t>
            </w:r>
            <w:r w:rsidRPr="007272B3">
              <w:rPr>
                <w:rFonts w:ascii="Times New Roman" w:hAnsi="Times New Roman" w:cs="Times New Roman"/>
              </w:rPr>
              <w:t xml:space="preserve"> </w:t>
            </w:r>
            <w:r w:rsidRPr="007272B3">
              <w:rPr>
                <w:rFonts w:ascii="Times New Roman" w:hAnsi="Times New Roman" w:cs="Times New Roman"/>
                <w:lang w:val="en-US"/>
              </w:rPr>
              <w:t>deck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Поездка в Брайтон.</w:t>
            </w:r>
          </w:p>
        </w:tc>
        <w:tc>
          <w:tcPr>
            <w:tcW w:w="2694" w:type="dxa"/>
          </w:tcPr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5D6A46" w:rsidRPr="007272B3" w:rsidRDefault="005D6A46" w:rsidP="00DE2569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Умения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Города России и мира.</w:t>
            </w:r>
          </w:p>
        </w:tc>
        <w:tc>
          <w:tcPr>
            <w:tcW w:w="2694" w:type="dxa"/>
          </w:tcPr>
          <w:p w:rsidR="005D6A46" w:rsidRPr="007272B3" w:rsidRDefault="005D6A46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полного понимания прочитанного / 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Морское путешествие</w:t>
            </w:r>
          </w:p>
        </w:tc>
        <w:tc>
          <w:tcPr>
            <w:tcW w:w="2694" w:type="dxa"/>
          </w:tcPr>
          <w:p w:rsidR="005D6A46" w:rsidRPr="007272B3" w:rsidRDefault="005D6A46" w:rsidP="005A7F5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Морское путешествие. Плюсы и минусы.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>Знать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лексические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</w:rPr>
              <w:t>единицы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chance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eager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goal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ill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nervous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score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team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to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run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a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color w:val="000000"/>
                <w:sz w:val="22"/>
                <w:szCs w:val="22"/>
                <w:lang w:val="en-US"/>
              </w:rPr>
              <w:t>temperature</w:t>
            </w:r>
            <w:r w:rsidRPr="00AD7CA3">
              <w:rPr>
                <w:color w:val="000000"/>
                <w:sz w:val="22"/>
                <w:szCs w:val="22"/>
                <w:lang w:val="en-US"/>
              </w:rPr>
              <w:t xml:space="preserve">). </w:t>
            </w:r>
            <w:r w:rsidRPr="007272B3">
              <w:rPr>
                <w:color w:val="000000"/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color w:val="000000"/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Планы на выходные и каникулы.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раздела для составления собственного высказывания.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2694" w:type="dxa"/>
          </w:tcPr>
          <w:p w:rsidR="005D6A46" w:rsidRPr="007272B3" w:rsidRDefault="005D6A46" w:rsidP="005A7F5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России и городов мира. </w:t>
            </w:r>
            <w:r w:rsidRPr="007272B3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  <w:r w:rsidRPr="007272B3">
              <w:rPr>
                <w:rFonts w:ascii="Times New Roman" w:hAnsi="Times New Roman" w:cs="Times New Roman"/>
              </w:rPr>
              <w:t xml:space="preserve"> Настоящее длительное время в значении будущего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вести диалог на заданную тему, уметь составить высказывание по картинке.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Структура</w:t>
            </w:r>
            <w:r w:rsidRPr="007272B3">
              <w:rPr>
                <w:rFonts w:ascii="Times New Roman" w:hAnsi="Times New Roman" w:cs="Times New Roman"/>
                <w:lang w:val="en-US"/>
              </w:rPr>
              <w:t xml:space="preserve"> «to be going to..»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val="en-US" w:eastAsia="ru-RU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высказывание по плану, тезисам.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107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109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5D6A46" w:rsidRPr="007272B3" w:rsidRDefault="005D6A46" w:rsidP="005D6A46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пользоваться </w:t>
            </w:r>
            <w:proofErr w:type="spellStart"/>
            <w:proofErr w:type="gramStart"/>
            <w:r w:rsidRPr="007272B3">
              <w:rPr>
                <w:sz w:val="22"/>
                <w:szCs w:val="22"/>
              </w:rPr>
              <w:t>лингво-страноведческим</w:t>
            </w:r>
            <w:proofErr w:type="spellEnd"/>
            <w:proofErr w:type="gramEnd"/>
            <w:r w:rsidRPr="007272B3">
              <w:rPr>
                <w:sz w:val="22"/>
                <w:szCs w:val="22"/>
              </w:rPr>
              <w:t xml:space="preserve"> справочником. Уметь написать личное письмо на заданную тему.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высказывания по картинке. Уметь составить  высказывание по плану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использовать изученный материал в разных ситуациях общения.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Семейные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  <w:bCs/>
                <w:spacing w:val="-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Понимать и использовать изученную лексику при написании письма </w:t>
            </w:r>
            <w:r w:rsidRPr="007272B3">
              <w:rPr>
                <w:bCs/>
                <w:spacing w:val="-2"/>
                <w:sz w:val="22"/>
                <w:szCs w:val="22"/>
              </w:rPr>
              <w:t>о  предстоящих  выходных/каникулах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5D6A46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 xml:space="preserve">Уметь читать и </w:t>
            </w:r>
            <w:proofErr w:type="spellStart"/>
            <w:r w:rsidRPr="007272B3">
              <w:rPr>
                <w:rFonts w:ascii="Times New Roman" w:hAnsi="Times New Roman" w:cs="Times New Roman"/>
              </w:rPr>
              <w:t>аудировать</w:t>
            </w:r>
            <w:proofErr w:type="spellEnd"/>
            <w:r w:rsidRPr="007272B3">
              <w:rPr>
                <w:rFonts w:ascii="Times New Roman" w:hAnsi="Times New Roman" w:cs="Times New Roman"/>
              </w:rPr>
              <w:t xml:space="preserve">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Мои будущие каникулы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</w:t>
            </w: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России и городов мира. Подготовка к проекту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42DE4">
        <w:tc>
          <w:tcPr>
            <w:tcW w:w="828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116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«Мои будущие каникулы», проект</w:t>
            </w:r>
          </w:p>
        </w:tc>
        <w:tc>
          <w:tcPr>
            <w:tcW w:w="2694" w:type="dxa"/>
          </w:tcPr>
          <w:p w:rsidR="005D6A46" w:rsidRPr="007272B3" w:rsidRDefault="005D6A46" w:rsidP="005D6A46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 России и городов мира. Защита проекта</w:t>
            </w:r>
          </w:p>
        </w:tc>
        <w:tc>
          <w:tcPr>
            <w:tcW w:w="2976" w:type="dxa"/>
            <w:vMerge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Делать сообщение по результатам выполненной проектной работы</w:t>
            </w:r>
          </w:p>
        </w:tc>
        <w:tc>
          <w:tcPr>
            <w:tcW w:w="1708" w:type="dxa"/>
          </w:tcPr>
          <w:p w:rsidR="005D6A46" w:rsidRPr="007272B3" w:rsidRDefault="005D6A46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6A46" w:rsidTr="007272B3">
        <w:tc>
          <w:tcPr>
            <w:tcW w:w="16113" w:type="dxa"/>
            <w:gridSpan w:val="7"/>
          </w:tcPr>
          <w:p w:rsidR="005D6A46" w:rsidRPr="007272B3" w:rsidRDefault="005D6A46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/>
                <w:sz w:val="22"/>
                <w:szCs w:val="22"/>
              </w:rPr>
              <w:t>Раздел 8 «</w:t>
            </w:r>
            <w:r w:rsidRPr="007272B3">
              <w:rPr>
                <w:b/>
                <w:bCs/>
                <w:color w:val="000000"/>
                <w:sz w:val="22"/>
                <w:szCs w:val="22"/>
              </w:rPr>
              <w:t>Мои наилучшие впечатления», 20 часов</w:t>
            </w: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2976" w:type="dxa"/>
            <w:vMerge w:val="restart"/>
          </w:tcPr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решений и осуществления осознанного выбора в учебной и познавательной деятельности;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задачей, а также в соответствии с грамматическими и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синтаксическими нормами языка;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7272B3" w:rsidRPr="007272B3" w:rsidRDefault="007272B3" w:rsidP="007272B3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lastRenderedPageBreak/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RPr="001F4FF1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</w:t>
            </w:r>
            <w:proofErr w:type="gramStart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,. </w:t>
            </w:r>
            <w:proofErr w:type="gramEnd"/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the London Eye, the Tower of London, beefeaters, ravens in the Tower of London, Buckingham Palace.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употреблять</w:t>
            </w:r>
            <w:r w:rsidRPr="007272B3">
              <w:rPr>
                <w:sz w:val="22"/>
                <w:szCs w:val="22"/>
                <w:lang w:val="en-US"/>
              </w:rPr>
              <w:t xml:space="preserve"> Present / Past / Future Simple, Present / Past Progressive, Present Perfect</w:t>
            </w:r>
          </w:p>
        </w:tc>
        <w:tc>
          <w:tcPr>
            <w:tcW w:w="1708" w:type="dxa"/>
          </w:tcPr>
          <w:p w:rsidR="007272B3" w:rsidRPr="004133F7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272B3" w:rsidRPr="004133F7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119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Знать лексическую единицу: </w:t>
            </w:r>
            <w:r w:rsidRPr="007272B3">
              <w:rPr>
                <w:sz w:val="22"/>
                <w:szCs w:val="22"/>
                <w:lang w:val="en-US"/>
              </w:rPr>
              <w:t>to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be</w:t>
            </w:r>
            <w:r w:rsidRPr="007272B3">
              <w:rPr>
                <w:sz w:val="22"/>
                <w:szCs w:val="22"/>
              </w:rPr>
              <w:t xml:space="preserve"> </w:t>
            </w:r>
            <w:r w:rsidRPr="007272B3">
              <w:rPr>
                <w:sz w:val="22"/>
                <w:szCs w:val="22"/>
                <w:lang w:val="en-US"/>
              </w:rPr>
              <w:t>born</w:t>
            </w:r>
            <w:r w:rsidRPr="007272B3">
              <w:rPr>
                <w:sz w:val="22"/>
                <w:szCs w:val="22"/>
              </w:rPr>
              <w:t>. Уметь высказываться по заданной теме. Уметь высказываться по заданной теме.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RPr="001F4FF1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4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Тематический парк.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7272B3">
              <w:rPr>
                <w:sz w:val="22"/>
                <w:szCs w:val="22"/>
              </w:rPr>
              <w:t>Знать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понятия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и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реалии</w:t>
            </w:r>
            <w:r w:rsidRPr="007272B3">
              <w:rPr>
                <w:sz w:val="22"/>
                <w:szCs w:val="22"/>
                <w:lang w:val="en-US"/>
              </w:rPr>
              <w:t xml:space="preserve"> a theme park, the </w:t>
            </w:r>
            <w:proofErr w:type="spellStart"/>
            <w:r w:rsidRPr="007272B3">
              <w:rPr>
                <w:sz w:val="22"/>
                <w:szCs w:val="22"/>
                <w:lang w:val="en-US"/>
              </w:rPr>
              <w:t>Playstation</w:t>
            </w:r>
            <w:proofErr w:type="spellEnd"/>
            <w:r w:rsidRPr="007272B3">
              <w:rPr>
                <w:sz w:val="22"/>
                <w:szCs w:val="22"/>
                <w:lang w:val="en-US"/>
              </w:rPr>
              <w:t xml:space="preserve"> Park, the Eiffel Tower, the proms, Alton Towers, the Gorky Park , </w:t>
            </w:r>
            <w:r w:rsidRPr="007272B3">
              <w:rPr>
                <w:sz w:val="22"/>
                <w:szCs w:val="22"/>
              </w:rPr>
              <w:t>уметь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высказываться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по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заданной</w:t>
            </w:r>
            <w:r w:rsidRPr="007272B3">
              <w:rPr>
                <w:sz w:val="22"/>
                <w:szCs w:val="22"/>
                <w:lang w:val="en-US"/>
              </w:rPr>
              <w:t xml:space="preserve"> </w:t>
            </w:r>
            <w:r w:rsidRPr="007272B3">
              <w:rPr>
                <w:sz w:val="22"/>
                <w:szCs w:val="22"/>
              </w:rPr>
              <w:t>теме</w:t>
            </w:r>
            <w:r w:rsidRPr="007272B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708" w:type="dxa"/>
          </w:tcPr>
          <w:p w:rsidR="007272B3" w:rsidRPr="004133F7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674" w:type="dxa"/>
          </w:tcPr>
          <w:p w:rsidR="007272B3" w:rsidRPr="004133F7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5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6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Достопримечательности США, России, городов </w:t>
            </w: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мира.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составить высказывание с опорой на план и картинку. Уметь  </w:t>
            </w:r>
            <w:r w:rsidRPr="007272B3">
              <w:rPr>
                <w:sz w:val="22"/>
                <w:szCs w:val="22"/>
              </w:rPr>
              <w:lastRenderedPageBreak/>
              <w:t>читать с целью понимания основного содержания и с целью полного понимания прочитанного, с целью поиска конкретной информации, уметь  делать записи на основе прочитанного.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7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России.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7272B3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вести диалог по заданной теме.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8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ind w:left="2"/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распознавать, понимать и использовать в речи синтаксические конструкции АЯ; уметь сопоставлять, находить сходства и различия в культуре стран изучаемого языка и родной культуре.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9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10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127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11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ответить на вопросы по </w:t>
            </w:r>
            <w:proofErr w:type="gramStart"/>
            <w:r w:rsidRPr="007272B3">
              <w:rPr>
                <w:sz w:val="22"/>
                <w:szCs w:val="22"/>
              </w:rPr>
              <w:t>прочитанному</w:t>
            </w:r>
            <w:proofErr w:type="gramEnd"/>
            <w:r w:rsidRPr="007272B3">
              <w:rPr>
                <w:sz w:val="22"/>
                <w:szCs w:val="22"/>
              </w:rPr>
              <w:t>/услышанному.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128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12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 xml:space="preserve">Известные люди. </w:t>
            </w:r>
            <w:r w:rsidRPr="007272B3">
              <w:rPr>
                <w:rFonts w:ascii="Times New Roman" w:hAnsi="Times New Roman" w:cs="Times New Roman"/>
              </w:rPr>
              <w:lastRenderedPageBreak/>
              <w:t>Анализ тестовых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написать личное письмо о желаемой поездке.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lastRenderedPageBreak/>
              <w:t>129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13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собственное высказывание на заданную тему по плану. Уметь ответить на вопросы.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130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стран мира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Уметь составить план для собственного высказывания по заданной теме. 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131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15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 моей Родины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писать о поездке (желаемой) в столицу, о </w:t>
            </w:r>
            <w:proofErr w:type="gramStart"/>
            <w:r w:rsidRPr="007272B3">
              <w:rPr>
                <w:sz w:val="22"/>
                <w:szCs w:val="22"/>
              </w:rPr>
              <w:t>своих</w:t>
            </w:r>
            <w:proofErr w:type="gramEnd"/>
            <w:r w:rsidRPr="007272B3">
              <w:rPr>
                <w:sz w:val="22"/>
                <w:szCs w:val="22"/>
              </w:rPr>
              <w:t xml:space="preserve"> впечатления.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132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427E2F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читать и </w:t>
            </w:r>
            <w:proofErr w:type="spellStart"/>
            <w:r w:rsidRPr="007272B3">
              <w:rPr>
                <w:sz w:val="22"/>
                <w:szCs w:val="22"/>
              </w:rPr>
              <w:t>аудировать</w:t>
            </w:r>
            <w:proofErr w:type="spellEnd"/>
            <w:r w:rsidRPr="007272B3">
              <w:rPr>
                <w:sz w:val="22"/>
                <w:szCs w:val="22"/>
              </w:rPr>
              <w:t xml:space="preserve"> с целью извлечения конкретной информации. Уметь передать </w:t>
            </w:r>
            <w:proofErr w:type="gramStart"/>
            <w:r w:rsidRPr="007272B3">
              <w:rPr>
                <w:sz w:val="22"/>
                <w:szCs w:val="22"/>
              </w:rPr>
              <w:t>прочитанное</w:t>
            </w:r>
            <w:proofErr w:type="gramEnd"/>
            <w:r w:rsidRPr="007272B3">
              <w:rPr>
                <w:sz w:val="22"/>
                <w:szCs w:val="22"/>
              </w:rPr>
              <w:t>/услышанное с опорой на план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133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7272B3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134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18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Достопримечательности, Контрольная работа № 4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Владеть основными навыками и умениями, над которыми велось работа в течение года.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135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rPr>
                <w:rFonts w:ascii="Times New Roman" w:hAnsi="Times New Roman" w:cs="Times New Roman"/>
              </w:rPr>
            </w:pPr>
            <w:r w:rsidRPr="007272B3">
              <w:rPr>
                <w:rFonts w:ascii="Times New Roman" w:hAnsi="Times New Roman" w:cs="Times New Roman"/>
              </w:rPr>
              <w:t>Анализ контрольных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272B3" w:rsidP="007272B3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7272B3">
              <w:rPr>
                <w:color w:val="000000"/>
                <w:sz w:val="22"/>
                <w:szCs w:val="22"/>
              </w:rPr>
              <w:t xml:space="preserve">Знать факты родной культуры в сопоставлении с фактами культуры стран изучаемого языка. 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272B3" w:rsidTr="00742DE4">
        <w:tc>
          <w:tcPr>
            <w:tcW w:w="828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sz w:val="22"/>
                <w:szCs w:val="22"/>
              </w:rPr>
              <w:t>136</w:t>
            </w:r>
            <w:r w:rsidRPr="007272B3">
              <w:rPr>
                <w:sz w:val="22"/>
                <w:szCs w:val="22"/>
                <w:lang w:val="en-US"/>
              </w:rPr>
              <w:t>/</w:t>
            </w:r>
            <w:r w:rsidRPr="007272B3">
              <w:rPr>
                <w:sz w:val="22"/>
                <w:szCs w:val="22"/>
              </w:rPr>
              <w:t>20</w:t>
            </w:r>
          </w:p>
        </w:tc>
        <w:tc>
          <w:tcPr>
            <w:tcW w:w="2716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272B3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2694" w:type="dxa"/>
          </w:tcPr>
          <w:p w:rsidR="007272B3" w:rsidRPr="00C73FB9" w:rsidRDefault="007272B3" w:rsidP="007272B3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 Великобритании, США, </w:t>
            </w:r>
            <w:r w:rsidRPr="00C73FB9">
              <w:rPr>
                <w:rFonts w:ascii="Times New Roman" w:hAnsi="Times New Roman" w:cs="Times New Roman"/>
              </w:rPr>
              <w:lastRenderedPageBreak/>
              <w:t>России, городов мира.</w:t>
            </w:r>
          </w:p>
          <w:p w:rsidR="007272B3" w:rsidRPr="00C73FB9" w:rsidRDefault="007272B3" w:rsidP="007272B3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t>Анализ контрольных работ</w:t>
            </w:r>
          </w:p>
        </w:tc>
        <w:tc>
          <w:tcPr>
            <w:tcW w:w="2976" w:type="dxa"/>
            <w:vMerge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7" w:type="dxa"/>
          </w:tcPr>
          <w:p w:rsidR="007272B3" w:rsidRPr="007272B3" w:rsidRDefault="00742DE4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составить рассказ по картинке, уметь читать с </w:t>
            </w:r>
            <w:r>
              <w:rPr>
                <w:sz w:val="22"/>
                <w:szCs w:val="22"/>
              </w:rPr>
              <w:lastRenderedPageBreak/>
              <w:t>извлечением конкретной информации.</w:t>
            </w:r>
          </w:p>
        </w:tc>
        <w:tc>
          <w:tcPr>
            <w:tcW w:w="1708" w:type="dxa"/>
          </w:tcPr>
          <w:p w:rsidR="007272B3" w:rsidRPr="007272B3" w:rsidRDefault="007272B3" w:rsidP="00AD7CA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7272B3" w:rsidRPr="007272B3" w:rsidRDefault="007272B3" w:rsidP="007272B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472AF4" w:rsidRDefault="00472AF4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847" w:rsidRDefault="00DD7847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847" w:rsidRDefault="00DD7847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2CD" w:rsidRPr="00094E0B" w:rsidRDefault="00EA42CD" w:rsidP="00094E0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42CD" w:rsidRPr="00094E0B" w:rsidSect="004D2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E6A"/>
    <w:rsid w:val="00016F1D"/>
    <w:rsid w:val="000523B2"/>
    <w:rsid w:val="00071999"/>
    <w:rsid w:val="000872FD"/>
    <w:rsid w:val="00094E0B"/>
    <w:rsid w:val="001868D2"/>
    <w:rsid w:val="001F4FF1"/>
    <w:rsid w:val="002137B4"/>
    <w:rsid w:val="00237175"/>
    <w:rsid w:val="00273981"/>
    <w:rsid w:val="0029075C"/>
    <w:rsid w:val="002A66D2"/>
    <w:rsid w:val="002F7631"/>
    <w:rsid w:val="00377C54"/>
    <w:rsid w:val="00387DE8"/>
    <w:rsid w:val="003F52AA"/>
    <w:rsid w:val="004008E7"/>
    <w:rsid w:val="004133F7"/>
    <w:rsid w:val="00427E2F"/>
    <w:rsid w:val="00472AF4"/>
    <w:rsid w:val="004A1529"/>
    <w:rsid w:val="004A767F"/>
    <w:rsid w:val="004D2AF5"/>
    <w:rsid w:val="00522A3F"/>
    <w:rsid w:val="00552562"/>
    <w:rsid w:val="005A7F58"/>
    <w:rsid w:val="005C2D74"/>
    <w:rsid w:val="005D1C63"/>
    <w:rsid w:val="005D6A46"/>
    <w:rsid w:val="005F1F6F"/>
    <w:rsid w:val="00663F87"/>
    <w:rsid w:val="00716CC8"/>
    <w:rsid w:val="007272B3"/>
    <w:rsid w:val="007372BC"/>
    <w:rsid w:val="00742DE4"/>
    <w:rsid w:val="00751E6A"/>
    <w:rsid w:val="00791644"/>
    <w:rsid w:val="007F159C"/>
    <w:rsid w:val="00807E4A"/>
    <w:rsid w:val="008F06E3"/>
    <w:rsid w:val="009130EB"/>
    <w:rsid w:val="009513EC"/>
    <w:rsid w:val="009D4DEB"/>
    <w:rsid w:val="00A0581C"/>
    <w:rsid w:val="00A51FBE"/>
    <w:rsid w:val="00AD7CA3"/>
    <w:rsid w:val="00B155A2"/>
    <w:rsid w:val="00B82AFC"/>
    <w:rsid w:val="00BA2710"/>
    <w:rsid w:val="00C3621B"/>
    <w:rsid w:val="00C43FF9"/>
    <w:rsid w:val="00CC635F"/>
    <w:rsid w:val="00DD7847"/>
    <w:rsid w:val="00DE2569"/>
    <w:rsid w:val="00E17B64"/>
    <w:rsid w:val="00E53F87"/>
    <w:rsid w:val="00EA2EC8"/>
    <w:rsid w:val="00EA42CD"/>
    <w:rsid w:val="00EB3807"/>
    <w:rsid w:val="00EF588A"/>
    <w:rsid w:val="00FA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751E6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1E6A"/>
  </w:style>
  <w:style w:type="character" w:customStyle="1" w:styleId="a4">
    <w:name w:val="Основной текст Знак"/>
    <w:rsid w:val="000872FD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0872FD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0872F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0872FD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0872FD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0872FD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character" w:customStyle="1" w:styleId="1pt">
    <w:name w:val="Основной текст + Интервал 1 pt"/>
    <w:rsid w:val="000872FD"/>
    <w:rPr>
      <w:rFonts w:ascii="Times New Roman" w:eastAsia="Arial Unicode MS" w:hAnsi="Times New Roman" w:cs="Times New Roman"/>
      <w:i/>
      <w:iCs/>
      <w:color w:val="000000"/>
      <w:spacing w:val="30"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0872FD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0872FD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0872FD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0872FD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0872FD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0872FD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0872FD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0872FD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0872FD"/>
  </w:style>
  <w:style w:type="paragraph" w:customStyle="1" w:styleId="14">
    <w:name w:val="Заголовок №1"/>
    <w:basedOn w:val="a"/>
    <w:rsid w:val="000872FD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0872FD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0872FD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522A3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D2A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4D2AF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D2AF5"/>
  </w:style>
  <w:style w:type="paragraph" w:styleId="a8">
    <w:name w:val="Balloon Text"/>
    <w:basedOn w:val="a"/>
    <w:link w:val="a9"/>
    <w:uiPriority w:val="99"/>
    <w:semiHidden/>
    <w:unhideWhenUsed/>
    <w:rsid w:val="00C36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36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16кабинет</cp:lastModifiedBy>
  <cp:revision>18</cp:revision>
  <dcterms:created xsi:type="dcterms:W3CDTF">2017-09-09T21:20:00Z</dcterms:created>
  <dcterms:modified xsi:type="dcterms:W3CDTF">2019-12-03T05:07:00Z</dcterms:modified>
</cp:coreProperties>
</file>