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9" w:rsidRDefault="000D40B9" w:rsidP="001623BC">
      <w:pPr>
        <w:jc w:val="center"/>
      </w:pPr>
      <w:r w:rsidRPr="001623BC"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6.75pt" o:ole="">
            <v:imagedata r:id="rId5" o:title=""/>
          </v:shape>
          <o:OLEObject Type="Embed" ProgID="FoxitReader.Document" ShapeID="_x0000_i1025" DrawAspect="Content" ObjectID="_1636984431" r:id="rId6"/>
        </w:object>
      </w:r>
    </w:p>
    <w:p w:rsidR="004E54D2" w:rsidRPr="001623BC" w:rsidRDefault="004E54D2" w:rsidP="001623BC">
      <w:pPr>
        <w:jc w:val="center"/>
      </w:pPr>
      <w:bookmarkStart w:id="0" w:name="_GoBack"/>
      <w:bookmarkEnd w:id="0"/>
      <w:r w:rsidRPr="004E6090">
        <w:rPr>
          <w:rFonts w:ascii="Times New Roman" w:hAnsi="Times New Roman"/>
          <w:b/>
          <w:sz w:val="24"/>
          <w:szCs w:val="24"/>
        </w:rPr>
        <w:lastRenderedPageBreak/>
        <w:t>Рабочая программа внеурочной деятельности</w:t>
      </w:r>
    </w:p>
    <w:p w:rsidR="004E54D2" w:rsidRPr="004E6090" w:rsidRDefault="004E54D2" w:rsidP="0016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«Краеведение» 5 класс.</w:t>
      </w:r>
    </w:p>
    <w:p w:rsidR="004E54D2" w:rsidRPr="004E6090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4D2" w:rsidRPr="004E6090" w:rsidRDefault="004E54D2" w:rsidP="00052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Рабочая программа по курсу «Мой Пермский край» для 5 класса составлена на основе: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1. Федерального государственного образовательного стандарта основного общего образования от 17 декабря 2010 г. №1897;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2. Концепция духовно-нравственного развития и воспитания личности гражданина Российской Федерации, 2009 г.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3. Государственная программа «Патриотическое воспитание граждан Российской Федерации на 2016-2020 годы»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Рабочая программа ориентируется на учебник: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Н.П.Горбацевич, Д.М. Софьин, О.В. Власова, Д.А. </w:t>
      </w:r>
      <w:r w:rsidR="005215A2" w:rsidRPr="004E6090">
        <w:rPr>
          <w:rFonts w:ascii="Times New Roman" w:hAnsi="Times New Roman"/>
          <w:sz w:val="24"/>
          <w:szCs w:val="24"/>
        </w:rPr>
        <w:t>Кормилин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 «Мой Пермский край. 5 класс». Странички далеких и близких времен. – Пермь, «Книжный мир», 2015г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 федеральном государственном образовательном стандарте основного общего образования предусмотрен учебный предмет «Основы духовно-нравственной культуры народов России». Данный курс направлен на формирование первоначальных представлений о светской этике, о традиционных религиях, их роли в культуре, истории и современности. В рамках курса, расширение знаний обучающихся сочетается с воспитанием ценностных отношений к изучаемым явлениям: внутренней установки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личности поступать согласно общественным нормам, правилам поведения и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взаимоотношений в обществе.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 школьника при особом внимании к его эмоциональному развитию. Интерес к проблеме изучения родного края, своей семьи продиктован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Предмет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 «Об образовании»: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Воспитание гражданственности и любви к Родине;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 Формирование у учащихся научной основы понимания мира, адекватной современному уровню знаний;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Защита самой системой образования национальных культур и региональных традиций вусловиях многонационального государства.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090">
        <w:rPr>
          <w:rFonts w:ascii="Times New Roman" w:hAnsi="Times New Roman"/>
          <w:sz w:val="24"/>
          <w:szCs w:val="24"/>
        </w:rPr>
        <w:t>Знакомство с прошлым, настоящим и предполагаемым будущем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 – понимание этого.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Данный курс наглядно показывает учащимся насколько прошлое и настоящее своего края увлекательно и интересно. А главное – все это здесь, рядом с нами. Не нужно ехать за сотни километров, нужно только внимательно посмотреть вокруг, изучить окружающее. И это помогает учащимся углубить и расширить свои знания, полюбить школу, </w:t>
      </w:r>
      <w:proofErr w:type="gramStart"/>
      <w:r w:rsidRPr="004E6090">
        <w:rPr>
          <w:rFonts w:ascii="Times New Roman" w:hAnsi="Times New Roman"/>
          <w:sz w:val="24"/>
          <w:szCs w:val="24"/>
        </w:rPr>
        <w:t>свой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населенный пункт и гордиться ими. А из этой любви развивается более глубокая любовь к своей великой Родине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Программа предполагает историческое путешествие по Пермскому краю,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lastRenderedPageBreak/>
        <w:t>предусматривает научить пятиклассников составлять собственные маршруты и увлекательные экскурсии.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 Программа нацеливает учащихся на активное познание своего края и предусматривает проектирование, экскурсии, выполнение познавательных и творческих работ.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Общее количество часов 35 за год, что составляет 1час в неделю в течение года.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Цели реализации программы:</w:t>
      </w:r>
      <w:r w:rsidRPr="004E6090">
        <w:rPr>
          <w:rFonts w:ascii="Times New Roman" w:hAnsi="Times New Roman"/>
          <w:sz w:val="24"/>
          <w:szCs w:val="24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Содержание программы предполагает решение следующих задач: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Обучающие: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090">
        <w:rPr>
          <w:rFonts w:ascii="Times New Roman" w:hAnsi="Times New Roman"/>
          <w:sz w:val="24"/>
          <w:szCs w:val="24"/>
        </w:rPr>
        <w:t>• 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Развивающие: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расширять исторический кругозор учащихся;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Воспитательные: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способствовать пробуждению интереса и бережного отношения к историческим, культурным и природным ценностям края;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воспитывать умение строить позитивные межличностные отношения с окружающим социумом;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содействовать формированию социально активной, нравственной личности с гражданским самосознанием.</w:t>
      </w:r>
    </w:p>
    <w:p w:rsidR="004E54D2" w:rsidRPr="004E6090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Планируемые результаты освоения программы: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Личностные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освоение национальных ценностей, традиций, культуры родного края;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ориентация в системе моральных норм и ценностей;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сознание, признание высокой ценности жизни во всех её проявлениях.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учитывать разные мнения и стремиться к координации различных позиций в сотрудничестве;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формулировать собственное мнение и позицию, аргументировать и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координировать её с позициями партнёров в сотрудничестве при выработке общего решения в совместной деятельности;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устанавливать и сравнивать разные точки зрения, прежде чем принимать решения и делать выбор;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аргументировать свою точку зрения, спорить и отстаивать свою позицию не враждебным для оппонентов образом;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задавать вопросы, необходимые для организации собственной деятельности и сотрудничества с партнёром;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адекватно использовать речь для планирования и регуляции своей деятельности;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Познавательные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основы реализации проектно-исследовательской деятельности;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lastRenderedPageBreak/>
        <w:t>• проведение наблюдения под руководством учителя;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осуществление расширенного поиска информации с использованием ресурсов библиотек и Интернета;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основы ознакомительного, творческого, усваивающего и критического чтения.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Регулятивные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прогнозирование – предвосхищение результата и уровня усвоения, его временных характеристик;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• коррекция – внесение необходимых дополнений и корректив в </w:t>
      </w:r>
      <w:proofErr w:type="gramStart"/>
      <w:r w:rsidRPr="004E6090">
        <w:rPr>
          <w:rFonts w:ascii="Times New Roman" w:hAnsi="Times New Roman"/>
          <w:sz w:val="24"/>
          <w:szCs w:val="24"/>
        </w:rPr>
        <w:t>план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волевая саморегуляция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Виды деятельности:</w:t>
      </w:r>
      <w:r w:rsidR="001623BC">
        <w:rPr>
          <w:rFonts w:ascii="Times New Roman" w:hAnsi="Times New Roman"/>
          <w:b/>
          <w:sz w:val="24"/>
          <w:szCs w:val="24"/>
        </w:rPr>
        <w:t xml:space="preserve"> </w:t>
      </w:r>
      <w:r w:rsidRPr="004E6090">
        <w:rPr>
          <w:rFonts w:ascii="Times New Roman" w:hAnsi="Times New Roman"/>
          <w:sz w:val="24"/>
          <w:szCs w:val="24"/>
        </w:rPr>
        <w:t xml:space="preserve">кроссворд, опрос, практические и творческие  задания, сообщения, </w:t>
      </w:r>
      <w:r w:rsidR="005215A2" w:rsidRPr="004E6090">
        <w:rPr>
          <w:rFonts w:ascii="Times New Roman" w:hAnsi="Times New Roman"/>
          <w:sz w:val="24"/>
          <w:szCs w:val="24"/>
        </w:rPr>
        <w:t xml:space="preserve">викторина, </w:t>
      </w:r>
      <w:r w:rsidRPr="004E6090">
        <w:rPr>
          <w:rFonts w:ascii="Times New Roman" w:hAnsi="Times New Roman"/>
          <w:sz w:val="24"/>
          <w:szCs w:val="24"/>
        </w:rPr>
        <w:t>защита проектов.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Итоговый контроль: защита проекта «Мое путешествие».</w:t>
      </w:r>
    </w:p>
    <w:p w:rsidR="004E54D2" w:rsidRPr="004E6090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4D2" w:rsidRPr="004E6090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Введение (1час).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1. Древнее Прикамье. (6 часов).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Прикамья, их культурой, традициями, бытом.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</w:t>
      </w:r>
      <w:proofErr w:type="gramStart"/>
      <w:r w:rsidRPr="004E6090">
        <w:rPr>
          <w:rFonts w:ascii="Times New Roman" w:hAnsi="Times New Roman"/>
          <w:sz w:val="24"/>
          <w:szCs w:val="24"/>
        </w:rPr>
        <w:t>,э</w:t>
      </w:r>
      <w:proofErr w:type="gramEnd"/>
      <w:r w:rsidRPr="004E6090">
        <w:rPr>
          <w:rFonts w:ascii="Times New Roman" w:hAnsi="Times New Roman"/>
          <w:sz w:val="24"/>
          <w:szCs w:val="24"/>
        </w:rPr>
        <w:t>тнография, летопись, канонизация, епископ, крещение, христианство, язычество, обереги, Пермские боги (деревянная скульптура).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="001623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E6090">
        <w:rPr>
          <w:rFonts w:ascii="Times New Roman" w:hAnsi="Times New Roman"/>
          <w:sz w:val="24"/>
          <w:szCs w:val="24"/>
        </w:rPr>
        <w:t>Родерик</w:t>
      </w:r>
      <w:proofErr w:type="spellEnd"/>
      <w:r w:rsidR="00162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090">
        <w:rPr>
          <w:rFonts w:ascii="Times New Roman" w:hAnsi="Times New Roman"/>
          <w:sz w:val="24"/>
          <w:szCs w:val="24"/>
        </w:rPr>
        <w:t>Импи</w:t>
      </w:r>
      <w:proofErr w:type="spellEnd"/>
      <w:r w:rsidR="00162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090">
        <w:rPr>
          <w:rFonts w:ascii="Times New Roman" w:hAnsi="Times New Roman"/>
          <w:sz w:val="24"/>
          <w:szCs w:val="24"/>
        </w:rPr>
        <w:t>Мурчисон</w:t>
      </w:r>
      <w:proofErr w:type="spellEnd"/>
      <w:r w:rsidRPr="004E6090">
        <w:rPr>
          <w:rFonts w:ascii="Times New Roman" w:hAnsi="Times New Roman"/>
          <w:sz w:val="24"/>
          <w:szCs w:val="24"/>
        </w:rPr>
        <w:t>, Стефан Великопермский.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Посмотрим глазами историка.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Пермский период. Геология – помощник истории. Геологические периоды. Пермский период и роль Р.И. </w:t>
      </w:r>
      <w:proofErr w:type="spellStart"/>
      <w:r w:rsidRPr="004E6090">
        <w:rPr>
          <w:rFonts w:ascii="Times New Roman" w:hAnsi="Times New Roman"/>
          <w:sz w:val="24"/>
          <w:szCs w:val="24"/>
        </w:rPr>
        <w:t>Мурчисонав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его </w:t>
      </w:r>
      <w:proofErr w:type="gramStart"/>
      <w:r w:rsidRPr="004E6090">
        <w:rPr>
          <w:rFonts w:ascii="Times New Roman" w:hAnsi="Times New Roman"/>
          <w:sz w:val="24"/>
          <w:szCs w:val="24"/>
        </w:rPr>
        <w:t>открытии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. Пермские ящеры. Каменный век Прикамья.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Века металлов. Переход от каменного века к векам металлов, совершенствование орудий охоты и земледелия. Кто </w:t>
      </w:r>
      <w:proofErr w:type="gramStart"/>
      <w:r w:rsidRPr="004E6090">
        <w:rPr>
          <w:rFonts w:ascii="Times New Roman" w:hAnsi="Times New Roman"/>
          <w:sz w:val="24"/>
          <w:szCs w:val="24"/>
        </w:rPr>
        <w:t>такие</w:t>
      </w:r>
      <w:proofErr w:type="gramEnd"/>
      <w:r w:rsidR="00162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090">
        <w:rPr>
          <w:rFonts w:ascii="Times New Roman" w:hAnsi="Times New Roman"/>
          <w:sz w:val="24"/>
          <w:szCs w:val="24"/>
        </w:rPr>
        <w:t>чуды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. Понятие о пермском зверином стиле. Время создания предметов пермского звериного стиля. Причины его появления. Легенды </w:t>
      </w:r>
      <w:r w:rsidRPr="004E6090">
        <w:rPr>
          <w:rFonts w:ascii="Times New Roman" w:hAnsi="Times New Roman"/>
          <w:sz w:val="24"/>
          <w:szCs w:val="24"/>
        </w:rPr>
        <w:lastRenderedPageBreak/>
        <w:t>исказания, связанные с наиболее распространенными в Прикамье священными животными. Писаный камень и иные уральские писаницы.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Кто живет, тот и названия дает. Понятие о топонимике. Происхождение слова «Пермь»</w:t>
      </w:r>
      <w:proofErr w:type="gramStart"/>
      <w:r w:rsidRPr="004E6090">
        <w:rPr>
          <w:rFonts w:ascii="Times New Roman" w:hAnsi="Times New Roman"/>
          <w:sz w:val="24"/>
          <w:szCs w:val="24"/>
        </w:rPr>
        <w:t>.Н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ароды,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</w:t>
      </w:r>
      <w:proofErr w:type="spellStart"/>
      <w:r w:rsidRPr="004E6090">
        <w:rPr>
          <w:rFonts w:ascii="Times New Roman" w:hAnsi="Times New Roman"/>
          <w:sz w:val="24"/>
          <w:szCs w:val="24"/>
        </w:rPr>
        <w:t>Великопермского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в христианизации Прикамья. Пермская деревянная скульптура.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2. Столичная эстафета (7 часов)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</w:t>
      </w:r>
      <w:r w:rsidRPr="004E6090">
        <w:rPr>
          <w:rFonts w:ascii="Times New Roman" w:hAnsi="Times New Roman"/>
          <w:b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историческими фактами возникновения и развития исторических городов Пермской земли, в разное время бывшими региональной столицей 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</w:t>
      </w:r>
      <w:r w:rsidRPr="004E6090">
        <w:rPr>
          <w:rFonts w:ascii="Times New Roman" w:hAnsi="Times New Roman"/>
          <w:i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 xml:space="preserve"> 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</w:t>
      </w:r>
      <w:r w:rsidR="00DD6DAD" w:rsidRPr="004E6090">
        <w:rPr>
          <w:rFonts w:ascii="Times New Roman" w:hAnsi="Times New Roman"/>
          <w:sz w:val="24"/>
          <w:szCs w:val="24"/>
        </w:rPr>
        <w:t xml:space="preserve">ий, ботанический сад, оранжерея, </w:t>
      </w:r>
      <w:r w:rsidRPr="004E6090">
        <w:rPr>
          <w:rFonts w:ascii="Times New Roman" w:hAnsi="Times New Roman"/>
          <w:sz w:val="24"/>
          <w:szCs w:val="24"/>
        </w:rPr>
        <w:t>систематика, тюркские народы, тракт,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метеорит, герб, геральдика и др.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Строгановы, Демидовы, Артемий </w:t>
      </w:r>
      <w:proofErr w:type="spellStart"/>
      <w:r w:rsidRPr="004E6090">
        <w:rPr>
          <w:rFonts w:ascii="Times New Roman" w:hAnsi="Times New Roman"/>
          <w:sz w:val="24"/>
          <w:szCs w:val="24"/>
        </w:rPr>
        <w:t>Бабинов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 Иван IV (Грозный). Романовы, Петр I, Ермак, хан </w:t>
      </w:r>
      <w:proofErr w:type="spellStart"/>
      <w:r w:rsidRPr="004E6090">
        <w:rPr>
          <w:rFonts w:ascii="Times New Roman" w:hAnsi="Times New Roman"/>
          <w:sz w:val="24"/>
          <w:szCs w:val="24"/>
        </w:rPr>
        <w:t>Кучум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К.Рылеев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Павел I, братья Калиниковы, Голицыны, </w:t>
      </w:r>
      <w:proofErr w:type="spellStart"/>
      <w:r w:rsidRPr="004E6090">
        <w:rPr>
          <w:rFonts w:ascii="Times New Roman" w:hAnsi="Times New Roman"/>
          <w:sz w:val="24"/>
          <w:szCs w:val="24"/>
        </w:rPr>
        <w:t>А.Воронихин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М.Грибушин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А.Губкин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К.Хлебников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и А.Хлебников, В.Татищев, С.Ремезов, Е.Пугачев, В.Беринг, Д.Менделеев, В.Н.Татищев, Петр I, Екатерина II, Александр I, Н.В. Мешков, </w:t>
      </w:r>
      <w:proofErr w:type="spellStart"/>
      <w:r w:rsidRPr="004E6090">
        <w:rPr>
          <w:rFonts w:ascii="Times New Roman" w:hAnsi="Times New Roman"/>
          <w:sz w:val="24"/>
          <w:szCs w:val="24"/>
        </w:rPr>
        <w:t>И.И.Свиязев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К.Ф.Модерах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Дягилевы, Любимовы, </w:t>
      </w:r>
      <w:proofErr w:type="spellStart"/>
      <w:r w:rsidRPr="004E6090">
        <w:rPr>
          <w:rFonts w:ascii="Times New Roman" w:hAnsi="Times New Roman"/>
          <w:sz w:val="24"/>
          <w:szCs w:val="24"/>
        </w:rPr>
        <w:t>А.С.Попов</w:t>
      </w:r>
      <w:proofErr w:type="gramStart"/>
      <w:r w:rsidRPr="004E6090">
        <w:rPr>
          <w:rFonts w:ascii="Times New Roman" w:hAnsi="Times New Roman"/>
          <w:sz w:val="24"/>
          <w:szCs w:val="24"/>
        </w:rPr>
        <w:t>,Н</w:t>
      </w:r>
      <w:proofErr w:type="gramEnd"/>
      <w:r w:rsidRPr="004E6090">
        <w:rPr>
          <w:rFonts w:ascii="Times New Roman" w:hAnsi="Times New Roman"/>
          <w:sz w:val="24"/>
          <w:szCs w:val="24"/>
        </w:rPr>
        <w:t>.Г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. Славянов, </w:t>
      </w:r>
      <w:proofErr w:type="spellStart"/>
      <w:r w:rsidRPr="004E6090">
        <w:rPr>
          <w:rFonts w:ascii="Times New Roman" w:hAnsi="Times New Roman"/>
          <w:sz w:val="24"/>
          <w:szCs w:val="24"/>
        </w:rPr>
        <w:t>И.Лем</w:t>
      </w:r>
      <w:proofErr w:type="spellEnd"/>
      <w:r w:rsidRPr="004E6090">
        <w:rPr>
          <w:rFonts w:ascii="Times New Roman" w:hAnsi="Times New Roman"/>
          <w:sz w:val="24"/>
          <w:szCs w:val="24"/>
        </w:rPr>
        <w:t>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Чердынь. Древнейший город Прикамья История его основания. Каменная архитектура Чердыни. Город - памятник и его охрана.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Ныроб и его роль в русской истории. </w:t>
      </w:r>
      <w:proofErr w:type="spellStart"/>
      <w:r w:rsidRPr="004E6090">
        <w:rPr>
          <w:rFonts w:ascii="Times New Roman" w:hAnsi="Times New Roman"/>
          <w:sz w:val="24"/>
          <w:szCs w:val="24"/>
        </w:rPr>
        <w:t>Ныробский</w:t>
      </w:r>
      <w:proofErr w:type="spellEnd"/>
      <w:r w:rsidR="001623BC">
        <w:rPr>
          <w:rFonts w:ascii="Times New Roman" w:hAnsi="Times New Roman"/>
          <w:sz w:val="24"/>
          <w:szCs w:val="24"/>
        </w:rPr>
        <w:t xml:space="preserve"> </w:t>
      </w:r>
      <w:r w:rsidRPr="004E6090">
        <w:rPr>
          <w:rFonts w:ascii="Times New Roman" w:hAnsi="Times New Roman"/>
          <w:sz w:val="24"/>
          <w:szCs w:val="24"/>
        </w:rPr>
        <w:t>узник.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Усолье и соляные промыслы. Род Строгановых и история Усолья. Архитектура. Нарышкинское барокко. А. Воронихин.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Кунгур. Основание Кунгура – крупного торгового центра Прикамья. Кунгурская ярмарка. Купцы Грибушин и Губкин и их вклад в развитие города. Культура и искусство</w:t>
      </w:r>
      <w:proofErr w:type="gramStart"/>
      <w:r w:rsidRPr="004E6090">
        <w:rPr>
          <w:rFonts w:ascii="Times New Roman" w:hAnsi="Times New Roman"/>
          <w:sz w:val="24"/>
          <w:szCs w:val="24"/>
        </w:rPr>
        <w:t>.З</w:t>
      </w:r>
      <w:proofErr w:type="gramEnd"/>
      <w:r w:rsidRPr="004E6090">
        <w:rPr>
          <w:rFonts w:ascii="Times New Roman" w:hAnsi="Times New Roman"/>
          <w:sz w:val="24"/>
          <w:szCs w:val="24"/>
        </w:rPr>
        <w:t>наменитые жители Кунгура. Кунгурская ледяная пещера – памятник природы мирового значения.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Основание Перми. Основание </w:t>
      </w:r>
      <w:proofErr w:type="spellStart"/>
      <w:r w:rsidRPr="004E6090">
        <w:rPr>
          <w:rFonts w:ascii="Times New Roman" w:hAnsi="Times New Roman"/>
          <w:sz w:val="24"/>
          <w:szCs w:val="24"/>
        </w:rPr>
        <w:t>Егошихинского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завода. Роль В.Н. Татищева в освоении богатств уральских земель. Первые постройки Перми.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1780 год – переименование </w:t>
      </w:r>
      <w:proofErr w:type="spellStart"/>
      <w:r w:rsidRPr="004E6090">
        <w:rPr>
          <w:rFonts w:ascii="Times New Roman" w:hAnsi="Times New Roman"/>
          <w:sz w:val="24"/>
          <w:szCs w:val="24"/>
        </w:rPr>
        <w:t>Егошихинского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завода в город Пермь. 1781 – образованиеПермской губернии. Первые улицы и каменные здания Перми. Градостроительство иархитектура XIX века. Губернаторы Прикамья, оставившие свой след в истории.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Губернский город Пермь. Особенности застройки и развития губернского города.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Архитектура Перми. Ф.Х. Грааль и его деятельность. Пермский университет.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Замечательные жители Перми. Князья </w:t>
      </w:r>
      <w:proofErr w:type="spellStart"/>
      <w:r w:rsidRPr="004E6090">
        <w:rPr>
          <w:rFonts w:ascii="Times New Roman" w:hAnsi="Times New Roman"/>
          <w:sz w:val="24"/>
          <w:szCs w:val="24"/>
        </w:rPr>
        <w:t>Макутовы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. Знаменитые изобретатели – уроженцы Прикамья: </w:t>
      </w:r>
      <w:proofErr w:type="spellStart"/>
      <w:r w:rsidRPr="004E6090">
        <w:rPr>
          <w:rFonts w:ascii="Times New Roman" w:hAnsi="Times New Roman"/>
          <w:sz w:val="24"/>
          <w:szCs w:val="24"/>
        </w:rPr>
        <w:t>А.С.Попов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Н.Г.Славянов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Н.В.Воронцов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. Пароходчики И.И. Любимов и Н.В.Мешков. Д.Д. </w:t>
      </w:r>
      <w:proofErr w:type="spellStart"/>
      <w:r w:rsidRPr="004E6090">
        <w:rPr>
          <w:rFonts w:ascii="Times New Roman" w:hAnsi="Times New Roman"/>
          <w:sz w:val="24"/>
          <w:szCs w:val="24"/>
        </w:rPr>
        <w:t>Смышляев</w:t>
      </w:r>
      <w:proofErr w:type="spellEnd"/>
      <w:r w:rsidRPr="004E6090">
        <w:rPr>
          <w:rFonts w:ascii="Times New Roman" w:hAnsi="Times New Roman"/>
          <w:sz w:val="24"/>
          <w:szCs w:val="24"/>
        </w:rPr>
        <w:t>. Дягилевы. Знаменитые гости Перми.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3. Коми-Пермяцкий округ (1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Коми-Пермяцким округом как неотъемлемой частью Пермского края.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Кудымкар, исторические здания и постройки, коми-пермяки и коми-пермяцкий эпос. </w:t>
      </w:r>
      <w:proofErr w:type="spellStart"/>
      <w:r w:rsidRPr="004E6090">
        <w:rPr>
          <w:rFonts w:ascii="Times New Roman" w:hAnsi="Times New Roman"/>
          <w:sz w:val="24"/>
          <w:szCs w:val="24"/>
        </w:rPr>
        <w:t>Кудым</w:t>
      </w:r>
      <w:proofErr w:type="spellEnd"/>
      <w:r w:rsidRPr="004E6090">
        <w:rPr>
          <w:rFonts w:ascii="Times New Roman" w:hAnsi="Times New Roman"/>
          <w:sz w:val="24"/>
          <w:szCs w:val="24"/>
        </w:rPr>
        <w:t>-Ош.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Строгановы, П.И. Субботин-Пермяк.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lastRenderedPageBreak/>
        <w:t>Раздел № 4. Старинные города и поселки Прикамья (12 часов)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</w:t>
      </w:r>
      <w:r w:rsidRPr="004E6090">
        <w:rPr>
          <w:rFonts w:ascii="Times New Roman" w:hAnsi="Times New Roman"/>
          <w:b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историческими городами Прикамья, их особенностями, архитектурой, бытом. Роль малых городов в истории края и России.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город-завод, мастеровые, изобретатель-самоучка.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Строгановы, Демидовы, Лазаревы. Савва Морозов. Дягилевы.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Оса.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</w:r>
      <w:proofErr w:type="spellStart"/>
      <w:r w:rsidRPr="004E6090">
        <w:rPr>
          <w:rFonts w:ascii="Times New Roman" w:hAnsi="Times New Roman"/>
          <w:sz w:val="24"/>
          <w:szCs w:val="24"/>
        </w:rPr>
        <w:t>Витус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Беринг и Оса.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Оханск. Основание города. Оханск купеческий и его особенности. Путь великих людей России через Оханск. </w:t>
      </w:r>
      <w:proofErr w:type="spellStart"/>
      <w:r w:rsidRPr="004E6090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метеорит.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Ильинский. Центр управление Строгановской во</w:t>
      </w:r>
      <w:r w:rsidR="00DD6DAD" w:rsidRPr="004E6090">
        <w:rPr>
          <w:rFonts w:ascii="Times New Roman" w:hAnsi="Times New Roman"/>
          <w:sz w:val="24"/>
          <w:szCs w:val="24"/>
        </w:rPr>
        <w:t>тчиной. Са</w:t>
      </w:r>
      <w:r w:rsidRPr="004E6090">
        <w:rPr>
          <w:rFonts w:ascii="Times New Roman" w:hAnsi="Times New Roman"/>
          <w:sz w:val="24"/>
          <w:szCs w:val="24"/>
        </w:rPr>
        <w:t xml:space="preserve">модеятельная культура Ильинского. Артефакты Ильинского музея. </w:t>
      </w:r>
      <w:proofErr w:type="spellStart"/>
      <w:r w:rsidRPr="004E6090">
        <w:rPr>
          <w:rFonts w:ascii="Times New Roman" w:hAnsi="Times New Roman"/>
          <w:sz w:val="24"/>
          <w:szCs w:val="24"/>
        </w:rPr>
        <w:t>Пожвинская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роспись (уральская роза) в коллекции музея. Лесопарк </w:t>
      </w:r>
      <w:proofErr w:type="spellStart"/>
      <w:r w:rsidRPr="004E6090">
        <w:rPr>
          <w:rFonts w:ascii="Times New Roman" w:hAnsi="Times New Roman"/>
          <w:sz w:val="24"/>
          <w:szCs w:val="24"/>
        </w:rPr>
        <w:t>Кузьминка</w:t>
      </w:r>
      <w:proofErr w:type="spellEnd"/>
      <w:r w:rsidRPr="004E6090">
        <w:rPr>
          <w:rFonts w:ascii="Times New Roman" w:hAnsi="Times New Roman"/>
          <w:sz w:val="24"/>
          <w:szCs w:val="24"/>
        </w:rPr>
        <w:t>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Очер. История возникновения. Памятники истории и архитектуры. Ежовский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палеонтологический памятник.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Добрянка. Достопримечательности города, культурная жизнь завода, современная жизнь Добрянки.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Чермоз. Лазаревы в Прикамье. Культурно-исторические памятники Чермоза.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Нытва. Культурно-исторические памятники Нытвы. </w:t>
      </w:r>
      <w:proofErr w:type="spellStart"/>
      <w:r w:rsidRPr="004E6090">
        <w:rPr>
          <w:rFonts w:ascii="Times New Roman" w:hAnsi="Times New Roman"/>
          <w:sz w:val="24"/>
          <w:szCs w:val="24"/>
        </w:rPr>
        <w:t>Нытвенская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ложка.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Лысьва. Князья Шаховские и Шуваловы в Прикамье. </w:t>
      </w:r>
      <w:proofErr w:type="spellStart"/>
      <w:r w:rsidRPr="004E6090">
        <w:rPr>
          <w:rFonts w:ascii="Times New Roman" w:hAnsi="Times New Roman"/>
          <w:sz w:val="24"/>
          <w:szCs w:val="24"/>
        </w:rPr>
        <w:t>Лысьвенская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каска.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Пожва. </w:t>
      </w:r>
      <w:proofErr w:type="spellStart"/>
      <w:r w:rsidRPr="004E6090">
        <w:rPr>
          <w:rFonts w:ascii="Times New Roman" w:hAnsi="Times New Roman"/>
          <w:sz w:val="24"/>
          <w:szCs w:val="24"/>
        </w:rPr>
        <w:t>Пожвенские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заводы, их продукция. Пароходостроение в Прикамье.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Суксун. Достопримечательности Суксуна. </w:t>
      </w:r>
      <w:proofErr w:type="spellStart"/>
      <w:r w:rsidRPr="004E6090">
        <w:rPr>
          <w:rFonts w:ascii="Times New Roman" w:hAnsi="Times New Roman"/>
          <w:sz w:val="24"/>
          <w:szCs w:val="24"/>
        </w:rPr>
        <w:t>Суксунский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самовар.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Орел. Роль городка в освоении Урала и Сибири. Прикамские изразцы.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Кын-завод. Археологические памятники и памятники культуры.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Павловский. П.А. Строганов.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Орда. Камнерезное дело в Прикамье.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Всеволодо-Вильва. Завод и имение. Роль Всеволодо-Вильвы </w:t>
      </w:r>
      <w:proofErr w:type="gramStart"/>
      <w:r w:rsidRPr="004E6090">
        <w:rPr>
          <w:rFonts w:ascii="Times New Roman" w:hAnsi="Times New Roman"/>
          <w:sz w:val="24"/>
          <w:szCs w:val="24"/>
        </w:rPr>
        <w:t>в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 культурной жизниПрикамья.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090">
        <w:rPr>
          <w:rFonts w:ascii="Times New Roman" w:hAnsi="Times New Roman"/>
          <w:sz w:val="24"/>
          <w:szCs w:val="24"/>
        </w:rPr>
        <w:t>Бикбарда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– родовое имение Дягилевых.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Пыскор как первая резиденция Строгановых в Прикамье.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№ 5. Горное дело и развитие Прикамья. (1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сформировать представление о городе-заводе.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Опорные понятия и термины: город-завод, мастеровые, изобретатель-самоучка. Города-заводы как основа металлургической промышленности в Прикамье. Устройство завода. Заводские рабочие. Жизнь и быт заводского поселения.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№ 6. Новые города Прикамья. (3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новыми городами Прикамья, их особенностями, архитектурой, бытом. Новые отрасли промышленности Прикамья.</w:t>
      </w:r>
    </w:p>
    <w:p w:rsidR="004E54D2" w:rsidRPr="004E6090" w:rsidRDefault="004E54D2" w:rsidP="001B7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комбинат, химическая промышленность, нефтяная промышленность, лесная и целлюлозно-бумажная промышленность, гидроэнергетика.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С.С. Говорухин.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Березники. </w:t>
      </w:r>
      <w:proofErr w:type="spellStart"/>
      <w:r w:rsidRPr="004E6090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химический комбинат. С.С. Говорухин.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Краснокамск. </w:t>
      </w:r>
      <w:proofErr w:type="spellStart"/>
      <w:r w:rsidRPr="004E6090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целлюлозно-бумажный комбинат.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Чайковский. </w:t>
      </w:r>
      <w:proofErr w:type="spellStart"/>
      <w:r w:rsidRPr="004E6090">
        <w:rPr>
          <w:rFonts w:ascii="Times New Roman" w:hAnsi="Times New Roman"/>
          <w:sz w:val="24"/>
          <w:szCs w:val="24"/>
        </w:rPr>
        <w:t>Воткинская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ГЭС.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№  7. Прикамье в военные годы (1 часа)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героями войн, формирование образа защитника Родины.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героизм, патриотизм, защита Родины.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4E6090">
        <w:rPr>
          <w:rFonts w:ascii="Times New Roman" w:hAnsi="Times New Roman"/>
          <w:sz w:val="24"/>
          <w:szCs w:val="24"/>
        </w:rPr>
        <w:t>Берглин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Н. Трухин, А. </w:t>
      </w:r>
      <w:proofErr w:type="spellStart"/>
      <w:r w:rsidRPr="004E6090">
        <w:rPr>
          <w:rFonts w:ascii="Times New Roman" w:hAnsi="Times New Roman"/>
          <w:sz w:val="24"/>
          <w:szCs w:val="24"/>
        </w:rPr>
        <w:t>Стабровский</w:t>
      </w:r>
      <w:proofErr w:type="gramStart"/>
      <w:r w:rsidRPr="004E6090">
        <w:rPr>
          <w:rFonts w:ascii="Times New Roman" w:hAnsi="Times New Roman"/>
          <w:sz w:val="24"/>
          <w:szCs w:val="24"/>
        </w:rPr>
        <w:t>,Т</w:t>
      </w:r>
      <w:proofErr w:type="spellEnd"/>
      <w:proofErr w:type="gramEnd"/>
      <w:r w:rsidRPr="004E60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090">
        <w:rPr>
          <w:rFonts w:ascii="Times New Roman" w:hAnsi="Times New Roman"/>
          <w:sz w:val="24"/>
          <w:szCs w:val="24"/>
        </w:rPr>
        <w:t>Барамзина</w:t>
      </w:r>
      <w:proofErr w:type="spellEnd"/>
      <w:r w:rsidRPr="004E6090">
        <w:rPr>
          <w:rFonts w:ascii="Times New Roman" w:hAnsi="Times New Roman"/>
          <w:sz w:val="24"/>
          <w:szCs w:val="24"/>
        </w:rPr>
        <w:t>,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090">
        <w:rPr>
          <w:rFonts w:ascii="Times New Roman" w:hAnsi="Times New Roman"/>
          <w:sz w:val="24"/>
          <w:szCs w:val="24"/>
        </w:rPr>
        <w:t>А.Покрышкин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и др.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Герои войны 1812 года. Герои русско-турецких войн. Герои Первой мировой войны.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Герои Великой Отечественной войны.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lastRenderedPageBreak/>
        <w:t>Прикамье в годы Великой Отечественной войны.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 xml:space="preserve">Раздел № 8. Прикамье </w:t>
      </w:r>
      <w:proofErr w:type="gramStart"/>
      <w:r w:rsidRPr="004E6090">
        <w:rPr>
          <w:rFonts w:ascii="Times New Roman" w:hAnsi="Times New Roman"/>
          <w:b/>
          <w:sz w:val="24"/>
          <w:szCs w:val="24"/>
        </w:rPr>
        <w:t>литературное</w:t>
      </w:r>
      <w:proofErr w:type="gramEnd"/>
      <w:r w:rsidRPr="004E6090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литературным наследием 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писатель, поэт.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090">
        <w:rPr>
          <w:rFonts w:ascii="Times New Roman" w:hAnsi="Times New Roman"/>
          <w:b/>
          <w:i/>
          <w:sz w:val="24"/>
          <w:szCs w:val="24"/>
        </w:rPr>
        <w:t>Персоналии</w:t>
      </w:r>
      <w:proofErr w:type="gramStart"/>
      <w:r w:rsidRPr="004E6090">
        <w:rPr>
          <w:rFonts w:ascii="Times New Roman" w:hAnsi="Times New Roman"/>
          <w:b/>
          <w:i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4E6090">
        <w:rPr>
          <w:rFonts w:ascii="Times New Roman" w:hAnsi="Times New Roman"/>
          <w:sz w:val="24"/>
          <w:szCs w:val="24"/>
        </w:rPr>
        <w:t>.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Л.Кузьмин.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Литературное пространство 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Детские писатели и их произведения.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Итоговое повторение в виде интеллектуальной игры «Мой Пермский край» (1час)</w:t>
      </w:r>
    </w:p>
    <w:p w:rsid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Защита проекта  «Моё путешествие» (1 часа</w:t>
      </w:r>
      <w:r w:rsidR="004E6090">
        <w:rPr>
          <w:rFonts w:ascii="Times New Roman" w:hAnsi="Times New Roman"/>
          <w:b/>
          <w:sz w:val="24"/>
          <w:szCs w:val="24"/>
        </w:rPr>
        <w:t>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4D2" w:rsidRPr="004E6090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E54D2" w:rsidRPr="004E6090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 xml:space="preserve"> по курсу «Краеведение» 5 класс</w:t>
      </w:r>
    </w:p>
    <w:p w:rsidR="004E54D2" w:rsidRPr="004E6090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Н.П. Горбацевич, Д.М. Софьин, О.В. Власова, Д.А. Кормилин.</w:t>
      </w:r>
    </w:p>
    <w:p w:rsidR="004E54D2" w:rsidRPr="004E6090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«Мой Пермский край. Странички далеких и близких времен 5 класс»</w:t>
      </w:r>
    </w:p>
    <w:p w:rsidR="004E54D2" w:rsidRPr="004E6090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Пермь, «Книжный мир», 2015г».</w:t>
      </w:r>
    </w:p>
    <w:p w:rsidR="004E54D2" w:rsidRPr="004E6090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536"/>
        <w:gridCol w:w="4577"/>
        <w:gridCol w:w="992"/>
        <w:gridCol w:w="992"/>
      </w:tblGrid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внеурочного занятия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Введение в предмет «Краеведение» (1час)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 1. Древнее Прикамье. (6 часов).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Посмотрим глазами историка. 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Пермский период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Геология – помощник истории. Геологические периоды. Пермский период и роль Р.И.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Мурчисонав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открытии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. Пермские ящеры.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Каменный век Прикамья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Века металлов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Переход от каменного века к векам металлов, совершенствование орудий охоты и земледелия. Кто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такиечуды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. Понятие о пермском зверином стиле. Время создания предметов пермского звериного стиля. Причины его появления. Легенды и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сказания, связанные с наиболее </w:t>
            </w: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распространенными в Прикамье священными животными. Писаный камень и иные уральские писаницы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Кто живет, тот и название дает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Кто живет, тот и названия дает. Понятие о топонимике. Происхождение слова «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Пермь»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ароды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Великопермского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в христианизации Прикамья. Пермская деревянная скульптура.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 2. Столичная эстафета (7часов)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Чердынь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Чердынь. Древнейший город Прикамья. История его основания. Каменная архитектура Чердыни. Город - памятник и его охрана. 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Ныроб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Ныроб и его роль в русской истории.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Ныробскийузник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Соликамск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Усолье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Усолье и соляные промыслы. Род Строгановых и история Усолья. Архитектура. Нарышкинское барокко. А. Воронихин.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Кунгур. Основание Кунгура – крупного торгового центра Прикамья. Кунгурская ярмарка. Купцы Грибушин и Губкин и их вклад в развитие города. Культура и искусство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наменитые жители Кунгура. Кунгурская ледяная пещера – памятник природы мирового значения.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Основание Перми. Основание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Егошихинского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завода. Роль В.Н. Татищева в освоении богатств уральских земель. Первые постройки Перми.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1780 год – переименование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Егошихинского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завода в город Пермь. 1781 – образованиеПермской губернии. Первые улицы и каменные здания Перми. Градостроительство иархитектура XIX века. Губернаторы Прикамья, оставившие свой след в истории.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Губернский город Пермь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Губернский город Пермь. Особенности застройки и развития губернского города.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 Перми. Ф.Х. Грааль и его деятельность. Пермский университет.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Замечательные жители Перми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Замечательные жители Перми. Князья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Макутовы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. Знаменитые изобретатели – уроженцы Прикамья: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А.С.Попов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Н.Г.Славянов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Н.В.Воронцов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. Пароходчики И.И. Любимов и Н.В.Мешков. Д.Д.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. Дягилевы. Знаменитые гости Перми.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 3. Коми-Пермяцкий округ (1 час)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Коми-Пермяцкий округ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Кудымкар, исторические здания и постройки, коми-пермяки и коми-пермяцкий эпос.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Кудым-Ош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трогановы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, П.И. Субботин-Пермяк.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Раздел № 4. Старинные города и поселки Прикамья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Оса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Витус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Беринг и Оса.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Оханск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Основание города. Оханск купеческий и его особенности. Путь великих людей России через Оханск.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Оханский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метеорит.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Ильинский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Центр управление Строгановской вотчиной. Самодеятельная культура  п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льинский. Артефакты Ильинского музея. 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История возникновения. Памятники истории и архитектуры. Ежовскийпалеонтологический памятник.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Добрянка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Добрянка. Достопримечательности города, культурная жизнь завода, современная жизнь Добрянки.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Чермоз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Нытва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Лысьва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Пожва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Суксун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Орел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Лазаревы в Прикамье. Культурно-исторические памятники Чермоза.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Культурно-исторические памятники Нытвы.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Нытвенская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ложка.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Князья Шаховские и Шуваловы в Прикамье.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Лысьвенская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каска.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Пожва.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Пожвенские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заводы, их продукция. Пароходостроение в Прикамье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остопримечательности Суксуна.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самовар.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Орел. Роль городка в освоении Урала и Сибири. Прикамские изразцы.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Кын-завод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Археологические памятники и памятники культуры.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Павловский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Павловский. П.А. Строганов.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Орда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Камнерезное дело в Прикамье.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Всеволодо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Вильва</w:t>
            </w:r>
            <w:proofErr w:type="spellEnd"/>
            <w:proofErr w:type="gramEnd"/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Завод и имение. Роль Всеволодо-Вильвы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культурной жизниПрикамья.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Бикбарда</w:t>
            </w:r>
            <w:proofErr w:type="spellEnd"/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Бикбарда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– родовое имение Дягилевых.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Пыскор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Пыскор как первая резиденция Строгановых в Прикамье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№ 5. Горное дело и развитие Прикамья. (1час)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Горное дело и развитие Прикамья.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Развитие горного дела в Прикамье.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№ 6. Новые города Прикамья. (3 час)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Березники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химический комбинат. С.С. Говорухин.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Краснокамск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целлюлозно-бумажный комбинат.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Воткинская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ГЭС.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№ 7. Прикамье в военные годы (1 часа)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Прикамье в военные годы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Герои войны 1812 года. Герои русско-турецких войн. Герои Первой мировой войны.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Прикамье в годы Великой Отечественной войны.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Раздел № 8. Прикамье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(1 часа)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Прикамье литературное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Михаил Андреевич Осоргин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(1878 -1942), 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Наркисович</w:t>
            </w:r>
            <w:proofErr w:type="spellEnd"/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(1852 – 1912),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Павел Петрович Бажов (1879 -1950) 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«Мой Пермский край»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Защита проекта «Мое путешествие»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защищают проект «Мое путешествие».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4D2" w:rsidRPr="004E6090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Итого: 35 часов (1 час в неделю</w:t>
      </w:r>
      <w:r w:rsidR="004E6090">
        <w:rPr>
          <w:rFonts w:ascii="Times New Roman" w:hAnsi="Times New Roman"/>
          <w:b/>
          <w:sz w:val="24"/>
          <w:szCs w:val="24"/>
        </w:rPr>
        <w:t>)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C" w:rsidRPr="004E6090" w:rsidRDefault="001623BC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4D2" w:rsidRPr="004E6090" w:rsidRDefault="004E54D2" w:rsidP="007E6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Список используемых источников: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● Карты (настенные, электронные) Прикамья, Урала, Российской Федерации.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http://bestmaps.ru/region/permskiy-kray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http://www.rdfo.ru/?menu=PermskiyKrayMap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http://rfmaps.ru/permskij-kraj/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http://perm-map.ru/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http://russia-karta.ru/permskij-kraj.htm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● </w:t>
      </w:r>
      <w:proofErr w:type="gramStart"/>
      <w:r w:rsidRPr="004E6090">
        <w:rPr>
          <w:rFonts w:ascii="Times New Roman" w:hAnsi="Times New Roman"/>
          <w:sz w:val="24"/>
          <w:szCs w:val="24"/>
        </w:rPr>
        <w:t>Интернет-страницы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 и сайты населенных пунктов Прикамья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Города Прикамья.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●Ресурсы местных музеев и архивов.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Пермский краеведческий музей http://museum.perm.ru/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Пермский край: музеи </w:t>
      </w:r>
      <w:hyperlink r:id="rId7" w:history="1">
        <w:r w:rsidRPr="004E6090">
          <w:rPr>
            <w:rStyle w:val="a5"/>
            <w:rFonts w:ascii="Times New Roman" w:hAnsi="Times New Roman"/>
            <w:sz w:val="24"/>
            <w:szCs w:val="24"/>
          </w:rPr>
          <w:t>http://www.tripadvisor.ru/Attractions-g2324084-Activities-c49-oa30-</w:t>
        </w:r>
      </w:hyperlink>
      <w:r w:rsidRPr="004E6090">
        <w:rPr>
          <w:rFonts w:ascii="Times New Roman" w:hAnsi="Times New Roman"/>
          <w:sz w:val="24"/>
          <w:szCs w:val="24"/>
        </w:rPr>
        <w:t>Perm_Krai_Volga_District.html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14 музеев Пермского края, которые стоит посетить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54D2" w:rsidRPr="004E6090" w:rsidSect="004F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2026"/>
    <w:rsid w:val="0005236D"/>
    <w:rsid w:val="00053C6E"/>
    <w:rsid w:val="000D40B9"/>
    <w:rsid w:val="000F12A6"/>
    <w:rsid w:val="000F3B1A"/>
    <w:rsid w:val="001061FC"/>
    <w:rsid w:val="001623BC"/>
    <w:rsid w:val="001B7577"/>
    <w:rsid w:val="002C63E1"/>
    <w:rsid w:val="002D0B52"/>
    <w:rsid w:val="003C0854"/>
    <w:rsid w:val="00405EF5"/>
    <w:rsid w:val="00497280"/>
    <w:rsid w:val="004E54D2"/>
    <w:rsid w:val="004E6090"/>
    <w:rsid w:val="004F1428"/>
    <w:rsid w:val="005215A2"/>
    <w:rsid w:val="005415FE"/>
    <w:rsid w:val="00552F7A"/>
    <w:rsid w:val="00635911"/>
    <w:rsid w:val="00670C43"/>
    <w:rsid w:val="00680E42"/>
    <w:rsid w:val="0071146E"/>
    <w:rsid w:val="007608A1"/>
    <w:rsid w:val="00775A54"/>
    <w:rsid w:val="00797179"/>
    <w:rsid w:val="007A68CE"/>
    <w:rsid w:val="007E6D0D"/>
    <w:rsid w:val="007E7BBD"/>
    <w:rsid w:val="008F5EF0"/>
    <w:rsid w:val="00930E5B"/>
    <w:rsid w:val="00946601"/>
    <w:rsid w:val="00996B50"/>
    <w:rsid w:val="009B7644"/>
    <w:rsid w:val="00AC05D9"/>
    <w:rsid w:val="00AD6C82"/>
    <w:rsid w:val="00DD6DAD"/>
    <w:rsid w:val="00E70935"/>
    <w:rsid w:val="00E83438"/>
    <w:rsid w:val="00E92026"/>
    <w:rsid w:val="00F06D01"/>
    <w:rsid w:val="00F1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padvisor.ru/Attractions-g2324084-Activities-c49-oa3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3508</Words>
  <Characters>19999</Characters>
  <Application>Microsoft Office Word</Application>
  <DocSecurity>0</DocSecurity>
  <Lines>166</Lines>
  <Paragraphs>46</Paragraphs>
  <ScaleCrop>false</ScaleCrop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2017-10-18T12:42:00Z</cp:lastPrinted>
  <dcterms:created xsi:type="dcterms:W3CDTF">2017-10-09T09:53:00Z</dcterms:created>
  <dcterms:modified xsi:type="dcterms:W3CDTF">2019-12-04T12:07:00Z</dcterms:modified>
</cp:coreProperties>
</file>