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3208178</wp:posOffset>
            </wp:positionH>
            <wp:positionV relativeFrom="page">
              <wp:posOffset>1506194</wp:posOffset>
            </wp:positionV>
            <wp:extent cx="4067737" cy="559812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37" cy="5598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5944"/>
          <w:tab w:val="center" w:pos="7852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ПОЯСНИТЕЛЬНАЯ ЗАПИСКА</w:t>
      </w:r>
    </w:p>
    <w:p>
      <w:pPr>
        <w:pStyle w:val="Обычный"/>
        <w:ind w:firstLine="709"/>
        <w:rPr>
          <w:sz w:val="22"/>
          <w:szCs w:val="22"/>
        </w:rPr>
      </w:pPr>
    </w:p>
    <w:p>
      <w:pPr>
        <w:pStyle w:val="Обычный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Рабочая программа </w:t>
      </w:r>
      <w:r>
        <w:rPr>
          <w:sz w:val="22"/>
          <w:szCs w:val="22"/>
          <w:rtl w:val="0"/>
          <w:lang w:val="ru-RU"/>
        </w:rPr>
        <w:t>разработана на основе Федерального государственного стандарта начального общего образования</w:t>
      </w:r>
      <w:r>
        <w:rPr>
          <w:sz w:val="22"/>
          <w:szCs w:val="22"/>
          <w:rtl w:val="0"/>
          <w:lang w:val="ru-RU"/>
        </w:rPr>
        <w:t xml:space="preserve"> второго поколения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закона РФ об образовании</w:t>
      </w:r>
      <w:r>
        <w:rPr>
          <w:sz w:val="22"/>
          <w:szCs w:val="22"/>
          <w:rtl w:val="0"/>
          <w:lang w:val="ru-RU"/>
        </w:rPr>
        <w:t>;</w:t>
      </w:r>
      <w:r>
        <w:rPr>
          <w:sz w:val="22"/>
          <w:szCs w:val="22"/>
          <w:rtl w:val="0"/>
          <w:lang w:val="ru-RU"/>
        </w:rPr>
        <w:t xml:space="preserve"> Примерных программ</w:t>
      </w:r>
      <w:r>
        <w:rPr>
          <w:sz w:val="22"/>
          <w:szCs w:val="22"/>
          <w:rtl w:val="0"/>
          <w:lang w:val="ru-RU"/>
        </w:rPr>
        <w:t xml:space="preserve"> начального общего образования</w:t>
      </w:r>
      <w:r>
        <w:rPr>
          <w:sz w:val="22"/>
          <w:szCs w:val="22"/>
          <w:rtl w:val="0"/>
          <w:lang w:val="ru-RU"/>
        </w:rPr>
        <w:t xml:space="preserve"> по английскому языку для </w:t>
      </w:r>
      <w:r>
        <w:rPr>
          <w:sz w:val="22"/>
          <w:szCs w:val="22"/>
          <w:rtl w:val="0"/>
          <w:lang w:val="ru-RU"/>
        </w:rPr>
        <w:t xml:space="preserve">2-4 </w:t>
      </w:r>
      <w:r>
        <w:rPr>
          <w:sz w:val="22"/>
          <w:szCs w:val="22"/>
          <w:rtl w:val="0"/>
          <w:lang w:val="ru-RU"/>
        </w:rPr>
        <w:t>классов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учебного  плана школы МКОУ Петропавловская СОШ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«</w:t>
      </w:r>
      <w:r>
        <w:rPr>
          <w:sz w:val="22"/>
          <w:szCs w:val="22"/>
          <w:rtl w:val="0"/>
          <w:lang w:val="en-US"/>
        </w:rPr>
        <w:t>Rainbow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en-US"/>
        </w:rPr>
        <w:t>English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(2-4 </w:t>
      </w:r>
      <w:r>
        <w:rPr>
          <w:sz w:val="22"/>
          <w:szCs w:val="22"/>
          <w:rtl w:val="0"/>
          <w:lang w:val="ru-RU"/>
        </w:rPr>
        <w:t>классы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авторов О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Афанасьевой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>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Михеевой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настоящей программе учтены основные положения Концепции духовно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нравственного развития и воспитания личности гражданина России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программы формирования универсальных учебных действий в основной школе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разработке данной программы соблюдена преемственность с рабочей программой обучения английскому языку в начальной школе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2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указывается последовательность изучения разделов с учетом логики учебного процесса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возрастных особенностей учащихся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2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Программа позволяет всем участникам образовательного процесса получить конкретное представление о целях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содержании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стратегии обучения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воспитания и развития учащихся средствами учебного предмета иностранный язык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предусматривает выделение этапов обучения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структурирование учебного материала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определение его количественных и качественных характеристик на каждом из этапов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бычный (веб)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В Рабочей программе детально раскрыто содержание изучаемого материала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пути формирования системы знаний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умений и способов деятельности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развития учащихся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before="100" w:after="100" w:line="360" w:lineRule="auto"/>
        <w:ind w:firstLine="567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b w:val="1"/>
          <w:bCs w:val="1"/>
          <w:sz w:val="22"/>
          <w:szCs w:val="22"/>
          <w:rtl w:val="0"/>
          <w:lang w:val="ru-RU"/>
        </w:rPr>
        <w:t>Обоснование актуальности программы</w:t>
      </w:r>
    </w:p>
    <w:p>
      <w:pPr>
        <w:pStyle w:val="Обычный"/>
        <w:spacing w:before="100" w:after="10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  Политические и социокультурные реалии конца </w:t>
      </w:r>
      <w:r>
        <w:rPr>
          <w:sz w:val="22"/>
          <w:szCs w:val="22"/>
          <w:rtl w:val="0"/>
          <w:lang w:val="ru-RU"/>
        </w:rPr>
        <w:t xml:space="preserve">XX </w:t>
      </w:r>
      <w:r>
        <w:rPr>
          <w:sz w:val="22"/>
          <w:szCs w:val="22"/>
          <w:rtl w:val="0"/>
          <w:lang w:val="ru-RU"/>
        </w:rPr>
        <w:t xml:space="preserve"> и начала </w:t>
      </w:r>
      <w:r>
        <w:rPr>
          <w:sz w:val="22"/>
          <w:szCs w:val="22"/>
          <w:rtl w:val="0"/>
          <w:lang w:val="ru-RU"/>
        </w:rPr>
        <w:t xml:space="preserve">XXI </w:t>
      </w:r>
      <w:r>
        <w:rPr>
          <w:sz w:val="22"/>
          <w:szCs w:val="22"/>
          <w:rtl w:val="0"/>
          <w:lang w:val="ru-RU"/>
        </w:rPr>
        <w:t> века обусловили и открыли новые перспективы в культурном и коммуникативном образовании россиян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для которых стало реальностью опосредованное и или непосредственное межкультурное общение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Эффективное обучение иностранным языкам в школе приобретает на сегодняшний день особую актуальность в связи с процессами интеграции в современном мире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Какой бы род занятий не выбрал ученик в будущем для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незнание иностранного может существенно обеднить его образовательные и самообразовательные возможности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перспективы в выборе профессии и карьеры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возможности культурного обогащения при общении с людьми из других стран и знакомство с их культурным наследием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Каждый новый этап в развитии общества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развитии научных знаний и потребностей практики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изменения в социальном заказе с неизбежностью приводят к пересмотру программ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необходимости  их совершенствования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Отражая в сжатом виде современную научно обоснованную концепцию обучения английскому языку на раннем этапе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данная рабочая программа отвечает требованиям сегодняшнего дня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основываются на новом понимании функций средней общеобразовательной школы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важности перестройки всего процесса обучения английскому языку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 (веб)"/>
        <w:spacing w:before="0" w:after="0"/>
        <w:jc w:val="both"/>
        <w:rPr>
          <w:sz w:val="22"/>
          <w:szCs w:val="22"/>
        </w:rPr>
      </w:pPr>
    </w:p>
    <w:p>
      <w:pPr>
        <w:pStyle w:val="Обычный"/>
        <w:jc w:val="both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процессе обучения английскому языку во </w:t>
      </w:r>
      <w:r>
        <w:rPr>
          <w:sz w:val="22"/>
          <w:szCs w:val="22"/>
          <w:rtl w:val="0"/>
          <w:lang w:val="ru-RU"/>
        </w:rPr>
        <w:t>2-</w:t>
      </w:r>
      <w:r>
        <w:rPr>
          <w:sz w:val="22"/>
          <w:szCs w:val="22"/>
          <w:rtl w:val="0"/>
          <w:lang w:val="ru-RU"/>
        </w:rPr>
        <w:t xml:space="preserve">ых классах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учебник «</w:t>
      </w:r>
      <w:r>
        <w:rPr>
          <w:sz w:val="22"/>
          <w:szCs w:val="22"/>
          <w:rtl w:val="0"/>
          <w:lang w:val="en-US"/>
        </w:rPr>
        <w:t>Rainbow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en-US"/>
        </w:rPr>
        <w:t>English</w:t>
      </w:r>
      <w:r>
        <w:rPr>
          <w:sz w:val="22"/>
          <w:szCs w:val="22"/>
          <w:rtl w:val="0"/>
          <w:lang w:val="ru-RU"/>
        </w:rPr>
        <w:t>- 2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b w:val="1"/>
          <w:bCs w:val="1"/>
          <w:sz w:val="22"/>
          <w:szCs w:val="22"/>
          <w:rtl w:val="0"/>
          <w:lang w:val="ru-RU"/>
        </w:rPr>
        <w:t>реализуются цели</w:t>
      </w:r>
      <w:r>
        <w:rPr>
          <w:sz w:val="22"/>
          <w:szCs w:val="22"/>
          <w:rtl w:val="0"/>
          <w:lang w:val="ru-RU"/>
        </w:rPr>
        <w:t xml:space="preserve"> нескольких уровней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 xml:space="preserve"> Цели первого уровня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 xml:space="preserve">. 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У</w:t>
      </w:r>
      <w:r>
        <w:rPr>
          <w:color w:val="292526"/>
          <w:sz w:val="22"/>
          <w:szCs w:val="22"/>
          <w:u w:color="292526"/>
          <w:rtl w:val="0"/>
          <w:lang w:val="ru-RU"/>
        </w:rPr>
        <w:t>чащиеся должны иметь представление</w:t>
      </w:r>
      <w:r>
        <w:rPr>
          <w:color w:val="292526"/>
          <w:sz w:val="22"/>
          <w:szCs w:val="22"/>
          <w:u w:color="292526"/>
          <w:rtl w:val="0"/>
          <w:lang w:val="ru-RU"/>
        </w:rPr>
        <w:t>:</w:t>
      </w:r>
    </w:p>
    <w:p>
      <w:pPr>
        <w:pStyle w:val="Обычный"/>
        <w:spacing w:line="240" w:lineRule="exact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  <w:rtl w:val="0"/>
          <w:lang w:val="ru-RU"/>
        </w:rPr>
        <w:t>-</w:t>
      </w:r>
      <w:r>
        <w:rPr>
          <w:color w:val="292526"/>
          <w:sz w:val="22"/>
          <w:szCs w:val="22"/>
          <w:u w:color="292526"/>
          <w:rtl w:val="0"/>
          <w:lang w:val="ru-RU"/>
        </w:rPr>
        <w:t>о круге проблем данного курса</w:t>
      </w:r>
      <w:r>
        <w:rPr>
          <w:color w:val="292526"/>
          <w:sz w:val="22"/>
          <w:szCs w:val="22"/>
          <w:u w:color="292526"/>
          <w:rtl w:val="0"/>
          <w:lang w:val="ru-RU"/>
        </w:rPr>
        <w:t xml:space="preserve">,  </w:t>
      </w:r>
      <w:r>
        <w:rPr>
          <w:color w:val="292526"/>
          <w:sz w:val="22"/>
          <w:szCs w:val="22"/>
          <w:u w:color="292526"/>
          <w:rtl w:val="0"/>
          <w:lang w:val="ru-RU"/>
        </w:rPr>
        <w:t xml:space="preserve">об обязательных для изучения модулях </w:t>
      </w:r>
      <w:r>
        <w:rPr>
          <w:color w:val="292526"/>
          <w:sz w:val="22"/>
          <w:szCs w:val="22"/>
          <w:u w:color="292526"/>
          <w:rtl w:val="0"/>
          <w:lang w:val="ru-RU"/>
        </w:rPr>
        <w:t>(</w:t>
      </w:r>
      <w:r>
        <w:rPr>
          <w:color w:val="292526"/>
          <w:sz w:val="22"/>
          <w:szCs w:val="22"/>
          <w:u w:color="292526"/>
          <w:rtl w:val="0"/>
          <w:lang w:val="ru-RU"/>
        </w:rPr>
        <w:t>и возможностях выбора своего «пути»</w:t>
      </w:r>
      <w:r>
        <w:rPr>
          <w:color w:val="292526"/>
          <w:sz w:val="22"/>
          <w:szCs w:val="22"/>
          <w:u w:color="292526"/>
          <w:rtl w:val="0"/>
          <w:lang w:val="ru-RU"/>
        </w:rPr>
        <w:t>),</w:t>
      </w:r>
    </w:p>
    <w:p>
      <w:pPr>
        <w:pStyle w:val="Обычный"/>
        <w:spacing w:line="240" w:lineRule="exact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  <w:rtl w:val="0"/>
          <w:lang w:val="ru-RU"/>
        </w:rPr>
        <w:t>-</w:t>
      </w:r>
      <w:r>
        <w:rPr>
          <w:color w:val="292526"/>
          <w:sz w:val="22"/>
          <w:szCs w:val="22"/>
          <w:u w:color="292526"/>
          <w:rtl w:val="0"/>
          <w:lang w:val="ru-RU"/>
        </w:rPr>
        <w:t>о современном состоянии данной дисциплины</w:t>
      </w:r>
      <w:r>
        <w:rPr>
          <w:color w:val="292526"/>
          <w:sz w:val="22"/>
          <w:szCs w:val="22"/>
          <w:u w:color="292526"/>
          <w:rtl w:val="0"/>
          <w:lang w:val="ru-RU"/>
        </w:rPr>
        <w:t xml:space="preserve">, </w:t>
      </w:r>
    </w:p>
    <w:p>
      <w:pPr>
        <w:pStyle w:val="Обычный"/>
        <w:spacing w:line="240" w:lineRule="exact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  <w:rtl w:val="0"/>
          <w:lang w:val="ru-RU"/>
        </w:rPr>
        <w:t>-</w:t>
      </w:r>
      <w:r>
        <w:rPr>
          <w:color w:val="292526"/>
          <w:sz w:val="22"/>
          <w:szCs w:val="22"/>
          <w:u w:color="292526"/>
          <w:rtl w:val="0"/>
          <w:lang w:val="ru-RU"/>
        </w:rPr>
        <w:t>об основных сферах применения получаемых знаний</w:t>
      </w:r>
      <w:r>
        <w:rPr>
          <w:color w:val="292526"/>
          <w:sz w:val="22"/>
          <w:szCs w:val="22"/>
          <w:u w:color="292526"/>
          <w:rtl w:val="0"/>
          <w:lang w:val="ru-RU"/>
        </w:rPr>
        <w:t xml:space="preserve">, </w:t>
      </w:r>
    </w:p>
    <w:p>
      <w:pPr>
        <w:pStyle w:val="Обычный"/>
        <w:spacing w:line="240" w:lineRule="exact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  <w:rtl w:val="0"/>
          <w:lang w:val="ru-RU"/>
        </w:rPr>
        <w:t>-</w:t>
      </w:r>
      <w:r>
        <w:rPr>
          <w:color w:val="292526"/>
          <w:sz w:val="22"/>
          <w:szCs w:val="22"/>
          <w:u w:color="292526"/>
          <w:rtl w:val="0"/>
          <w:lang w:val="ru-RU"/>
        </w:rPr>
        <w:t>о связи курса с другими дисциплинами</w:t>
      </w:r>
      <w:r>
        <w:rPr>
          <w:color w:val="292526"/>
          <w:sz w:val="22"/>
          <w:szCs w:val="22"/>
          <w:u w:color="292526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Цели второго уровня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 xml:space="preserve">. 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У</w:t>
      </w:r>
      <w:r>
        <w:rPr>
          <w:color w:val="292526"/>
          <w:sz w:val="22"/>
          <w:szCs w:val="22"/>
          <w:u w:color="292526"/>
          <w:rtl w:val="0"/>
          <w:lang w:val="ru-RU"/>
        </w:rPr>
        <w:t>чащиеся должны знать</w:t>
      </w:r>
      <w:r>
        <w:rPr>
          <w:color w:val="292526"/>
          <w:sz w:val="22"/>
          <w:szCs w:val="22"/>
          <w:u w:color="292526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color w:val="292526"/>
          <w:sz w:val="22"/>
          <w:szCs w:val="22"/>
          <w:u w:color="292526"/>
          <w:rtl w:val="0"/>
          <w:lang w:val="ru-RU"/>
        </w:rPr>
        <w:t xml:space="preserve">- </w:t>
      </w:r>
      <w:r>
        <w:rPr>
          <w:color w:val="292526"/>
          <w:sz w:val="22"/>
          <w:szCs w:val="22"/>
          <w:u w:color="292526"/>
          <w:rtl w:val="0"/>
          <w:lang w:val="ru-RU"/>
        </w:rPr>
        <w:t>основные лексические и грамматические структуры</w:t>
      </w:r>
      <w:r>
        <w:rPr>
          <w:color w:val="292526"/>
          <w:sz w:val="22"/>
          <w:szCs w:val="22"/>
          <w:u w:color="292526"/>
          <w:rtl w:val="0"/>
          <w:lang w:val="ru-RU"/>
        </w:rPr>
        <w:t>;</w:t>
      </w:r>
    </w:p>
    <w:p>
      <w:pPr>
        <w:pStyle w:val="Обычный"/>
        <w:spacing w:line="240" w:lineRule="exact"/>
        <w:ind w:firstLine="709"/>
        <w:jc w:val="both"/>
        <w:rPr>
          <w:color w:val="292526"/>
          <w:sz w:val="22"/>
          <w:szCs w:val="22"/>
          <w:u w:color="292526"/>
        </w:rPr>
      </w:pPr>
      <w:r>
        <w:rPr>
          <w:sz w:val="22"/>
          <w:szCs w:val="22"/>
          <w:rtl w:val="0"/>
          <w:lang w:val="ru-RU"/>
        </w:rPr>
        <w:t xml:space="preserve">-  </w:t>
      </w:r>
      <w:r>
        <w:rPr>
          <w:sz w:val="22"/>
          <w:szCs w:val="22"/>
          <w:rtl w:val="0"/>
          <w:lang w:val="ru-RU"/>
        </w:rPr>
        <w:t>содержание материала по всем лексическим темам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использовать дополнительную информацию по изученным темам</w:t>
      </w:r>
      <w:r>
        <w:rPr>
          <w:sz w:val="22"/>
          <w:szCs w:val="22"/>
          <w:rtl w:val="0"/>
          <w:lang w:val="ru-RU"/>
        </w:rPr>
        <w:t xml:space="preserve">;   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правильно излагать и четко формулировать основные цели  изучения иностранного языка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самостоятельно и творчески  решать поставленные задачи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отстаивать свою точку зрения и убеждать других в процессе дискуссий</w:t>
      </w:r>
      <w:r>
        <w:rPr>
          <w:sz w:val="22"/>
          <w:szCs w:val="22"/>
          <w:rtl w:val="0"/>
          <w:lang w:val="ru-RU"/>
        </w:rPr>
        <w:t>;</w:t>
      </w:r>
      <w:r>
        <w:rPr>
          <w:sz w:val="22"/>
          <w:szCs w:val="22"/>
          <w:rtl w:val="0"/>
          <w:lang w:val="ru-RU"/>
        </w:rPr>
        <w:t xml:space="preserve">  </w:t>
      </w:r>
    </w:p>
    <w:p>
      <w:pPr>
        <w:pStyle w:val="Обычный"/>
        <w:jc w:val="both"/>
        <w:rPr>
          <w:sz w:val="22"/>
          <w:szCs w:val="22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Цели третьего уровня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 xml:space="preserve">. 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У</w:t>
      </w:r>
      <w:r>
        <w:rPr>
          <w:color w:val="292526"/>
          <w:sz w:val="22"/>
          <w:szCs w:val="22"/>
          <w:u w:color="292526"/>
          <w:rtl w:val="0"/>
          <w:lang w:val="ru-RU"/>
        </w:rPr>
        <w:t>чащиеся должны уметь</w:t>
      </w:r>
      <w:r>
        <w:rPr>
          <w:color w:val="292526"/>
          <w:sz w:val="22"/>
          <w:szCs w:val="22"/>
          <w:u w:color="292526"/>
          <w:rtl w:val="0"/>
          <w:lang w:val="ru-RU"/>
        </w:rPr>
        <w:t>:</w:t>
      </w:r>
    </w:p>
    <w:p>
      <w:pPr>
        <w:pStyle w:val="No Spacing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</w:t>
      </w:r>
      <w:r>
        <w:rPr>
          <w:rFonts w:ascii="Times New Roman" w:hAnsi="Times New Roman" w:hint="default"/>
          <w:rtl w:val="0"/>
          <w:lang w:val="ru-RU"/>
        </w:rPr>
        <w:t>работать в группе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проявлять способность к сотрудничеству и взаимопомощи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 Spacing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</w:t>
      </w:r>
      <w:r>
        <w:rPr>
          <w:rFonts w:ascii="Times New Roman" w:hAnsi="Times New Roman" w:hint="default"/>
          <w:rtl w:val="0"/>
          <w:lang w:val="ru-RU"/>
        </w:rPr>
        <w:t>осуществлять поиск и отбор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производить обобщение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классификацию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анализ и синтез полученной информации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представлять и обсуждать результаты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использовать различные источники информации и Интернет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ресурсы для самообразования с целью знакомства с культурно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историческим наследием различных стран и народов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выступать в качестве представителя родной культуры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для удовлетворения своих информационных и образовательных интересов и потребностей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работать с иноязычным текстом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иметь навыки смыслового чтения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умение определять тему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прогнозировать содержание текста по заголовку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ключевым словам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выделять основную мысль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устанавливать логическую последовательность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воспринимать на слух и полностью понимать речь учителя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одноклассников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634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понимать основное содержание коротких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несложных аутентичных текстов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относящихся к разным коммуникативным типам речи  и выделять значимую информацию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Цели четвертого уровня</w:t>
      </w: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Учащиеся должны владеть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709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основами самообразования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самоконтроля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самооценки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принятия решений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b w:val="1"/>
          <w:bCs w:val="1"/>
          <w:color w:val="292526"/>
          <w:sz w:val="22"/>
          <w:szCs w:val="22"/>
          <w:u w:color="292526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b w:val="1"/>
          <w:bCs w:val="1"/>
          <w:color w:val="292526"/>
          <w:sz w:val="22"/>
          <w:szCs w:val="22"/>
          <w:u w:color="292526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ru-RU"/>
        </w:rPr>
        <w:t>При реализации данных целей</w:t>
      </w:r>
      <w:r>
        <w:rPr>
          <w:color w:val="292526"/>
          <w:sz w:val="22"/>
          <w:szCs w:val="22"/>
          <w:u w:color="292526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1).</w:t>
      </w:r>
      <w:r>
        <w:rPr>
          <w:sz w:val="22"/>
          <w:szCs w:val="22"/>
          <w:rtl w:val="0"/>
          <w:lang w:val="ru-RU"/>
        </w:rPr>
        <w:t xml:space="preserve">Развивается коммуникативная компетенция на английском языке в совокупности ее составляющих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речевой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языковой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социокультурной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компенсаторной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познавательной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именно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речевая компетенция 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формирование коммуникативных умений в  говорении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аудировании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чтении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письме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б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языковая компетенция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накапливаются простые языковые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обеспечивающие возможность общаться на темы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предусмотренные стандартом и примерной программой для данного этапа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социокультурная компетенция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школьники приобщаются к культуре и реалиям стран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говорящих на английском языке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рамках узкого спектра сфер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тем и ситуаций 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отвечающих опыту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интересам учащихся </w:t>
      </w:r>
      <w:r>
        <w:rPr>
          <w:sz w:val="22"/>
          <w:szCs w:val="22"/>
          <w:rtl w:val="0"/>
          <w:lang w:val="ru-RU"/>
        </w:rPr>
        <w:t xml:space="preserve">8-9 </w:t>
      </w:r>
      <w:r>
        <w:rPr>
          <w:sz w:val="22"/>
          <w:szCs w:val="22"/>
          <w:rtl w:val="0"/>
          <w:lang w:val="ru-RU"/>
        </w:rPr>
        <w:t>лет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соответствующих их психологическим особенностям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умения представлять своих друзей</w:t>
      </w:r>
      <w:r>
        <w:rPr>
          <w:sz w:val="22"/>
          <w:szCs w:val="22"/>
          <w:rtl w:val="0"/>
          <w:lang w:val="ru-RU"/>
        </w:rPr>
        <w:t xml:space="preserve">,   </w:t>
      </w:r>
      <w:r>
        <w:rPr>
          <w:sz w:val="22"/>
          <w:szCs w:val="22"/>
          <w:rtl w:val="0"/>
          <w:lang w:val="ru-RU"/>
        </w:rPr>
        <w:t>культуру своей страны и стран изучаемого языка в условиях межкультурного общения посредством ознакомления учащихся с соответствующим страноведческим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культуроведческим и социолингвистическим материалом</w:t>
      </w:r>
      <w:r>
        <w:rPr>
          <w:sz w:val="22"/>
          <w:szCs w:val="22"/>
          <w:rtl w:val="0"/>
          <w:lang w:val="ru-RU"/>
        </w:rPr>
        <w:t>,;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компенсаторная компетенция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развиваются умения в процессе общения выходить из затруднительного положения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вызванного нехваткой языковых средств за счет использования синонимов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жестов и 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.;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>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познавательная компетенция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развиваются желание и умение самостоятельного изучения английского языка доступными им способами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процессе выполнения проектов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через Интернет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помощью справочников и 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.), </w:t>
      </w:r>
      <w:r>
        <w:rPr>
          <w:sz w:val="22"/>
          <w:szCs w:val="22"/>
          <w:rtl w:val="0"/>
          <w:lang w:val="ru-RU"/>
        </w:rPr>
        <w:t xml:space="preserve">развиваются специальные учебные умения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пользоваться словарями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интерпретировать информацию текста и др</w:t>
      </w:r>
      <w:r>
        <w:rPr>
          <w:sz w:val="22"/>
          <w:szCs w:val="22"/>
          <w:rtl w:val="0"/>
          <w:lang w:val="ru-RU"/>
        </w:rPr>
        <w:t xml:space="preserve">.), </w:t>
      </w:r>
      <w:r>
        <w:rPr>
          <w:sz w:val="22"/>
          <w:szCs w:val="22"/>
          <w:rtl w:val="0"/>
          <w:lang w:val="ru-RU"/>
        </w:rPr>
        <w:t>умение пользоваться современными информационными технологиями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2)</w:t>
      </w:r>
      <w:r>
        <w:rPr>
          <w:sz w:val="22"/>
          <w:szCs w:val="22"/>
          <w:rtl w:val="0"/>
          <w:lang w:val="ru-RU"/>
        </w:rPr>
        <w:t>Начинается развитие и воспитание школьников посредством предмета «Иностранный язык»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понимание учащимися роли изучения языков международного общения в современном поликультурном мире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ценности родного языка как элемента национальной культуры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осознание важности английского языка как средства познания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самореализации и социальной адаптации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воспитание толерантности по отношению киным языкам и культуре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Образовательная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развивающая и воспитательная цели</w:t>
      </w:r>
      <w:r>
        <w:rPr>
          <w:sz w:val="22"/>
          <w:szCs w:val="22"/>
          <w:rtl w:val="0"/>
          <w:lang w:val="ru-RU"/>
        </w:rPr>
        <w:t xml:space="preserve"> обучения английскому языку в данном УМК реализуются в процессе формирования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совершенствования и развития коммуникативной компетенции в единстве ее составляющих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познания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самореализации и социальной адаптации дает возможность воспитывать гражданина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патриота своей страны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развивать национальное самосознание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способствует взаимопониманию между представителями различных сообществ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Участвуя в диалоге культур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учащиеся развивают свою способность к общению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вырабатывают толерантность к иным воззрениям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становятся более терпимыми и коммуникабельными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 них появляется способность к анализу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пониманию иных ценностей и норм поведения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выработке адекватной реакции на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не согласуется с их убеждениями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Овладение английским языком  ведет к развитию более глубокого взаимопонимания между народами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познанию их культур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на этой основе — к более глубокому осмыслению культурных ценностей и специфики культуры своего народа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его самобытности и места собственной личности в жизни социума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Таким образом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главные цели курса соответствуют тому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зафиксировано в федеральном государственном образовательном стандарте основного общего образования по иностранному языку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Предлагаемый курс также отвечает требованиям европейских стандартов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Он ориентирован в большей степени на общеевропейские компетенции владения иностранным </w:t>
      </w:r>
      <w:r>
        <w:rPr>
          <w:spacing w:val="-5"/>
          <w:sz w:val="22"/>
          <w:szCs w:val="22"/>
          <w:rtl w:val="0"/>
          <w:lang w:val="ru-RU"/>
        </w:rPr>
        <w:t>языком</w:t>
      </w:r>
      <w:r>
        <w:rPr>
          <w:spacing w:val="-5"/>
          <w:sz w:val="22"/>
          <w:szCs w:val="22"/>
          <w:rtl w:val="0"/>
          <w:lang w:val="ru-RU"/>
        </w:rPr>
        <w:t>.</w:t>
      </w:r>
      <w:r>
        <w:rPr>
          <w:spacing w:val="0"/>
          <w:sz w:val="22"/>
          <w:szCs w:val="22"/>
          <w:rtl w:val="0"/>
          <w:lang w:val="ru-RU"/>
        </w:rPr>
        <w:t xml:space="preserve"> Все вышесказанное свидетельствует о полном соответствии целей и задач курса</w:t>
      </w:r>
      <w:r>
        <w:rPr>
          <w:spacing w:val="0"/>
          <w:sz w:val="22"/>
          <w:szCs w:val="22"/>
          <w:rtl w:val="0"/>
          <w:lang w:val="ru-RU"/>
        </w:rPr>
        <w:t xml:space="preserve">, </w:t>
      </w:r>
      <w:r>
        <w:rPr>
          <w:spacing w:val="0"/>
          <w:sz w:val="22"/>
          <w:szCs w:val="22"/>
          <w:rtl w:val="0"/>
          <w:lang w:val="ru-RU"/>
        </w:rPr>
        <w:t xml:space="preserve">тематики и </w:t>
      </w:r>
      <w:r>
        <w:rPr>
          <w:sz w:val="22"/>
          <w:szCs w:val="22"/>
          <w:rtl w:val="0"/>
          <w:lang w:val="ru-RU"/>
        </w:rPr>
        <w:t>результатов обучения требованиям основных федеральных документов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ind w:left="540" w:right="360" w:firstLine="0"/>
        <w:outlineLvl w:val="8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 учетом сформулированных целей изучения предмета»Иностранный язык» направлено на решение следующих </w:t>
      </w:r>
      <w:r>
        <w:rPr>
          <w:b w:val="1"/>
          <w:bCs w:val="1"/>
          <w:sz w:val="22"/>
          <w:szCs w:val="22"/>
          <w:rtl w:val="0"/>
          <w:lang w:val="ru-RU"/>
        </w:rPr>
        <w:t>задач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формирование представлений об иностранном языке как средстве 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позволяющем добиваться взаимопонимания с людьми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говорящими</w:t>
      </w:r>
      <w:r>
        <w:rPr>
          <w:sz w:val="22"/>
          <w:szCs w:val="22"/>
          <w:rtl w:val="0"/>
          <w:lang w:val="ru-RU"/>
        </w:rPr>
        <w:t xml:space="preserve">( </w:t>
      </w:r>
      <w:r>
        <w:rPr>
          <w:sz w:val="22"/>
          <w:szCs w:val="22"/>
          <w:rtl w:val="0"/>
          <w:lang w:val="ru-RU"/>
        </w:rPr>
        <w:t>пишущими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на иностранном языке 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>узнавать новое через звучащие и письменные тексты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расширение лингвистического кругозора младших школьников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освоение элементарных лингвистических представлений 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>доступных младшим школьниками необходимых для овладения устной и письменной речью на иностранном языке на элементарном уровне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обеспечение коммуникативно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развитие личностных качеств младшего школьника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его внимания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мышления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памяти и воображения в процессе участия в моделируемых ситуациях общения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ролевых играх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в ходе овладения языковым материалом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развитие эмоциональной сферы детей в процессе обучающих игр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учебных спектаклей с использованием иностранного языка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типичных для семейного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бытового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учебного общения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духовно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нравственное воспитание школьника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понимание и соблюдением таких нравственных устоев семьи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как любовь к близким 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взаимопомощь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уважение к родителям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забота о младших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ind w:left="540" w:right="360" w:firstLine="0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развитие познавательных способностей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овладение умением координированной работы с разными компонентами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методического комплекта </w:t>
      </w:r>
      <w:r>
        <w:rPr>
          <w:sz w:val="22"/>
          <w:szCs w:val="22"/>
          <w:rtl w:val="0"/>
          <w:lang w:val="ru-RU"/>
        </w:rPr>
        <w:t xml:space="preserve">( </w:t>
      </w:r>
      <w:r>
        <w:rPr>
          <w:sz w:val="22"/>
          <w:szCs w:val="22"/>
          <w:rtl w:val="0"/>
          <w:lang w:val="ru-RU"/>
        </w:rPr>
        <w:t>учебником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рабочей тетрадью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аудиоприложением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мультимедийным  приложением и 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.), </w:t>
      </w:r>
      <w:r>
        <w:rPr>
          <w:sz w:val="22"/>
          <w:szCs w:val="22"/>
          <w:rtl w:val="0"/>
          <w:lang w:val="ru-RU"/>
        </w:rPr>
        <w:t>умением работать в паре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группе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ind w:left="540" w:right="360" w:firstLine="0"/>
        <w:jc w:val="both"/>
        <w:outlineLvl w:val="8"/>
        <w:rPr>
          <w:sz w:val="22"/>
          <w:szCs w:val="22"/>
        </w:rPr>
      </w:pPr>
    </w:p>
    <w:p>
      <w:pPr>
        <w:pStyle w:val="Обычный"/>
        <w:widowControl w:val="0"/>
        <w:ind w:right="360"/>
        <w:jc w:val="both"/>
        <w:outlineLvl w:val="8"/>
        <w:rPr>
          <w:sz w:val="22"/>
          <w:szCs w:val="22"/>
        </w:rPr>
      </w:pPr>
    </w:p>
    <w:p>
      <w:pPr>
        <w:pStyle w:val="Обычный"/>
        <w:widowControl w:val="0"/>
        <w:ind w:left="540" w:right="360" w:firstLine="0"/>
        <w:jc w:val="both"/>
        <w:outlineLvl w:val="8"/>
        <w:rPr>
          <w:b w:val="1"/>
          <w:bCs w:val="1"/>
          <w:sz w:val="22"/>
          <w:szCs w:val="22"/>
        </w:rPr>
      </w:pPr>
    </w:p>
    <w:p>
      <w:pPr>
        <w:pStyle w:val="Style28"/>
        <w:widowControl w:val="1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Общая характеристика учебного предмета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обусловлено целым рядом причин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Коренным образом изменился социальный статус «иностранного языка» как учебного предмета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Цивилизационные изменения общепланетного масштаба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глобализация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поликультурность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информатизация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взаимозависимость стран и культур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в совокупности с переменами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произошедшими в последние десятилетия внутри страны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изменение социально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экономичеких и политических основ Российского государства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открытость и интернационализация всех сфер общественной жизни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расширение возможностей международного и межкультурного 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необходимость интеграции в мировое сообщество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привели к возрастанию роли иностранного языка в жизни личности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общества и государства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Из предмета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имевшего реального применения и находившегося в сознании учащихся на одном из последних мест по степени значимости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ИЯ превратился в средство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реально востребованное личностью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обществом и государством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Стало очевидно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существование и успешное развитие современного общества возможно только при определённом уровне иноязычной грамотности его членов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Иноязычная грамотность способствует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повышению конкурентоспособности государства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перестройке экономики внутри страны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самый большой барьер при осуществлении совместных международных проектов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создании совместных предприятий – языковой и культурный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вхождению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интеграции государства в мировое экономическое и культурное сообщество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доступу к информационной «вселенной» и новейшим информационным технологиям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28"/>
        <w:widowControl w:val="1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widowControl w:val="0"/>
        <w:ind w:firstLine="567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Английский язык </w:t>
      </w:r>
      <w:r>
        <w:rPr>
          <w:sz w:val="22"/>
          <w:szCs w:val="22"/>
          <w:rtl w:val="0"/>
          <w:lang w:val="ru-RU"/>
        </w:rPr>
        <w:t>как учебный предмет характеризуется</w:t>
      </w:r>
      <w:r>
        <w:rPr>
          <w:sz w:val="22"/>
          <w:szCs w:val="22"/>
          <w:rtl w:val="0"/>
          <w:lang w:val="ru-RU"/>
        </w:rPr>
        <w:t>: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Style29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межпредметностью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содержанием речи на иностранном языке могут быть све</w:t>
        <w:softHyphen/>
        <w:t xml:space="preserve">дения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из разных областей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знания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например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литературы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искусства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географии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математики и др</w:t>
      </w:r>
      <w:r>
        <w:rPr>
          <w:rFonts w:ascii="Times New Roman" w:hAnsi="Times New Roman"/>
          <w:sz w:val="22"/>
          <w:szCs w:val="22"/>
          <w:rtl w:val="0"/>
          <w:lang w:val="ru-RU"/>
        </w:rPr>
        <w:t>.);</w:t>
      </w:r>
    </w:p>
    <w:p>
      <w:pPr>
        <w:pStyle w:val="Style31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многоуровневостью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одной стороны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необходимо овладение различными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языковыми средствами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соотносящимися с аспектами языка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лексическим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граммати</w:t>
        <w:softHyphen/>
        <w:t>ческим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фонетическим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 другой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умениями в четырех видах речевой деятельности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Style31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полифункциональностью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может выступать как цель обучения и как средство приобретения знаний в самых различных областях знания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Style31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Являясь существенным элементом культуры народа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носителя данного языка и средством передачи ее другим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иностранный язык способствует формированию у школьников целостной картины мира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Владение иностранным языком повышает уровень гуманитарного образования школьников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способствует формированию личности и ее социальной  адаптации   к   условиям   постоянно   меняющегося   поликультурного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полиязычного мира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29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Иностранный язык расширяет лингвистический кругозор учащихся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способствует формированию культуры общения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содействует общему речевому развитию учащихся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этом проявляется взаимодействие всех языковых учебных предметов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способствующих формированию основ филологического образования школьников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 </w:t>
      </w: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Формирование коммуникативной компетенции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способности и готовности осуществлять иноязычное межличностное и межкультурное общение с носителями языка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неразрывно связано и с социокультурными знаниями и УУД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выступающими как способы  общения и средства познавательной деятельности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17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Учебный предмет включает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Style4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Языковые единицы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единицы языка и речи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 звуков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слов до целостного текста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правила оперирования ими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курсе это наиболее частотные коммуникативно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значимые лексические единицы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используемые в типичных стандартных ситуациях общения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 оценочная лексика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разговорные клише как элемент речевого этикета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5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Лексика даётся на широком социокультурном фоне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частности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предусматривается овладение безэквивалентной и фоновой лексикой в рамках изучаемой тематики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язык изучается в тесной связи с культурой носителей данного языка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17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Предметное содержание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передаваемое с помощью языкового и речевого материала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 чём мы говорим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читаем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пишем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Сюда входят сферы общения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проблемы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характерные для типичной ситуации общения со сквозной темой «Ученик и его сверстники из страны изучаемого языка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Окружающий их мир»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Здесь также важную роль играет страноведческий и в целом  интегративно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культуроведческий аспекты обучения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Предметные и умственные действия с иноязычным материалом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осуществляемые в процессе решения коммуникативных задач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ставит перед школьниками учитель или которые возникают у школьников в результате собственных интенций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 их основе формируются знания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умения и навыки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УУД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выступающие как способы общения и средства познавательной деятельности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18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ru-RU"/>
        </w:rPr>
        <w:t>3.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>Описание места учебного предмета в учебном плане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2"/>
          <w:szCs w:val="22"/>
          <w:u w:val="single"/>
        </w:rPr>
      </w:pPr>
    </w:p>
    <w:p>
      <w:pPr>
        <w:pStyle w:val="Обычный"/>
        <w:widowControl w:val="0"/>
        <w:ind w:right="360" w:firstLine="709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английского языка  во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 xml:space="preserve">классе на этапе начального общего образования  в объеме   </w:t>
      </w:r>
      <w:r>
        <w:rPr>
          <w:sz w:val="22"/>
          <w:szCs w:val="22"/>
          <w:rtl w:val="0"/>
          <w:lang w:val="ru-RU"/>
        </w:rPr>
        <w:t xml:space="preserve">68   </w:t>
      </w:r>
      <w:r>
        <w:rPr>
          <w:sz w:val="22"/>
          <w:szCs w:val="22"/>
          <w:rtl w:val="0"/>
          <w:lang w:val="ru-RU"/>
        </w:rPr>
        <w:t xml:space="preserve">часов </w:t>
      </w:r>
      <w:r>
        <w:rPr>
          <w:sz w:val="22"/>
          <w:szCs w:val="22"/>
          <w:rtl w:val="0"/>
          <w:lang w:val="ru-RU"/>
        </w:rPr>
        <w:t xml:space="preserve">( 34 </w:t>
      </w:r>
      <w:r>
        <w:rPr>
          <w:sz w:val="22"/>
          <w:szCs w:val="22"/>
          <w:rtl w:val="0"/>
          <w:lang w:val="ru-RU"/>
        </w:rPr>
        <w:t>недели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бычный"/>
        <w:widowControl w:val="0"/>
        <w:ind w:right="360" w:firstLine="709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учебном плане школы отводится часов   </w:t>
      </w:r>
      <w:r>
        <w:rPr>
          <w:sz w:val="22"/>
          <w:szCs w:val="22"/>
          <w:rtl w:val="0"/>
          <w:lang w:val="ru-RU"/>
        </w:rPr>
        <w:t xml:space="preserve">68,    </w:t>
      </w:r>
      <w:r>
        <w:rPr>
          <w:sz w:val="22"/>
          <w:szCs w:val="22"/>
          <w:rtl w:val="0"/>
          <w:lang w:val="ru-RU"/>
        </w:rPr>
        <w:t xml:space="preserve">в неделю    </w:t>
      </w:r>
      <w:r>
        <w:rPr>
          <w:sz w:val="22"/>
          <w:szCs w:val="22"/>
          <w:rtl w:val="0"/>
          <w:lang w:val="ru-RU"/>
        </w:rPr>
        <w:t>2.</w:t>
      </w:r>
    </w:p>
    <w:p>
      <w:pPr>
        <w:pStyle w:val="Обычный"/>
        <w:widowControl w:val="0"/>
        <w:ind w:right="360" w:firstLine="709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Контрольных работ </w:t>
      </w:r>
      <w:r>
        <w:rPr>
          <w:sz w:val="22"/>
          <w:szCs w:val="22"/>
          <w:rtl w:val="0"/>
          <w:lang w:val="ru-RU"/>
        </w:rPr>
        <w:t>3.</w:t>
      </w:r>
    </w:p>
    <w:p>
      <w:pPr>
        <w:pStyle w:val="Обычный"/>
        <w:widowControl w:val="0"/>
        <w:ind w:right="360" w:firstLine="709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Проектов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исследований </w:t>
      </w:r>
      <w:r>
        <w:rPr>
          <w:sz w:val="22"/>
          <w:szCs w:val="22"/>
          <w:rtl w:val="0"/>
          <w:lang w:val="ru-RU"/>
        </w:rPr>
        <w:t>3.</w:t>
      </w:r>
    </w:p>
    <w:p>
      <w:pPr>
        <w:pStyle w:val="Обычный"/>
        <w:widowControl w:val="0"/>
        <w:ind w:right="360" w:firstLine="709"/>
        <w:jc w:val="both"/>
        <w:outlineLvl w:val="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Резервное время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предусмотренное в Примерной программе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использовано для реализации авторского подхода в изучении английского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разнообразия форм организации учебного процесса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внедрения современных методов обучения и педагогических технологий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2"/>
          <w:szCs w:val="22"/>
          <w:u w:val="single"/>
        </w:rPr>
      </w:pP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Предмет входит в образовательную область Филология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Региональный компонент</w:t>
      </w:r>
      <w:r>
        <w:rPr>
          <w:rFonts w:ascii="Times New Roman" w:hAnsi="Times New Roman" w:hint="default"/>
          <w:rtl w:val="0"/>
          <w:lang w:val="ru-RU"/>
        </w:rPr>
        <w:t xml:space="preserve"> введён отдельными вопросами в ряд тем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Объём регионального компонента составляет в каждом курсе не менее </w:t>
      </w:r>
      <w:r>
        <w:rPr>
          <w:rFonts w:ascii="Times New Roman" w:hAnsi="Times New Roman"/>
          <w:rtl w:val="0"/>
          <w:lang w:val="ru-RU"/>
        </w:rPr>
        <w:t xml:space="preserve">10% </w:t>
      </w:r>
      <w:r>
        <w:rPr>
          <w:rFonts w:ascii="Times New Roman" w:hAnsi="Times New Roman" w:hint="default"/>
          <w:rtl w:val="0"/>
          <w:lang w:val="ru-RU"/>
        </w:rPr>
        <w:t>учебного материала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Контроль за качеством знаний</w:t>
      </w:r>
      <w:r>
        <w:rPr>
          <w:rFonts w:ascii="Times New Roman" w:hAnsi="Times New Roman" w:hint="default"/>
          <w:rtl w:val="0"/>
          <w:lang w:val="ru-RU"/>
        </w:rPr>
        <w:t xml:space="preserve"> осуществляется следующим образом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 xml:space="preserve">Проводятся 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контрольные работы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указаны в календарно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тематическом планировании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форме теста или вопросов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требующих развёрнутых ответов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после изучения первого раздела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тематический контроль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конце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четверти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количество таких работ </w:t>
      </w:r>
      <w:r>
        <w:rPr>
          <w:rFonts w:ascii="Times New Roman" w:hAnsi="Times New Roman"/>
          <w:rtl w:val="0"/>
          <w:lang w:val="ru-RU"/>
        </w:rPr>
        <w:t>-1);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в конце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четверти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промежуточный контроль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количество таких работ </w:t>
      </w:r>
      <w:r>
        <w:rPr>
          <w:rFonts w:ascii="Times New Roman" w:hAnsi="Times New Roman"/>
          <w:rtl w:val="0"/>
          <w:lang w:val="ru-RU"/>
        </w:rPr>
        <w:t>-1);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в конце года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итоговый контроль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количество таких работ </w:t>
      </w:r>
      <w:r>
        <w:rPr>
          <w:rFonts w:ascii="Times New Roman" w:hAnsi="Times New Roman"/>
          <w:rtl w:val="0"/>
          <w:lang w:val="ru-RU"/>
        </w:rPr>
        <w:t>-1).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2)</w:t>
      </w:r>
      <w:r>
        <w:rPr>
          <w:rFonts w:ascii="Times New Roman" w:hAnsi="Times New Roman" w:hint="default"/>
          <w:rtl w:val="0"/>
          <w:lang w:val="ru-RU"/>
        </w:rPr>
        <w:t>Текущий контроль осуществляется через устный опрос и небольшие проверочные тесты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КИМы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используемые учителем при проведении контрольных работ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находятся в кабине английского языка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Без интервала2"/>
        <w:jc w:val="both"/>
        <w:rPr>
          <w:rFonts w:ascii="Times New Roman" w:cs="Times New Roman" w:hAnsi="Times New Roman" w:eastAsia="Times New Roman"/>
        </w:rPr>
      </w:pPr>
    </w:p>
    <w:p>
      <w:pPr>
        <w:pStyle w:val="Style28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29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before="100" w:after="100"/>
        <w:rPr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  <w:rtl w:val="0"/>
        </w:rPr>
        <w:br w:type="textWrapping"/>
      </w:r>
    </w:p>
    <w:p>
      <w:pPr>
        <w:pStyle w:val="Обычный"/>
        <w:spacing w:before="100" w:after="100"/>
        <w:ind w:left="708" w:firstLine="0"/>
        <w:rPr>
          <w:sz w:val="22"/>
          <w:szCs w:val="22"/>
        </w:rPr>
      </w:pPr>
    </w:p>
    <w:p>
      <w:pPr>
        <w:pStyle w:val="Обычный"/>
        <w:widowControl w:val="0"/>
        <w:spacing w:before="100" w:after="100"/>
        <w:rPr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rPr>
          <w:b w:val="1"/>
          <w:bCs w:val="1"/>
          <w:spacing w:val="0"/>
          <w:sz w:val="22"/>
          <w:szCs w:val="22"/>
        </w:rPr>
      </w:pPr>
      <w:r>
        <w:rPr>
          <w:b w:val="1"/>
          <w:bCs w:val="1"/>
          <w:spacing w:val="0"/>
          <w:sz w:val="22"/>
          <w:szCs w:val="22"/>
          <w:rtl w:val="0"/>
          <w:lang w:val="ru-RU"/>
        </w:rPr>
        <w:t>Личностные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метапредметные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предметные результаты освоения иностранного языка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(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английского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rPr>
          <w:b w:val="1"/>
          <w:bCs w:val="1"/>
          <w:spacing w:val="0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Личностные результаты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Одним из главных результатов обучения иностранному языку является готовность  учащихся школы к самосовершенствованию в данном предмете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стремление продолжать его изучение и понимание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какие возможности дает им иностранный язык в плане дальнейшего образования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будущей профессии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общего развития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другими словами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возможности самореализации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Кроме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они должны осознавать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иностранный язык позволяет совершенствовать речевую культуру в целом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представляется особенно важным в современном открытом мире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где межкультурная и межэтническая коммуникация становится все более насущной для каждого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Хорошо известно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средствами иностранного языка можно сформировать целый ряд важных личностных качеств таких как дисциплинированность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трудолюбие и целеустремленность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Множество творческих заданий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используемых при обучении языку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требуют определенной креативности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инициативы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проявления индивидуальности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 другой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содержательная сторона предмета такова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при обсуждении различных тем школьники касаются вопросов межличностных отношений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говорят о вечных ценностях и правильном поведении членов социума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морали и нравственности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целью становится не только обучение языку как таковому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и развитие у школьников эмпатии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 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умения сочувствовать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сопереживать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ставить себя на место другого человека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уроках иностранного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школьники  имеют возможность поговорить  о  культуре и различных аспектах жизни своей страны и других стран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в идеале должно способствовать воспитанию толерантности и готовности вступить в диалог с представителями других культур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учащиеся готовятся отстаивать свою гражданскую позицию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быть патриотами своей Родины и одновременно быть причастными к общечеловеческим проблемам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людьми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способными отстаивать гуманистические и демократические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идентифицировать себя как представителя своей культуры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своего этноса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страны и мира в целом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Личностными результатами изучения иностранного языка в начальной школе являются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общее представление о мире как многоязычном и поликультурном сообществе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осознание себя гражданином своей страны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осознание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иностранного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основного средства общения между людьми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знакомство с миром зарубежных сверстников с использованием средств изучаемого иностранного языка </w:t>
      </w:r>
      <w:r>
        <w:rPr>
          <w:sz w:val="22"/>
          <w:szCs w:val="22"/>
          <w:rtl w:val="0"/>
          <w:lang w:val="ru-RU"/>
        </w:rPr>
        <w:t xml:space="preserve">( </w:t>
      </w:r>
      <w:r>
        <w:rPr>
          <w:sz w:val="22"/>
          <w:szCs w:val="22"/>
          <w:rtl w:val="0"/>
          <w:lang w:val="ru-RU"/>
        </w:rPr>
        <w:t>через детский фольклор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некоторые образцы детской художественной литературы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традиции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личностных </w:t>
      </w:r>
      <w:r>
        <w:rPr>
          <w:sz w:val="22"/>
          <w:szCs w:val="22"/>
          <w:rtl w:val="0"/>
          <w:lang w:val="ru-RU"/>
        </w:rPr>
        <w:t>результатов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осознание возможностей самореализации средствами иностранного языка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формирование коммуникативной компетенции и межкультурной и межэтнической коммуникации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развитие таких качеств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воля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целеустремленность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креативность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инициативность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эмпатия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трудолюбие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дисциплинированность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формирование общекультурной и этнической идентичности как составляющих гражданской идентичности личности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толерантное отношение к проявлениям иной культуры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осознание себя гражданином своей страны и мира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— готовность отстаивать национальные и общечеловеческие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гуманистические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демократические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свою гражданскую позицию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Метапредметные результаты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постепенно формирующиеся в процессе изучения всех школьных предметов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Среди прочих можно выделить умение работать с информацией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осуществлять ее поиск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анализ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обобщение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выделение главного и фиксацию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Всему этому на уроке иностранного языка учит постоянная работа с текстом устным и письменным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работе с письменным текстом отрабатываются специальные навыки прогнозирования его содержания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выстраивания логической последовательности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умение выделять главное и опустить второстепенное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 п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Планируя свою монологическую и диалогическую речь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школьники учатся планировать свое речевое поведение в целом и применительно к различным жизненным ситуациям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учатся общаться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примеряя на себя различные социальные роли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сотрудничать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работая в парах и небольших группах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наконец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данный предмет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и многие другие предметы школьной программы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способен постепенно научить школьника осуществлять самонаблюдение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самоконтроль и самооценку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оценку других участников коммуникации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важно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критическая оценка работы другого человека выражалась корректно и доброжелательно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критика была конструктивной и строилась на принципах уважения человеческой личности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метапредметных </w:t>
      </w:r>
      <w:r>
        <w:rPr>
          <w:sz w:val="22"/>
          <w:szCs w:val="22"/>
          <w:rtl w:val="0"/>
          <w:lang w:val="ru-RU"/>
        </w:rPr>
        <w:t>результатов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развитие умения планировать свое речевое и неречевое поведение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развитие коммуникативной компетенции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умения выбирать адекватные языковые и речевые средства для успешного решения элементарной коммуникативной задачи</w:t>
      </w:r>
      <w:r>
        <w:rPr>
          <w:sz w:val="22"/>
          <w:szCs w:val="22"/>
          <w:rtl w:val="0"/>
          <w:lang w:val="ru-RU"/>
        </w:rPr>
        <w:t xml:space="preserve">;  </w:t>
      </w:r>
      <w:r>
        <w:rPr>
          <w:sz w:val="22"/>
          <w:szCs w:val="22"/>
          <w:rtl w:val="0"/>
          <w:lang w:val="ru-RU"/>
        </w:rPr>
        <w:t>включая умение взаимодействовать с окружающими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выполняя разные социальные роли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расширение общего лингвистического кругозора младшего школьника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развитие познавательной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эмоциональной и волевой сфер младшего школьника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формирование мотивации к изучению иностранного языка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овладение умением координированной работы с разными компонентами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методического комплекта </w:t>
      </w:r>
      <w:r>
        <w:rPr>
          <w:sz w:val="22"/>
          <w:szCs w:val="22"/>
          <w:rtl w:val="0"/>
          <w:lang w:val="ru-RU"/>
        </w:rPr>
        <w:t xml:space="preserve">( </w:t>
      </w:r>
      <w:r>
        <w:rPr>
          <w:sz w:val="22"/>
          <w:szCs w:val="22"/>
          <w:rtl w:val="0"/>
          <w:lang w:val="ru-RU"/>
        </w:rPr>
        <w:t>учебником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аудиодиском и 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.);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развитие исследовательских учебных действий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навыки работы с информацией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поиск и выделение нужной информации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обобщение и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фиксация информации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развитие смыслового чтения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умение определять тему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прогнозировать содержание текста по заголовку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по ключевым словам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выделять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основную мысль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главные факты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опуская второстепенные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устанавливать логическую последовательность основных фактов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осуществление регулятивных действий самонаблюдения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самоконтроля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самооценки в процессе коммуникативной деятельности на иностранном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языке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— формирование проектных умений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widowControl w:val="0"/>
        <w:shd w:val="clear" w:color="auto" w:fill="ffffff"/>
        <w:tabs>
          <w:tab w:val="left" w:pos="283"/>
          <w:tab w:val="left" w:pos="567"/>
          <w:tab w:val="left" w:pos="8222"/>
        </w:tabs>
        <w:spacing w:line="276" w:lineRule="auto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генерировать идеи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pacing w:val="0"/>
          <w:sz w:val="22"/>
          <w:szCs w:val="22"/>
          <w:rtl w:val="0"/>
          <w:lang w:val="ru-RU"/>
        </w:rPr>
        <w:t>находить не одно</w:t>
      </w:r>
      <w:r>
        <w:rPr>
          <w:spacing w:val="0"/>
          <w:sz w:val="22"/>
          <w:szCs w:val="22"/>
          <w:rtl w:val="0"/>
          <w:lang w:val="ru-RU"/>
        </w:rPr>
        <w:t xml:space="preserve">, </w:t>
      </w:r>
      <w:r>
        <w:rPr>
          <w:spacing w:val="0"/>
          <w:sz w:val="22"/>
          <w:szCs w:val="22"/>
          <w:rtl w:val="0"/>
          <w:lang w:val="ru-RU"/>
        </w:rPr>
        <w:t>а несколько вариантов решения</w:t>
      </w:r>
      <w:r>
        <w:rPr>
          <w:spacing w:val="0"/>
          <w:sz w:val="22"/>
          <w:szCs w:val="22"/>
          <w:rtl w:val="0"/>
          <w:lang w:val="ru-RU"/>
        </w:rPr>
        <w:t>;</w:t>
      </w:r>
      <w:r>
        <w:rPr>
          <w:sz w:val="22"/>
          <w:szCs w:val="22"/>
          <w:rtl w:val="0"/>
          <w:lang w:val="ru-RU"/>
        </w:rPr>
        <w:t xml:space="preserve"> выбирать наиболее рациональное решение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прогнозировать последствия того или иного решения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видеть новую проблему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283"/>
          <w:tab w:val="left" w:pos="567"/>
          <w:tab w:val="left" w:pos="8222"/>
        </w:tabs>
        <w:spacing w:line="276" w:lineRule="auto"/>
        <w:ind w:left="644" w:firstLine="0"/>
        <w:jc w:val="both"/>
        <w:rPr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rPr>
          <w:b w:val="1"/>
          <w:bCs w:val="1"/>
          <w:spacing w:val="0"/>
          <w:sz w:val="22"/>
          <w:szCs w:val="22"/>
        </w:rPr>
      </w:pPr>
      <w:r>
        <w:rPr>
          <w:b w:val="1"/>
          <w:bCs w:val="1"/>
          <w:spacing w:val="0"/>
          <w:sz w:val="22"/>
          <w:szCs w:val="22"/>
          <w:rtl w:val="0"/>
          <w:lang w:val="ru-RU"/>
        </w:rPr>
        <w:t>Предметные результаты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rPr>
          <w:b w:val="1"/>
          <w:bCs w:val="1"/>
          <w:spacing w:val="0"/>
          <w:sz w:val="22"/>
          <w:szCs w:val="22"/>
        </w:rPr>
      </w:pPr>
      <w:r>
        <w:rPr>
          <w:b w:val="1"/>
          <w:bCs w:val="1"/>
          <w:spacing w:val="0"/>
          <w:sz w:val="22"/>
          <w:szCs w:val="22"/>
          <w:rtl w:val="0"/>
          <w:lang w:val="ru-RU"/>
        </w:rPr>
        <w:t>Предметными результатами изучения иностранного языка в начальной школе являются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овладение начальными представлениями о нормах иностранного языка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(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фонетических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лексических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грамматических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);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умение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(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в объеме содержания курса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)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находить и сравнивать такие языковые единицы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как звук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буква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слово</w:t>
      </w:r>
      <w:r>
        <w:rPr>
          <w:b w:val="1"/>
          <w:bCs w:val="1"/>
          <w:spacing w:val="0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Ученики начальной школы должны демонстрировать следующие результаты освоения иностранного языка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В коммуникативной сфере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владение иностранным языком как средством общения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Речевая компетенция в следующих видах речевой деятельности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color w:val="000000"/>
          <w:sz w:val="22"/>
          <w:szCs w:val="22"/>
          <w:u w:val="single" w:color="000000"/>
        </w:rPr>
      </w:pPr>
      <w:r>
        <w:rPr>
          <w:b w:val="1"/>
          <w:bCs w:val="1"/>
          <w:sz w:val="22"/>
          <w:szCs w:val="22"/>
          <w:rtl w:val="0"/>
          <w:lang w:val="ru-RU"/>
        </w:rPr>
        <w:t>В области говорения</w:t>
      </w:r>
    </w:p>
    <w:p>
      <w:pPr>
        <w:pStyle w:val="Обычный"/>
        <w:ind w:firstLine="709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Диалогическая речь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уметь вести элементарный этикетный диалог в ограниченном круге типичных ситуаций 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диалог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расспрос </w:t>
      </w:r>
      <w:r>
        <w:rPr>
          <w:sz w:val="22"/>
          <w:szCs w:val="22"/>
          <w:rtl w:val="0"/>
          <w:lang w:val="ru-RU"/>
        </w:rPr>
        <w:t xml:space="preserve">( </w:t>
      </w:r>
      <w:r>
        <w:rPr>
          <w:sz w:val="22"/>
          <w:szCs w:val="22"/>
          <w:rtl w:val="0"/>
          <w:lang w:val="ru-RU"/>
        </w:rPr>
        <w:t>вопрос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ответ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>и диалог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побуждение к действию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расспрашивать собеседника и отвечать на его вопросы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высказывая свое мнение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просьбу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отвечать на предложения собеседника согласием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отказом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опираясь на изученную тематику и усвоенный лексико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грамматический материал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Объем диалога —</w:t>
      </w:r>
      <w:r>
        <w:rPr>
          <w:color w:val="000000"/>
          <w:sz w:val="22"/>
          <w:szCs w:val="22"/>
          <w:u w:color="000000"/>
          <w:rtl w:val="0"/>
          <w:lang w:val="ru-RU"/>
        </w:rPr>
        <w:t>3-4</w:t>
      </w:r>
      <w:r>
        <w:rPr>
          <w:color w:val="000000"/>
          <w:sz w:val="22"/>
          <w:szCs w:val="22"/>
          <w:u w:color="000000"/>
          <w:rtl w:val="0"/>
          <w:lang w:val="ru-RU"/>
        </w:rPr>
        <w:t>реплики с каждой стороны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Монологическая речь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рассказывать о себе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своей семье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друзьях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описывать предмет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картинку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кратко характеризовать персонаж 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делать краткие сообщения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давать краткую характеристику персонажей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составление небольших монологических высказываний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объем высказывания —</w:t>
      </w:r>
      <w:r>
        <w:rPr>
          <w:color w:val="000000"/>
          <w:sz w:val="22"/>
          <w:szCs w:val="22"/>
          <w:u w:color="000000"/>
          <w:rtl w:val="0"/>
          <w:lang w:val="ru-RU"/>
        </w:rPr>
        <w:t>4-5</w:t>
      </w:r>
      <w:r>
        <w:rPr>
          <w:color w:val="000000"/>
          <w:sz w:val="22"/>
          <w:szCs w:val="22"/>
          <w:u w:color="000000"/>
          <w:rtl w:val="0"/>
          <w:lang w:val="ru-RU"/>
        </w:rPr>
        <w:t>фраз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346"/>
        <w:jc w:val="both"/>
        <w:rPr>
          <w:color w:val="000000"/>
          <w:sz w:val="22"/>
          <w:szCs w:val="22"/>
          <w:u w:color="000000"/>
        </w:rPr>
      </w:pPr>
    </w:p>
    <w:p>
      <w:pPr>
        <w:pStyle w:val="Обычный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rtl w:val="0"/>
          <w:lang w:val="ru-RU"/>
        </w:rPr>
        <w:t>В области аудирования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 классе учащиеся должны понимать на слух иноязычную речь в нормальном темпе в предъявлении учителя и звукозаписи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построенную на языковом материале учебника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допускается включение до </w:t>
      </w:r>
      <w:r>
        <w:rPr>
          <w:sz w:val="22"/>
          <w:szCs w:val="22"/>
          <w:rtl w:val="0"/>
          <w:lang w:val="ru-RU"/>
        </w:rPr>
        <w:t xml:space="preserve">2% </w:t>
      </w:r>
      <w:r>
        <w:rPr>
          <w:sz w:val="22"/>
          <w:szCs w:val="22"/>
          <w:rtl w:val="0"/>
          <w:lang w:val="ru-RU"/>
        </w:rPr>
        <w:t>незнакомых слов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 значении которых можно догадаться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Длительность звучания связных текстов — до </w:t>
      </w:r>
      <w:r>
        <w:rPr>
          <w:sz w:val="22"/>
          <w:szCs w:val="22"/>
          <w:rtl w:val="0"/>
          <w:lang w:val="ru-RU"/>
        </w:rPr>
        <w:t>2;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воспринимать на слух и понимать речь учителя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одноклассников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понимать основное содержание коротких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несложных аутентичных прагматических текстов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рассказ о животном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 себе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 друге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.) </w:t>
      </w:r>
      <w:r>
        <w:rPr>
          <w:sz w:val="22"/>
          <w:szCs w:val="22"/>
          <w:rtl w:val="0"/>
          <w:lang w:val="ru-RU"/>
        </w:rPr>
        <w:t>и выделять значимую информацию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634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понимать основное содержание несложных аутентичных текстов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относящихся к разным коммуникативным типам речи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сообщение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рассказ</w:t>
      </w:r>
      <w:r>
        <w:rPr>
          <w:sz w:val="22"/>
          <w:szCs w:val="22"/>
          <w:rtl w:val="0"/>
          <w:lang w:val="ru-RU"/>
        </w:rPr>
        <w:t xml:space="preserve">);, </w:t>
      </w:r>
      <w:r>
        <w:rPr>
          <w:sz w:val="22"/>
          <w:szCs w:val="22"/>
          <w:rtl w:val="0"/>
          <w:lang w:val="ru-RU"/>
        </w:rPr>
        <w:t>выделять главные факты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опуская второстепенные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использовать переспрос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просьбу повторить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Восприятие и понимание аудиозаписей ритуализированных диалогов</w:t>
      </w:r>
      <w:r>
        <w:rPr>
          <w:color w:val="000000"/>
          <w:sz w:val="22"/>
          <w:szCs w:val="22"/>
          <w:u w:color="000000"/>
          <w:rtl w:val="0"/>
          <w:lang w:val="ru-RU"/>
        </w:rPr>
        <w:t>(3-4</w:t>
      </w:r>
      <w:r>
        <w:rPr>
          <w:color w:val="000000"/>
          <w:sz w:val="22"/>
          <w:szCs w:val="22"/>
          <w:u w:color="000000"/>
          <w:rtl w:val="0"/>
          <w:lang w:val="ru-RU"/>
        </w:rPr>
        <w:t>реплики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>небольших по объему монологических высказываний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детских песен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рифмовок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стишков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понимание основного содержания небольших детских сказок объемом звучания до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1 </w:t>
      </w:r>
      <w:r>
        <w:rPr>
          <w:color w:val="000000"/>
          <w:sz w:val="22"/>
          <w:szCs w:val="22"/>
          <w:u w:color="000000"/>
          <w:rtl w:val="0"/>
          <w:lang w:val="ru-RU"/>
        </w:rPr>
        <w:t>минуты с опорой на картинки и с использованием языковой догадки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rtl w:val="0"/>
          <w:lang w:val="ru-RU"/>
        </w:rPr>
        <w:t>В области чтения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Чтение вслух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Чтение вслух с соблюдением правильного ударения в словах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фразах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смыслового  ударения и интонации в предложениях и небольших текстах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ru-RU"/>
        </w:rPr>
        <w:t>понимание небольших текстов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построенных на изученном языковом материале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утверждение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различные виды вопросов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побуждение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восклицание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>выразительное и фонетически правильное чтение текстов монологического характера и диалогов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Чтение про себя</w:t>
      </w:r>
    </w:p>
    <w:p>
      <w:pPr>
        <w:pStyle w:val="Обычный"/>
        <w:shd w:val="clear" w:color="auto" w:fill="ffffff"/>
        <w:tabs>
          <w:tab w:val="left" w:pos="567"/>
          <w:tab w:val="left" w:pos="600"/>
          <w:tab w:val="left" w:pos="8222"/>
        </w:tabs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Чтение про себя и понимание текстов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построенных на изученном языковом материале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также несложных текстов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содержащих  незнакомые слова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о значении которых можно догадаться по контексту или на основе языковой догадки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ознакомительное чтение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нахождение в тексте необходимой информации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просмотровое чтение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). </w:t>
      </w:r>
    </w:p>
    <w:p>
      <w:pPr>
        <w:pStyle w:val="Обычный"/>
        <w:shd w:val="clear" w:color="auto" w:fill="ffffff"/>
        <w:tabs>
          <w:tab w:val="left" w:pos="567"/>
          <w:tab w:val="left" w:pos="60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Объем текстов — до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70 </w:t>
      </w:r>
      <w:r>
        <w:rPr>
          <w:color w:val="000000"/>
          <w:sz w:val="22"/>
          <w:szCs w:val="22"/>
          <w:u w:color="000000"/>
          <w:rtl w:val="0"/>
          <w:lang w:val="ru-RU"/>
        </w:rPr>
        <w:t>слов без учета артиклей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В области письма и письменной речи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b w:val="1"/>
          <w:bCs w:val="1"/>
          <w:sz w:val="22"/>
          <w:szCs w:val="22"/>
          <w:rtl w:val="0"/>
          <w:lang w:val="ru-RU"/>
        </w:rPr>
        <w:t>владеть техникой письма</w:t>
      </w:r>
      <w:r>
        <w:rPr>
          <w:b w:val="1"/>
          <w:bCs w:val="1"/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b w:val="1"/>
          <w:bCs w:val="1"/>
          <w:sz w:val="22"/>
          <w:szCs w:val="22"/>
          <w:rtl w:val="0"/>
          <w:lang w:val="ru-RU"/>
        </w:rPr>
        <w:t>писать с опорой на образец поздравление с праздником и короткое личное письмо</w:t>
      </w:r>
      <w:r>
        <w:rPr>
          <w:b w:val="1"/>
          <w:bCs w:val="1"/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овладение графическими и орфографическими навыками написания букв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буквосочетаний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слов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предложений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Списывание слов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предложений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небольших текстов с образца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Выполнение лексико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грамматических упражнений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различных видов диктантов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Написание вопросов и ответов к тексту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употребляя формулы речевого этикета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принятые в странах изучаемого языка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346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Обычный"/>
        <w:shd w:val="clear" w:color="auto" w:fill="ffffff"/>
        <w:spacing w:line="240" w:lineRule="atLeast"/>
        <w:ind w:firstLine="346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Языковая компетенция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(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владение языковыми средствами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Графика и орфография</w:t>
      </w:r>
    </w:p>
    <w:p>
      <w:pPr>
        <w:pStyle w:val="Обычный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Овладение орфографическими навыками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Все буквы английского алфавита и порядок их следования в алфавите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основные буквосочетания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ru-RU"/>
        </w:rPr>
        <w:t>звукобуквенные соответствия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транскрипция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Основные правила чтения и орфографии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Знание основных орфограмм слов английского языка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Написание слов активного вокабуляра по памяти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Фонетическая сторона речи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адекватное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 точки зрения принципа аппроксимации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произношение и различение на слух всех звуков и звукосочетаний английского языка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соблюдение норм произношения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долгота и краткость гласных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отсутствие оглушения звонких согласных в конце слога и слова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отсутствие смягчения согласных перед гласными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). 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ударение в слове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фразе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отсутствие ударения на служебных словах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артиклях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союзах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предлогах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ритмико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интонационные особенности повествовательного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побудительного и вопросительных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общий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специальный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разделительный вопрос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предложений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Лексическая сторона речи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распознавать и употреблять в речи изученные в пределах тематики начальной школы лексические единицы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слова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словосочетания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оценочнуюлексику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речевые клише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соблюдая лексические нормы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оперировать в процессе общения активной лексикой в соответствии с коммуникативной задачей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узнавать простые словообразовательные элементы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опираться на языковую догадку при восприятии интернациональных и сложных слов в процессе чтения и аудирования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Грамматическая сторона речи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распознавать и употреблять в речи основные коммуникативные типы предложений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общий и специальный вопросы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утвердительные иотрицательные предложения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распознавать и употреблять в речи изученные существительные с неопределенным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определенным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нулевым артиклем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единственном и во множественном числе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притяжательный падеж существительных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модальный глагол </w:t>
      </w:r>
      <w:r>
        <w:rPr>
          <w:sz w:val="22"/>
          <w:szCs w:val="22"/>
          <w:rtl w:val="0"/>
          <w:lang w:val="en-US"/>
        </w:rPr>
        <w:t>can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Личные местоимения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количественные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>10)</w:t>
      </w:r>
      <w:r>
        <w:rPr>
          <w:sz w:val="22"/>
          <w:szCs w:val="22"/>
          <w:rtl w:val="0"/>
          <w:lang w:val="ru-RU"/>
        </w:rPr>
        <w:t>числительные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наиболее употребительные предлоги для выражения временных и пространственных отношений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- </w:t>
      </w:r>
      <w:r>
        <w:rPr>
          <w:sz w:val="22"/>
          <w:szCs w:val="22"/>
          <w:rtl w:val="0"/>
          <w:lang w:val="ru-RU"/>
        </w:rPr>
        <w:t xml:space="preserve">узнавать сложносочиненные предложения с союзами </w:t>
      </w:r>
      <w:r>
        <w:rPr>
          <w:sz w:val="22"/>
          <w:szCs w:val="22"/>
          <w:rtl w:val="0"/>
          <w:lang w:val="ru-RU"/>
        </w:rPr>
        <w:t xml:space="preserve">and </w:t>
      </w:r>
      <w:r>
        <w:rPr>
          <w:sz w:val="22"/>
          <w:szCs w:val="22"/>
          <w:rtl w:val="0"/>
          <w:lang w:val="ru-RU"/>
        </w:rPr>
        <w:t xml:space="preserve">и </w:t>
      </w:r>
      <w:r>
        <w:rPr>
          <w:sz w:val="22"/>
          <w:szCs w:val="22"/>
          <w:rtl w:val="0"/>
          <w:lang w:val="ru-RU"/>
        </w:rPr>
        <w:t>but;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- </w:t>
      </w:r>
      <w:r>
        <w:rPr>
          <w:sz w:val="22"/>
          <w:szCs w:val="22"/>
          <w:rtl w:val="0"/>
          <w:lang w:val="ru-RU"/>
        </w:rPr>
        <w:t xml:space="preserve">распознавать в тексте и дифференцировать слова по определенным  признакам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существительные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прилагательные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модальные и смысловые глаголы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плане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языковой компетенции </w:t>
      </w:r>
      <w:r>
        <w:rPr>
          <w:sz w:val="22"/>
          <w:szCs w:val="22"/>
          <w:rtl w:val="0"/>
          <w:lang w:val="ru-RU"/>
        </w:rPr>
        <w:t xml:space="preserve"> в результате изучения английского языка во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 xml:space="preserve">классе в соответствии с государственным стандартом основного общего образования ученик должен </w:t>
      </w:r>
      <w:r>
        <w:rPr>
          <w:b w:val="1"/>
          <w:bCs w:val="1"/>
          <w:sz w:val="22"/>
          <w:szCs w:val="22"/>
          <w:rtl w:val="0"/>
          <w:lang w:val="ru-RU"/>
        </w:rPr>
        <w:t>знать</w:t>
      </w:r>
      <w:r>
        <w:rPr>
          <w:b w:val="1"/>
          <w:bCs w:val="1"/>
          <w:sz w:val="22"/>
          <w:szCs w:val="22"/>
          <w:rtl w:val="0"/>
          <w:lang w:val="ru-RU"/>
        </w:rPr>
        <w:t>/</w:t>
      </w:r>
      <w:r>
        <w:rPr>
          <w:b w:val="1"/>
          <w:bCs w:val="1"/>
          <w:sz w:val="22"/>
          <w:szCs w:val="22"/>
          <w:rtl w:val="0"/>
          <w:lang w:val="ru-RU"/>
        </w:rPr>
        <w:t>понимать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60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основные значения изученных лексических единиц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словосочетаний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sz w:val="22"/>
          <w:szCs w:val="22"/>
          <w:rtl w:val="0"/>
          <w:lang w:val="ru-RU"/>
        </w:rPr>
        <w:t xml:space="preserve">основные способы словообразования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аффиксация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словосложение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конверсия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sz w:val="22"/>
          <w:szCs w:val="22"/>
          <w:rtl w:val="0"/>
          <w:lang w:val="ru-RU"/>
        </w:rPr>
        <w:t>явления многозначности лексических единиц английского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синонимии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антонимии и лексической сочетаемости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60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особенности структуры простых и сложных предложений английского языка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интонацию различных коммуникативных типов предложения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60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признаки изученных грамматических явлений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глаголов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модальных глаголов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артиклей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существительных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местоимений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числительных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предлогов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Обычный"/>
        <w:shd w:val="clear" w:color="auto" w:fill="ffffff"/>
        <w:tabs>
          <w:tab w:val="left" w:pos="567"/>
          <w:tab w:val="left" w:pos="595"/>
          <w:tab w:val="left" w:pos="8222"/>
        </w:tabs>
        <w:ind w:firstLine="709"/>
        <w:jc w:val="both"/>
        <w:rPr>
          <w:spacing w:val="0"/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pacing w:val="0"/>
          <w:sz w:val="22"/>
          <w:szCs w:val="22"/>
          <w:rtl w:val="0"/>
          <w:lang w:val="ru-RU"/>
        </w:rPr>
        <w:t>основные различия систем английского и русского языков</w:t>
      </w:r>
      <w:r>
        <w:rPr>
          <w:spacing w:val="0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595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Кроме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школьники должны </w:t>
      </w:r>
      <w:r>
        <w:rPr>
          <w:b w:val="1"/>
          <w:bCs w:val="1"/>
          <w:sz w:val="22"/>
          <w:szCs w:val="22"/>
          <w:rtl w:val="0"/>
          <w:lang w:val="ru-RU"/>
        </w:rPr>
        <w:t>уметь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595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применять правила написания  изучаемых слов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адекватно произносить и различать на слух звуки английского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соблюдать правила ударения в словах и фразах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соблюдать ритмико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интонационные особенности предложений различных коммуникативных типов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 отношении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социокультурной компетенции </w:t>
      </w:r>
      <w:r>
        <w:rPr>
          <w:sz w:val="22"/>
          <w:szCs w:val="22"/>
          <w:rtl w:val="0"/>
          <w:lang w:val="ru-RU"/>
        </w:rPr>
        <w:t>от учеников требуется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709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иметь представление об особенностях образа жизни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быта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реалиях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культуре стран изучаемого языка 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сходстве и различиях в традициях</w:t>
      </w:r>
    </w:p>
    <w:p>
      <w:pPr>
        <w:pStyle w:val="Обычный"/>
        <w:shd w:val="clear" w:color="auto" w:fill="ffffff"/>
        <w:tabs>
          <w:tab w:val="left" w:pos="567"/>
          <w:tab w:val="left" w:pos="709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России и стран изучаемого языка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09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владеть основными нормами речевого этикета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реплики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клише и наиболее распространенная оценочная лексика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распространенного в</w:t>
      </w:r>
    </w:p>
    <w:p>
      <w:pPr>
        <w:pStyle w:val="Обычный"/>
        <w:shd w:val="clear" w:color="auto" w:fill="ffffff"/>
        <w:tabs>
          <w:tab w:val="left" w:pos="567"/>
          <w:tab w:val="left" w:pos="709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странах изучаемого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применять эти знания в различных ситуациях формального и неформального общения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09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иметь представление о распространённых образцах фольклора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пословицах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поговорках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скороговорках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сказках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стихах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понимать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какую роль владение иностранным языком играет в современном мире</w:t>
      </w:r>
      <w:r>
        <w:rPr>
          <w:sz w:val="22"/>
          <w:szCs w:val="22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Основные сведения о Британии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исторически сложившиеся части страны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, </w:t>
      </w:r>
      <w:r>
        <w:rPr>
          <w:color w:val="000000"/>
          <w:sz w:val="22"/>
          <w:szCs w:val="22"/>
          <w:u w:color="000000"/>
          <w:rtl w:val="0"/>
          <w:lang w:val="ru-RU"/>
        </w:rPr>
        <w:t>столицы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, </w:t>
      </w:r>
      <w:r>
        <w:rPr>
          <w:color w:val="000000"/>
          <w:sz w:val="22"/>
          <w:szCs w:val="22"/>
          <w:u w:color="000000"/>
          <w:rtl w:val="0"/>
          <w:lang w:val="ru-RU"/>
        </w:rPr>
        <w:t>символы страны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элементы детского фольклора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герои сказок и литературных произведений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некоторые популярные песни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пословицы и поговорки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 рамках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лингвострановедческой составляющей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социокультурной компетенции учащиеся овладевают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этикетом общения во время приветствия и прощания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основными формулами вежливости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спецификой употребления местоимений при обозначении животных и особенностями употребления местоимения </w:t>
      </w:r>
      <w:r>
        <w:rPr>
          <w:color w:val="000000"/>
          <w:sz w:val="22"/>
          <w:szCs w:val="22"/>
          <w:u w:color="000000"/>
          <w:rtl w:val="0"/>
          <w:lang w:val="en-US"/>
        </w:rPr>
        <w:t>you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некоторыми типичными сокращениями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расхождением в семантике и употреблении некоторых английских и русских эквивалентов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Компенсаторная компетенция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sz w:val="22"/>
          <w:szCs w:val="22"/>
          <w:rtl w:val="0"/>
          <w:lang w:val="ru-RU"/>
        </w:rPr>
        <w:t xml:space="preserve">В плане развития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компенсаторной компетенции </w:t>
      </w:r>
      <w:r>
        <w:rPr>
          <w:sz w:val="22"/>
          <w:szCs w:val="22"/>
          <w:rtl w:val="0"/>
          <w:lang w:val="ru-RU"/>
        </w:rPr>
        <w:t xml:space="preserve">результатом обучения иностранному языку во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>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переспроса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при передаче информации с помощью словарных замен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жестов и мимики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умение пользоваться языковой и контекстуальной догадкой для понимания значений лексических единиц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слова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созвучные с родным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языком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опора на картинку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иллюстрацию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при чтении и аудировании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умение использовать двуязычный словарь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Учебно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 xml:space="preserve">познавательная компетенция </w:t>
      </w:r>
      <w:r>
        <w:rPr>
          <w:sz w:val="22"/>
          <w:szCs w:val="22"/>
          <w:rtl w:val="0"/>
          <w:lang w:val="ru-RU"/>
        </w:rPr>
        <w:t xml:space="preserve">включает в себя дальнейшее развитие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учебных </w:t>
      </w:r>
      <w:r>
        <w:rPr>
          <w:sz w:val="22"/>
          <w:szCs w:val="22"/>
          <w:rtl w:val="0"/>
          <w:lang w:val="ru-RU"/>
        </w:rPr>
        <w:t xml:space="preserve">и </w:t>
      </w:r>
      <w:r>
        <w:rPr>
          <w:b w:val="1"/>
          <w:bCs w:val="1"/>
          <w:sz w:val="22"/>
          <w:szCs w:val="22"/>
          <w:rtl w:val="0"/>
          <w:lang w:val="ru-RU"/>
        </w:rPr>
        <w:t>специальных учебных умений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9372"/>
          <w:tab w:val="left" w:pos="99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Рабочая программа предусматривает формирование у обучающихся общеучебных умений и навыков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универсальных учебных действий и</w:t>
      </w:r>
    </w:p>
    <w:p>
      <w:pPr>
        <w:pStyle w:val="Обычный"/>
        <w:widowControl w:val="0"/>
        <w:tabs>
          <w:tab w:val="left" w:pos="9372"/>
          <w:tab w:val="left" w:pos="99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ключевых компетенций в следующих направлениях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List Paragraph"/>
        <w:widowControl w:val="0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использование учебных умений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связанных со способами организации учебной деятельности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доступных обучающимся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>класса и</w:t>
      </w:r>
    </w:p>
    <w:p>
      <w:pPr>
        <w:pStyle w:val="Обычный"/>
        <w:widowControl w:val="0"/>
        <w:tabs>
          <w:tab w:val="left" w:pos="993"/>
          <w:tab w:val="left" w:pos="9372"/>
          <w:tab w:val="left" w:pos="9940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способствующих самостоятельному изучению английского языка и культуры стран изучаемого языка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развитие специальных учебных умений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таких как нахождение ключевых слов при работе с текстом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их семантизация на основе </w:t>
      </w:r>
    </w:p>
    <w:p>
      <w:pPr>
        <w:pStyle w:val="Обычный"/>
        <w:shd w:val="clear" w:color="auto" w:fill="ffffff"/>
        <w:tabs>
          <w:tab w:val="left" w:pos="993"/>
        </w:tabs>
        <w:spacing w:line="240" w:lineRule="atLeast"/>
        <w:ind w:left="709" w:firstLine="0"/>
        <w:jc w:val="both"/>
        <w:rPr>
          <w:color w:val="000000"/>
          <w:sz w:val="22"/>
          <w:szCs w:val="22"/>
          <w:u w:color="000000"/>
        </w:rPr>
      </w:pPr>
      <w:r>
        <w:rPr>
          <w:sz w:val="22"/>
          <w:szCs w:val="22"/>
          <w:rtl w:val="0"/>
          <w:lang w:val="ru-RU"/>
        </w:rPr>
        <w:t>языковой догадки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ссловообразовательный анализ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выборочное использование перевода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умение пользоваться двуязычными словарями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участвовать в проектной деятельности межпредметного характера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Овладение следующими приемами учебной работы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внимательно слушать учителя и реагировать на его реплики в быстром темпе в процессе фронтальной работы группы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работать в парах и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малых группах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работать с аудиозаписью в классе и дома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работать с рабочей тетрадью в классе и дома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-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принимать участие в разнообразных играх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направленных на овладение языковым и речевым материалом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sz w:val="22"/>
          <w:szCs w:val="22"/>
          <w:u w:color="000000"/>
          <w:rtl w:val="0"/>
          <w:lang w:val="ru-RU"/>
        </w:rPr>
        <w:t>инсценировка диалогов</w:t>
      </w:r>
      <w:r>
        <w:rPr>
          <w:color w:val="000000"/>
          <w:sz w:val="22"/>
          <w:szCs w:val="22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spacing w:line="240" w:lineRule="atLeast"/>
        <w:ind w:firstLine="70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сказок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отрывков из художественных произведений</w:t>
      </w:r>
      <w:r>
        <w:rPr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Обычный"/>
        <w:spacing w:line="240" w:lineRule="atLeast"/>
        <w:ind w:firstLine="709"/>
        <w:jc w:val="both"/>
        <w:rPr>
          <w:sz w:val="22"/>
          <w:szCs w:val="22"/>
        </w:rPr>
      </w:pP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 xml:space="preserve">работа с учебными моделями 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слова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устные высказывания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тексты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и т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д</w:t>
      </w:r>
      <w:r>
        <w:rPr>
          <w:color w:val="000000"/>
          <w:kern w:val="24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Общеучебные умения</w:t>
      </w:r>
      <w:r>
        <w:rPr>
          <w:sz w:val="22"/>
          <w:szCs w:val="22"/>
          <w:rtl w:val="0"/>
          <w:lang w:val="ru-RU"/>
        </w:rPr>
        <w:t>учащихся начальной основной школы предполагают следующее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pacing w:val="-1"/>
          <w:sz w:val="22"/>
          <w:szCs w:val="22"/>
          <w:rtl w:val="0"/>
          <w:lang w:val="ru-RU"/>
        </w:rPr>
        <w:t xml:space="preserve">научиться действовать по образцу или аналогии при выполнении отдельных заданий </w:t>
      </w:r>
      <w:r>
        <w:rPr>
          <w:sz w:val="22"/>
          <w:szCs w:val="22"/>
          <w:rtl w:val="0"/>
          <w:lang w:val="ru-RU"/>
        </w:rPr>
        <w:t>и составлении высказываний на изучаемом языке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научиться работать с информацией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сокращать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расширять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sz w:val="22"/>
          <w:szCs w:val="22"/>
          <w:rtl w:val="0"/>
          <w:lang w:val="ru-RU"/>
        </w:rPr>
        <w:t xml:space="preserve">извлекать основную информацию из текста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прослушанного или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прочитанного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а также запрашиваемую или нужную информацию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полную и точную информацию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научиться выполнять проектные задания индивидуально или в составе группы учащихся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научиться пользоваться справочным материалом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двуязычными словарями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грамматическими и лингвострановедческими справочниками</w:t>
      </w:r>
      <w:r>
        <w:rPr>
          <w:sz w:val="22"/>
          <w:szCs w:val="22"/>
          <w:rtl w:val="0"/>
          <w:lang w:val="ru-RU"/>
        </w:rPr>
        <w:t>,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мультимедийными средствами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ресурсами Интернета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4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овладеть необходимыми для дальнейшего самостоятельного изучения английского языка способами и приёмами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Специальные учебные умения </w:t>
      </w:r>
      <w:r>
        <w:rPr>
          <w:sz w:val="22"/>
          <w:szCs w:val="22"/>
          <w:rtl w:val="0"/>
          <w:lang w:val="ru-RU"/>
        </w:rPr>
        <w:t>включают в себя способность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835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сравнивать явления русского и английского языков на уровне отдельных грамматических явлений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словосочетаний и предложений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3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освоить приемы работы с текстом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пользоваться определенными стратегиями чтения или аудирования в зависимости от поставленной</w:t>
      </w:r>
    </w:p>
    <w:p>
      <w:pPr>
        <w:pStyle w:val="Обычный"/>
        <w:shd w:val="clear" w:color="auto" w:fill="ffffff"/>
        <w:tabs>
          <w:tab w:val="left" w:pos="567"/>
          <w:tab w:val="left" w:pos="83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коммуникативной задачи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30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пользоваться ключевыми словами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93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вычленять культурные реалии при работе с текстом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сопоставлять их с реалиями родной культуры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выявлять сходства и различия и уметь</w:t>
      </w:r>
    </w:p>
    <w:p>
      <w:pPr>
        <w:pStyle w:val="Обычный"/>
        <w:shd w:val="clear" w:color="auto" w:fill="ffffff"/>
        <w:tabs>
          <w:tab w:val="left" w:pos="567"/>
          <w:tab w:val="left" w:pos="93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объяснятьэти различия речевому партнеру или человеку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владеющему иностранным языком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догадываться о значении слов на основе языковой и контекстуальной догадки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словообразовательных моделей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узнавать грамматические явления в тексте на основе дифференцирующих признаков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709"/>
        <w:jc w:val="both"/>
        <w:rPr>
          <w:spacing w:val="0"/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pacing w:val="0"/>
          <w:sz w:val="22"/>
          <w:szCs w:val="22"/>
          <w:rtl w:val="0"/>
          <w:lang w:val="ru-RU"/>
        </w:rPr>
        <w:t>при необходимости использовать перевод</w:t>
      </w:r>
      <w:r>
        <w:rPr>
          <w:spacing w:val="0"/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51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В ценностно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ориентационной сфере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представление о языке как средстве выражения чувств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эмоций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основе культуры мышления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достижение взаимопонимания в процессе устного и письменного общения с носителями иностранного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установления 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межкультурных контактов в доступных пределах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приобщение к ценностям мировой культуры как через источники информации на иностранном языке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том числе мультимедийные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В эстетической сфере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владение элементарными средствами выражения чувств и эмоций на иностранном языке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развитие чувства прекрасного в процессе обсуждения мест обитания животных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места жительства и любимых занятий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В трудовой и физической сферах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умение рационально планировать свой учебный труд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умение работать в соответствии с намеченным планом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567"/>
          <w:tab w:val="left" w:pos="768"/>
          <w:tab w:val="left" w:pos="82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стремление вести здоровый образ жизни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40" w:lineRule="atLeast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spacing w:line="276" w:lineRule="auto"/>
        <w:ind w:firstLine="709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Планируемые результаты обучения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 концу обучения во </w:t>
      </w:r>
      <w:r>
        <w:rPr>
          <w:sz w:val="22"/>
          <w:szCs w:val="22"/>
          <w:rtl w:val="0"/>
          <w:lang w:val="ru-RU"/>
        </w:rPr>
        <w:t xml:space="preserve">2  </w:t>
      </w:r>
      <w:r>
        <w:rPr>
          <w:sz w:val="22"/>
          <w:szCs w:val="22"/>
          <w:rtl w:val="0"/>
          <w:lang w:val="ru-RU"/>
        </w:rPr>
        <w:t>классе учащиеся должны</w:t>
      </w:r>
    </w:p>
    <w:p>
      <w:pPr>
        <w:pStyle w:val="Style33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pacing w:val="-20"/>
          <w:sz w:val="22"/>
          <w:szCs w:val="22"/>
          <w:rtl w:val="0"/>
          <w:lang w:val="ru-RU"/>
        </w:rPr>
        <w:t>1)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знать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основные значения изученных лексических единиц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особенности структуры простых предложений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интонацию различных коммуникативных типов предложений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признаки изученных грамматических явлений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основные нормы речевого этикета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роль владения иностранными языками в современном мире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особенности образа жизни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быта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культуры стран изучаемого языка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22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уметь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</w:p>
    <w:p>
      <w:pPr>
        <w:pStyle w:val="Style22"/>
        <w:widowControl w:val="1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Говорение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начинать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вести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поддерживать и заканчивать беседу в стандартных ситуациях общения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расспрашивать собеседника и отвечать на его вопросы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опираясь на изученную тематику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делать  краткие сообщения  по  темам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уметь пользоваться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основными коммуникативными типами речи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описанием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сообщением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рассказом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характеристикой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персонажей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Style38"/>
        <w:widowControl w:val="1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 Аудирование</w:t>
      </w:r>
    </w:p>
    <w:p>
      <w:pPr>
        <w:pStyle w:val="Style22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понимать основное содержание несложных аутентичных текстов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выделять значимую информацию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определять тему и выделять главные факты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Чтение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вслух небольших текстов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построенных на изученном языковомматериале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про себя и понимание  текстов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содержащих как изученный языковойматериал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 и отдельные новые слова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находить в тексте необходимуюинформацию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имена персонажей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где происходит действие и 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.).</w:t>
      </w:r>
    </w:p>
    <w:p>
      <w:pPr>
        <w:pStyle w:val="Обычный"/>
        <w:ind w:firstLine="709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Письмо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владеть техникой письма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графикой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каллиграфией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орфографией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 письменной форме кратко отвечать на вопросы к тексту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ind w:firstLine="113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делать по образцу подписи к рисункам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фотографиям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26"/>
        <w:widowControl w:val="1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Использовать приобретённые знания и коммуникативные умения в практической деятельности и повседневной жизни для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Style43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социальной адаптации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43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осознания места и роли родного и изучаемого языков в полиязычном мире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43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приобщения к ценностям мировой культуры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Style43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ознакомления представителей других стран с культурой своего народа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43"/>
        <w:widowControl w:val="1"/>
        <w:ind w:firstLine="1134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7.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СОДЕРЖАНИЕ учебного предмета 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 </w:t>
      </w:r>
      <w:r>
        <w:rPr>
          <w:b w:val="1"/>
          <w:bCs w:val="1"/>
          <w:sz w:val="22"/>
          <w:szCs w:val="22"/>
          <w:rtl w:val="0"/>
          <w:lang w:val="ru-RU"/>
        </w:rPr>
        <w:t>Здравствуй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Английский </w:t>
      </w:r>
      <w:r>
        <w:rPr>
          <w:b w:val="1"/>
          <w:bCs w:val="1"/>
          <w:sz w:val="22"/>
          <w:szCs w:val="22"/>
          <w:rtl w:val="0"/>
          <w:lang w:val="ru-RU"/>
        </w:rPr>
        <w:t xml:space="preserve">(16 </w:t>
      </w:r>
      <w:r>
        <w:rPr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Обычный"/>
        <w:jc w:val="left"/>
        <w:rPr>
          <w:sz w:val="22"/>
          <w:szCs w:val="22"/>
        </w:rPr>
      </w:pP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b w:val="1"/>
          <w:bCs w:val="1"/>
          <w:sz w:val="22"/>
          <w:szCs w:val="22"/>
          <w:rtl w:val="0"/>
          <w:lang w:val="ru-RU"/>
        </w:rPr>
        <w:t>Откуда мы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Страны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города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  (16 </w:t>
      </w:r>
      <w:r>
        <w:rPr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Моя семья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(20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Мир профессий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Мои любимые занятия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(16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 СОДЕРЖАНИЕ ТЕМ во </w:t>
      </w:r>
      <w:r>
        <w:rPr>
          <w:b w:val="1"/>
          <w:bCs w:val="1"/>
          <w:sz w:val="22"/>
          <w:szCs w:val="22"/>
          <w:rtl w:val="0"/>
          <w:lang w:val="ru-RU"/>
        </w:rPr>
        <w:t>2-</w:t>
      </w:r>
      <w:r>
        <w:rPr>
          <w:b w:val="1"/>
          <w:bCs w:val="1"/>
          <w:sz w:val="22"/>
          <w:szCs w:val="22"/>
          <w:rtl w:val="0"/>
          <w:lang w:val="ru-RU"/>
        </w:rPr>
        <w:t>ом классе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 </w:t>
      </w:r>
      <w:r>
        <w:rPr>
          <w:b w:val="1"/>
          <w:bCs w:val="1"/>
          <w:sz w:val="22"/>
          <w:szCs w:val="22"/>
          <w:rtl w:val="0"/>
          <w:lang w:val="ru-RU"/>
        </w:rPr>
        <w:t>Здравствуй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английский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! (18 </w:t>
      </w:r>
      <w:r>
        <w:rPr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Причины изучения английского языка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Приветствие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Имя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Имена английских мальчиков и девочек</w:t>
      </w:r>
      <w:r>
        <w:rPr>
          <w:sz w:val="22"/>
          <w:szCs w:val="22"/>
          <w:rtl w:val="0"/>
          <w:lang w:val="ru-RU"/>
        </w:rPr>
        <w:t xml:space="preserve">.. </w:t>
      </w:r>
      <w:r>
        <w:rPr>
          <w:sz w:val="22"/>
          <w:szCs w:val="22"/>
          <w:rtl w:val="0"/>
          <w:lang w:val="ru-RU"/>
        </w:rPr>
        <w:t xml:space="preserve">Буквы </w:t>
      </w:r>
      <w:r>
        <w:rPr>
          <w:sz w:val="22"/>
          <w:szCs w:val="22"/>
          <w:rtl w:val="0"/>
          <w:lang w:val="en-US"/>
        </w:rPr>
        <w:t>Bb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Dd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Kk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Ll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Mm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Nn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Ee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Клички английских питомцев</w:t>
      </w:r>
      <w:r>
        <w:rPr>
          <w:sz w:val="22"/>
          <w:szCs w:val="22"/>
          <w:rtl w:val="0"/>
          <w:lang w:val="ru-RU"/>
        </w:rPr>
        <w:t xml:space="preserve">.  </w:t>
      </w:r>
      <w:r>
        <w:rPr>
          <w:sz w:val="22"/>
          <w:szCs w:val="22"/>
          <w:rtl w:val="0"/>
          <w:lang w:val="ru-RU"/>
        </w:rPr>
        <w:t>Возраст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Буквы </w:t>
      </w:r>
      <w:r>
        <w:rPr>
          <w:sz w:val="22"/>
          <w:szCs w:val="22"/>
          <w:rtl w:val="0"/>
          <w:lang w:val="en-US"/>
        </w:rPr>
        <w:t>Tt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Ss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Gg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Yy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Диалог «Знакомство»</w:t>
      </w:r>
      <w:r>
        <w:rPr>
          <w:sz w:val="22"/>
          <w:szCs w:val="22"/>
          <w:rtl w:val="0"/>
          <w:lang w:val="ru-RU"/>
        </w:rPr>
        <w:t xml:space="preserve">.. </w:t>
      </w:r>
      <w:r>
        <w:rPr>
          <w:sz w:val="22"/>
          <w:szCs w:val="22"/>
          <w:rtl w:val="0"/>
          <w:lang w:val="ru-RU"/>
        </w:rPr>
        <w:t>Буквы</w:t>
      </w:r>
      <w:r>
        <w:rPr>
          <w:sz w:val="22"/>
          <w:szCs w:val="22"/>
          <w:rtl w:val="0"/>
          <w:lang w:val="en-US"/>
        </w:rPr>
        <w:t>Ff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Pp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Vv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Ww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Как тебя зовут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Буквы </w:t>
      </w:r>
      <w:r>
        <w:rPr>
          <w:sz w:val="22"/>
          <w:szCs w:val="22"/>
          <w:rtl w:val="0"/>
          <w:lang w:val="en-US"/>
        </w:rPr>
        <w:t>Hh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Jj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Zz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Ii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Счет от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 xml:space="preserve">10. </w:t>
      </w:r>
      <w:r>
        <w:rPr>
          <w:sz w:val="22"/>
          <w:szCs w:val="22"/>
          <w:rtl w:val="0"/>
          <w:lang w:val="ru-RU"/>
        </w:rPr>
        <w:t>Диалог «Знакомство»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Урок повторения изученного материала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Счет от </w:t>
      </w:r>
      <w:r>
        <w:rPr>
          <w:sz w:val="22"/>
          <w:szCs w:val="22"/>
          <w:rtl w:val="0"/>
          <w:lang w:val="ru-RU"/>
        </w:rPr>
        <w:t xml:space="preserve">11 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 xml:space="preserve">15. </w:t>
      </w:r>
      <w:r>
        <w:rPr>
          <w:sz w:val="22"/>
          <w:szCs w:val="22"/>
          <w:rtl w:val="0"/>
          <w:lang w:val="ru-RU"/>
        </w:rPr>
        <w:t>Английские имена и фамилии</w:t>
      </w:r>
      <w:r>
        <w:rPr>
          <w:sz w:val="22"/>
          <w:szCs w:val="22"/>
          <w:rtl w:val="0"/>
          <w:lang w:val="ru-RU"/>
        </w:rPr>
        <w:t xml:space="preserve">.  </w:t>
      </w:r>
      <w:r>
        <w:rPr>
          <w:sz w:val="22"/>
          <w:szCs w:val="22"/>
          <w:rtl w:val="0"/>
          <w:lang w:val="ru-RU"/>
        </w:rPr>
        <w:t xml:space="preserve">Буквы </w:t>
      </w:r>
      <w:r>
        <w:rPr>
          <w:sz w:val="22"/>
          <w:szCs w:val="22"/>
          <w:rtl w:val="0"/>
          <w:lang w:val="en-US"/>
        </w:rPr>
        <w:t>Rr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Cc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Xx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Буква </w:t>
      </w:r>
      <w:r>
        <w:rPr>
          <w:sz w:val="22"/>
          <w:szCs w:val="22"/>
          <w:rtl w:val="0"/>
          <w:lang w:val="en-US"/>
        </w:rPr>
        <w:t>Oo</w:t>
      </w:r>
      <w:r>
        <w:rPr>
          <w:sz w:val="22"/>
          <w:szCs w:val="22"/>
          <w:rtl w:val="0"/>
          <w:lang w:val="ru-RU"/>
        </w:rPr>
        <w:t xml:space="preserve"> в закрытом слоге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Счет от </w:t>
      </w:r>
      <w:r>
        <w:rPr>
          <w:sz w:val="22"/>
          <w:szCs w:val="22"/>
          <w:rtl w:val="0"/>
          <w:lang w:val="ru-RU"/>
        </w:rPr>
        <w:t xml:space="preserve">16 </w:t>
      </w:r>
      <w:r>
        <w:rPr>
          <w:sz w:val="22"/>
          <w:szCs w:val="22"/>
          <w:rtl w:val="0"/>
          <w:lang w:val="ru-RU"/>
        </w:rPr>
        <w:t>до</w:t>
      </w:r>
      <w:r>
        <w:rPr>
          <w:sz w:val="22"/>
          <w:szCs w:val="22"/>
          <w:rtl w:val="0"/>
          <w:lang w:val="ru-RU"/>
        </w:rPr>
        <w:t xml:space="preserve">20. </w:t>
      </w:r>
      <w:r>
        <w:rPr>
          <w:sz w:val="22"/>
          <w:szCs w:val="22"/>
          <w:rtl w:val="0"/>
          <w:lang w:val="ru-RU"/>
        </w:rPr>
        <w:t>Прощание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Чтение буквы </w:t>
      </w:r>
      <w:r>
        <w:rPr>
          <w:sz w:val="22"/>
          <w:szCs w:val="22"/>
          <w:rtl w:val="0"/>
          <w:lang w:val="en-US"/>
        </w:rPr>
        <w:t>Uu</w:t>
      </w:r>
      <w:r>
        <w:rPr>
          <w:sz w:val="22"/>
          <w:szCs w:val="22"/>
          <w:rtl w:val="0"/>
          <w:lang w:val="ru-RU"/>
        </w:rPr>
        <w:t xml:space="preserve"> в закрытом слоге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Счет от </w:t>
      </w:r>
      <w:r>
        <w:rPr>
          <w:sz w:val="22"/>
          <w:szCs w:val="22"/>
          <w:rtl w:val="0"/>
          <w:lang w:val="ru-RU"/>
        </w:rPr>
        <w:t xml:space="preserve">20 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>30.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Буквосочетание </w:t>
      </w:r>
      <w:r>
        <w:rPr>
          <w:sz w:val="22"/>
          <w:szCs w:val="22"/>
          <w:rtl w:val="0"/>
          <w:lang w:val="en-US"/>
        </w:rPr>
        <w:t>ee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Новая лексика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Фраза «Я вижу…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» Модальный глагол </w:t>
      </w:r>
      <w:r>
        <w:rPr>
          <w:sz w:val="22"/>
          <w:szCs w:val="22"/>
          <w:rtl w:val="0"/>
          <w:lang w:val="en-US"/>
        </w:rPr>
        <w:t>can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Тренировка структуры «Я вижу…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»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Урок повторения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Буквосочетание </w:t>
      </w:r>
      <w:r>
        <w:rPr>
          <w:sz w:val="22"/>
          <w:szCs w:val="22"/>
          <w:rtl w:val="0"/>
          <w:lang w:val="en-US"/>
        </w:rPr>
        <w:t>sh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Как дела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Чтение буквы </w:t>
      </w:r>
      <w:r>
        <w:rPr>
          <w:sz w:val="22"/>
          <w:szCs w:val="22"/>
          <w:rtl w:val="0"/>
          <w:lang w:val="en-US"/>
        </w:rPr>
        <w:t>Aa</w:t>
      </w:r>
      <w:r>
        <w:rPr>
          <w:sz w:val="22"/>
          <w:szCs w:val="22"/>
          <w:rtl w:val="0"/>
          <w:lang w:val="ru-RU"/>
        </w:rPr>
        <w:t>в закрыто слоге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Приветствие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Прощание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Знакомство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Буквосочетание </w:t>
      </w:r>
      <w:r>
        <w:rPr>
          <w:sz w:val="22"/>
          <w:szCs w:val="22"/>
          <w:rtl w:val="0"/>
          <w:lang w:val="en-US"/>
        </w:rPr>
        <w:t>ck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Цвет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Союз </w:t>
      </w:r>
      <w:r>
        <w:rPr>
          <w:sz w:val="22"/>
          <w:szCs w:val="22"/>
          <w:rtl w:val="0"/>
          <w:lang w:val="en-US"/>
        </w:rPr>
        <w:t>and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 </w:t>
      </w:r>
      <w:r>
        <w:rPr>
          <w:b w:val="1"/>
          <w:bCs w:val="1"/>
          <w:sz w:val="22"/>
          <w:szCs w:val="22"/>
          <w:rtl w:val="0"/>
          <w:lang w:val="ru-RU"/>
        </w:rPr>
        <w:t>Откуда мы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Страны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города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(14 </w:t>
      </w:r>
      <w:r>
        <w:rPr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Кто с кем дружит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Откуда вы родом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oo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Откуда ты родом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Я живу в Москве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Лондоне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Кто где живет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ch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Описание игрушек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Введение и тренировка прилагательных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это такое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or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ar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Буква </w:t>
      </w:r>
      <w:r>
        <w:rPr>
          <w:rFonts w:ascii="Times New Roman" w:hAnsi="Times New Roman"/>
          <w:sz w:val="22"/>
          <w:szCs w:val="22"/>
          <w:rtl w:val="0"/>
          <w:lang w:val="en-US"/>
        </w:rPr>
        <w:t>Qq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qu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Кто это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Краткие ответы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Совершенствование навыков чтения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Урок повторения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Введение лексики по теме «Семья»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Контроль говорения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Праздник английского алфавита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Проектная работа «</w:t>
      </w:r>
      <w:r>
        <w:rPr>
          <w:rFonts w:ascii="Times New Roman" w:hAnsi="Times New Roman"/>
          <w:sz w:val="22"/>
          <w:szCs w:val="22"/>
          <w:rtl w:val="0"/>
          <w:lang w:val="en-US"/>
        </w:rPr>
        <w:t>The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ABC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»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Моя семья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(20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Моя семья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Утвердительные и вопросительные предложения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Буквы </w:t>
      </w:r>
      <w:r>
        <w:rPr>
          <w:rFonts w:ascii="Times New Roman" w:hAnsi="Times New Roman"/>
          <w:sz w:val="22"/>
          <w:szCs w:val="22"/>
          <w:rtl w:val="0"/>
          <w:lang w:val="en-US"/>
        </w:rPr>
        <w:t>Aa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Ee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открытом и закрытом слоге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Альтернативные вопросы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Просьба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пожелание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приказания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Альтернативные вопросы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Буква </w:t>
      </w:r>
      <w:r>
        <w:rPr>
          <w:rFonts w:ascii="Times New Roman" w:hAnsi="Times New Roman"/>
          <w:sz w:val="22"/>
          <w:szCs w:val="22"/>
          <w:rtl w:val="0"/>
          <w:lang w:val="en-US"/>
        </w:rPr>
        <w:t>Oo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открытом слоге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Арти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ль </w:t>
      </w:r>
      <w:r>
        <w:rPr>
          <w:rFonts w:ascii="Times New Roman" w:hAnsi="Times New Roman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rtl w:val="0"/>
          <w:lang w:val="en-US"/>
        </w:rPr>
        <w:t>an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Предметы и их качество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Урок повторения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Города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Буква </w:t>
      </w:r>
      <w:r>
        <w:rPr>
          <w:sz w:val="22"/>
          <w:szCs w:val="22"/>
          <w:rtl w:val="0"/>
          <w:lang w:val="en-US"/>
        </w:rPr>
        <w:t>Uu</w:t>
      </w:r>
      <w:r>
        <w:rPr>
          <w:sz w:val="22"/>
          <w:szCs w:val="22"/>
          <w:rtl w:val="0"/>
          <w:lang w:val="ru-RU"/>
        </w:rPr>
        <w:t xml:space="preserve"> в открытом слоге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Глагол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связка </w:t>
      </w:r>
      <w:r>
        <w:rPr>
          <w:rFonts w:ascii="Times New Roman" w:hAnsi="Times New Roman"/>
          <w:sz w:val="22"/>
          <w:szCs w:val="22"/>
          <w:rtl w:val="0"/>
          <w:lang w:val="en-US"/>
        </w:rPr>
        <w:t>to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be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Чтение сокращенных форм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Откуда ты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Диалогическая речь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th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Отрицательные предложения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Краткие ответы с глаголом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связкой </w:t>
      </w:r>
      <w:r>
        <w:rPr>
          <w:rFonts w:ascii="Times New Roman" w:hAnsi="Times New Roman"/>
          <w:sz w:val="22"/>
          <w:szCs w:val="22"/>
          <w:rtl w:val="0"/>
          <w:lang w:val="en-US"/>
        </w:rPr>
        <w:t>to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be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Глагол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связка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be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Утвердительная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отрицательная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вопросительная формы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Урок повторения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Буквы </w:t>
      </w:r>
      <w:r>
        <w:rPr>
          <w:rFonts w:ascii="Times New Roman" w:hAnsi="Times New Roman"/>
          <w:sz w:val="22"/>
          <w:szCs w:val="22"/>
          <w:rtl w:val="0"/>
          <w:lang w:val="en-US"/>
        </w:rPr>
        <w:t>Ii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Yy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открытом слоге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Где находятся люди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Открытки из городов во время путешествия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th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Сколько тебе лет Числительные от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до </w:t>
      </w:r>
      <w:r>
        <w:rPr>
          <w:rFonts w:ascii="Times New Roman" w:hAnsi="Times New Roman"/>
          <w:sz w:val="22"/>
          <w:szCs w:val="22"/>
          <w:rtl w:val="0"/>
          <w:lang w:val="ru-RU"/>
        </w:rPr>
        <w:t>10.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Составляем альтернативные вопросы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Путешествие Рона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Обобщающее повторение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Образование множественного числа существительных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Контрольная работа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Тест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Мир профессий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Мои любимые занятия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( 16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Множественное число имен существительных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Буквосочетания </w:t>
      </w:r>
      <w:r>
        <w:rPr>
          <w:rFonts w:ascii="Times New Roman" w:hAnsi="Times New Roman"/>
          <w:sz w:val="22"/>
          <w:szCs w:val="22"/>
          <w:rtl w:val="0"/>
          <w:lang w:val="en-US"/>
        </w:rPr>
        <w:t>or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ur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er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Профессии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мне нравится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Любимые фрукты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Предлоги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места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Песенка про алфавит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Который час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Буквосочетание </w:t>
      </w:r>
      <w:r>
        <w:rPr>
          <w:rFonts w:ascii="Times New Roman" w:hAnsi="Times New Roman"/>
          <w:sz w:val="22"/>
          <w:szCs w:val="22"/>
          <w:rtl w:val="0"/>
          <w:lang w:val="en-US"/>
        </w:rPr>
        <w:t>oo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Любимые занятия детей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я делаю днем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Почему мы любим свою школу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Повторение изученного материала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Работа над проектом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используя инструкцию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Style32"/>
        <w:widowControl w:val="1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Проектная работа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Мой друг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Написание книги</w:t>
      </w:r>
    </w:p>
    <w:p>
      <w:pPr>
        <w:pStyle w:val="Обычный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Контроль лексического и грамматического материала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Контрольная работа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Тест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2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tbl>
      <w:tblPr>
        <w:tblW w:w="95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22"/>
        <w:gridCol w:w="6161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Предметное содержание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и моя семья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Члены семьи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 имена и черты характера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Любимые занятия членов семьи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Обязанности членов семьи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 взаимоотношения и работа по дому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Любимая еда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и мои друзья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Знакомство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Мои друзья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что умеют делать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Совместные игры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любимые занятия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Знакомство со сверстниками и взрослыми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приветствие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прощание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Мир моих увлечений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Игрушки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песни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Любимые игры и занятия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Зимние и летние виды спорта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занятия различными видами спорта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(9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Мир вокруг меня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Домашние питомцы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Любимые животные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Что умеют делать животные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(14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Погода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Времена года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Путешествия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Виды транспорта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Страна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страны изучаемого языка и родная страна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Названия континентов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стран и городов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местности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Достопримечательности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скульптуры сказочных героев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Национальный праздник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День благодарения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Рождество и Новый год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герои рождественского и новогоднего праздника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 черты характера и любимые занятия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новогодние костюмы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Коренные американцы и предметы их быта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16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Литературные произведения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анимационные фильмы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телевизионные передачи и их герои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Знакомство с персонажами литературных произведений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анимационных фильмов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телевизионных передач происходит в рамках предложенной тематики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Сказочные животные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герои детских стихов и сказок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герои этнических легенд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компьютерные персонажи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 черты характера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что умеют делать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 любимые занятия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Итого</w:t>
            </w:r>
          </w:p>
        </w:tc>
        <w:tc>
          <w:tcPr>
            <w:tcW w:type="dxa" w:w="6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68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</w:p>
        </w:tc>
      </w:tr>
    </w:tbl>
    <w:p>
      <w:pPr>
        <w:pStyle w:val="Style32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widowControl w:val="0"/>
        <w:ind w:right="566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Поурочное планирование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2 </w:t>
      </w:r>
      <w:r>
        <w:rPr>
          <w:b w:val="1"/>
          <w:bCs w:val="1"/>
          <w:sz w:val="18"/>
          <w:szCs w:val="18"/>
          <w:rtl w:val="0"/>
          <w:lang w:val="ru-RU"/>
        </w:rPr>
        <w:t>класс</w:t>
      </w:r>
      <w:r>
        <w:rPr>
          <w:b w:val="1"/>
          <w:bCs w:val="1"/>
          <w:sz w:val="18"/>
          <w:szCs w:val="18"/>
          <w:rtl w:val="0"/>
          <w:lang w:val="ru-RU"/>
        </w:rPr>
        <w:t>(</w:t>
      </w:r>
      <w:r>
        <w:rPr>
          <w:b w:val="1"/>
          <w:bCs w:val="1"/>
          <w:sz w:val="18"/>
          <w:szCs w:val="18"/>
          <w:rtl w:val="0"/>
          <w:lang w:val="ru-RU"/>
        </w:rPr>
        <w:t>Афанасьева</w:t>
      </w:r>
      <w:r>
        <w:rPr>
          <w:b w:val="1"/>
          <w:bCs w:val="1"/>
          <w:sz w:val="18"/>
          <w:szCs w:val="18"/>
          <w:rtl w:val="0"/>
          <w:lang w:val="ru-RU"/>
        </w:rPr>
        <w:t>)</w:t>
      </w:r>
    </w:p>
    <w:tbl>
      <w:tblPr>
        <w:tblW w:w="1584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1134"/>
        <w:gridCol w:w="567"/>
        <w:gridCol w:w="1275"/>
        <w:gridCol w:w="993"/>
        <w:gridCol w:w="992"/>
        <w:gridCol w:w="1417"/>
        <w:gridCol w:w="851"/>
        <w:gridCol w:w="850"/>
        <w:gridCol w:w="1134"/>
        <w:gridCol w:w="1134"/>
        <w:gridCol w:w="1134"/>
        <w:gridCol w:w="993"/>
        <w:gridCol w:w="1275"/>
        <w:gridCol w:w="1560"/>
      </w:tblGrid>
      <w:tr>
        <w:tblPrEx>
          <w:shd w:val="clear" w:color="auto" w:fill="auto"/>
        </w:tblPrEx>
        <w:trPr>
          <w:trHeight w:val="27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Тема урока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Характеристика деятельности ученика </w:t>
            </w:r>
          </w:p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Дата 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Решаемые проблемы </w:t>
            </w:r>
          </w:p>
        </w:tc>
        <w:tc>
          <w:tcPr>
            <w:tcW w:type="dxa" w:w="2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Планируемые результаты </w:t>
            </w:r>
          </w:p>
        </w:tc>
        <w:tc>
          <w:tcPr>
            <w:tcW w:type="dxa" w:w="45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УУД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88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Примечание 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Факт</w:t>
            </w:r>
          </w:p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личностные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Предметные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Метапредметные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личностные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познавательные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коммуникативные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регулятивные 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Причины изучения английского языка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Приветствие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Пользоваться учебником и рабочей тетрадью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условные обозначения и их структуру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представляться и знакомиться с другими людьми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 английскими именами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Выучить букву 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гласными звуками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пользоваться учебником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тетрадью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Принимать задачи учебной и коммуникативной деятельности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мирование потребности в дружбе с одноклассниками и ребятами других стран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работать с новым учебником и рабочей тетрадью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желания общаться и умения знакомиться с другими ребятами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Имена английских мальчиков и девочек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в целом речь учителя по ходу урока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речь одноклассников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диалога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цифрами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Выучить букву 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Продолжить отработку гласных звуков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опорами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вести диалог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Осуществлять поиск средств решения задачи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социальной роли ученика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положительного</w:t>
            </w:r>
          </w:p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отношения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Формирование мотивации изучения иностранного языка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работать с новым учебником и рабочей тетрадью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отыскивая нужную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Потребность в общении с учителем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вступать в диалог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Клички английских питомцев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Знакомиться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приветствовать и прощаться друг с другом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элементарные формулы речевого этикета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диалогической и монологической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Продолжить отработку чисел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Выучить букву Сс      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Продолжить работу со звуками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Научиться распознавать буквы и звуки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Подбирать адекватные языковые средства в процессе общения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доброжелательности и внимательности к людям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выбрать оптимальные формы во взаимоотношениях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осознанно строить речевое высказывание по образцу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вопросы и ответы при знакомстве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правильно задать вопрос при знакомстве для получения информации и ответить на вопрос партнёра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доброжелательности и внимательности к людям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выбрать оптимальные формы во взаимоотношениях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Диалог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Знакомство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Различать и называть буквы английского алфавита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Воспроизводить их графически и каллиграфически 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полупечатное написание заглавных и строчных букв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различие гласных и согласных букв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 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вой образец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 –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зуя вопрос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 отвечать на него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Yes, Ican/No, Ican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просьбу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run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! 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полностью понимать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слух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 –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мом языковом материа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ле с опорой на картин –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познакомить с бук –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вой «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»  и закрепить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графический образ этой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буквы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Научиться распознавать буквы и звуки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выполнять и оценивать свои учебные действия в соответствии с поставленной задачей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 и дружбе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мотивировать свои действия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Выразительное правильное чтение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Извлечение необходимой информации из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представляться самому при знакомстве и расспросить партнёра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корректировать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вносить изменения в способ действия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в случае расхождения с правилом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 тебя зовут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Zz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Учатся спрашивать как зовут одноклассников на англ яз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Отличать буквы алфавита от знаков транскрипции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уметь читать знаки транскрипции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соответствующие изученным гласным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речевой образец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 запросить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вопрос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 ответить на него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Как выразить просьбу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run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Полностью понимать на слух  коротенький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Научиться распознавать буквы и звуки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выполнять и оценивать свои коммуникативные действия в соответствии с поставленной задачей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мотивов достижения социального признания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Осознание построения речевого высказывания в устной и письменной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Выразительное правильное чтение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Извлечение необходимой информации из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учебной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Адекватное использование речевых средств для решения коммуникативных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Счет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10.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Диалог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Знакомство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Знакомятся со счктом от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1-20.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собеседника о нём самом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 его одноклассниках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семье в ходе вежливого элементарного диалога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расспрса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возраст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умеет делать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вопрос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 отвечать на него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Icannot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отдавать распоряжения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run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!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на слух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Ff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Ввести новые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alion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amonkey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sing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dance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читать буквосочетания 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аудирования и письма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мотивов достижения социального признания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Осознание построения речевого высказывания в устной и письменной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Выразительное правильное чтение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Извлечение необходимой информации из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учебной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Адекватное использование речевых средств для решения коммуникативных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адекватно понимать оценку взрослого и сверстника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 изученного материала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Повторяют все ранее изученные буквы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называя их цвет и сообщая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что они умеют делать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модель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вопрос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 отвечать на него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cannot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на слух небольшой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знаковом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Gg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ввести новое слово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cockerel</w:t>
            </w:r>
          </w:p>
          <w:p>
            <w:pPr>
              <w:pStyle w:val="Style32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читать буквосочетания 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аудирования и письма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осознанно строить речевое высказывание по образцу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вопросы при знакомстве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Потребность в общении с учителем и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вступать в диалог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Счет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15.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Английские имена и фамилии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Rr, Cc, Xx.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английские фамилии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речевой образец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I can't: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вопрос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 отвечать на него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выражать просьбу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run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!: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полностью понимать на слух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Gg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писать заглавные и прописные буквы английского алфавита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называть их в алфавитном порядке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Достижение взаимопонимания в процессе диалогического общения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социальной роли ученика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положительного</w:t>
            </w:r>
          </w:p>
          <w:p>
            <w:pPr>
              <w:pStyle w:val="Абзац списка"/>
              <w:spacing w:after="0" w:line="240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отношения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Формирование мотивации изучения иностранного языка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осознанно строить речевое высказывание по образцу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вопросы и ответы при знакомстве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правильно задать вопрос при знакомстве для получения информации и ответить на вопрос партнёра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Моделирование ситуации поведения в классе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закрытом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Счет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16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20.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Прощание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Считать от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16-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20.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Рассказывать о своем собеседнике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возраст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умеет делать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);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отличать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от транскрипционного знака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</w:t>
              <w:softHyphen/>
              <w:t>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сап 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/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'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  учить запрашивать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</w:t>
              <w:softHyphen/>
              <w:t>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Whatisyourname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old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иотвечатьнаних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учить полностью понимать на слух не</w:t>
              <w:softHyphen/>
              <w:t>большой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  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Hh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выполнять коллективный проект 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ABC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речевые средства для решения познавательных задач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осознанно строить речевое высказывание по образцу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вопросы при знакомстве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задавать вопросы и отвечать на них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Моделирование ситуации поведения в классе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Чтение 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закрытом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Счет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30.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Считать до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30...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 информацию» используя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What is your name?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How old are you? Can you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отвечать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об однокласснике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(She)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... /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(She) cannot (can't....);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содержание текста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построенного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Ii.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count, read, write, draw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слушать и понимать речь  других и разыгрывать сценку знакомства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вести диалог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доброжелательности и внимательности к людям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Осознание значения семьи в жизни человека и общества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принятие ценности семейной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уважительное и заботливое отношение к членам своей семьи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Новая лексика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кружка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улица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пчела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конфета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собеседника о нём самом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 его одноклассниках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семье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 буквосочетание ее в новых словах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...;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запрашивать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What is your name?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How old are you? Can you...?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отвечать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отдавать распоряжения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выражать просьбы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Please, write!;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выражать одобрение тому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сделали другие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выражения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Fine! Welldone! OK!;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содержание короткого текста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построенного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Jj.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 слова и выражения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a fish; Fine! Welldone! OK!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задавать и выполнять команды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Комплексно использовать разные компоненты УМК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доброжелательности и внимательности к людям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воспроизводить по памяти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необходимую для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Фраза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Я вижу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..."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Модальный глагол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называя их цвет и сообщая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что они умеют делать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модель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модальным гл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ком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(She 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.... /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(She) can't....;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отдавать распоряжения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выражать просьбы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Please, write!;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выражать одобрение тому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сделали другие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выражения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Fine! Well done! OK!;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понимать на слух небольшой текст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Kk,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Новое слово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walk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Ценить и принимать базовую ценность «моя семья»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рассказывать о своей семье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анализировать языковую информацию на уровне звука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Модуль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«Дом»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MY HOME!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Тренировка структуры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Я вижу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...".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фразу «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 Рассказывать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имеется в портфеле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называть буквы в алфавитном порядке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имеешь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I have got;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учить отдавать распоряжения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выражать совет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Take a pen, please!;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понимать на слух небольшой текст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Познакомитьсбуквой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Ll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Новыесловаивыражения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a pen, a pencil, a pencil box. a bag, a textbook, a workbook, a rubber; have got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называть цвета окружающих предметов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Группировать лексические единицы по тематическому признаку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имеешь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I have got....;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умеют делать окружающие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понимать на слух небольшой текст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 2.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Mm.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роли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называть и описывать предметы мебели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Передавать информацию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этическое оценивание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 дела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имеется в портфеле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имеешь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называть цвет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red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blue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green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llow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orange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black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названия предметов мебели и цветов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развивать навыки аудирования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чтения и говорения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Опираться на языковую догадку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мотивов достижения социального признания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Осознание построения речевого высказывания в устной и письменной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Выразительное правильное чтение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Извлечение необходимой информации из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учебной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Адекватное использование речевых средств для решения коммуникативных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адекватно понимать оценку взрослого и сверстника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Чтение 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закрытом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приветствие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Прощание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Знакомство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предметы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называя их цвет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описывать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называя их цвет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your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How old are you? Can you dance (sing, skip)?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Буква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описывать комнату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слова и предложения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составлять предложения из слов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Группировать по отдельным признакам языковую информацию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Цвет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Союз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слова с буквосочетанием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ck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модель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умения и навыки уст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рисунки и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представленный в виде моделей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rname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How old are you? Can you dance (sing, skip)?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Буква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названия комнат и предметов мебели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развивать навыки аудирования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чтения и говорения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различные способы поиска информации в соответствии с решаемой задачей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 с учётом норм общения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корректировать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вносить изменения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с кем дружит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Откуда вы родом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семье друга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собеседника о нём самом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слова с буквосочетанием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семье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рисунок и модель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 your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old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dance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(sing,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skip)?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выражать просьбу выполнить ка</w:t>
              <w:softHyphen/>
              <w:t>кое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либо действие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побудитель</w:t>
              <w:softHyphen/>
              <w:t>ные предложения типа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Take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red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буквой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Qq.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задавать вопрос  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” и отвечать на него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координацию движений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Комплексно использовать разные компоненты УМК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Откуда ты родом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собеседника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откуда он родом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семье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рисунок и модели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 учить понимать на слух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языковом ма</w:t>
              <w:softHyphen/>
              <w:t>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картинку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с буквой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Rr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white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brown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 букву е в закрытом слоге и буквосочетании ее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Я живу в Москве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Лондоне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Пользоваться планом в виде моделей при составлении рассказа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 и других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рисунок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изученные речевые образцы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структуру «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Haveyougot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» и ответов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Ihave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./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Ihaven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`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согласной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составлять рассказ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языковой материал модуля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Слушать и слышать собеседника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этическое оценивание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толерантное отношение к другим культурам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поисковое чтение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где живет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где живет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модели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изученные речевые образцы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 «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Haveyougot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детей приглашать собеседника принять участие в совместной деятельности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речевой образец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`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(play, draw, read, jump)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Познакомить с согласной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Tt.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составлять рассказ о своем саде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Фиксировать информацию в таблице при прослушивании текстов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мотивов достижения социального признания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Осознание построения речевого высказывания в устной и письменной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Выразительное правильное чтение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Извлечение необходимой информации из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учебной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Адекватное использование речевых средств для решения коммуникативных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адекватно понимать оценку взрослого и сверстника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Описание игрушек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игрушки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наглядность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слова с    буквосочетанием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Образование множественного числа существительных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Гласная буква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диалогической речи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воспроизводить услышанное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героях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самостоятельно принимать 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Восприятие текста с учетом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нахождение в тексте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необходимой для её 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Планирование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и тренировка прилагательных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Узнавать в речи и использовать словосочетания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прилагательные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монологической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Отработка употребления мн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Согласная буква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Vv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пройденный языковой материал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подготовиться к тесту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Работать в материальной и информационной среде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Модуль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«День рождения»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BIRTHDAY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это такое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Задавать вопросы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что это такое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?(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Воспринимать на слух и понимать короткие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построенные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диалогической речи по теме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новых РО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Согласная буква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Ww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Контроль усвоения пройденного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Оценивание ситуации с точки зрения правил поведения и этики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Qq.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Ознакомить с чтением буквы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Qq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и буквосочетанием в словах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повторение изученных букв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буквосочетаний и транскрипиционных знаков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повторение лексики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логическому мышлению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творческие способности и воображение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формировать интерес к предмету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чувство уважения к чужой культуре и традициям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называть свой возраст и задавать вопрос собеседнику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Принимать задачи учебной и коммуникативной деятельности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воспринимать текст с учётом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Оформление диалогического и монологического высказывания в соответствии с требованиями речевого этикета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 на основе соотнесения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это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Краткие ответы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Научиться задавать вопрос “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” и давать краткие ответы на него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новой лексики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повторение букв и звуков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умений и навыков самостоятельной работы и работы в парах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воспитание уважения к собеседнику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его точке зрения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вести диалог по заданной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изученную лексику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Опираться на языковую догадку а процессе чтения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чтения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Чтение текста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построенном на знакомом лексическом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Совершенствовать навыки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и закрепление новых лексических единиц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навыков коммуникативной компетенции учащихся в рамках обозначенной темы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коммуникативной способности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расширение кругозора учащихся о спорте привитие интереса к здоровому образу  жизни  и занятию спортом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формирование навыков общекультурного общения и умения работать в группах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воспитание чувства взаимопомощи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называть продукты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Систематизировать и сгруппировывать по темам всю изученную лексику под руководством  учителя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поздравлять членов своей семьи и друзей с Новым годом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умения задавать вопросы и отвечать  на них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диалогической речи в рамках спортивной тематики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 памяти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внимания  и активности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Научиться высказывать свое отношение с опорой на речевую модель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Оценивание ситуации с точки зрения правил поведения и этики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Введение лексики по теме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Семья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Личные местоимения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Знакомятся с названиями всех членов семьии местоимений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they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диалогической речи по теме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Построение монологического высказывания по заданной модели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своей любимой еде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аудирования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воспринимать текст с учётом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Оформление диалогического и монологического высказывания в соответствии с требованиями речевого этикета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 на основе соотнесения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Моя семья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Утвердительные и вопросительные предложения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Учатся спрашивать одноклассников о их семьях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отвечать на вопросы о семье используя модели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монологической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Закрепление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Активизация изученных  букв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поздравлять членов своей семьи и друзей с Новым годом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Советовать собеседнику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чем можно заняться на каникулах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 букву 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письменной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и закрытом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Альтернативные вопросы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Знать буквы алфавита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буквы Аа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Ее воспринимать на слух и понимать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построенный на изученном материале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построения диалога и монологического высказывания с опорой на модель и без нее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письма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выполнять коллективный проект «Делаем шляпу для праздника»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возможности межпредметных связей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Принимать задачи творческого характера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этическое оценивание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толерантное отношение к другим культурам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поисковое чтение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Просьба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пожелание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приказания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Альтернативные вопросы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Знакомятся с фразами просьбы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пожелания и приказания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Подготовка и проведение праздника английского алфавита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Написание книги “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TheABC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Планировать свою деятельность для выполнения проекта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Работать в группах при выполнении проекта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воспроизводить услышанное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героях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Комплексно использовать разные компоненты УМК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прослушанного и прочитанного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Осознание построения речевого высказывания в устной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задавать вопросы и отвечать на них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Артикль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 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новой лексики по теме «Где ты живёшь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навыков диалогической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Активизация материала по теме «Английский алфавит»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расспрашивать собеседника 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где он живёт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пройденный языковой материал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подготовиться к тесту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воспроизводить по памяти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необходимую для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Презентация подготовленной информации в наглядном и вербальном виде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Обсуждение проблемных вопросов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и проектной деятельности и удерживать 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Предметы и их качество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называть предметы  и их колличество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какого они цвета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Формировать навык употребления глагола 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лице ед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числа 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описывать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цвет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);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Контроль усвоения пройденного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способы чтения гласных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самостоятельно принимать 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Восприятие текста с учетом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нахождение в тексте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необходимой для её 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Планирование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 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знаки транскрипции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описывать персонажа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слоненка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разыграть с одноклассником диалог с заблудившимся малышом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строить простейшие высказывание с элементами рассуждения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фразу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think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называть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которых есть звуки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[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],[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],[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],[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],[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].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рассказывать о том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умеют делать животные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Модуль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«Животные»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MY ANIMALS!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Города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понимать на слух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название городов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слова с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Любимые персонажи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читать гласную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формировать навык употребления глаголов 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том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умеешь делать ты и твои друзья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координацию движений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Договариваться о распределении ролей в процессе совместной деятельности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Глагол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связка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Чтение сокращенных форм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Знать глагольную связку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ее формы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описывать людей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фразы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He is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/ He is not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задавая вопрос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Ishe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читать гласную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slim, fat, merry, sad.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Новыезвуки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[i],[f],[b],[s],[z].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 разыгрывать диалог по заданной ситуации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воспринимать текст с учётом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Оформление диалогического высказывания в соответствии с требованиями речевого этикета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 на основе соотнесения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Откуда 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Диалогическая речь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одноклассника откуда он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людей и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расспрашивать о друге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 и других людях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речевые образцы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He (She) is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He (She) isnot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(I am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Youare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.);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читать гласную букву Аа в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 читать про себя и понимать полностью учебные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содержащие знакомый речевой материал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Новыеслова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good, bad, pretty, brave, smart.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 употреблению в речи глагола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can/can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t;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составлять предложения из слов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Анализировать по отдельным признакам языковую информацию на уровне слова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слова с буквосочетанием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Употреблять  существительные во множественном числе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рассказывать о себе и других людях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речевые образцы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He (She) is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He (She) isnot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навык чтения гласной буквы Аа в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Повторить правило образования множественного числа существительных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употреблению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выражающих действия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умением смыслового чтения текстов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Отрицательные предложения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краткие ответы с глаголом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связкой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jc w:val="left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Строить отрицательные предложения с частицей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и давать краткие ответы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вопрос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Has he (she) got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?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Yes? He (she) has..,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отвечатьнанего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 No, he (she) hasn`t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Познакомить учащихся с некоторыми случаями употребления существительных в притяжательном падеже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 Ann`scat.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Анализировать разные виды слогов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Оценивание ситуации с точки зрения правил поведения и этики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основ культуры питания как составляющей здорового образа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Глагол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связка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Утвердительная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отрицательная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вопросительная формы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опорой на наглядность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описывать людей и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фразы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He (She) is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He (She) isnot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читать гласную букву Ее в закрытом слоге и буквосочетание еу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составлять рассказ о любимом животном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ппознакомить с популярными кличками домашних питомцев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этическое оценивание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толерантное отношение к другим культурам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поисковое чтение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Строить простейшее высказывание с элементами рассуждения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фразу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think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Понимать на слух текст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знакомом материале с опорой на иллюстрацию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Строить простейшие высказывания с элементами рассуждения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фразу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I think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слова и  короткие 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соблюдая ударение в словах и интона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цию в целом 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Письменно задать вопросы о том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что умеет делать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 выполнять коллективный проект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прослушанного и прочитанного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Осознание построения речевого высказывания в устной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задавать вопросы и отвечать на них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Буквы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слоге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оперировать активной лексикой в процессе общения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задавать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отвечать на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Соотносить графический образ слова с его звуковым образом на основе знания правил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Активизация изученных букв и звуков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Закрепление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воспроизводить услышанное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героях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умениями смыслового чтения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воспроизводить по памяти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необходимую для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Презентация подготовленной информации в наглядном и вербальном виде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Обсуждение проблемных вопросов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и проектной деятельности и удерживать 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Где находятся люди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Повторить и обобщить под руководством учителя краткие отрицательные формы глаголов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got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роль артиклей и употреблять их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монологической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Закрепление навыков составления предложений по схемам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Ознакомление с правилами чтения буквы о в закрытом слоге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Формирование адекватной мотивации к учению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пройденный языковой материал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подготовиться к тесту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самостоятельно принимать 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Восприятие текста с учетом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нахождение в тексте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необходимой для её 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Планирование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Открытки из городов во время путешествия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и понимать короткие учебные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содержащие знакомый материал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соблюдать нормы произношения звуков английского языка в чтении вслух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Ознакомление с  побудительными предложениями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правил чтения буквосочетания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Ознакомление с правилами чтения буквосочетаний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      и  буквы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Контроль усвоения пройденного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Модуль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«Игрушки»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MY TOYS!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Сколько тебе лет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числительные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Спрашивать о возрасте и отвечать на вопрос «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old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 понимать роль артиклей и употреблять их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лексических навыков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артиклей и их первичное закрепление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Обучение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выразительному чтению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детей называть игрушки и говорить о том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где они находятся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базовыми грамматическими понятиями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Составляем альтернативные вопросы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Задавать альтернативные вопросы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друга с опорой на схемы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слова и предложения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соблюдая правила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построенный на знакомом материале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Ознакомление с правилами чтения буквы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Yy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и соответствующими транскрипционными значками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говорения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роли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употреблять предлоги места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аудирования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умениями смыслового чтения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Путешествие Рона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Читать текст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построенный на изученном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Понимать роль личных местоимений и употреблять их в речи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новых 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Личные местоимения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введение и отработка грамматического материала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называть части лица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вести диалог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базовыми грамматическими понятиями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Оценивание ситуации с точки зрения правил поведения и этики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Обобщающее повторение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 руководством учителя систематизировать правила чтения буквы Ее в открытом и закрытом слоге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на слух полностью небольшое сообщение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построенное на знакомом языке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читать гласную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слоге и буквосочетание “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Работать над умением читать про себя и понимать полностью учебный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задавать вопрос «Есть ли у тебя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..?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» и кратко отвечать на него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Комплексно использовать разные компоненты УМК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Образование множественного числа существительных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Образовывать множественное число существительных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группировать слова по частям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находить в тексте необходимую информацию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учить выражать свое отношение к кому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либо и обосновывать его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фразы типа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like the dog. The dog is funny.;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учить понимать на слух небольшой текст с опорой на иллюстрацию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Работать над техникой чтения вслух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соотносить графические образы слов с их звуковыми образами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  Учить читать про себя и понимать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построенные на знакомом языковом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называть и описывать игрушки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воспринимать информацию на слух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Множественное число имен существительных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Систематизировать и сгруппировывать по темам изученный материал под руководством  учителя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описывать людей и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фразы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lives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понимать полностью небольшие сообщения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Составлять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которые даны ответы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структуры и лексику учебника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or, ur, 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Владеть элементарными умениями самооценки при выполнении проверочной работы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Проверить умения учащихся понять на слух полностью короткий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опираясь на рисунок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Проверить умения учащихся прочитать про себя и понять предложения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Проверить лексико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грамматические навыки учащихся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Создать самостоятельно монологическое высказывание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рассказать об артисте театра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3-4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предложения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Разыграть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воспользовавшись моделями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(3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реплики с каждой стороны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писать о своей любимой игрушке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навыки говорения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Работать в материальной и информационной среде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Профессии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мне нравится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Самостоятельно подготовить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пользуясь инструкцией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закладку о для книги с загадкой о животном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самостоятельно выстраивать монологическое высказывание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учиться понимать на слух небольшой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Учиться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героев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(He has got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 He is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 He can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 He likes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.)</w:t>
            </w:r>
          </w:p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Отрабатывать технику чтения вслух и умение чтения про себя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составлять рассказ в правильном порядке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этическое оценивание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толерантное отношение к другим культурам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поисковое чтение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Любимые фрукты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предлоги места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кто каких любит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под руководством учителя систематизировать правила чтения буквы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и закрытом слоге и чтение буквы «е» в конце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воспроизводить наизусть небольшое стихотворение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чтения вслух и про себя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Учить читать гласную букву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открытом и закрытом слоге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-;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устно описывать любимых животных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речевой образец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ljkes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foxes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like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rabbits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полностью небольшие сообщения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построенные на знакомом речевом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 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воспроизводить услышанное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героях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Принимать задачи творческого характера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прослушанного и прочитанного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Осознание построения речевого высказывания в устной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задавать вопросы и отвечать на них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Какие профессии мы знаем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своем питомце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модели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про себя небольшое сообщение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Построенное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умения и навыки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устно описывать артистов театра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героев учебника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используя речевой образец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funny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понимать полностью небольшие сообщения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построенные на знакомом речевом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вести 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распрос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Закрепить пройденный языковой материал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подготовиться к тесту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умениями смыслового чтения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воспроизводить по памяти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необходимую для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Презентация подготовленной информации в наглядном и вербальном виде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Обсуждение проблемных вопросов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и проектной деятельности и удерживать 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Урок повторения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и понимать короткие учебные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содержащие знакомый материал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Отработка навыков монологической речи по теме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Контроль усвоения пройденного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Осуществлять взаимный контроль в совместной деятельности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самостоятельно принимать 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Восприятие текста с учетом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нахождение в тексте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необходимой для её 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Планирование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Буквосочетания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Предлоги места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Знакомиться с новым другом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Расспрашивать о его имени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возрасте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где живёт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Отработка правил чтения гласных в разных типах слога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устной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погоде и одежде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Модуль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«Каникулы»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MY HOLIDAYS!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Песенка про алфавит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Рассказывать о себе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артиста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внешность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характер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отношение к окружающим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на слух текст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построенный на знакомом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материале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Порядок слов в английском предложении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употреблению некоторых глаголов в настоящем продолженном времени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умениями смыслового чтения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59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Который час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Спрашивать у одноклассников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который сейчас час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используя  фразу “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time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”Выразительно читать вслух тексты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построенные на знакомом материале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Порядок слов в английском предложении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погоде и одежде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Буквосочетание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Описывать медвежонка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характеризовать его высказать свое мнение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владеть основными правилами чтения  буквы Оо в открытом и закрытом слоге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Отработка правил чтения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разных типах слога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Введение глагола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Оценка жизненных ситуаций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составлять рассказ по картинкам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речевые средства для решения коммуникативных задач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Оценивание ситуации с точки зрения правил поведения и этики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слушать и слышать друг друга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существенную информацию из текста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приемов логического запоминания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Целеполагание как постановка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Любимые занятия детей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я делаю днем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воспроизводить наизусть тексты стихотворений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находить в тексте слова с заданным звуком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соблюдать порядок слов в предложении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употреблять побудительные предложении в утвердительной форме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Отработка правил чтения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 разных типах слога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аудирования и говорения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Контроль усвоения пройденного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Использовать знаково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символические средства представления информации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Стремление к совершенствованию собственной речевой культуры в целом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 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Почему мы любим свою школу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 руководством учителя систематизировать правила чтения гласных в открытом и закрытом слоге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Отработка навыков аудирования и говорения по теме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Отработка порядка слов в английском предложении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 читать буквы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и буквосочетание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ck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примере изученных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рассматривать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сравнивать и классифицировать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проблемы и её решение в учебной ситуации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адекватно понимать оценку взрослого и сверстника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Повторение изученного материала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Использую новую лексику говорить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любят делать и что делают сейчас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устной и письменной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Освоение личностного смысла учения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погоде и одежде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Выражение положительного отношения к процессу познания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желание больше узнать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Овладение монологической формой речи  в соответствии с образцами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Волевая саморегуляция  как способность к волевому усилию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Итоговая контрольная работа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элементарными умениями самооценки при выполнении проверочной работы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Совершенствование навыков аудирования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устной и письменной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употреблению некоторых глаголов в настоящем продолженном времени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Осознанно строить речевое высказывание в устной форме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строить монологическое высказывание по образцу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20" w:lineRule="exac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Резервные уроки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в целом речь учителя по ходу урока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речь одноклассников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Написание книги о себе и своем друге по заданной инструкции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погоде и одежде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Владеть базовыми грамматическими понятиями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Нравственно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этическое оценивание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толерантное отношение к другим культурам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прочитанного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поисковое чтение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 прослушанного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 и участвовать в обсуждении проблемы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прогнозировать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Соотнесение того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что известно и неизвестно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дать развернутую оценку своей работе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и понимать короткие учебные тексты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содержащие знакомый материал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Написание книги о себе и своем друге по заданной инструкции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Научиться составлять рассказ по картинкам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Комплексно использовать разные компоненты УМК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выделять нравственный аспект поведения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Развитие готовности к сотрудничеству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Формирование адекватной позитивной осознанной самооценки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извлекать необходимую информацию из прослушанного и прочитанного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Осознание построения речевого высказывания в устной форме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высказываться по теме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задавать вопросы и отвечать на них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умений контролировать процесс и результаты своей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Читать вслух и понимать короткие учебные тексты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содержащие знакомый материал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учить умению составлять коллективное высказывание типа описания с элементами рассуждения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Освоить роль ученика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Научить говорить о каникулах и временах года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устанавливать доброжелательные отношения с одноклассниками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Выражение положительного отношения к познанию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считаться с мнением другого человека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воспроизводить по памяти информацию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необходимую для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Презентация подготовленной информации в наглядном и вербальном виде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Обсуждение проблемных вопросов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выражать свои мысли по теме в соответствии с речевой задачей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и проектной деятельности и удерживать 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регулировать своё поведение в соответствии с моральными и этическими требованиями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Умение оценить прогресс в усвоении знаний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2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в целом речь учителя по ходу урока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Понимать речь одноклассников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2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Осуществить устный и письменный контроль уровня освоения лексическими единицами и грамматическими понятиями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Формирование адекватной мотивации к учению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Научить читать буквы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и буквосочетание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ck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примере изученных 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развивать мелкую моторику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Принимать задачи творческого характера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Проявление внимания к себе при выполнении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Мотивация своих действий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самостоятельно принимать 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Умение выявлять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решении учебных задач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известное и неизвестное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Умение выбирать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сопоставлять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Восприятие текста с учетом поставленной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нахождение в тексте информации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необходимой для её 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Постановка цели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задач  собственной познавательной деятельности в рамках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Планирование решения учебной задачи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right="566"/>
        <w:rPr>
          <w:b w:val="1"/>
          <w:bCs w:val="1"/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spacing w:after="200" w:line="276" w:lineRule="auto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ind w:left="360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8.</w:t>
      </w:r>
      <w:r>
        <w:rPr>
          <w:b w:val="1"/>
          <w:bCs w:val="1"/>
          <w:rtl w:val="0"/>
          <w:lang w:val="ru-RU"/>
        </w:rPr>
        <w:t>Материально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техническое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учебно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методическое и информационное обеспечение образовательного процесса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360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ind w:left="360" w:firstLine="0"/>
        <w:jc w:val="left"/>
        <w:rPr>
          <w:b w:val="1"/>
          <w:bCs w:val="1"/>
        </w:rPr>
      </w:pPr>
    </w:p>
    <w:p>
      <w:pPr>
        <w:pStyle w:val="Обычный"/>
        <w:ind w:left="360" w:firstLine="0"/>
        <w:jc w:val="left"/>
        <w:rPr>
          <w:b w:val="1"/>
          <w:bCs w:val="1"/>
          <w:color w:val="000000"/>
          <w:sz w:val="18"/>
          <w:szCs w:val="18"/>
          <w:u w:color="000000"/>
        </w:rPr>
      </w:pPr>
      <w:r>
        <w:rPr>
          <w:rtl w:val="0"/>
          <w:lang w:val="ru-RU"/>
        </w:rPr>
        <w:t xml:space="preserve"> В учебно – методический комплект по английскому  языку для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класса входят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Авторская программа по английскому языку к УМК  «</w:t>
      </w:r>
      <w:r>
        <w:rPr>
          <w:color w:val="000000"/>
          <w:sz w:val="24"/>
          <w:szCs w:val="24"/>
          <w:u w:color="000000"/>
          <w:rtl w:val="0"/>
          <w:lang w:val="en-US"/>
        </w:rPr>
        <w:t>Rainbow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English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для учащихся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2-4 </w:t>
      </w:r>
      <w:r>
        <w:rPr>
          <w:color w:val="000000"/>
          <w:sz w:val="24"/>
          <w:szCs w:val="24"/>
          <w:u w:color="000000"/>
          <w:rtl w:val="0"/>
          <w:lang w:val="ru-RU"/>
        </w:rPr>
        <w:t>классов  общеобразовательных учреждений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 xml:space="preserve">O. 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Афанасьева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Михеева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.- </w:t>
      </w:r>
      <w:r>
        <w:rPr>
          <w:color w:val="000000"/>
          <w:sz w:val="24"/>
          <w:szCs w:val="24"/>
          <w:u w:color="000000"/>
          <w:rtl w:val="0"/>
          <w:lang w:val="ru-RU"/>
        </w:rPr>
        <w:t>Москва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Дрофа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2014.- 69 </w:t>
      </w:r>
      <w:r>
        <w:rPr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Английский язык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Книга для учителя к учеб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для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кл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общеобразоват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учреждений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 xml:space="preserve">O. 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Афанасьева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Михеева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.- </w:t>
      </w:r>
      <w:r>
        <w:rPr>
          <w:color w:val="000000"/>
          <w:sz w:val="24"/>
          <w:szCs w:val="24"/>
          <w:u w:color="000000"/>
          <w:rtl w:val="0"/>
          <w:lang w:val="ru-RU"/>
        </w:rPr>
        <w:t>Москва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Дрофа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2014.- 140 </w:t>
      </w:r>
      <w:r>
        <w:rPr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Кузнецова Н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Английский язык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Тесты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.2-4  </w:t>
      </w:r>
      <w:r>
        <w:rPr>
          <w:color w:val="000000"/>
          <w:sz w:val="24"/>
          <w:szCs w:val="24"/>
          <w:u w:color="000000"/>
          <w:rtl w:val="0"/>
          <w:lang w:val="ru-RU"/>
        </w:rPr>
        <w:t>кл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.: </w:t>
      </w:r>
      <w:r>
        <w:rPr>
          <w:color w:val="000000"/>
          <w:sz w:val="24"/>
          <w:szCs w:val="24"/>
          <w:u w:color="000000"/>
          <w:rtl w:val="0"/>
          <w:lang w:val="ru-RU"/>
        </w:rPr>
        <w:t>Учебно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методическое пособие</w:t>
      </w:r>
      <w:r>
        <w:rPr>
          <w:color w:val="000000"/>
          <w:sz w:val="24"/>
          <w:szCs w:val="24"/>
          <w:u w:color="000000"/>
          <w:rtl w:val="0"/>
          <w:lang w:val="ru-RU"/>
        </w:rPr>
        <w:t>.-</w:t>
      </w:r>
    </w:p>
    <w:p>
      <w:pPr>
        <w:pStyle w:val="Обычный"/>
        <w:spacing w:line="360" w:lineRule="auto"/>
        <w:ind w:left="360" w:firstLine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       М</w:t>
      </w:r>
      <w:r>
        <w:rPr>
          <w:color w:val="000000"/>
          <w:sz w:val="24"/>
          <w:szCs w:val="24"/>
          <w:u w:color="000000"/>
          <w:rtl w:val="0"/>
          <w:lang w:val="ru-RU"/>
        </w:rPr>
        <w:t>.:</w:t>
      </w:r>
      <w:r>
        <w:rPr>
          <w:color w:val="000000"/>
          <w:sz w:val="24"/>
          <w:szCs w:val="24"/>
          <w:u w:color="000000"/>
          <w:rtl w:val="0"/>
          <w:lang w:val="ru-RU"/>
        </w:rPr>
        <w:t>Дрофа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2014.-128 </w:t>
      </w:r>
      <w:r>
        <w:rPr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    </w:t>
      </w:r>
    </w:p>
    <w:p>
      <w:pPr>
        <w:pStyle w:val="Обычный"/>
        <w:spacing w:line="360" w:lineRule="auto"/>
        <w:ind w:left="360" w:firstLine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  </w:t>
      </w:r>
      <w:r>
        <w:rPr>
          <w:color w:val="000000"/>
          <w:sz w:val="24"/>
          <w:szCs w:val="24"/>
          <w:u w:color="000000"/>
          <w:rtl w:val="0"/>
          <w:lang w:val="ru-RU"/>
        </w:rPr>
        <w:t>Луконина 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Обучение технике чтения на английском языке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Начинающим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.- </w:t>
      </w:r>
      <w:r>
        <w:rPr>
          <w:color w:val="000000"/>
          <w:sz w:val="24"/>
          <w:szCs w:val="24"/>
          <w:u w:color="000000"/>
          <w:rtl w:val="0"/>
          <w:lang w:val="ru-RU"/>
        </w:rPr>
        <w:t>Саратов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Лицей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2005.- 128 </w:t>
      </w:r>
      <w:r>
        <w:rPr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color w:val="000000"/>
          <w:sz w:val="24"/>
          <w:szCs w:val="24"/>
          <w:u w:color="000000"/>
          <w:rtl w:val="0"/>
          <w:lang w:val="ru-RU"/>
        </w:rPr>
        <w:t>.-(</w:t>
      </w:r>
      <w:r>
        <w:rPr>
          <w:color w:val="000000"/>
          <w:sz w:val="24"/>
          <w:szCs w:val="24"/>
          <w:u w:color="000000"/>
          <w:rtl w:val="0"/>
          <w:lang w:val="ru-RU"/>
        </w:rPr>
        <w:t>серия “</w:t>
      </w:r>
      <w:r>
        <w:rPr>
          <w:color w:val="000000"/>
          <w:sz w:val="24"/>
          <w:szCs w:val="24"/>
          <w:u w:color="000000"/>
          <w:rtl w:val="0"/>
          <w:lang w:val="en-US"/>
        </w:rPr>
        <w:t>English</w:t>
      </w:r>
      <w:r>
        <w:rPr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Обычный"/>
        <w:spacing w:line="360" w:lineRule="auto"/>
        <w:ind w:left="426" w:firstLine="0"/>
        <w:rPr>
          <w:rtl w:val="0"/>
        </w:rPr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Планируемые результаты начального общего образования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Алексеева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Анащенкова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Биболетова и др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Ковалевой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Логиновой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2009.</w:t>
      </w:r>
      <w:r>
        <w:rPr>
          <w:rtl w:val="0"/>
          <w:lang w:val="ru-RU"/>
        </w:rPr>
        <w:t xml:space="preserve"> —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Стандарты второго поколения</w:t>
      </w:r>
      <w:r>
        <w:rPr>
          <w:rtl w:val="0"/>
          <w:lang w:val="ru-RU"/>
        </w:rPr>
        <w:t>).</w:t>
      </w:r>
    </w:p>
    <w:p>
      <w:pPr>
        <w:pStyle w:val="Обычный"/>
        <w:spacing w:line="360" w:lineRule="auto"/>
        <w:ind w:left="360" w:firstLine="0"/>
        <w:jc w:val="both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6. </w:t>
      </w:r>
      <w:r>
        <w:rPr>
          <w:color w:val="000000"/>
          <w:u w:color="000000"/>
          <w:rtl w:val="0"/>
          <w:lang w:val="ru-RU"/>
        </w:rPr>
        <w:t>Примерные программы начальной общеобразовательной школы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Иностранный язык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 — М</w:t>
      </w:r>
      <w:r>
        <w:rPr>
          <w:color w:val="000000"/>
          <w:u w:color="000000"/>
          <w:rtl w:val="0"/>
          <w:lang w:val="ru-RU"/>
        </w:rPr>
        <w:t xml:space="preserve">.: </w:t>
      </w:r>
      <w:r>
        <w:rPr>
          <w:color w:val="000000"/>
          <w:u w:color="000000"/>
          <w:rtl w:val="0"/>
          <w:lang w:val="ru-RU"/>
        </w:rPr>
        <w:t>Просвещение</w:t>
      </w:r>
      <w:r>
        <w:rPr>
          <w:color w:val="000000"/>
          <w:u w:color="000000"/>
          <w:rtl w:val="0"/>
          <w:lang w:val="ru-RU"/>
        </w:rPr>
        <w:t>, 2009.</w:t>
      </w:r>
      <w:r>
        <w:rPr>
          <w:color w:val="000000"/>
          <w:u w:color="000000"/>
          <w:rtl w:val="0"/>
          <w:lang w:val="ru-RU"/>
        </w:rPr>
        <w:t> — С</w:t>
      </w:r>
      <w:r>
        <w:rPr>
          <w:color w:val="000000"/>
          <w:u w:color="000000"/>
          <w:rtl w:val="0"/>
          <w:lang w:val="ru-RU"/>
        </w:rPr>
        <w:t>. 104</w:t>
      </w:r>
      <w:r>
        <w:rPr>
          <w:color w:val="000000"/>
          <w:u w:color="000000"/>
          <w:rtl w:val="0"/>
          <w:lang w:val="ru-RU"/>
        </w:rPr>
        <w:t>—</w:t>
      </w:r>
      <w:r>
        <w:rPr>
          <w:color w:val="000000"/>
          <w:u w:color="000000"/>
          <w:rtl w:val="0"/>
          <w:lang w:val="ru-RU"/>
        </w:rPr>
        <w:t>188.</w:t>
      </w:r>
    </w:p>
    <w:p>
      <w:pPr>
        <w:pStyle w:val="Обычный"/>
        <w:spacing w:line="360" w:lineRule="auto"/>
        <w:ind w:left="36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7. </w:t>
      </w:r>
      <w:r>
        <w:rPr>
          <w:color w:val="000000"/>
          <w:u w:color="000000"/>
          <w:rtl w:val="0"/>
          <w:lang w:val="ru-RU"/>
        </w:rPr>
        <w:t xml:space="preserve">Федеральный государственный образовательный стандарт начального общего образования </w:t>
      </w:r>
      <w:r>
        <w:rPr>
          <w:color w:val="000000"/>
          <w:u w:color="000000"/>
          <w:rtl w:val="0"/>
          <w:lang w:val="ru-RU"/>
        </w:rPr>
        <w:t xml:space="preserve">/ </w:t>
      </w:r>
      <w:r>
        <w:rPr>
          <w:color w:val="000000"/>
          <w:u w:color="000000"/>
          <w:rtl w:val="0"/>
          <w:lang w:val="ru-RU"/>
        </w:rPr>
        <w:t>М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во образования и науки Росийской Федерации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 — М</w:t>
      </w:r>
      <w:r>
        <w:rPr>
          <w:color w:val="000000"/>
          <w:u w:color="000000"/>
          <w:rtl w:val="0"/>
          <w:lang w:val="ru-RU"/>
        </w:rPr>
        <w:t xml:space="preserve">.: </w:t>
      </w:r>
      <w:r>
        <w:rPr>
          <w:color w:val="000000"/>
          <w:u w:color="000000"/>
          <w:rtl w:val="0"/>
          <w:lang w:val="ru-RU"/>
        </w:rPr>
        <w:t>Просвещение</w:t>
      </w:r>
      <w:r>
        <w:rPr>
          <w:color w:val="000000"/>
          <w:u w:color="000000"/>
          <w:rtl w:val="0"/>
          <w:lang w:val="ru-RU"/>
        </w:rPr>
        <w:t>, 2010.</w:t>
      </w:r>
    </w:p>
    <w:p>
      <w:pPr>
        <w:pStyle w:val="Style6"/>
        <w:spacing w:before="53" w:line="360" w:lineRule="auto"/>
        <w:ind w:left="360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Интернет</w:t>
      </w:r>
      <w:r>
        <w:rPr>
          <w:rFonts w:ascii="Times New Roman" w:hAnsi="Times New Roman"/>
          <w:sz w:val="18"/>
          <w:szCs w:val="18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ресурсы</w:t>
      </w:r>
    </w:p>
    <w:p>
      <w:pPr>
        <w:pStyle w:val="Style6"/>
        <w:spacing w:before="53" w:line="360" w:lineRule="auto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"http://festival.1september.ru/"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festival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.1</w:t>
      </w:r>
      <w:r>
        <w:rPr>
          <w:rStyle w:val="Hyperlink.0"/>
          <w:rtl w:val="0"/>
          <w:lang w:val="en-US"/>
        </w:rPr>
        <w:t>september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ru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/</w:t>
      </w:r>
      <w:r>
        <w:rPr/>
        <w:fldChar w:fldCharType="end" w:fldLock="0"/>
      </w:r>
    </w:p>
    <w:p>
      <w:pPr>
        <w:pStyle w:val="Style6"/>
        <w:spacing w:before="53" w:line="360" w:lineRule="auto"/>
        <w:ind w:left="360" w:firstLine="0"/>
        <w:rPr>
          <w:rStyle w:val="Нет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"http://www.homeenglish.ru"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rtl w:val="0"/>
          <w:lang w:val="en-US"/>
        </w:rPr>
        <w:t>www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homeenglish</w:t>
      </w:r>
      <w:r>
        <w:rPr>
          <w:rStyle w:val="Нет"/>
          <w:rFonts w:ascii="Times New Roman" w:hAnsi="Times New Roman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ru</w:t>
      </w:r>
      <w:r>
        <w:rPr/>
        <w:fldChar w:fldCharType="end" w:fldLock="0"/>
      </w:r>
    </w:p>
    <w:p>
      <w:pPr>
        <w:pStyle w:val="Style6"/>
        <w:spacing w:before="53" w:line="360" w:lineRule="auto"/>
        <w:ind w:left="360" w:firstLine="0"/>
        <w:rPr>
          <w:rStyle w:val="Нет"/>
          <w:rFonts w:ascii="Times New Roman" w:cs="Times New Roman" w:hAnsi="Times New Roman" w:eastAsia="Times New Roman"/>
          <w:color w:val="0000ff"/>
          <w:u w:val="single"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"http://www.englishteachers.ru"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http://www.englishteachers.ru</w:t>
      </w:r>
      <w:r>
        <w:rPr/>
        <w:fldChar w:fldCharType="end" w:fldLock="0"/>
      </w:r>
    </w:p>
    <w:p>
      <w:pPr>
        <w:pStyle w:val="Style6"/>
        <w:spacing w:before="53" w:line="360" w:lineRule="auto"/>
        <w:ind w:left="360" w:firstLine="0"/>
        <w:rPr>
          <w:rStyle w:val="Нет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"http://metodsovet.su/"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http://metodsovet.su/</w:t>
      </w:r>
      <w:r>
        <w:rPr/>
        <w:fldChar w:fldCharType="end" w:fldLock="0"/>
      </w:r>
    </w:p>
    <w:p>
      <w:pPr>
        <w:pStyle w:val="Style6"/>
        <w:spacing w:before="53" w:line="360" w:lineRule="auto"/>
        <w:ind w:left="360" w:firstLine="0"/>
        <w:rPr>
          <w:rStyle w:val="Нет"/>
          <w:rFonts w:ascii="Times New Roman" w:cs="Times New Roman" w:hAnsi="Times New Roman" w:eastAsia="Times New Roman"/>
        </w:rPr>
      </w:pPr>
    </w:p>
    <w:p>
      <w:pPr>
        <w:pStyle w:val="Обычный"/>
        <w:jc w:val="both"/>
        <w:rPr>
          <w:rStyle w:val="Нет"/>
          <w:i w:val="1"/>
          <w:iCs w:val="1"/>
          <w:u w:val="single"/>
          <w:rtl w:val="0"/>
        </w:rPr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i w:val="1"/>
          <w:iCs w:val="1"/>
          <w:u w:val="single"/>
          <w:rtl w:val="0"/>
          <w:lang w:val="ru-RU"/>
        </w:rPr>
        <w:t>оборудование и приборы</w:t>
      </w:r>
      <w:r>
        <w:rPr>
          <w:rStyle w:val="Нет"/>
          <w:i w:val="1"/>
          <w:iCs w:val="1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9"/>
        </w:numPr>
        <w:spacing w:after="200" w:line="276" w:lineRule="auto"/>
        <w:jc w:val="both"/>
        <w:rPr>
          <w:lang w:val="ru-RU"/>
        </w:rPr>
      </w:pPr>
      <w:r>
        <w:rPr>
          <w:rStyle w:val="Нет"/>
          <w:rtl w:val="0"/>
          <w:lang w:val="ru-RU"/>
        </w:rPr>
        <w:t>Компьютер</w:t>
      </w:r>
    </w:p>
    <w:p>
      <w:pPr>
        <w:pStyle w:val="Обычный"/>
        <w:numPr>
          <w:ilvl w:val="0"/>
          <w:numId w:val="9"/>
        </w:numPr>
        <w:spacing w:after="200" w:line="276" w:lineRule="auto"/>
        <w:jc w:val="both"/>
        <w:rPr>
          <w:lang w:val="ru-RU"/>
        </w:rPr>
      </w:pPr>
      <w:r>
        <w:rPr>
          <w:rStyle w:val="Нет"/>
          <w:rtl w:val="0"/>
          <w:lang w:val="ru-RU"/>
        </w:rPr>
        <w:t>Мультимедийный проектор</w:t>
      </w:r>
    </w:p>
    <w:p>
      <w:pPr>
        <w:pStyle w:val="Обычный"/>
        <w:spacing w:after="200" w:line="276" w:lineRule="auto"/>
        <w:ind w:left="426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Интерактивная доска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>
        <w:rPr>
          <w:rStyle w:val="Нет"/>
          <w:rtl w:val="0"/>
          <w:lang w:val="ru-RU"/>
        </w:rPr>
        <w:t xml:space="preserve"> Мультимедийный проектор</w:t>
      </w:r>
    </w:p>
    <w:p>
      <w:pPr>
        <w:pStyle w:val="Обычный"/>
        <w:numPr>
          <w:ilvl w:val="0"/>
          <w:numId w:val="11"/>
        </w:numPr>
        <w:spacing w:after="200" w:line="276" w:lineRule="auto"/>
        <w:jc w:val="both"/>
        <w:rPr>
          <w:lang w:val="ru-RU"/>
        </w:rPr>
      </w:pPr>
      <w:r>
        <w:rPr>
          <w:rStyle w:val="Нет"/>
          <w:rtl w:val="0"/>
          <w:lang w:val="ru-RU"/>
        </w:rPr>
        <w:t>Аудиомагнитофон</w:t>
      </w:r>
    </w:p>
    <w:p>
      <w:pPr>
        <w:pStyle w:val="Обычный"/>
        <w:numPr>
          <w:ilvl w:val="0"/>
          <w:numId w:val="11"/>
        </w:numPr>
        <w:spacing w:after="200" w:line="276" w:lineRule="auto"/>
        <w:jc w:val="both"/>
        <w:rPr>
          <w:lang w:val="ru-RU"/>
        </w:rPr>
      </w:pPr>
      <w:r>
        <w:rPr>
          <w:rStyle w:val="Нет"/>
          <w:rtl w:val="0"/>
          <w:lang w:val="ru-RU"/>
        </w:rPr>
        <w:t xml:space="preserve">Таблицы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грамматические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произносительные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словообразование и т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>.)</w:t>
      </w:r>
    </w:p>
    <w:p>
      <w:pPr>
        <w:pStyle w:val="Обычный"/>
        <w:jc w:val="both"/>
        <w:rPr>
          <w:rStyle w:val="Нет"/>
          <w:i w:val="1"/>
          <w:iCs w:val="1"/>
          <w:u w:val="single"/>
          <w:rtl w:val="0"/>
        </w:rPr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i w:val="1"/>
          <w:iCs w:val="1"/>
          <w:u w:val="single"/>
          <w:rtl w:val="0"/>
          <w:lang w:val="ru-RU"/>
        </w:rPr>
        <w:t>дидактические материалы</w:t>
      </w:r>
      <w:r>
        <w:rPr>
          <w:rStyle w:val="Нет"/>
          <w:i w:val="1"/>
          <w:iCs w:val="1"/>
          <w:u w:val="single"/>
          <w:rtl w:val="0"/>
          <w:lang w:val="ru-RU"/>
        </w:rPr>
        <w:t>:</w:t>
      </w:r>
    </w:p>
    <w:p>
      <w:pPr>
        <w:pStyle w:val="Обычный"/>
        <w:spacing w:after="200" w:line="276" w:lineRule="auto"/>
        <w:ind w:left="66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>Индивидуальные карточки для учащихся по изучаемым темам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i w:val="1"/>
          <w:iCs w:val="1"/>
          <w:u w:val="single"/>
          <w:rtl w:val="0"/>
        </w:rPr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i w:val="1"/>
          <w:iCs w:val="1"/>
          <w:u w:val="single"/>
          <w:rtl w:val="0"/>
          <w:lang w:val="ru-RU"/>
        </w:rPr>
        <w:t>электронные пособия</w:t>
      </w:r>
      <w:r>
        <w:rPr>
          <w:rStyle w:val="Нет"/>
          <w:i w:val="1"/>
          <w:iCs w:val="1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14"/>
        </w:numPr>
        <w:spacing w:after="200" w:line="276" w:lineRule="auto"/>
        <w:jc w:val="left"/>
        <w:rPr>
          <w:lang w:val="ru-RU"/>
        </w:rPr>
      </w:pPr>
      <w:r>
        <w:rPr>
          <w:rStyle w:val="Нет"/>
          <w:rtl w:val="0"/>
          <w:lang w:val="ru-RU"/>
        </w:rPr>
        <w:t>Аудиоприложение к учебнику «</w:t>
      </w:r>
      <w:r>
        <w:rPr>
          <w:rStyle w:val="Нет"/>
          <w:rtl w:val="0"/>
          <w:lang w:val="en-US"/>
        </w:rPr>
        <w:t>Enjoy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English</w:t>
      </w:r>
      <w:r>
        <w:rPr>
          <w:rStyle w:val="Нет"/>
          <w:rtl w:val="0"/>
          <w:lang w:val="ru-RU"/>
        </w:rPr>
        <w:t xml:space="preserve">» </w:t>
      </w:r>
      <w:r>
        <w:rPr>
          <w:rStyle w:val="Нет"/>
          <w:rtl w:val="0"/>
          <w:lang w:val="ru-RU"/>
        </w:rPr>
        <w:t>(2</w:t>
      </w:r>
      <w:r>
        <w:rPr>
          <w:rStyle w:val="Нет"/>
          <w:rtl w:val="0"/>
          <w:lang w:val="ru-RU"/>
        </w:rPr>
        <w:t>класс</w:t>
      </w:r>
      <w:r>
        <w:rPr>
          <w:rStyle w:val="Нет"/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spacing w:after="200" w:line="276" w:lineRule="auto"/>
        <w:jc w:val="left"/>
        <w:rPr>
          <w:lang w:val="ru-RU"/>
        </w:rPr>
      </w:pPr>
      <w:r>
        <w:rPr>
          <w:rStyle w:val="Нет"/>
          <w:rtl w:val="0"/>
          <w:lang w:val="ru-RU"/>
        </w:rPr>
        <w:t>Электронный англо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русский и русско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английский словарь </w:t>
      </w:r>
      <w:r>
        <w:rPr>
          <w:rStyle w:val="Нет"/>
          <w:rtl w:val="0"/>
          <w:lang w:val="ru-RU"/>
        </w:rPr>
        <w:t>(Lingvo 12)</w:t>
      </w:r>
    </w:p>
    <w:p>
      <w:pPr>
        <w:pStyle w:val="Обычный"/>
        <w:numPr>
          <w:ilvl w:val="0"/>
          <w:numId w:val="14"/>
        </w:numPr>
        <w:spacing w:after="200" w:line="276" w:lineRule="auto"/>
        <w:jc w:val="left"/>
        <w:rPr>
          <w:lang w:val="ru-RU"/>
        </w:rPr>
      </w:pPr>
      <w:r>
        <w:rPr>
          <w:rStyle w:val="Нет"/>
          <w:rtl w:val="0"/>
          <w:lang w:val="ru-RU"/>
        </w:rPr>
        <w:t xml:space="preserve">Уроки английского языка Кирилла и Мефодия </w:t>
      </w:r>
      <w:r>
        <w:rPr>
          <w:rStyle w:val="Нет"/>
          <w:rtl w:val="0"/>
          <w:lang w:val="ru-RU"/>
        </w:rPr>
        <w:t>(2-4</w:t>
      </w:r>
      <w:r>
        <w:rPr>
          <w:rStyle w:val="Нет"/>
          <w:rtl w:val="0"/>
          <w:lang w:val="ru-RU"/>
        </w:rPr>
        <w:t>классы</w:t>
      </w:r>
      <w:r>
        <w:rPr>
          <w:rStyle w:val="Нет"/>
          <w:rtl w:val="0"/>
          <w:lang w:val="ru-RU"/>
        </w:rPr>
        <w:t>)</w:t>
      </w:r>
    </w:p>
    <w:p>
      <w:pPr>
        <w:pStyle w:val="Style23"/>
        <w:widowControl w:val="1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Обычный"/>
        <w:ind w:left="540" w:right="360" w:firstLine="0"/>
        <w:rPr>
          <w:rStyle w:val="Нет"/>
          <w:b w:val="1"/>
          <w:bCs w:val="1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</w:p>
    <w:p>
      <w:pPr>
        <w:pStyle w:val="Обычный"/>
        <w:jc w:val="both"/>
        <w:rPr>
          <w:rStyle w:val="Нет"/>
          <w:rFonts w:ascii="Verdana" w:cs="Verdana" w:hAnsi="Verdana" w:eastAsia="Verdana"/>
          <w:color w:val="000000"/>
          <w:u w:color="000000"/>
          <w:rtl w:val="0"/>
        </w:rPr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br w:type="textWrapping"/>
      </w:r>
    </w:p>
    <w:p>
      <w:pPr>
        <w:pStyle w:val="Обычный"/>
        <w:jc w:val="both"/>
        <w:rPr>
          <w:rStyle w:val="Нет"/>
          <w:rFonts w:ascii="Verdana" w:cs="Verdana" w:hAnsi="Verdana" w:eastAsia="Verdana"/>
          <w:color w:val="000000"/>
          <w:u w:color="000000"/>
          <w:rtl w:val="0"/>
        </w:rPr>
      </w:pPr>
    </w:p>
    <w:p>
      <w:pPr>
        <w:pStyle w:val="Обычный"/>
        <w:jc w:val="both"/>
        <w:rPr>
          <w:rStyle w:val="Нет"/>
          <w:rFonts w:ascii="Verdana" w:cs="Verdana" w:hAnsi="Verdana" w:eastAsia="Verdana"/>
          <w:color w:val="000000"/>
          <w:u w:color="000000"/>
          <w:rtl w:val="0"/>
        </w:rPr>
      </w:pPr>
    </w:p>
    <w:p>
      <w:pPr>
        <w:pStyle w:val="Обычный"/>
        <w:jc w:val="both"/>
        <w:rPr>
          <w:rStyle w:val="Нет"/>
          <w:rFonts w:ascii="Verdana" w:cs="Verdana" w:hAnsi="Verdana" w:eastAsia="Verdana"/>
          <w:color w:val="000000"/>
          <w:u w:color="000000"/>
          <w:rtl w:val="0"/>
        </w:rPr>
      </w:pPr>
    </w:p>
    <w:p>
      <w:pPr>
        <w:pStyle w:val="Обычный"/>
        <w:jc w:val="both"/>
        <w:rPr>
          <w:rStyle w:val="Нет"/>
          <w:rFonts w:ascii="Verdana" w:cs="Verdana" w:hAnsi="Verdana" w:eastAsia="Verdana"/>
          <w:color w:val="000000"/>
          <w:u w:color="000000"/>
          <w:rtl w:val="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  <w:r>
        <w:rPr>
          <w:rStyle w:val="Нет"/>
          <w:rFonts w:ascii="Verdana" w:hAnsi="Verdana"/>
          <w:color w:val="000000"/>
          <w:sz w:val="20"/>
          <w:szCs w:val="20"/>
          <w:u w:color="000000"/>
          <w:rtl w:val="0"/>
          <w:lang w:val="ru-RU"/>
        </w:rPr>
        <w:t xml:space="preserve">9.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Приложения к программе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rtl w:val="0"/>
          <w:lang w:val="ru-RU"/>
        </w:rPr>
        <w:t>1.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Темы проектов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1.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ABC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»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«Закладка о любимом животном»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«Книга о моём друге»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Приложение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2.</w:t>
      </w: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Обычный"/>
        <w:shd w:val="clear" w:color="auto" w:fill="ffffff"/>
        <w:tabs>
          <w:tab w:val="left" w:pos="567"/>
          <w:tab w:val="left" w:pos="8222"/>
        </w:tabs>
        <w:jc w:val="left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Style w:val="Нет"/>
          <w:rFonts w:ascii="Verdana" w:hAnsi="Verdana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Система оценки достижений учащихся</w:t>
      </w:r>
      <w:r>
        <w:rPr>
          <w:rStyle w:val="Нет"/>
          <w:rFonts w:ascii="Verdana" w:hAnsi="Verdana"/>
          <w:b w:val="1"/>
          <w:bCs w:val="1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Критерии оценивания говорения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Монологическая форма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Отметка Характеристика ответа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монологическое высказывание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сформулированной в задании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Лексические единицы и грамматические структуры используются уместно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Ошибки практически отсутствуют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Речь понятна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практически все звуки произносятся правильно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соблюдается правильная интонация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не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фраз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монологическое высказывание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сформулированной в задании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Лексические единицы и грамматические структуры соответствуют поставленной коммуникативной задаче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допускает отдельные лексические или 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которые не препятствуют пониманию его речи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Речь понятна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не допускает фонематических ошибок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не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фраз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монологическое высказывание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сформулированной в задании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Но высказывание не всегда логично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имеются повторы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Допускаются лексические и 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которые затрудняют понимание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Речь в целом понятна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в основном соблюдает правильную интонацию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–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фраз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Коммуникативная задача не выполнена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Допускаются многочисленные лексические и 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которые затрудняют понимание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Большое количество фонематических ошибок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Диалогическая форма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Отметка Характеристика ответа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диалогическое общение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демонстрирует умения речевого взаимодействия с партнёром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способен начать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поддержать и закончить разговор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Лексические единицы и грамматические структуры соответствуют поставленной коммуникативной задаче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Ошибки практически отсутствуют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Речь понятна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практически все звуки произносятся правильно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соблюдается правильная интонация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не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3-4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реплик с каждой стороны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диалогическое общение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в целом демонстрирует умения речевого взаимодействия с партнёром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способен начать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поддержать и закончить разговор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Используемый словарный запас и грамматические структуры соответствуют поставленной коммуникативной задаче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Могут допускаться некоторые лексико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не препятствующие пониманию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Речь понятна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практически все звуки произносятся правильно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в основном соблюдается правильная интонация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не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3-4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реплик с каждой стороны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логично строит диалогическое общение в соответствии с коммуникативной задачей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Однако учащийся не стремится поддерживать беседу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Используемые лексические единицы и грамматические структуры соответствуют поставленной коммуникативной задаче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Фонематические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лексические и грамматические ошибки не затрудняют общение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Но встречаются нарушения в использовании лексики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Допускаются отдельные грубые 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Объём высказывания –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реплик с каждой стороны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Коммуникативная задача не выполнена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Учащийся не умеет строить диалогическое общение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не может поддержать беседу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Используется крайне ограниченный словарный запас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допускаются многочисленные лексические и грамматические 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которые затрудняют понимание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Большое количество фонематических ошибок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Критерии оценки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за письменную работу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словарный диктант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):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: 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0/1; 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2/3; 3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4/7; 2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8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 более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Количество слов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22 - 25 (1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год обучения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); 45 - 50 (2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год обучения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); 65-70 (3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год обучения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).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за устный ответ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не менее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фраз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):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Ошибки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: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0/0; 4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2/0; 3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4/7; 2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8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и более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Критерии оценивания тестов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80% - 100%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выполнение – «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5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»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60% - 80% -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4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»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40% - 60% -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3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»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0% - 40% - 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«</w:t>
      </w:r>
      <w:r>
        <w:rPr>
          <w:rStyle w:val="Нет"/>
          <w:rFonts w:ascii="Verdana" w:hAnsi="Verdana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2</w:t>
      </w:r>
      <w:r>
        <w:rPr>
          <w:rStyle w:val="Нет"/>
          <w:rFonts w:ascii="Verdana" w:hAnsi="Verdana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</w:rPr>
        <w:br w:type="textWrapping"/>
        <w:br w:type="textWrapping"/>
      </w:r>
    </w:p>
    <w:p>
      <w:pPr>
        <w:pStyle w:val="Style32"/>
        <w:widowControl w:val="1"/>
        <w:jc w:val="both"/>
        <w:rPr>
          <w:rStyle w:val="Нет"/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Style32"/>
        <w:widowControl w:val="1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Style32"/>
        <w:widowControl w:val="1"/>
        <w:jc w:val="both"/>
        <w:rPr>
          <w:rStyle w:val="Нет"/>
          <w:sz w:val="20"/>
          <w:szCs w:val="20"/>
        </w:rPr>
      </w:pPr>
    </w:p>
    <w:p>
      <w:pPr>
        <w:pStyle w:val="Style32"/>
        <w:widowControl w:val="1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ФОРМЫ И СРЕДСТВА КОНТРОЛЯ </w:t>
      </w:r>
    </w:p>
    <w:p>
      <w:pPr>
        <w:pStyle w:val="Обычный"/>
        <w:ind w:left="540" w:right="360" w:firstLine="0"/>
        <w:jc w:val="both"/>
        <w:rPr>
          <w:rStyle w:val="Нет"/>
          <w:b w:val="1"/>
          <w:bCs w:val="1"/>
          <w:color w:val="993366"/>
          <w:u w:color="993366"/>
        </w:rPr>
      </w:pPr>
      <w:r>
        <w:rPr>
          <w:rStyle w:val="Нет"/>
          <w:i w:val="1"/>
          <w:iCs w:val="1"/>
          <w:rtl w:val="0"/>
          <w:lang w:val="ru-RU"/>
        </w:rPr>
        <w:t xml:space="preserve"> </w:t>
      </w:r>
    </w:p>
    <w:p>
      <w:pPr>
        <w:pStyle w:val="Style23"/>
        <w:widowControl w:val="1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Контрольно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измерительные материалы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позволяющие оценить уровень качества знаний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практических умений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навыков и опыта деятельности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уровень учебных достижений обучающихся на предварительном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промежуточном и итоговом этапах изучения предмета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представлены в учебнике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Rainbow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English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Английский язык</w:t>
      </w:r>
      <w:r>
        <w:rPr>
          <w:rStyle w:val="Нет"/>
          <w:rFonts w:ascii="Times New Roman" w:hAnsi="Times New Roman"/>
          <w:rtl w:val="0"/>
          <w:lang w:val="ru-RU"/>
        </w:rPr>
        <w:t xml:space="preserve">: /: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Учебник для </w:t>
      </w:r>
      <w:r>
        <w:rPr>
          <w:rStyle w:val="Нет"/>
          <w:rFonts w:ascii="Times New Roman" w:hAnsi="Times New Roman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класса общеобразовательных учреждений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виде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лексико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грамматического теста в рубрике «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Progress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Check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Обычный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>В учебнике  в конце каждого цикла дан раздел “</w:t>
      </w:r>
      <w:r>
        <w:rPr>
          <w:rStyle w:val="Нет"/>
          <w:rtl w:val="0"/>
          <w:lang w:val="en-US"/>
        </w:rPr>
        <w:t>Progress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Check</w:t>
      </w:r>
      <w:r>
        <w:rPr>
          <w:rStyle w:val="Нет"/>
          <w:rtl w:val="0"/>
          <w:lang w:val="ru-RU"/>
        </w:rPr>
        <w:t xml:space="preserve"> ”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который содержит    материал для самоконтроля и взаимоконтроля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Контроль навыков аудирования осуществляется в специальных текстах  начитанных на аудиокассетах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tl w:val="0"/>
        </w:rPr>
      </w:pPr>
      <w:r>
        <w:rPr>
          <w:rStyle w:val="Нет"/>
          <w:rtl w:val="0"/>
          <w:lang w:val="en-US"/>
        </w:rPr>
        <w:t>Progress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check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комплекс заданий контролирующего характера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построенных на лексико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грамматическом материале данного урока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tl w:val="0"/>
        </w:rPr>
      </w:pPr>
      <w:r>
        <w:rPr>
          <w:rStyle w:val="Нет"/>
          <w:rtl w:val="0"/>
          <w:lang w:val="en-US"/>
        </w:rPr>
        <w:t>Progress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check</w:t>
      </w:r>
      <w:r>
        <w:rPr>
          <w:rStyle w:val="Нет"/>
          <w:rtl w:val="0"/>
          <w:lang w:val="ru-RU"/>
        </w:rPr>
        <w:t xml:space="preserve">  направлен на контроль  развиваемых  коммуникативных  умений  в говорении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аудировании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чтении и письме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 проверку  лексико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грамматических  навыков и способствует  подготовке  учащихся  к итоговому контролю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>Контроль сформированности  лексических навыков  фактически  происходит  на каждом уроке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Рубрика </w:t>
      </w:r>
      <w:r>
        <w:rPr>
          <w:rStyle w:val="Нет"/>
          <w:rtl w:val="0"/>
          <w:lang w:val="en-US"/>
        </w:rPr>
        <w:t>Progress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check</w:t>
      </w:r>
      <w:r>
        <w:rPr>
          <w:rStyle w:val="Нет"/>
          <w:rtl w:val="0"/>
          <w:lang w:val="ru-RU"/>
        </w:rPr>
        <w:t xml:space="preserve">  содержит специальные задания для проверки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самопроверки владения некоторыми лексическими  единицами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входящими в обязательный словарный запас  данного урока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дополнении к контролю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предусмотренному в учебнике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лексические  задания включены  также  в контрольные работы в рабочей тетради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spacing w:after="200"/>
        <w:jc w:val="both"/>
      </w:pPr>
      <w:r>
        <w:rPr>
          <w:rStyle w:val="Нет"/>
          <w:sz w:val="24"/>
          <w:szCs w:val="24"/>
          <w:rtl w:val="0"/>
          <w:lang w:val="ru-RU"/>
        </w:rPr>
        <w:t xml:space="preserve">Хотя контроль сформированности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лексической стороны речи </w:t>
      </w:r>
      <w:r>
        <w:rPr>
          <w:rStyle w:val="Нет"/>
          <w:sz w:val="24"/>
          <w:szCs w:val="24"/>
          <w:rtl w:val="0"/>
          <w:lang w:val="ru-RU"/>
        </w:rPr>
        <w:t>фактически происходит на каждом уроке при выполнении подготовительных и речевых упражнений в учебнике и рабочей тетради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однако в рубрике «</w:t>
      </w:r>
      <w:r>
        <w:rPr>
          <w:rStyle w:val="Нет"/>
          <w:sz w:val="24"/>
          <w:szCs w:val="24"/>
          <w:rtl w:val="0"/>
          <w:lang w:val="en-US"/>
        </w:rPr>
        <w:t>Progress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en-US"/>
        </w:rPr>
        <w:t>Check</w:t>
      </w:r>
      <w:r>
        <w:rPr>
          <w:rStyle w:val="Нет"/>
          <w:sz w:val="24"/>
          <w:szCs w:val="24"/>
          <w:rtl w:val="0"/>
          <w:lang w:val="ru-RU"/>
        </w:rPr>
        <w:t>» обязательно представлены специальные тесты для проверки владения некоторыми лексическими единицами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входящими в обязательный словарный запас данного урока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Контроль  формирования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грамматических навыков </w:t>
      </w:r>
      <w:r>
        <w:rPr>
          <w:rStyle w:val="Нет"/>
          <w:sz w:val="24"/>
          <w:szCs w:val="24"/>
          <w:rtl w:val="0"/>
          <w:lang w:val="ru-RU"/>
        </w:rPr>
        <w:t xml:space="preserve">также осуществляется как в ходе ежедневной практики на уроке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то есть с использованием обычных упражнений подготовительного и речевого характера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так и с помощью специальных тестовых заданий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предусмотренных в разделе «</w:t>
      </w:r>
      <w:r>
        <w:rPr>
          <w:rStyle w:val="Нет"/>
          <w:sz w:val="24"/>
          <w:szCs w:val="24"/>
          <w:rtl w:val="0"/>
          <w:lang w:val="en-US"/>
        </w:rPr>
        <w:t>Progress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en-US"/>
        </w:rPr>
        <w:t>Check</w:t>
      </w:r>
      <w:r>
        <w:rPr>
          <w:rStyle w:val="Нет"/>
          <w:sz w:val="24"/>
          <w:szCs w:val="24"/>
          <w:rtl w:val="0"/>
          <w:lang w:val="ru-RU"/>
        </w:rPr>
        <w:t>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</w:t>
      </w:r>
      <w:r>
        <w:rPr>
          <w:rStyle w:val="Нет"/>
          <w:sz w:val="24"/>
          <w:szCs w:val="24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Style44"/>
        <w:widowControl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Контроль навыков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аудирования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текстов на английском языке также предусмотрен в учебнике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Тексты для аудирования построены в основном на известном детям лексико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грамматическом материале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допускается содержание в них небольшого процента незнакомых слов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раньше учащиеся столкнуться с такими текстами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лучше будет формироваться умение воспринимать английскую речь на слух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Длительность звучания текста для аудирования не превышает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минуту в нормальном темпе в исполнении носителей английского языка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Style44"/>
        <w:widowControl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Контроль сформированности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навыков чтения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предусматривает различные послетекстовые задания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ответы на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выбор правильного варианта окончания данного предложения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поиск верной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\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неверной информации и 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 Контрольные работы в учебнике используются для слабых и средних учеников</w:t>
      </w:r>
      <w:r>
        <w:rPr>
          <w:rStyle w:val="Нет"/>
          <w:rtl w:val="0"/>
          <w:lang w:val="ru-RU"/>
        </w:rPr>
        <w:t>.</w:t>
      </w:r>
    </w:p>
    <w:p>
      <w:pPr>
        <w:pStyle w:val="Style16"/>
        <w:widowControl w:val="1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сильных учеников контролирующие задания составляются учителем отдельно и представляют собой тесты на владение языком на продвинутом уровне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 Среди многочисленных типов заданий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которые могут быть использованы для составления тестов и контрольных работ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можно выделить следующие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перекрестный выбор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альтернативный выбор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множественный выбор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упорядочение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завершение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окончание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замена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трансформация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ответ на вопрос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перефразирование  и т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В тесты и контрольные работы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используемые для промежуточного и итогового контроля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необходимо включать для проверки продуктивных умений такие задания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при выполнении которых обучаемые становятся участниками иноязычного общения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Это могут быть ролевые игры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интервью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заполнение анкеты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круглый стол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 е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задания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00"/>
          <w:rtl w:val="0"/>
          <w:lang w:val="ru-RU"/>
        </w:rPr>
        <w:t>требующие большей самостоятельности и содержащие элементы творчества</w:t>
      </w:r>
      <w:r>
        <w:rPr>
          <w:rStyle w:val="Нет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ind w:left="540" w:right="36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ОБОСНОВАНИЯ ПРИЧИН НЕСОБЛЮДЕНИЯ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НЕВЫПОЛНЕНИЯ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ОТСТАВАНИЯ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ГРАФИКА КАЛЕНДАРНО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ТЕМАТИЧЕСКОГО ПЛАНИРОВАНИЯ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  <w:rPr>
          <w:rStyle w:val="Нет"/>
          <w:rtl w:val="0"/>
        </w:rPr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p>
      <w:pPr>
        <w:pStyle w:val="Обычный"/>
        <w:ind w:left="540" w:right="360" w:firstLine="0"/>
        <w:jc w:val="both"/>
      </w:pPr>
      <w:r>
        <w:rPr>
          <w:rStyle w:val="Нет"/>
          <w:rtl w:val="0"/>
          <w:lang w:val="ru-RU"/>
        </w:rPr>
        <w:t xml:space="preserve">______________________________________________________________ </w:t>
      </w:r>
    </w:p>
    <w:sectPr>
      <w:headerReference w:type="default" r:id="rId5"/>
      <w:footerReference w:type="default" r:id="rId6"/>
      <w:pgSz w:w="16840" w:h="11900" w:orient="landscape"/>
      <w:pgMar w:top="851" w:right="567" w:bottom="1134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Franklin Gothic Heavy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80"/>
        </w:tabs>
        <w:ind w:left="77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  <w:tab w:val="num" w:pos="2200"/>
        </w:tabs>
        <w:ind w:left="149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  <w:tab w:val="num" w:pos="2920"/>
        </w:tabs>
        <w:ind w:left="221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num" w:pos="3640"/>
        </w:tabs>
        <w:ind w:left="293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  <w:tab w:val="num" w:pos="4360"/>
        </w:tabs>
        <w:ind w:left="365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  <w:tab w:val="num" w:pos="5080"/>
        </w:tabs>
        <w:ind w:left="437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num" w:pos="5800"/>
        </w:tabs>
        <w:ind w:left="509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  <w:tab w:val="num" w:pos="6520"/>
        </w:tabs>
        <w:ind w:left="581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  <w:tab w:val="num" w:pos="7240"/>
        </w:tabs>
        <w:ind w:left="6531" w:hanging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num" w:pos="1019"/>
          <w:tab w:val="left" w:pos="9372"/>
          <w:tab w:val="left" w:pos="9940"/>
        </w:tabs>
        <w:ind w:left="310" w:firstLine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  <w:tab w:val="num" w:pos="2498"/>
          <w:tab w:val="left" w:pos="9372"/>
          <w:tab w:val="left" w:pos="9940"/>
        </w:tabs>
        <w:ind w:left="1789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3218"/>
          <w:tab w:val="left" w:pos="9372"/>
          <w:tab w:val="left" w:pos="9940"/>
        </w:tabs>
        <w:ind w:left="2509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3938"/>
          <w:tab w:val="left" w:pos="9372"/>
          <w:tab w:val="left" w:pos="9940"/>
        </w:tabs>
        <w:ind w:left="3229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4658"/>
          <w:tab w:val="left" w:pos="9372"/>
          <w:tab w:val="left" w:pos="9940"/>
        </w:tabs>
        <w:ind w:left="3949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5378"/>
          <w:tab w:val="left" w:pos="9372"/>
          <w:tab w:val="left" w:pos="9940"/>
        </w:tabs>
        <w:ind w:left="4669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6098"/>
          <w:tab w:val="left" w:pos="9372"/>
          <w:tab w:val="left" w:pos="9940"/>
        </w:tabs>
        <w:ind w:left="5389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6818"/>
          <w:tab w:val="left" w:pos="9372"/>
          <w:tab w:val="left" w:pos="9940"/>
        </w:tabs>
        <w:ind w:left="6109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7538"/>
          <w:tab w:val="left" w:pos="9372"/>
          <w:tab w:val="left" w:pos="9940"/>
        </w:tabs>
        <w:ind w:left="6829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8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8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8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num" w:pos="1019"/>
          </w:tabs>
          <w:ind w:left="310" w:firstLine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  <w:tab w:val="num" w:pos="2498"/>
          </w:tabs>
          <w:ind w:left="1789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num" w:pos="3218"/>
          </w:tabs>
          <w:ind w:left="2509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num" w:pos="3938"/>
          </w:tabs>
          <w:ind w:left="3229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num" w:pos="4658"/>
          </w:tabs>
          <w:ind w:left="3949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num" w:pos="5378"/>
          </w:tabs>
          <w:ind w:left="4669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num" w:pos="6098"/>
          </w:tabs>
          <w:ind w:left="5389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num" w:pos="6818"/>
          </w:tabs>
          <w:ind w:left="6109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num" w:pos="7538"/>
          </w:tabs>
          <w:ind w:left="6829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4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28">
    <w:name w:val="Style28"/>
    <w:next w:val="Style2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Style29">
    <w:name w:val="Style29"/>
    <w:next w:val="Style29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31">
    <w:name w:val="Style31"/>
    <w:next w:val="Style3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18">
    <w:name w:val="Style18"/>
    <w:next w:val="Style1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17">
    <w:name w:val="Style17"/>
    <w:next w:val="Style1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4">
    <w:name w:val="Style4"/>
    <w:next w:val="Style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5">
    <w:name w:val="Style5"/>
    <w:next w:val="Style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ез интервала2">
    <w:name w:val="Без интервала2"/>
    <w:next w:val="Без интервала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Style33">
    <w:name w:val="Style33"/>
    <w:next w:val="Style3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22">
    <w:name w:val="Style22"/>
    <w:next w:val="Style2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38">
    <w:name w:val="Style38"/>
    <w:next w:val="Style3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26">
    <w:name w:val="Style26"/>
    <w:next w:val="Style26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43">
    <w:name w:val="Style43"/>
    <w:next w:val="Style4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32">
    <w:name w:val="Style32"/>
    <w:next w:val="Style3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paragraph" w:styleId="Style6">
    <w:name w:val="Style6"/>
    <w:next w:val="Style6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exact"/>
      <w:ind w:left="0" w:right="0" w:firstLine="0"/>
      <w:jc w:val="both"/>
      <w:outlineLvl w:val="9"/>
    </w:pPr>
    <w:rPr>
      <w:rFonts w:ascii="Franklin Gothic Heavy" w:cs="Franklin Gothic Heavy" w:hAnsi="Franklin Gothic Heavy" w:eastAsia="Franklin Gothic Heavy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ff"/>
      <w:u w:val="single" w:color="0000ff"/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paragraph" w:styleId="Style23">
    <w:name w:val="Style23"/>
    <w:next w:val="Style2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44">
    <w:name w:val="Style44"/>
    <w:next w:val="Style4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16">
    <w:name w:val="Style16"/>
    <w:next w:val="Style16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