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E67" w:rsidRDefault="00040054" w:rsidP="00E80E67">
      <w:pPr>
        <w:autoSpaceDE w:val="0"/>
        <w:autoSpaceDN w:val="0"/>
        <w:adjustRightInd w:val="0"/>
        <w:spacing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35980" cy="852678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2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E67" w:rsidRDefault="00E80E67" w:rsidP="00725CE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7D5B" w:rsidRDefault="00677D5B" w:rsidP="00725CE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0054" w:rsidRPr="006310B9" w:rsidRDefault="00040054" w:rsidP="00040054">
      <w:pPr>
        <w:jc w:val="center"/>
        <w:rPr>
          <w:rFonts w:ascii="Times New Roman" w:hAnsi="Times New Roman"/>
          <w:b/>
          <w:sz w:val="32"/>
          <w:szCs w:val="32"/>
        </w:rPr>
      </w:pPr>
      <w:r w:rsidRPr="006310B9">
        <w:rPr>
          <w:rFonts w:ascii="Times New Roman" w:hAnsi="Times New Roman"/>
          <w:b/>
          <w:sz w:val="32"/>
          <w:szCs w:val="32"/>
        </w:rPr>
        <w:lastRenderedPageBreak/>
        <w:t>Пояснительная записка</w:t>
      </w:r>
    </w:p>
    <w:p w:rsidR="00040054" w:rsidRPr="006310B9" w:rsidRDefault="00040054" w:rsidP="00040054">
      <w:pPr>
        <w:jc w:val="center"/>
        <w:rPr>
          <w:rFonts w:ascii="Times New Roman" w:hAnsi="Times New Roman"/>
          <w:sz w:val="28"/>
        </w:rPr>
      </w:pPr>
      <w:r w:rsidRPr="006310B9">
        <w:rPr>
          <w:rFonts w:ascii="Times New Roman" w:hAnsi="Times New Roman"/>
          <w:sz w:val="28"/>
          <w:szCs w:val="28"/>
        </w:rPr>
        <w:t xml:space="preserve">Рабочая программа по технологии </w:t>
      </w:r>
      <w:r w:rsidR="00377D83">
        <w:rPr>
          <w:rFonts w:ascii="Times New Roman" w:hAnsi="Times New Roman"/>
          <w:sz w:val="28"/>
          <w:szCs w:val="28"/>
        </w:rPr>
        <w:t>6</w:t>
      </w:r>
      <w:r w:rsidRPr="006310B9">
        <w:rPr>
          <w:rFonts w:ascii="Times New Roman" w:hAnsi="Times New Roman"/>
          <w:sz w:val="28"/>
          <w:szCs w:val="28"/>
        </w:rPr>
        <w:t xml:space="preserve"> класс</w:t>
      </w:r>
      <w:r w:rsidRPr="00363CE6">
        <w:rPr>
          <w:rFonts w:ascii="Times New Roman" w:hAnsi="Times New Roman"/>
          <w:b/>
          <w:sz w:val="28"/>
          <w:szCs w:val="28"/>
        </w:rPr>
        <w:t xml:space="preserve"> </w:t>
      </w:r>
      <w:r w:rsidRPr="006310B9">
        <w:rPr>
          <w:rStyle w:val="c0"/>
          <w:color w:val="000000"/>
        </w:rPr>
        <w:t xml:space="preserve"> </w:t>
      </w:r>
      <w:r w:rsidRPr="006310B9">
        <w:rPr>
          <w:rStyle w:val="c0"/>
          <w:rFonts w:ascii="Times New Roman" w:hAnsi="Times New Roman"/>
          <w:color w:val="000000"/>
          <w:sz w:val="28"/>
          <w:szCs w:val="28"/>
        </w:rPr>
        <w:t xml:space="preserve">учебного предмета «Технология» разработана на основании программы по учебному предмету «Технология» по направлению «Технологии ведения дома», соответствующей федеральному государственному образовательному стандарту основного общего образования. (Авторы: А.Т. Тищенко, </w:t>
      </w:r>
      <w:r>
        <w:rPr>
          <w:rStyle w:val="c0"/>
          <w:rFonts w:ascii="Times New Roman" w:hAnsi="Times New Roman"/>
          <w:color w:val="000000"/>
          <w:sz w:val="28"/>
          <w:szCs w:val="28"/>
        </w:rPr>
        <w:t>В.Д. Симоненко</w:t>
      </w:r>
      <w:r w:rsidRPr="006310B9">
        <w:rPr>
          <w:rStyle w:val="c0"/>
          <w:rFonts w:ascii="Times New Roman" w:hAnsi="Times New Roman"/>
          <w:color w:val="000000"/>
          <w:sz w:val="28"/>
          <w:szCs w:val="28"/>
        </w:rPr>
        <w:t>)</w:t>
      </w:r>
    </w:p>
    <w:p w:rsidR="00040054" w:rsidRPr="00334725" w:rsidRDefault="00040054" w:rsidP="00040054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</w:rPr>
      </w:pPr>
      <w:r w:rsidRPr="00334725">
        <w:rPr>
          <w:rFonts w:ascii="Times New Roman" w:eastAsia="Times New Roman" w:hAnsi="Times New Roman"/>
          <w:color w:val="000000"/>
          <w:sz w:val="28"/>
        </w:rPr>
        <w:t>В основе настоящей рабочей программы лежат следующие нормативные документы:</w:t>
      </w:r>
    </w:p>
    <w:p w:rsidR="00040054" w:rsidRPr="00C15C41" w:rsidRDefault="00040054" w:rsidP="0004005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</w:rPr>
      </w:pPr>
      <w:r w:rsidRPr="00334725">
        <w:rPr>
          <w:rFonts w:ascii="Times New Roman" w:eastAsia="Times New Roman" w:hAnsi="Times New Roman"/>
          <w:color w:val="000000"/>
          <w:sz w:val="28"/>
        </w:rPr>
        <w:t xml:space="preserve">Федеральный закон Российской Федерации от 29 декабря 2012 г. N 273-ФЗ «Об образовании в Российской Федерации» </w:t>
      </w:r>
    </w:p>
    <w:p w:rsidR="00040054" w:rsidRPr="00C15C41" w:rsidRDefault="00040054" w:rsidP="0004005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</w:rPr>
      </w:pPr>
      <w:r w:rsidRPr="00C15C41">
        <w:rPr>
          <w:rFonts w:ascii="Times New Roman" w:eastAsia="Times New Roman" w:hAnsi="Times New Roman"/>
          <w:color w:val="000000"/>
          <w:sz w:val="28"/>
        </w:rPr>
        <w:t>Федеральный государственный образовательный стандарт основного общего образования</w:t>
      </w:r>
      <w:r>
        <w:rPr>
          <w:rFonts w:ascii="Times New Roman" w:eastAsia="Times New Roman" w:hAnsi="Times New Roman"/>
          <w:color w:val="000000"/>
          <w:sz w:val="28"/>
        </w:rPr>
        <w:t xml:space="preserve"> </w:t>
      </w:r>
      <w:r w:rsidRPr="00C15C41">
        <w:rPr>
          <w:rFonts w:ascii="Times New Roman" w:eastAsia="Times New Roman" w:hAnsi="Times New Roman"/>
          <w:color w:val="000000"/>
          <w:sz w:val="28"/>
        </w:rPr>
        <w:t xml:space="preserve">(утвержден приказом </w:t>
      </w:r>
      <w:proofErr w:type="spellStart"/>
      <w:r w:rsidRPr="00C15C41">
        <w:rPr>
          <w:rFonts w:ascii="Times New Roman" w:eastAsia="Times New Roman" w:hAnsi="Times New Roman"/>
          <w:color w:val="000000"/>
          <w:sz w:val="28"/>
        </w:rPr>
        <w:t>Минобрнауки</w:t>
      </w:r>
      <w:proofErr w:type="spellEnd"/>
      <w:r w:rsidRPr="00C15C41">
        <w:rPr>
          <w:rFonts w:ascii="Times New Roman" w:eastAsia="Times New Roman" w:hAnsi="Times New Roman"/>
          <w:color w:val="000000"/>
          <w:sz w:val="28"/>
        </w:rPr>
        <w:t xml:space="preserve"> России от 17 декабря 2010 г. № 1897</w:t>
      </w:r>
    </w:p>
    <w:p w:rsidR="00040054" w:rsidRPr="00334725" w:rsidRDefault="00040054" w:rsidP="0004005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</w:rPr>
      </w:pPr>
      <w:proofErr w:type="spellStart"/>
      <w:r w:rsidRPr="00C15C41">
        <w:rPr>
          <w:rFonts w:ascii="Times New Roman" w:eastAsia="Times New Roman" w:hAnsi="Times New Roman"/>
          <w:color w:val="000000"/>
          <w:sz w:val="28"/>
        </w:rPr>
        <w:t>СанПиН</w:t>
      </w:r>
      <w:proofErr w:type="spellEnd"/>
      <w:r w:rsidRPr="00C15C41">
        <w:rPr>
          <w:rFonts w:ascii="Times New Roman" w:eastAsia="Times New Roman" w:hAnsi="Times New Roman"/>
          <w:color w:val="000000"/>
          <w:sz w:val="28"/>
        </w:rPr>
        <w:t xml:space="preserve"> 2.4.2.2821-10 Санитарно-эпидемиологические требования к условиям и организации обучения в общеобразовательных учреждениях)</w:t>
      </w:r>
    </w:p>
    <w:p w:rsidR="00040054" w:rsidRPr="00C15C41" w:rsidRDefault="00040054" w:rsidP="0004005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</w:rPr>
      </w:pPr>
      <w:r w:rsidRPr="00C15C41">
        <w:rPr>
          <w:rFonts w:ascii="Times New Roman" w:eastAsia="Times New Roman" w:hAnsi="Times New Roman"/>
          <w:color w:val="000000"/>
          <w:sz w:val="28"/>
        </w:rPr>
        <w:t xml:space="preserve">Письмо Министерства образования и науки РФ от 24 ноября 2011 г. № МД-1552/03 «Об оснащении общеобразовательных учреждений учебным и учебно-лабораторным оборудованием» </w:t>
      </w:r>
    </w:p>
    <w:p w:rsidR="00040054" w:rsidRPr="00C15C41" w:rsidRDefault="00040054" w:rsidP="0004005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</w:rPr>
      </w:pPr>
      <w:r w:rsidRPr="00334725">
        <w:rPr>
          <w:rFonts w:ascii="Times New Roman" w:eastAsia="Times New Roman" w:hAnsi="Times New Roman"/>
          <w:color w:val="000000"/>
          <w:sz w:val="28"/>
        </w:rPr>
        <w:t xml:space="preserve">Тищенко А.Т. Технология: программа: 5-8 классы / А.Т. Тищенко, </w:t>
      </w:r>
      <w:r>
        <w:rPr>
          <w:rStyle w:val="c0"/>
          <w:rFonts w:ascii="Times New Roman" w:hAnsi="Times New Roman"/>
          <w:color w:val="000000"/>
          <w:sz w:val="28"/>
          <w:szCs w:val="28"/>
        </w:rPr>
        <w:t>В.Д. Симоненко</w:t>
      </w:r>
      <w:r>
        <w:rPr>
          <w:rFonts w:ascii="Times New Roman" w:eastAsia="Times New Roman" w:hAnsi="Times New Roman"/>
          <w:color w:val="000000"/>
          <w:sz w:val="28"/>
        </w:rPr>
        <w:t xml:space="preserve">. – М.: </w:t>
      </w:r>
      <w:proofErr w:type="spellStart"/>
      <w:r>
        <w:rPr>
          <w:rFonts w:ascii="Times New Roman" w:eastAsia="Times New Roman" w:hAnsi="Times New Roman"/>
          <w:color w:val="000000"/>
          <w:sz w:val="28"/>
        </w:rPr>
        <w:t>Вентана-Граф</w:t>
      </w:r>
      <w:proofErr w:type="spellEnd"/>
      <w:r>
        <w:rPr>
          <w:rFonts w:ascii="Times New Roman" w:eastAsia="Times New Roman" w:hAnsi="Times New Roman"/>
          <w:color w:val="000000"/>
          <w:sz w:val="28"/>
        </w:rPr>
        <w:t>, 2016</w:t>
      </w:r>
      <w:r w:rsidRPr="00334725">
        <w:rPr>
          <w:rFonts w:ascii="Times New Roman" w:eastAsia="Times New Roman" w:hAnsi="Times New Roman"/>
          <w:color w:val="000000"/>
          <w:sz w:val="28"/>
        </w:rPr>
        <w:t>.</w:t>
      </w:r>
    </w:p>
    <w:p w:rsidR="001E5BB3" w:rsidRPr="00725CE8" w:rsidRDefault="001E5BB3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Цели обучения:</w:t>
      </w:r>
    </w:p>
    <w:p w:rsidR="001E5BB3" w:rsidRPr="00725CE8" w:rsidRDefault="001E5BB3" w:rsidP="00725CE8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целостного представления о </w:t>
      </w:r>
      <w:proofErr w:type="spellStart"/>
      <w:r w:rsidRPr="0072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техносфере</w:t>
      </w:r>
      <w:proofErr w:type="spellEnd"/>
      <w:r w:rsidRPr="0072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основанного на приобретённых знаниях, умениях и спосо</w:t>
      </w:r>
      <w:r w:rsidRPr="0072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бах деятельности;</w:t>
      </w:r>
    </w:p>
    <w:p w:rsidR="001E5BB3" w:rsidRPr="00725CE8" w:rsidRDefault="001E5BB3" w:rsidP="00725CE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формирование у молодых людей системы социальных ценностей: понимание ценности технологического образования, значимости прикладного знания для каждого человека, общественной потребности в развитии науки, техники и технологий, отношения к технологии как возможной области будущей практической деятельности;</w:t>
      </w:r>
    </w:p>
    <w:p w:rsidR="001E5BB3" w:rsidRPr="00725CE8" w:rsidRDefault="001E5BB3" w:rsidP="00725CE8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становление системы технических и технологических знаний и умений, воспитание трудовых, гражданских и патриотических качеств личности; </w:t>
      </w:r>
    </w:p>
    <w:p w:rsidR="001E5BB3" w:rsidRPr="00725CE8" w:rsidRDefault="001E5BB3" w:rsidP="00725CE8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приобретение опыта разнообразной практической деятель</w:t>
      </w:r>
      <w:r w:rsidRPr="0072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 с техническими объектами, опыта познания и само</w:t>
      </w:r>
      <w:r w:rsidRPr="0072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образования, опыта созидательной, преобразующей, твор</w:t>
      </w:r>
      <w:r w:rsidRPr="0072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ческой деятельности;</w:t>
      </w:r>
    </w:p>
    <w:p w:rsidR="001E5BB3" w:rsidRPr="00725CE8" w:rsidRDefault="001E5BB3" w:rsidP="00725CE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готовности и способности к выбору инди</w:t>
      </w:r>
      <w:r w:rsidRPr="0072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видуальной траектории последующего профессионального образования для деятельности в сфере промышленного про</w:t>
      </w:r>
      <w:r w:rsidRPr="0072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изводства;</w:t>
      </w:r>
    </w:p>
    <w:p w:rsidR="001E5BB3" w:rsidRPr="00725CE8" w:rsidRDefault="001E5BB3" w:rsidP="00725CE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становление у школьников целостного представления о современном мире и роли техники и технологии в нем; умение объяснять объекты и процессы окружающей действительности природной, социальной, культурной, технической среды, используя для этого технико-технологические знания.</w:t>
      </w:r>
    </w:p>
    <w:p w:rsidR="001E5BB3" w:rsidRPr="00725CE8" w:rsidRDefault="001E5BB3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Задачи обучения:</w:t>
      </w:r>
    </w:p>
    <w:p w:rsidR="001E5BB3" w:rsidRPr="00725CE8" w:rsidRDefault="001E5BB3" w:rsidP="00725CE8">
      <w:pPr>
        <w:numPr>
          <w:ilvl w:val="0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</w:t>
      </w:r>
      <w:r w:rsidRPr="00725CE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необходимыми в повседневной жизни базовыми приемами ручного и механизированного труда с использованием распространенных инструментов, механизмов и машин, способами управления отдельными видами </w:t>
      </w:r>
      <w:r w:rsidRPr="00725CE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lastRenderedPageBreak/>
        <w:t>распространенной в быту техники, необходимой в обыденной жизни и будущей профессиональной деятельности;</w:t>
      </w:r>
    </w:p>
    <w:p w:rsidR="001E5BB3" w:rsidRPr="00725CE8" w:rsidRDefault="001E5BB3" w:rsidP="00725CE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Calibri" w:hAnsi="Times New Roman" w:cs="Times New Roman"/>
          <w:sz w:val="24"/>
          <w:szCs w:val="24"/>
          <w:lang w:eastAsia="ru-RU"/>
        </w:rPr>
        <w:t>развитие личности обучающихся, их интеллектуальное и нравственное совершенствование, формирование у них толерантных отношений и экологически целесообразного поведения в быту и трудовой деятельности;</w:t>
      </w:r>
    </w:p>
    <w:p w:rsidR="001E5BB3" w:rsidRPr="00725CE8" w:rsidRDefault="001E5BB3" w:rsidP="00725CE8">
      <w:pPr>
        <w:numPr>
          <w:ilvl w:val="0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Calibri" w:hAnsi="Times New Roman" w:cs="Times New Roman"/>
          <w:sz w:val="24"/>
          <w:szCs w:val="24"/>
          <w:lang w:eastAsia="ru-RU"/>
        </w:rPr>
        <w:t>приобретение опыта созидательной и творческой деятельности, опыта познания и самообразования; навыков, составляющих основу ключевых компетентностей и имеющих универсальное значение для различных видов деятельности.</w:t>
      </w:r>
    </w:p>
    <w:p w:rsidR="00EC61B3" w:rsidRPr="00725CE8" w:rsidRDefault="001E5BB3" w:rsidP="00725CE8">
      <w:pPr>
        <w:shd w:val="clear" w:color="auto" w:fill="FFFFFF"/>
        <w:autoSpaceDE w:val="0"/>
        <w:autoSpaceDN w:val="0"/>
        <w:adjustRightInd w:val="0"/>
        <w:spacing w:line="240" w:lineRule="auto"/>
        <w:ind w:left="720" w:firstLine="69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Приоритетными методами обучения индустриальным техно</w:t>
      </w:r>
      <w:r w:rsidRPr="0072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логиям являются упражнения, лабораторно-практические и прак</w:t>
      </w:r>
      <w:r w:rsidRPr="0072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тические работы, выполнение творческих проектов. Лаборатор</w:t>
      </w:r>
      <w:r w:rsidRPr="0072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но-практические работы выполняются преимущественно по ма</w:t>
      </w:r>
      <w:r w:rsidRPr="0072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териаловедению и машиноведению. Все практические работы направлены на освоение различных технологий обработки мате</w:t>
      </w:r>
      <w:r w:rsidRPr="0072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риалов, выполнение графических и расчётных операций, освое</w:t>
      </w:r>
      <w:r w:rsidRPr="0072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строительно-отделочных, ремонтных, санитарно-технических, электромонтажных работ и выполнение проектов.</w:t>
      </w:r>
    </w:p>
    <w:p w:rsidR="00EC61B3" w:rsidRPr="00725CE8" w:rsidRDefault="00EC61B3" w:rsidP="00725CE8">
      <w:pPr>
        <w:shd w:val="clear" w:color="auto" w:fill="FFFFFF"/>
        <w:autoSpaceDE w:val="0"/>
        <w:autoSpaceDN w:val="0"/>
        <w:adjustRightInd w:val="0"/>
        <w:spacing w:before="240" w:after="0" w:line="240" w:lineRule="auto"/>
        <w:ind w:left="720" w:firstLine="69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предмета технологии</w:t>
      </w:r>
    </w:p>
    <w:p w:rsidR="00EC61B3" w:rsidRPr="00725CE8" w:rsidRDefault="00EC61B3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Введение</w:t>
      </w:r>
    </w:p>
    <w:p w:rsidR="002866B8" w:rsidRPr="00725CE8" w:rsidRDefault="002866B8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теоретические сведенья:</w:t>
      </w:r>
    </w:p>
    <w:p w:rsidR="00EC61B3" w:rsidRPr="00725CE8" w:rsidRDefault="00DA1231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- о</w:t>
      </w:r>
      <w:r w:rsidR="00EC61B3"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бщим правилам техники безопасности.</w:t>
      </w:r>
    </w:p>
    <w:p w:rsidR="002866B8" w:rsidRPr="00725CE8" w:rsidRDefault="00DA1231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- ч</w:t>
      </w:r>
      <w:r w:rsidR="00EC61B3"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то такое творческий проект. Этапы выполнения проекта.</w:t>
      </w:r>
    </w:p>
    <w:p w:rsidR="00EC61B3" w:rsidRPr="00725CE8" w:rsidRDefault="002866B8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работы:</w:t>
      </w:r>
      <w:r w:rsidR="00EC61B3"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C61B3" w:rsidRPr="00725CE8" w:rsidRDefault="00EC61B3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пользоваться ПТБ.</w:t>
      </w:r>
    </w:p>
    <w:p w:rsidR="00EC61B3" w:rsidRPr="00725CE8" w:rsidRDefault="00EC61B3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проект, знать этапы проекта.</w:t>
      </w:r>
    </w:p>
    <w:p w:rsidR="00EC61B3" w:rsidRPr="00725CE8" w:rsidRDefault="00EC61B3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Технологии обработки конструкционных материалов</w:t>
      </w:r>
    </w:p>
    <w:p w:rsidR="002866B8" w:rsidRPr="00725CE8" w:rsidRDefault="002866B8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теоретические сведенья:</w:t>
      </w:r>
    </w:p>
    <w:p w:rsidR="00EC61B3" w:rsidRPr="00725CE8" w:rsidRDefault="00DA1231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- т</w:t>
      </w:r>
      <w:r w:rsidR="00EC61B3"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ехнологии ручной обработки древесины и древесных материалов</w:t>
      </w:r>
    </w:p>
    <w:p w:rsidR="00EC61B3" w:rsidRPr="00725CE8" w:rsidRDefault="00DA1231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- т</w:t>
      </w:r>
      <w:r w:rsidR="00EC61B3"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ехнологии машинной обработки древесины и древесных материалов</w:t>
      </w:r>
    </w:p>
    <w:p w:rsidR="00EC61B3" w:rsidRPr="00725CE8" w:rsidRDefault="00DA1231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- т</w:t>
      </w:r>
      <w:r w:rsidR="00EC61B3"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ехнологии ручной обработки металлов и искусственных материалов</w:t>
      </w:r>
    </w:p>
    <w:p w:rsidR="00EC61B3" w:rsidRPr="00725CE8" w:rsidRDefault="00DA1231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- т</w:t>
      </w:r>
      <w:r w:rsidR="00EC61B3"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ехнологии машинной обработки металлов и искусственных материалов</w:t>
      </w:r>
    </w:p>
    <w:p w:rsidR="002866B8" w:rsidRPr="00725CE8" w:rsidRDefault="002866B8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работы:</w:t>
      </w:r>
    </w:p>
    <w:p w:rsidR="00EC61B3" w:rsidRPr="00725CE8" w:rsidRDefault="00EC61B3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распознавать природные пороки древесины в заготовках. </w:t>
      </w:r>
    </w:p>
    <w:p w:rsidR="00EC61B3" w:rsidRPr="00725CE8" w:rsidRDefault="00EC61B3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читать сборочные чертежи. </w:t>
      </w:r>
    </w:p>
    <w:p w:rsidR="00EC61B3" w:rsidRPr="00725CE8" w:rsidRDefault="00EC61B3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определять последовательность сборки изделия по технологической документации. </w:t>
      </w:r>
    </w:p>
    <w:p w:rsidR="00EC61B3" w:rsidRPr="00725CE8" w:rsidRDefault="00EC61B3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-  изготовлять изделия из древесины с соединением брусков внакладку.</w:t>
      </w:r>
    </w:p>
    <w:p w:rsidR="00EC61B3" w:rsidRPr="00725CE8" w:rsidRDefault="00EC61B3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изготовлять детали, имеющие цилиндрическую и коническую форму.</w:t>
      </w:r>
    </w:p>
    <w:p w:rsidR="00EC61B3" w:rsidRPr="00725CE8" w:rsidRDefault="00EC61B3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сборку изделий по технологической документации.</w:t>
      </w:r>
    </w:p>
    <w:p w:rsidR="00EC61B3" w:rsidRPr="00725CE8" w:rsidRDefault="00EC61B3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использовать ПК для подготовки графической документации.</w:t>
      </w:r>
    </w:p>
    <w:p w:rsidR="00EC61B3" w:rsidRPr="00725CE8" w:rsidRDefault="00EC61B3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-управлять токарным станком для обработки древесины.</w:t>
      </w:r>
    </w:p>
    <w:p w:rsidR="00EC61B3" w:rsidRPr="00725CE8" w:rsidRDefault="00EC61B3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точить детали цилиндрической и конической формы на токарном станке.</w:t>
      </w:r>
    </w:p>
    <w:p w:rsidR="00EC61B3" w:rsidRPr="00725CE8" w:rsidRDefault="00EC61B3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применять контрольно-измерительные инструменты при выполнении токарных работ.</w:t>
      </w:r>
    </w:p>
    <w:p w:rsidR="00EC61B3" w:rsidRPr="00725CE8" w:rsidRDefault="00EC61B3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Технологии художественно – прикладной  обработки материалов</w:t>
      </w:r>
    </w:p>
    <w:p w:rsidR="002866B8" w:rsidRPr="00725CE8" w:rsidRDefault="002866B8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теоретические сведенья:</w:t>
      </w:r>
    </w:p>
    <w:p w:rsidR="00EC61B3" w:rsidRPr="00725CE8" w:rsidRDefault="00DA1231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- т</w:t>
      </w:r>
      <w:r w:rsidR="00EC61B3"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ехнологии художественно – прикладной  обработки материалов</w:t>
      </w:r>
      <w:r w:rsidR="00EC61B3"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C61B3" w:rsidRPr="00725CE8" w:rsidRDefault="00EC61B3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-разрабатывать  изделия с учётом назначения и эстетических свойств</w:t>
      </w:r>
    </w:p>
    <w:p w:rsidR="00EC61B3" w:rsidRPr="00725CE8" w:rsidRDefault="00EC61B3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выбирать материалы и заготовки для резьбы по дереву.</w:t>
      </w:r>
    </w:p>
    <w:p w:rsidR="00EC61B3" w:rsidRPr="00725CE8" w:rsidRDefault="00EC61B3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осваивать приёмы выполнения основных операций ручными инструментами.</w:t>
      </w:r>
    </w:p>
    <w:p w:rsidR="002866B8" w:rsidRPr="00725CE8" w:rsidRDefault="002866B8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работы:</w:t>
      </w:r>
    </w:p>
    <w:p w:rsidR="00EC61B3" w:rsidRPr="00725CE8" w:rsidRDefault="00EC61B3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изготовлять изделия, содержащие художественную резьбу, по эскизам и чертежам.</w:t>
      </w:r>
    </w:p>
    <w:p w:rsidR="00EC61B3" w:rsidRPr="00725CE8" w:rsidRDefault="00EC61B3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Технологии домашнего хозяйства</w:t>
      </w:r>
    </w:p>
    <w:p w:rsidR="002866B8" w:rsidRPr="00725CE8" w:rsidRDefault="002866B8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теоретические сведенья:</w:t>
      </w:r>
    </w:p>
    <w:p w:rsidR="00EC61B3" w:rsidRPr="00725CE8" w:rsidRDefault="00DA1231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- т</w:t>
      </w:r>
      <w:r w:rsidR="00EC61B3"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ехнологии ремонта деталей интерьера, одежды и обуви и ухода за ними</w:t>
      </w:r>
    </w:p>
    <w:p w:rsidR="00EC61B3" w:rsidRPr="00725CE8" w:rsidRDefault="00DA1231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т</w:t>
      </w:r>
      <w:r w:rsidR="00EC61B3"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ехнологии ремонтно-отделочных работ</w:t>
      </w:r>
    </w:p>
    <w:p w:rsidR="00EC61B3" w:rsidRPr="00725CE8" w:rsidRDefault="00DA1231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- т</w:t>
      </w:r>
      <w:r w:rsidR="00EC61B3"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ехнологии ремонта элементов систем водоснабжения и канализации</w:t>
      </w:r>
    </w:p>
    <w:p w:rsidR="00EC61B3" w:rsidRPr="00725CE8" w:rsidRDefault="00EC61B3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мелкий ремонт одежды, чистку обуви, мебели, изготовлять полезные вещи для дома.</w:t>
      </w:r>
    </w:p>
    <w:p w:rsidR="00EC61B3" w:rsidRPr="00725CE8" w:rsidRDefault="00EC61B3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-проводить несложные ремонтные штукатурные работы, работать инструментами для штукатурных работ, разрабатывать эскизы оформления стен декоративными элементами, изучать виды обоев, осуществлять подбор обоев по образцам, выполнять упражнения по наклейке образцов обоев</w:t>
      </w:r>
    </w:p>
    <w:p w:rsidR="00EC61B3" w:rsidRPr="00725CE8" w:rsidRDefault="00EC61B3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Технологии исследовательской и опытной деятельности</w:t>
      </w:r>
    </w:p>
    <w:p w:rsidR="002866B8" w:rsidRPr="00725CE8" w:rsidRDefault="002866B8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теоретические сведенья:</w:t>
      </w:r>
    </w:p>
    <w:p w:rsidR="002866B8" w:rsidRPr="00725CE8" w:rsidRDefault="00DA1231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- и</w:t>
      </w:r>
      <w:r w:rsidR="00EC61B3"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сследовательская и созидательная деятельность</w:t>
      </w:r>
    </w:p>
    <w:p w:rsidR="00725CE8" w:rsidRDefault="00725CE8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66B8" w:rsidRPr="00725CE8" w:rsidRDefault="002866B8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работы:</w:t>
      </w:r>
    </w:p>
    <w:p w:rsidR="00562B7D" w:rsidRPr="00725CE8" w:rsidRDefault="00DA1231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C61B3"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 сделать творческий проект и презентацию к нему и  грамотно ее представить.</w:t>
      </w:r>
    </w:p>
    <w:p w:rsidR="00051445" w:rsidRPr="00725CE8" w:rsidRDefault="00051445" w:rsidP="00725C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5CE8">
        <w:rPr>
          <w:rFonts w:ascii="Times New Roman" w:hAnsi="Times New Roman" w:cs="Times New Roman"/>
          <w:b/>
          <w:sz w:val="24"/>
          <w:szCs w:val="24"/>
        </w:rPr>
        <w:t>Примерный тематический план 6 класс</w:t>
      </w:r>
    </w:p>
    <w:tbl>
      <w:tblPr>
        <w:tblStyle w:val="a3"/>
        <w:tblW w:w="0" w:type="auto"/>
        <w:tblLook w:val="04A0"/>
      </w:tblPr>
      <w:tblGrid>
        <w:gridCol w:w="817"/>
        <w:gridCol w:w="2513"/>
        <w:gridCol w:w="747"/>
        <w:gridCol w:w="747"/>
        <w:gridCol w:w="3931"/>
        <w:gridCol w:w="816"/>
      </w:tblGrid>
      <w:tr w:rsidR="00051445" w:rsidRPr="00725CE8" w:rsidTr="00652986">
        <w:tc>
          <w:tcPr>
            <w:tcW w:w="817" w:type="dxa"/>
            <w:vMerge w:val="restart"/>
            <w:textDirection w:val="btLr"/>
          </w:tcPr>
          <w:p w:rsidR="00051445" w:rsidRPr="00725CE8" w:rsidRDefault="00051445" w:rsidP="00725CE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513" w:type="dxa"/>
            <w:vMerge w:val="restart"/>
          </w:tcPr>
          <w:p w:rsidR="00051445" w:rsidRPr="00725CE8" w:rsidRDefault="00051445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1494" w:type="dxa"/>
            <w:gridSpan w:val="2"/>
          </w:tcPr>
          <w:p w:rsidR="00051445" w:rsidRPr="00725CE8" w:rsidRDefault="00051445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</w:p>
        </w:tc>
        <w:tc>
          <w:tcPr>
            <w:tcW w:w="3931" w:type="dxa"/>
            <w:vMerge w:val="restart"/>
          </w:tcPr>
          <w:p w:rsidR="00051445" w:rsidRPr="00725CE8" w:rsidRDefault="00051445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sz w:val="24"/>
                <w:szCs w:val="24"/>
              </w:rPr>
              <w:t>Основные дидактические единицы</w:t>
            </w:r>
          </w:p>
        </w:tc>
        <w:tc>
          <w:tcPr>
            <w:tcW w:w="816" w:type="dxa"/>
            <w:vMerge w:val="restart"/>
            <w:textDirection w:val="btLr"/>
          </w:tcPr>
          <w:p w:rsidR="00051445" w:rsidRPr="00725CE8" w:rsidRDefault="00051445" w:rsidP="00725CE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sz w:val="24"/>
                <w:szCs w:val="24"/>
              </w:rPr>
              <w:t>Всего часов по теме</w:t>
            </w:r>
          </w:p>
        </w:tc>
      </w:tr>
      <w:tr w:rsidR="00652986" w:rsidRPr="00725CE8" w:rsidTr="00652986">
        <w:trPr>
          <w:cantSplit/>
          <w:trHeight w:val="1830"/>
        </w:trPr>
        <w:tc>
          <w:tcPr>
            <w:tcW w:w="817" w:type="dxa"/>
            <w:vMerge/>
          </w:tcPr>
          <w:p w:rsidR="00051445" w:rsidRPr="00725CE8" w:rsidRDefault="00051445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3" w:type="dxa"/>
            <w:vMerge/>
          </w:tcPr>
          <w:p w:rsidR="00051445" w:rsidRPr="00725CE8" w:rsidRDefault="00051445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  <w:textDirection w:val="btLr"/>
          </w:tcPr>
          <w:p w:rsidR="00051445" w:rsidRPr="00725CE8" w:rsidRDefault="00051445" w:rsidP="00725CE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sz w:val="24"/>
                <w:szCs w:val="24"/>
              </w:rPr>
              <w:t xml:space="preserve">В примерной программе </w:t>
            </w:r>
          </w:p>
        </w:tc>
        <w:tc>
          <w:tcPr>
            <w:tcW w:w="747" w:type="dxa"/>
            <w:textDirection w:val="btLr"/>
          </w:tcPr>
          <w:p w:rsidR="00051445" w:rsidRPr="00725CE8" w:rsidRDefault="00051445" w:rsidP="00725CE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sz w:val="24"/>
                <w:szCs w:val="24"/>
              </w:rPr>
              <w:t>В рабочей программе</w:t>
            </w:r>
          </w:p>
        </w:tc>
        <w:tc>
          <w:tcPr>
            <w:tcW w:w="3931" w:type="dxa"/>
            <w:vMerge/>
          </w:tcPr>
          <w:p w:rsidR="00051445" w:rsidRPr="00725CE8" w:rsidRDefault="00051445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051445" w:rsidRPr="00725CE8" w:rsidRDefault="00051445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0E7" w:rsidRPr="00725CE8" w:rsidTr="00652986">
        <w:tc>
          <w:tcPr>
            <w:tcW w:w="817" w:type="dxa"/>
            <w:vMerge w:val="restart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513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7160E7" w:rsidRPr="00725CE8" w:rsidRDefault="00B47EFB" w:rsidP="00725C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747" w:type="dxa"/>
          </w:tcPr>
          <w:p w:rsidR="007160E7" w:rsidRPr="00725CE8" w:rsidRDefault="00B47EFB" w:rsidP="00725C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3931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7160E7" w:rsidRPr="00725CE8" w:rsidRDefault="00B47EFB" w:rsidP="00725C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</w:tr>
      <w:tr w:rsidR="007160E7" w:rsidRPr="00725CE8" w:rsidTr="00652986">
        <w:tc>
          <w:tcPr>
            <w:tcW w:w="817" w:type="dxa"/>
            <w:vMerge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3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обработки конструкционных материалов</w:t>
            </w:r>
          </w:p>
        </w:tc>
        <w:tc>
          <w:tcPr>
            <w:tcW w:w="747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747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931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</w:tr>
      <w:tr w:rsidR="007160E7" w:rsidRPr="00725CE8" w:rsidTr="00652986">
        <w:tc>
          <w:tcPr>
            <w:tcW w:w="817" w:type="dxa"/>
            <w:vMerge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3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47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931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sz w:val="24"/>
                <w:szCs w:val="24"/>
              </w:rPr>
              <w:t>Технология ручной обработки древесины и древесных материалов</w:t>
            </w:r>
          </w:p>
        </w:tc>
        <w:tc>
          <w:tcPr>
            <w:tcW w:w="816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7160E7" w:rsidRPr="00725CE8" w:rsidTr="00652986">
        <w:tc>
          <w:tcPr>
            <w:tcW w:w="817" w:type="dxa"/>
            <w:vMerge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3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7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31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sz w:val="24"/>
                <w:szCs w:val="24"/>
              </w:rPr>
              <w:t>Технология художественно-прикладной обработки материалов</w:t>
            </w:r>
          </w:p>
        </w:tc>
        <w:tc>
          <w:tcPr>
            <w:tcW w:w="816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160E7" w:rsidRPr="00725CE8" w:rsidTr="00652986">
        <w:tc>
          <w:tcPr>
            <w:tcW w:w="817" w:type="dxa"/>
            <w:vMerge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3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47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31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sz w:val="24"/>
                <w:szCs w:val="24"/>
              </w:rPr>
              <w:t>Технология ручной и машинной обработки металлов и искусственных материалов</w:t>
            </w:r>
          </w:p>
        </w:tc>
        <w:tc>
          <w:tcPr>
            <w:tcW w:w="816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160E7" w:rsidRPr="00725CE8" w:rsidTr="00652986">
        <w:tc>
          <w:tcPr>
            <w:tcW w:w="817" w:type="dxa"/>
            <w:vMerge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3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домашнего хозяйства</w:t>
            </w:r>
          </w:p>
        </w:tc>
        <w:tc>
          <w:tcPr>
            <w:tcW w:w="747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47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931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7160E7" w:rsidRPr="00725CE8" w:rsidTr="00652986">
        <w:tc>
          <w:tcPr>
            <w:tcW w:w="817" w:type="dxa"/>
            <w:vMerge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3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7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31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sz w:val="24"/>
                <w:szCs w:val="24"/>
              </w:rPr>
              <w:t>Технология домашнего хозяйства</w:t>
            </w:r>
          </w:p>
        </w:tc>
        <w:tc>
          <w:tcPr>
            <w:tcW w:w="816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160E7" w:rsidRPr="00725CE8" w:rsidTr="00652986">
        <w:tc>
          <w:tcPr>
            <w:tcW w:w="817" w:type="dxa"/>
            <w:vMerge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3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исследовательской и опытнической деятельности</w:t>
            </w:r>
          </w:p>
        </w:tc>
        <w:tc>
          <w:tcPr>
            <w:tcW w:w="747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47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931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7160E7" w:rsidRPr="00725CE8" w:rsidTr="00652986">
        <w:tc>
          <w:tcPr>
            <w:tcW w:w="817" w:type="dxa"/>
            <w:vMerge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3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47E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7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47E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31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sz w:val="24"/>
                <w:szCs w:val="24"/>
              </w:rPr>
              <w:t>Технологии исследовательской и опытнической деятельности</w:t>
            </w:r>
          </w:p>
        </w:tc>
        <w:tc>
          <w:tcPr>
            <w:tcW w:w="816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47E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160E7" w:rsidRPr="00725CE8" w:rsidTr="00652986">
        <w:tc>
          <w:tcPr>
            <w:tcW w:w="817" w:type="dxa"/>
            <w:vMerge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3" w:type="dxa"/>
          </w:tcPr>
          <w:p w:rsidR="007160E7" w:rsidRPr="007160E7" w:rsidRDefault="00B47EFB" w:rsidP="00725C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CE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47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1" w:type="dxa"/>
          </w:tcPr>
          <w:p w:rsidR="007160E7" w:rsidRPr="00725CE8" w:rsidRDefault="007160E7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7160E7" w:rsidRPr="00725CE8" w:rsidRDefault="00B47EFB" w:rsidP="0072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</w:tbl>
    <w:p w:rsidR="00051445" w:rsidRPr="00725CE8" w:rsidRDefault="00051445" w:rsidP="00725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1445" w:rsidRPr="00725CE8" w:rsidRDefault="00051445" w:rsidP="00725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5CE8" w:rsidRDefault="00725CE8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1591" w:rsidRDefault="009F1591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25CE8" w:rsidRPr="00725CE8" w:rsidRDefault="00725CE8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62B7D" w:rsidRPr="00725CE8" w:rsidRDefault="00562B7D" w:rsidP="00725CE8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Требования к уровню подготовки учащихся к окончанию 6 класса</w:t>
      </w:r>
    </w:p>
    <w:p w:rsidR="00562B7D" w:rsidRPr="00725CE8" w:rsidRDefault="00562B7D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725CE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Изучение технологии в основной школе обеспечивает достижение личностных, </w:t>
      </w:r>
      <w:proofErr w:type="spellStart"/>
      <w:r w:rsidRPr="00725CE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метапредметных</w:t>
      </w:r>
      <w:proofErr w:type="spellEnd"/>
      <w:r w:rsidRPr="00725CE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и предметных результатов.</w:t>
      </w:r>
    </w:p>
    <w:p w:rsidR="00562B7D" w:rsidRPr="00725CE8" w:rsidRDefault="00562B7D" w:rsidP="00725CE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5CE8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Личностными результатами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освоения учащимися основной школы курса «Технология» являются: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• проявление познавательных интересов и активности в данной области;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• развитие трудолюбия и ответственности за качество своей деятельности;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• овладение установками, нормами и правилами научной организации умственного и физического труда;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• самооценка умственных и физических способностей для труда в различных сферах с позиций будущей социализации и стратификации;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• осознание необходимости общественно полезного труда как условия безопасной и эффективной социализации;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• бережное отношение к природным и хозяйственным ресурсам;</w:t>
      </w:r>
    </w:p>
    <w:p w:rsidR="00562B7D" w:rsidRPr="00725CE8" w:rsidRDefault="00562B7D" w:rsidP="00725CE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725CE8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Метапредметными</w:t>
      </w:r>
      <w:proofErr w:type="spellEnd"/>
      <w:r w:rsidRPr="00725CE8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результатами</w:t>
      </w:r>
      <w:r w:rsidR="008F773A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t>освоения учащимися основной школы курса «Технология» являются: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• алгоритмизированное планирование процесса учащимися познавательно-трудовой деятельности;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• овладение необходимыми в повседневной жизни базовыми приемами ручного и механизированного труда с использованием распространенных инструментов и механизмов, способами управления отдельными видами распространенной в быту техники;</w:t>
      </w:r>
    </w:p>
    <w:p w:rsidR="00562B7D" w:rsidRPr="00725CE8" w:rsidRDefault="00562B7D" w:rsidP="00725CE8">
      <w:pPr>
        <w:numPr>
          <w:ilvl w:val="0"/>
          <w:numId w:val="3"/>
        </w:numPr>
        <w:spacing w:after="0" w:line="240" w:lineRule="auto"/>
        <w:ind w:left="284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применять в практической деятельности знаний, полученных при изучении основных наук;</w:t>
      </w:r>
    </w:p>
    <w:p w:rsidR="00562B7D" w:rsidRPr="00725CE8" w:rsidRDefault="00562B7D" w:rsidP="00725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• 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дополнительной информации при проектировании и создании объектов труда;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• поиск новых решений возникшей технической или организационной проблемы;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• приведение примеров, подбор аргументов, формулирование выводов по обоснованию технико-технологического и организационного решения;    </w:t>
      </w:r>
    </w:p>
    <w:p w:rsidR="00562B7D" w:rsidRPr="00725CE8" w:rsidRDefault="00562B7D" w:rsidP="00725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• выбор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данных;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•  согласование и координация совместной познавательно-трудовой деятельности с другими ее участниками;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• объективное оценивание вклада своей познавательно-трудовой деятельности в решение общих задач коллектива;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• 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• соблюдение норм и правил культуры труда в соответствии с технологической культурой производства;</w:t>
      </w:r>
    </w:p>
    <w:p w:rsidR="00562B7D" w:rsidRPr="00725CE8" w:rsidRDefault="00562B7D" w:rsidP="00725CE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Предметным результатом</w:t>
      </w:r>
      <w:r w:rsidR="008F773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t>освоения учащимися основной школы курса «Технология» являются:</w:t>
      </w:r>
    </w:p>
    <w:p w:rsidR="00562B7D" w:rsidRPr="00725CE8" w:rsidRDefault="00562B7D" w:rsidP="00725CE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познавательной сфере:</w:t>
      </w:r>
    </w:p>
    <w:p w:rsidR="00562B7D" w:rsidRPr="00725CE8" w:rsidRDefault="00562B7D" w:rsidP="00725CE8">
      <w:pPr>
        <w:numPr>
          <w:ilvl w:val="0"/>
          <w:numId w:val="3"/>
        </w:numPr>
        <w:spacing w:after="0" w:line="240" w:lineRule="auto"/>
        <w:ind w:left="284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рациональное использование учебной и дополнительной информации для проектирования и создания объектов труда;</w:t>
      </w:r>
    </w:p>
    <w:p w:rsidR="00562B7D" w:rsidRPr="00725CE8" w:rsidRDefault="00562B7D" w:rsidP="00725CE8">
      <w:pPr>
        <w:numPr>
          <w:ilvl w:val="0"/>
          <w:numId w:val="4"/>
        </w:numPr>
        <w:spacing w:after="0" w:line="240" w:lineRule="auto"/>
        <w:ind w:left="284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распознавание  видов, назначения и материалов, инструментов и приспособлений, применяемых в технологических процессах при изучении разделов «</w:t>
      </w:r>
      <w:r w:rsidRPr="00725C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Технологии обработки конструкцион</w:t>
      </w:r>
      <w:r w:rsidRPr="00725C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  <w:t>ных материалов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Pr="00725C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Технологии домашнего хозяйств</w:t>
      </w:r>
      <w:r w:rsidRPr="00725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562B7D" w:rsidRPr="00725CE8" w:rsidRDefault="00562B7D" w:rsidP="00725CE8">
      <w:pPr>
        <w:numPr>
          <w:ilvl w:val="0"/>
          <w:numId w:val="4"/>
        </w:numPr>
        <w:suppressAutoHyphens/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способами научной организации труда, формами деятельности, соответствующими культуре труда;</w:t>
      </w:r>
    </w:p>
    <w:p w:rsidR="00562B7D" w:rsidRPr="00725CE8" w:rsidRDefault="00562B7D" w:rsidP="00725CE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мотивационной сфере: </w:t>
      </w:r>
    </w:p>
    <w:p w:rsidR="00562B7D" w:rsidRPr="00725CE8" w:rsidRDefault="00562B7D" w:rsidP="00725CE8">
      <w:pPr>
        <w:numPr>
          <w:ilvl w:val="0"/>
          <w:numId w:val="5"/>
        </w:numPr>
        <w:suppressAutoHyphens/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оценивание своей способности и готовности к труду;</w:t>
      </w:r>
    </w:p>
    <w:p w:rsidR="00562B7D" w:rsidRPr="00725CE8" w:rsidRDefault="00562B7D" w:rsidP="00725CE8">
      <w:pPr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осознание ответственности за качество результатов труда;</w:t>
      </w:r>
    </w:p>
    <w:p w:rsidR="00562B7D" w:rsidRPr="00725CE8" w:rsidRDefault="00562B7D" w:rsidP="00725CE8">
      <w:pPr>
        <w:numPr>
          <w:ilvl w:val="0"/>
          <w:numId w:val="5"/>
        </w:numPr>
        <w:suppressAutoHyphens/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наличие экологической культуры при обосновании выбора объектов труда и выполнении работ;</w:t>
      </w:r>
    </w:p>
    <w:p w:rsidR="00562B7D" w:rsidRPr="00725CE8" w:rsidRDefault="00562B7D" w:rsidP="00725CE8">
      <w:pPr>
        <w:numPr>
          <w:ilvl w:val="0"/>
          <w:numId w:val="5"/>
        </w:numPr>
        <w:tabs>
          <w:tab w:val="left" w:pos="142"/>
        </w:tabs>
        <w:suppressAutoHyphens/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стремление к экономичности и бережливости в расходовании времени, материалов при обработке древесины и металлов;</w:t>
      </w:r>
    </w:p>
    <w:p w:rsidR="00562B7D" w:rsidRPr="00725CE8" w:rsidRDefault="00562B7D" w:rsidP="00725CE8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t>в трудовой сфере:</w:t>
      </w:r>
    </w:p>
    <w:p w:rsidR="00562B7D" w:rsidRPr="00725CE8" w:rsidRDefault="00562B7D" w:rsidP="00725CE8">
      <w:pPr>
        <w:numPr>
          <w:ilvl w:val="0"/>
          <w:numId w:val="6"/>
        </w:numPr>
        <w:suppressAutoHyphens/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t>планирование технологического процесса;</w:t>
      </w:r>
    </w:p>
    <w:p w:rsidR="00562B7D" w:rsidRPr="00725CE8" w:rsidRDefault="00562B7D" w:rsidP="00725CE8">
      <w:pPr>
        <w:numPr>
          <w:ilvl w:val="0"/>
          <w:numId w:val="6"/>
        </w:numPr>
        <w:suppressAutoHyphens/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t>подбор материалов, инструментов и оборудования с учетом характера объекта труда и технологической последовательности;</w:t>
      </w:r>
    </w:p>
    <w:p w:rsidR="00562B7D" w:rsidRPr="00725CE8" w:rsidRDefault="00562B7D" w:rsidP="00725CE8">
      <w:pPr>
        <w:numPr>
          <w:ilvl w:val="0"/>
          <w:numId w:val="6"/>
        </w:numPr>
        <w:suppressAutoHyphens/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норм и правил безопасности, правил санитарии и гигиены;</w:t>
      </w:r>
    </w:p>
    <w:p w:rsidR="00562B7D" w:rsidRPr="00725CE8" w:rsidRDefault="00562B7D" w:rsidP="00725CE8">
      <w:pPr>
        <w:numPr>
          <w:ilvl w:val="0"/>
          <w:numId w:val="6"/>
        </w:numPr>
        <w:suppressAutoHyphens/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контроль промежуточного и конечного результата труда для выявления допущенных ошибок в процессе труда при изучении учебных разделов;</w:t>
      </w:r>
    </w:p>
    <w:p w:rsidR="00562B7D" w:rsidRPr="00725CE8" w:rsidRDefault="00562B7D" w:rsidP="00725CE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t>в физиолого-психологической сфере:</w:t>
      </w:r>
    </w:p>
    <w:p w:rsidR="00562B7D" w:rsidRPr="00725CE8" w:rsidRDefault="00562B7D" w:rsidP="00725CE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•  развитие моторики и координации движений рук при работе с ручными инструментами и выполнении операций с помощью машин и механизмов;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•  достижение необходимой точности движений при выполнении различных технологических операций;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•  соблюдение требуемой величины усилия, прикладываемого к инструменту, с учетом технологических требований;</w:t>
      </w:r>
    </w:p>
    <w:p w:rsidR="00562B7D" w:rsidRPr="00725CE8" w:rsidRDefault="00562B7D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•  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 образного и логического мышления в процессе проектной деятельности;</w:t>
      </w:r>
    </w:p>
    <w:p w:rsidR="00562B7D" w:rsidRPr="00725CE8" w:rsidRDefault="00562B7D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эстетической сфере:</w:t>
      </w:r>
    </w:p>
    <w:p w:rsidR="00562B7D" w:rsidRPr="00725CE8" w:rsidRDefault="00562B7D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•  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дизайнерское проектирование изделия или рациональная эстетическая организация работ;</w:t>
      </w:r>
    </w:p>
    <w:p w:rsidR="00562B7D" w:rsidRPr="00725CE8" w:rsidRDefault="00562B7D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•  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моделирование художественного оформления объекта труда при изучении раздела «</w:t>
      </w:r>
      <w:r w:rsidRPr="0072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Технологии художественно-приклад</w:t>
      </w:r>
      <w:r w:rsidRPr="0072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обработки материалов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562B7D" w:rsidRPr="00725CE8" w:rsidRDefault="00562B7D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•  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эстетическое и рациональное оснащение рабочего места с учетом требований эргономики и научной организации труда;</w:t>
      </w:r>
    </w:p>
    <w:p w:rsidR="00562B7D" w:rsidRPr="00725CE8" w:rsidRDefault="00562B7D" w:rsidP="00725CE8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•  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рациональный выбор рабочего костюма и опрятное содержание рабочей одежды;</w:t>
      </w:r>
    </w:p>
    <w:p w:rsidR="00562B7D" w:rsidRPr="00725CE8" w:rsidRDefault="00562B7D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коммуникативной сфере:</w:t>
      </w:r>
    </w:p>
    <w:p w:rsidR="00562B7D" w:rsidRPr="00725CE8" w:rsidRDefault="00562B7D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•  </w:t>
      </w:r>
      <w:r w:rsidRPr="00725C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формирование рабочей группы для выполнения проекта;</w:t>
      </w:r>
    </w:p>
    <w:p w:rsidR="00562B7D" w:rsidRPr="00725CE8" w:rsidRDefault="00562B7D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•  </w:t>
      </w:r>
      <w:r w:rsidRPr="00725C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публичная презентация и защита проекта, изделия, продукта труда;</w:t>
      </w:r>
    </w:p>
    <w:p w:rsidR="00562B7D" w:rsidRPr="00725CE8" w:rsidRDefault="00562B7D" w:rsidP="00725CE8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•  </w:t>
      </w:r>
      <w:r w:rsidRPr="00725C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разработка вариантов рекламных образцов.</w:t>
      </w:r>
    </w:p>
    <w:p w:rsidR="00562B7D" w:rsidRPr="00725CE8" w:rsidRDefault="00562B7D" w:rsidP="00725CE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25CE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Место предмета в учебном плане</w:t>
      </w:r>
    </w:p>
    <w:p w:rsidR="00562B7D" w:rsidRPr="00725CE8" w:rsidRDefault="00562B7D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Предмет «Технология» является необходимым компонентом общего образования школьников. Его содержание предоставляет молодым людям возможность бесконфликтно войти в мир искусственной, созданной людьми среды техники и технологий, которая называется </w:t>
      </w:r>
      <w:proofErr w:type="spellStart"/>
      <w:r w:rsidRPr="00725CE8">
        <w:rPr>
          <w:rFonts w:ascii="Times New Roman" w:eastAsia="Calibri" w:hAnsi="Times New Roman" w:cs="Times New Roman"/>
          <w:sz w:val="24"/>
          <w:szCs w:val="24"/>
          <w:lang w:eastAsia="ru-RU"/>
        </w:rPr>
        <w:t>техносферой</w:t>
      </w:r>
      <w:proofErr w:type="spellEnd"/>
      <w:r w:rsidRPr="00725C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является главной составляющей окружающей человека действительности. Искусственная среда — </w:t>
      </w:r>
      <w:proofErr w:type="spellStart"/>
      <w:r w:rsidRPr="00725CE8">
        <w:rPr>
          <w:rFonts w:ascii="Times New Roman" w:eastAsia="Calibri" w:hAnsi="Times New Roman" w:cs="Times New Roman"/>
          <w:sz w:val="24"/>
          <w:szCs w:val="24"/>
          <w:lang w:eastAsia="ru-RU"/>
        </w:rPr>
        <w:t>техносфера</w:t>
      </w:r>
      <w:proofErr w:type="spellEnd"/>
      <w:r w:rsidRPr="00725C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— опосредует взаимодействие людей друг с другом, со сферой природы и с социумом.</w:t>
      </w:r>
    </w:p>
    <w:p w:rsidR="00562B7D" w:rsidRPr="00725CE8" w:rsidRDefault="00562B7D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43C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изучение предмета отводится 2 ч в неделю, итого 70</w:t>
      </w:r>
      <w:r w:rsidRPr="0072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 за учебный год. </w:t>
      </w:r>
    </w:p>
    <w:p w:rsidR="00562B7D" w:rsidRPr="00725CE8" w:rsidRDefault="00562B7D" w:rsidP="00725CE8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Учебное и учебно-методическое обеспечение</w:t>
      </w:r>
    </w:p>
    <w:p w:rsidR="00562B7D" w:rsidRPr="00725CE8" w:rsidRDefault="00562B7D" w:rsidP="00725CE8">
      <w:pPr>
        <w:shd w:val="clear" w:color="auto" w:fill="FFFFFF"/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• </w:t>
      </w:r>
      <w:r w:rsidRPr="0072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Стенды и плакаты по технике безопасности; </w:t>
      </w:r>
    </w:p>
    <w:p w:rsidR="00562B7D" w:rsidRPr="00725CE8" w:rsidRDefault="00562B7D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• </w:t>
      </w:r>
      <w:r w:rsidRPr="0072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компьютерные слайдовые презентации;</w:t>
      </w:r>
    </w:p>
    <w:p w:rsidR="00562B7D" w:rsidRPr="00725CE8" w:rsidRDefault="00562B7D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• 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ручных инструментов и приспособлений;</w:t>
      </w:r>
    </w:p>
    <w:p w:rsidR="00562B7D" w:rsidRPr="00725CE8" w:rsidRDefault="00562B7D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• 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дование для лабораторно-практических работ;</w:t>
      </w:r>
    </w:p>
    <w:p w:rsidR="00562B7D" w:rsidRDefault="00562B7D" w:rsidP="00725CE8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• 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электроприборов, машин, оборудования.</w:t>
      </w:r>
    </w:p>
    <w:p w:rsidR="00725CE8" w:rsidRDefault="00725CE8" w:rsidP="00725CE8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CE8" w:rsidRDefault="00725CE8" w:rsidP="00725CE8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CE8" w:rsidRPr="00725CE8" w:rsidRDefault="00725CE8" w:rsidP="00725CE8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2B7D" w:rsidRPr="00725CE8" w:rsidRDefault="00562B7D" w:rsidP="00725CE8">
      <w:pPr>
        <w:tabs>
          <w:tab w:val="left" w:pos="916"/>
          <w:tab w:val="num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Учебно-методическое обеспечение</w:t>
      </w:r>
    </w:p>
    <w:p w:rsidR="00562B7D" w:rsidRPr="00725CE8" w:rsidRDefault="00562B7D" w:rsidP="00725CE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 «Технология» под редакцией Симоненко В.Д. 6 класс. Москва. И</w:t>
      </w:r>
      <w:r w:rsidR="00B47EF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здательство «</w:t>
      </w:r>
      <w:proofErr w:type="spellStart"/>
      <w:r w:rsidR="00B47EF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 w:rsidR="00B47EFB">
        <w:rPr>
          <w:rFonts w:ascii="Times New Roman" w:eastAsia="Times New Roman" w:hAnsi="Times New Roman" w:cs="Times New Roman"/>
          <w:sz w:val="24"/>
          <w:szCs w:val="24"/>
          <w:lang w:eastAsia="ru-RU"/>
        </w:rPr>
        <w:t>- Граф», 2016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62B7D" w:rsidRPr="00725CE8" w:rsidRDefault="00562B7D" w:rsidP="00725CE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Боровков, Ю. А. 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Технический справочник учителя труда : пособие для учителей 4–8 </w:t>
      </w:r>
      <w:proofErr w:type="spellStart"/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/Ю. А. Боровков, С. Ф. </w:t>
      </w:r>
      <w:proofErr w:type="spellStart"/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Легорнев</w:t>
      </w:r>
      <w:proofErr w:type="spellEnd"/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Б. А. </w:t>
      </w:r>
      <w:proofErr w:type="spellStart"/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Черепашенец</w:t>
      </w:r>
      <w:proofErr w:type="spellEnd"/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6-е изд., </w:t>
      </w:r>
      <w:proofErr w:type="spellStart"/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доп. – М. : Просвещение,2009.</w:t>
      </w:r>
    </w:p>
    <w:p w:rsidR="00562B7D" w:rsidRPr="00725CE8" w:rsidRDefault="00562B7D" w:rsidP="00725CE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25C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Ворошин</w:t>
      </w:r>
      <w:proofErr w:type="spellEnd"/>
      <w:r w:rsidRPr="00725C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Г. Б.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Занятие по трудовому обучению. 6кл. Обработка древесины, металла, электротехнические и другие работы, ремонтные работы в быту : пособие для учителя труда/</w:t>
      </w:r>
    </w:p>
    <w:p w:rsidR="00562B7D" w:rsidRPr="00725CE8" w:rsidRDefault="00562B7D" w:rsidP="00725CE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Б. </w:t>
      </w:r>
      <w:proofErr w:type="spellStart"/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Ворошин</w:t>
      </w:r>
      <w:proofErr w:type="spellEnd"/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 А. Воронов, А. И. </w:t>
      </w:r>
      <w:proofErr w:type="spellStart"/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Гедвилло</w:t>
      </w:r>
      <w:proofErr w:type="spellEnd"/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[и др.] ; под ред. Д. А. Тхоржевского. – 2-е изд., </w:t>
      </w:r>
      <w:proofErr w:type="spellStart"/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доп. – М. : Просвещение, 2009.</w:t>
      </w:r>
    </w:p>
    <w:p w:rsidR="00562B7D" w:rsidRPr="00725CE8" w:rsidRDefault="00562B7D" w:rsidP="00725CE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Дополнительное 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и воспитание : журн. – 2010. – № 3.</w:t>
      </w:r>
    </w:p>
    <w:p w:rsidR="00562B7D" w:rsidRPr="00725CE8" w:rsidRDefault="00562B7D" w:rsidP="00725CE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Коваленко, В. И. 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Объекты труда. 6кл. Обработка древесины и металла : пособие для учителя / В. И. Коваленко, В. В. </w:t>
      </w:r>
      <w:proofErr w:type="spellStart"/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Кулененок</w:t>
      </w:r>
      <w:proofErr w:type="spellEnd"/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 : Просвещение, 2009.</w:t>
      </w:r>
    </w:p>
    <w:p w:rsidR="00562B7D" w:rsidRPr="00725CE8" w:rsidRDefault="00562B7D" w:rsidP="00725CE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25C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Копелевич</w:t>
      </w:r>
      <w:proofErr w:type="spellEnd"/>
      <w:r w:rsidRPr="00725C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В. Г. 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Слесарное дело / В. Г. </w:t>
      </w:r>
      <w:proofErr w:type="spellStart"/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Копелевич</w:t>
      </w:r>
      <w:proofErr w:type="spellEnd"/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И. Г. Спиридонов, Г. П. Буфетов. – М. : Просвещение, 2009. </w:t>
      </w:r>
    </w:p>
    <w:p w:rsidR="00562B7D" w:rsidRPr="00725CE8" w:rsidRDefault="00562B7D" w:rsidP="00725CE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25CE8">
        <w:rPr>
          <w:rFonts w:ascii="Times New Roman" w:eastAsia="Times New Roman" w:hAnsi="Times New Roman" w:cs="Times New Roman"/>
          <w:i/>
          <w:iCs/>
          <w:spacing w:val="15"/>
          <w:sz w:val="24"/>
          <w:szCs w:val="24"/>
          <w:lang w:eastAsia="ru-RU"/>
        </w:rPr>
        <w:t>Маркуша</w:t>
      </w:r>
      <w:proofErr w:type="spellEnd"/>
      <w:r w:rsidRPr="00725C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А. М. 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 молоток, </w:t>
      </w:r>
      <w:r w:rsidRPr="00725CE8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>клещи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другие нужные вещи / А. М. </w:t>
      </w:r>
      <w:proofErr w:type="spellStart"/>
      <w:r w:rsidRPr="00725CE8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>Маркуша</w:t>
      </w:r>
      <w:proofErr w:type="spellEnd"/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Минск : </w:t>
      </w:r>
      <w:proofErr w:type="spellStart"/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Нар.асвета</w:t>
      </w:r>
      <w:proofErr w:type="spellEnd"/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2008. </w:t>
      </w:r>
    </w:p>
    <w:p w:rsidR="00562B7D" w:rsidRPr="00725CE8" w:rsidRDefault="00562B7D" w:rsidP="00725CE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25C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Рихвк</w:t>
      </w:r>
      <w:proofErr w:type="spellEnd"/>
      <w:r w:rsidRPr="00725C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Э. 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Обработка древесины в школьных мастерских : книга для учителей технического труда и руководителей кружков / Э. </w:t>
      </w:r>
      <w:proofErr w:type="spellStart"/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Рихвк</w:t>
      </w:r>
      <w:proofErr w:type="spellEnd"/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 : Просвещение, 2010.</w:t>
      </w:r>
    </w:p>
    <w:p w:rsidR="00562B7D" w:rsidRPr="00725CE8" w:rsidRDefault="00562B7D" w:rsidP="00725CE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C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Сасова, И. А. </w:t>
      </w:r>
      <w:r w:rsidRPr="00725CE8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>Технология</w:t>
      </w:r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5–8 классы : программа / И. А. Сасова, А. В. Марченко. – М. : </w:t>
      </w:r>
      <w:proofErr w:type="spellStart"/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Вентана-Граф</w:t>
      </w:r>
      <w:proofErr w:type="spellEnd"/>
      <w:r w:rsidRPr="0072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2011. </w:t>
      </w:r>
    </w:p>
    <w:p w:rsidR="00562B7D" w:rsidRPr="00725CE8" w:rsidRDefault="00562B7D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562B7D" w:rsidRPr="00725CE8" w:rsidRDefault="00562B7D" w:rsidP="00725C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1445" w:rsidRPr="00725CE8" w:rsidRDefault="00051445" w:rsidP="00725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1445" w:rsidRPr="00725CE8" w:rsidRDefault="00051445" w:rsidP="00725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1445" w:rsidRPr="00725CE8" w:rsidRDefault="00051445" w:rsidP="00725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1445" w:rsidRDefault="00051445" w:rsidP="00725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F25" w:rsidRDefault="00D91F25" w:rsidP="00725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F25" w:rsidRDefault="00D91F25" w:rsidP="00725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F25" w:rsidRDefault="00D91F25" w:rsidP="00725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F25" w:rsidRDefault="00D91F25" w:rsidP="00725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F25" w:rsidRDefault="00D91F25" w:rsidP="00725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F25" w:rsidRDefault="00D91F25" w:rsidP="00725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F25" w:rsidRDefault="00D91F25" w:rsidP="00725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F25" w:rsidRDefault="00D91F25" w:rsidP="00725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F25" w:rsidRDefault="00D91F25" w:rsidP="00725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F25" w:rsidRDefault="00D91F25" w:rsidP="00725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F25" w:rsidRDefault="00D91F25" w:rsidP="00725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F25" w:rsidRDefault="00D91F25" w:rsidP="00725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F25" w:rsidRDefault="00D91F25" w:rsidP="00725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F25" w:rsidRDefault="00D91F25" w:rsidP="00725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F25" w:rsidRDefault="00D91F25" w:rsidP="00725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F25" w:rsidRDefault="00D91F25" w:rsidP="00725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F25" w:rsidRDefault="00D91F25" w:rsidP="00725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F25" w:rsidRDefault="00D91F25" w:rsidP="00725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F25" w:rsidRDefault="00D91F25" w:rsidP="00725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F25" w:rsidRDefault="00D91F25" w:rsidP="00725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F25" w:rsidRDefault="00D91F25" w:rsidP="00725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F25" w:rsidRDefault="00D91F25" w:rsidP="00725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F25" w:rsidRDefault="00D91F25" w:rsidP="00725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F25" w:rsidRDefault="00D91F25" w:rsidP="00D91F25">
      <w:pPr>
        <w:jc w:val="center"/>
        <w:rPr>
          <w:rFonts w:ascii="Times New Roman" w:hAnsi="Times New Roman"/>
          <w:b/>
          <w:sz w:val="28"/>
          <w:szCs w:val="28"/>
        </w:rPr>
        <w:sectPr w:rsidR="00D91F25" w:rsidSect="00D276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D91F25" w:rsidRPr="00810400" w:rsidRDefault="00D91F25" w:rsidP="00D91F25">
      <w:pPr>
        <w:jc w:val="center"/>
        <w:rPr>
          <w:rFonts w:ascii="Times New Roman" w:hAnsi="Times New Roman"/>
          <w:b/>
          <w:sz w:val="28"/>
          <w:szCs w:val="28"/>
        </w:rPr>
      </w:pPr>
      <w:r w:rsidRPr="00810400">
        <w:rPr>
          <w:rFonts w:ascii="Times New Roman" w:hAnsi="Times New Roman"/>
          <w:b/>
          <w:sz w:val="28"/>
          <w:szCs w:val="28"/>
        </w:rPr>
        <w:lastRenderedPageBreak/>
        <w:t>Календарно-тематическое планирование по технологии 6 класс</w:t>
      </w:r>
    </w:p>
    <w:tbl>
      <w:tblPr>
        <w:tblW w:w="1587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2268"/>
        <w:gridCol w:w="709"/>
        <w:gridCol w:w="1701"/>
        <w:gridCol w:w="1843"/>
        <w:gridCol w:w="2835"/>
        <w:gridCol w:w="2126"/>
        <w:gridCol w:w="1701"/>
        <w:gridCol w:w="992"/>
        <w:gridCol w:w="992"/>
      </w:tblGrid>
      <w:tr w:rsidR="00D91F25" w:rsidRPr="009A55C7" w:rsidTr="008036E0">
        <w:trPr>
          <w:trHeight w:val="467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91F25" w:rsidRPr="00820DF6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 урока 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91F25" w:rsidRPr="00820DF6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0DF6">
              <w:rPr>
                <w:rFonts w:ascii="Times New Roman" w:hAnsi="Times New Roman"/>
                <w:b/>
                <w:sz w:val="24"/>
                <w:szCs w:val="24"/>
              </w:rPr>
              <w:t>Тема раздела/тема урока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D91F25" w:rsidRPr="00820DF6" w:rsidRDefault="00D91F25" w:rsidP="008036E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0DF6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91F25" w:rsidRPr="00820DF6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0DF6">
              <w:rPr>
                <w:rFonts w:ascii="Times New Roman" w:hAnsi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1F25" w:rsidRPr="00820DF6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0DF6"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6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820DF6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0DF6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820DF6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D91F25" w:rsidRPr="009A55C7" w:rsidTr="008036E0">
        <w:trPr>
          <w:cantSplit/>
          <w:trHeight w:val="1923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820DF6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820DF6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820DF6" w:rsidRDefault="00D91F25" w:rsidP="008036E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820DF6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91F25" w:rsidRPr="00820DF6" w:rsidRDefault="00D91F25" w:rsidP="008036E0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820DF6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0DF6"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BC29FB" w:rsidRDefault="00D91F25" w:rsidP="008036E0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r w:rsidRPr="00BC29FB">
              <w:rPr>
                <w:rFonts w:ascii="Times New Roman" w:eastAsia="Times New Roman" w:hAnsi="Times New Roman"/>
                <w:b/>
                <w:bCs/>
                <w:lang w:eastAsia="ru-RU"/>
              </w:rPr>
              <w:t>Метапредметные</w:t>
            </w:r>
            <w:proofErr w:type="spellEnd"/>
            <w:r w:rsidRPr="00BC29FB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УУД </w:t>
            </w:r>
          </w:p>
          <w:p w:rsidR="00D91F25" w:rsidRPr="00820DF6" w:rsidRDefault="00D91F25" w:rsidP="008036E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C29FB">
              <w:rPr>
                <w:rFonts w:ascii="Times New Roman" w:eastAsia="Times New Roman" w:hAnsi="Times New Roman"/>
                <w:b/>
                <w:lang w:eastAsia="ru-RU"/>
              </w:rPr>
              <w:t>(коммуникативные, регулятивные, познаватель</w:t>
            </w:r>
            <w:r w:rsidRPr="00820DF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ные)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820DF6" w:rsidRDefault="00D91F25" w:rsidP="008036E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DF6">
              <w:rPr>
                <w:rFonts w:ascii="Times New Roman" w:hAnsi="Times New Roman"/>
                <w:b/>
                <w:sz w:val="24"/>
                <w:szCs w:val="24"/>
              </w:rPr>
              <w:t xml:space="preserve">Личностные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91F25" w:rsidRPr="00820DF6" w:rsidRDefault="00D91F25" w:rsidP="008036E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Плановая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91F25" w:rsidRPr="00820DF6" w:rsidRDefault="00D91F25" w:rsidP="008036E0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Фактическая</w:t>
            </w:r>
          </w:p>
        </w:tc>
      </w:tr>
      <w:tr w:rsidR="00D91F25" w:rsidRPr="009A55C7" w:rsidTr="008036E0">
        <w:trPr>
          <w:trHeight w:val="424"/>
        </w:trPr>
        <w:tc>
          <w:tcPr>
            <w:tcW w:w="1587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1. Технология  ручной обработки древесины и древесных материалов.  (22 часа)</w:t>
            </w:r>
          </w:p>
        </w:tc>
      </w:tr>
      <w:tr w:rsidR="00D91F25" w:rsidRPr="009A55C7" w:rsidTr="008036E0">
        <w:trPr>
          <w:trHeight w:val="42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Вводное занятие. Правила техники безопасности. Требования к творческому проекту.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Исследовательская работа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Ознакомиться с техникой безопасности, требованиям к творческому проекту. Познакомиться с породами древесины. Научиться заготавливать древесину. Узнать свойства древесины.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Знать: Виды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исследования,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дизайн –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анализа.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Уметь: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формулировать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задачу проекта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РУУД – научиться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фиксировать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результаты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исследований.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9A55C7">
              <w:rPr>
                <w:rFonts w:ascii="Times New Roman" w:hAnsi="Times New Roman"/>
                <w:sz w:val="24"/>
                <w:szCs w:val="24"/>
              </w:rPr>
              <w:t>ворческое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мышление.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Вариативность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мышления.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1F25" w:rsidRPr="009A55C7" w:rsidTr="008036E0">
        <w:trPr>
          <w:trHeight w:val="40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Заготовка древесины, пороки древесины.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Знать: виды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древесных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материалов и их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свойства.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определять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пороки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древесины.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оспитание 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</w:t>
            </w:r>
            <w:r w:rsidRPr="009A55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норм и правил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межличностного общения,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обеспечивающую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успешность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совместной </w:t>
            </w: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1F25" w:rsidRPr="009A55C7" w:rsidTr="008036E0">
        <w:trPr>
          <w:trHeight w:val="40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Свойства древесины.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Комбинированный урок. Исследовательская работа.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Знать: виды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древесных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материалов и их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свойства.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определять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пороки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древесины.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1F25" w:rsidRPr="009A55C7" w:rsidTr="008036E0">
        <w:trPr>
          <w:trHeight w:val="42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Чертежи деталей из древесины. Сборочный чертёж. Спецификация составных частей изделия.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Комбинированный урок.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Научиться составлять  чертеж изделия и знать специфику составных частей изделия.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Составлять документ –технологическую карту.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Знать: название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линий условные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обозначения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чертежа, понятия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определений: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технический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рисунок, эскиз,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чертеж.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Уметь: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выполнять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эскизы идей 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выбирать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лучшую.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РУУД – научиться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определять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последовательность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действий с учётом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конечного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результата.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онструктивное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мышление,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пространственное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воображение.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Аккуратность</w:t>
            </w:r>
            <w:r w:rsidRPr="009A55C7">
              <w:rPr>
                <w:rFonts w:ascii="Times New Roman" w:hAnsi="Times New Roman"/>
                <w:sz w:val="24"/>
                <w:szCs w:val="24"/>
              </w:rPr>
              <w:t>Эстетические</w:t>
            </w:r>
            <w:proofErr w:type="spellEnd"/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потребности.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1F25" w:rsidRPr="009A55C7" w:rsidTr="008036E0">
        <w:trPr>
          <w:trHeight w:val="4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Технологическая карта - основной документ для изготовления деталей.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Комбинированный урок.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Знать: </w:t>
            </w: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виды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соединений.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Уметь: </w:t>
            </w:r>
            <w:r w:rsidRPr="009A55C7">
              <w:rPr>
                <w:rFonts w:ascii="Times New Roman" w:hAnsi="Times New Roman"/>
                <w:sz w:val="24"/>
                <w:szCs w:val="24"/>
              </w:rPr>
              <w:t>различать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разъёмные 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неразъёмные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соединения.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РУУД </w:t>
            </w: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научить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аккуратно,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последовательно выполнять работу,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осуществлять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пошаговый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контроль по</w:t>
            </w: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результатам.</w:t>
            </w: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1F25" w:rsidRPr="009A55C7" w:rsidTr="008036E0">
        <w:trPr>
          <w:trHeight w:val="4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Технология соединения брусков из древесины.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Комбинированный урок.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Научится соединять бруски из древесины, изготавливать цилиндрические и конические детали ручным инструментом.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Знать: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последовательность выполнения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разметки.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Уметь: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выполнять 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соединения с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помощью нагеля.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олучать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навыки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сотрудничества,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развития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трудолюбия 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ответственности за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качество своей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1F25" w:rsidRPr="009A55C7" w:rsidTr="008036E0">
        <w:trPr>
          <w:trHeight w:val="4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Технология изготовления цилиндрических и конических деталей ручным инструментом.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Комбинированный урок.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Знать: критерии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выбора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инструмента,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оборудования 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материалов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выполнения проектируемого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изделия.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Уметь: провести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анализ выбора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инструмента,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оборудования 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материалов.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Определить их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функции, найти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преимущества и недостатки.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РУУД –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преобразовывать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практическую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задачу в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познавательную.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ПУУД –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ориентироваться в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способах решения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задач.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КУУД – ставить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вопросы,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обращаться за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помощью.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1F25" w:rsidRPr="009A55C7" w:rsidTr="008036E0">
        <w:trPr>
          <w:trHeight w:val="4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Устройство токарного станка по обработке древесины.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Комбинированный урок.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Ознакомиться с устройством  токарного станка по обработке древесины. Работать на токарном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станке.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lastRenderedPageBreak/>
              <w:t>Знать: основные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части токарного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станка.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Уметь: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организовывать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рабочее место,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устанавливать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деталь,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выполнять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простейшие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упражнения на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станке.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КУУД – научиться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задавать вопросы,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необходимые для организации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собственной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деятельности;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формулировать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lastRenderedPageBreak/>
              <w:t>свои затруднения.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1F25" w:rsidRPr="009A55C7" w:rsidTr="008036E0">
        <w:trPr>
          <w:trHeight w:val="4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Технология обработки древесины на токарном станке.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Комбинированный урок.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Знать: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последовательность изготовления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цилиндрической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детали.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Уметь: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выполнять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деталь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цилиндрической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формы.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РУУД – научиться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выбирать способы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обработки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материала.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использовать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пошаговый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контроль по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результату; вносить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необходимые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коррективы в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действия на основе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учета сделанных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ошибок.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1F25" w:rsidRPr="009A55C7" w:rsidTr="008036E0">
        <w:trPr>
          <w:trHeight w:val="4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Технология окрашивания изделий из древесины красками и эмалями.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Комбинированный урок.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Научиться технологии окрашивания изделий из древесины.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Знать: виды 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материалы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отделки.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Уметь: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пользоваться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инструментами и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соблюдать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правила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безопасной </w:t>
            </w: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работы.</w:t>
            </w: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ПУУД –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контролировать 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оценивать процесс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и результат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деятельности.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1F25" w:rsidRPr="009A55C7" w:rsidTr="008036E0">
        <w:trPr>
          <w:trHeight w:val="406"/>
        </w:trPr>
        <w:tc>
          <w:tcPr>
            <w:tcW w:w="1587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FB264C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Раздел 2. Технологии художественно-прикладной обработки материалов.  (6 часов)</w:t>
            </w:r>
          </w:p>
        </w:tc>
      </w:tr>
      <w:tr w:rsidR="00D91F25" w:rsidRPr="009A55C7" w:rsidTr="008036E0">
        <w:trPr>
          <w:trHeight w:val="4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Художественная обработка древесины. Резьба по дереву.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Комбинированный урок.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резьбу по дереву. Узнать виды резьбы и технологию их выполнения. Узнавать составные части машины.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Виды декоративно-прикладного творчества.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Уметь: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пользоваться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инструментами и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соблюдать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правила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безопасной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работы.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ПУУД –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контролировать 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оценивать процесс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и результат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деятельности.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РУУД – научиться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выбирать способы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обработки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материала.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Использовать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пошаговый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контроль по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результату; вносить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необходимые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коррективы в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действия на основе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учета сделанных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ошибок.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олучать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навыки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сотрудничества,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развития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трудолюбия 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ответственности за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качество своей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1F25" w:rsidRPr="009A55C7" w:rsidTr="008036E0">
        <w:trPr>
          <w:trHeight w:val="4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Виды резьбы по дереву и технология их выполнения.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Комбинированный урок.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Отличительные особенности резьбы.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Уметь: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пользоваться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инструментами и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соблюдать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правила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безопасной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работы.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1F25" w:rsidRPr="009A55C7" w:rsidTr="008036E0">
        <w:trPr>
          <w:trHeight w:val="4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Элементы машиноведения. Составные части машин.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Комбинированный урок.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Виды передаточных и исполнительных механизмов.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Замерять диаметр зубчатых колес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РУУД –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преобразовывать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практическую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задачу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9A55C7">
              <w:rPr>
                <w:rFonts w:ascii="Times New Roman" w:hAnsi="Times New Roman"/>
                <w:sz w:val="24"/>
                <w:szCs w:val="24"/>
              </w:rPr>
              <w:t>познавательную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1F25" w:rsidRPr="009A55C7" w:rsidTr="008036E0">
        <w:trPr>
          <w:trHeight w:val="4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Свойство чёрных и цветных металлов. </w:t>
            </w: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Свойства искусственных материалов.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Введение новых знаний.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Ознакомиться со свойствами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черных и цветных металлов, а также искусственных.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Знать: виды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сталей,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маркировку,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свойства.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Уметь: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составлять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классификацию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цветных </w:t>
            </w: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металлов.</w:t>
            </w: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РУУД –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преобразовывать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практическую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задачу в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познавательную.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1F25" w:rsidRPr="009A55C7" w:rsidTr="008036E0">
        <w:trPr>
          <w:trHeight w:val="406"/>
        </w:trPr>
        <w:tc>
          <w:tcPr>
            <w:tcW w:w="1587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FB264C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Раздел 3. Технология ручной и машинной обработки металлов и искусственных материалов. (20 часов)</w:t>
            </w:r>
          </w:p>
        </w:tc>
      </w:tr>
      <w:tr w:rsidR="00D91F25" w:rsidRPr="009A55C7" w:rsidTr="008036E0">
        <w:trPr>
          <w:trHeight w:val="4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Сортовой прокат.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Комбинированный урок.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Узнают что такое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сортовый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прокат. Научаться чертежу деталей из сортового проката, измерять размеры деталей с помощью штангенциркуля.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Виды изделий из сортового металлического проката, способы получения сортового проката, графическое изображение деталей из сортового проката, области применения сортового проката.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РУУД –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преобразовывать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практическую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задачу в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познавательную.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1F25" w:rsidRPr="009A55C7" w:rsidTr="008036E0">
        <w:trPr>
          <w:trHeight w:val="4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Чертежи деталей из сортового проката.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Комбинированный урок.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Знать и уметь: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графическое изображение деталей из сортового проката, области применения сортового проката.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ПУУД –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контролировать 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оценивать процесс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и результат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деятельности.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1F25" w:rsidRPr="009A55C7" w:rsidTr="008036E0">
        <w:trPr>
          <w:trHeight w:val="4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Измерение размеров деталей с помощью штангенциркуля.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Комбинированный урок.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Знать: правила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обращения со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штангенциркуле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м.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Уметь: провести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анализ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инструмента,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оборудования 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материалов,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определить их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функции, найти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преимущества 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недостатки.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РУУД – научить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аккуратно,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последовательно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выполнять работу,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осуществлять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пошаговый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контроль по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lastRenderedPageBreak/>
              <w:t>результатам.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1F25" w:rsidRPr="009A55C7" w:rsidTr="008036E0">
        <w:trPr>
          <w:trHeight w:val="4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Технология изготовления изделий из сортового проката.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Комбинированный урок.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Узнают технологию изготовления изделий из сортового проката.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Знать: виды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соединений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деталей из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металла.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Уметь: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выполнять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нарезание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резьбы метчиком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и плашкой.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РУУД – научиться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определять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последовательность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действий с учётом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конечного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результата.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Конструктивн</w:t>
            </w: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мышление,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пространственное </w:t>
            </w: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воображение.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Аккуратность</w:t>
            </w:r>
            <w:r w:rsidRPr="009A55C7">
              <w:rPr>
                <w:rFonts w:ascii="Times New Roman" w:hAnsi="Times New Roman"/>
                <w:sz w:val="24"/>
                <w:szCs w:val="24"/>
              </w:rPr>
              <w:t>Эстетические</w:t>
            </w:r>
            <w:proofErr w:type="spellEnd"/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потребности.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1F25" w:rsidRPr="009A55C7" w:rsidTr="008036E0">
        <w:trPr>
          <w:trHeight w:val="4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Резание металла и пластмасса слесарной ножовкой.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Комбинированный урок.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резанье  металла и пластмасса ножовкой.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Знать: приёмы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резания металла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слесарной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ножовкой.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Уметь: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подготавливать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рабочее место 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соблюдать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правила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безопасной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работы.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РУУД – научиться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выбирать способы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обработки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материала,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использовать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пошаговый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контроль по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результату; вносить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необходимые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коррективы в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действия на основе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учета сделанных</w:t>
            </w: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ошибок.</w:t>
            </w: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1F25" w:rsidRPr="009A55C7" w:rsidTr="008036E0">
        <w:trPr>
          <w:trHeight w:val="4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Рубка металла.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Комбинированный урок.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рубку металла, произведут опиливание заготовок из металла и пластмассы.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Знать: приемы 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инструменты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ручной рубки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металла.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Уметь: провести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разбор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допущенных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ошибок и анализ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причин.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РУУД – научить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выбирать способы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обработки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материала;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использовать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пошаговый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контроль по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результату; вносить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необходимые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коррективы в действия на основе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учета сделанных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ошибок.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1F25" w:rsidRPr="009A55C7" w:rsidTr="008036E0">
        <w:trPr>
          <w:trHeight w:val="4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Опиливание заготовок из металла и пластмассы.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Комбинированный урок.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Знать: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инструменты 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приёмы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выполнения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опиливания.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Уметь: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опиливать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наружные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поверхности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заготовок,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соблюдая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правила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безопасной </w:t>
            </w: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работы.</w:t>
            </w: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тические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чувства, прежде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доброжелательность и эмоционально-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нравственная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отзывчивость.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1F25" w:rsidRPr="009A55C7" w:rsidTr="008036E0">
        <w:trPr>
          <w:trHeight w:val="4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Отделка изделий из металла и пластмассы.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Комбинированный урок.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Научаться отделки изделий из пластмассы и металла.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Знать: Сущность процесса отделки изделий из сортового металла, инструменты для выполнения отделочных операций, виды декоративных покрытий, правила безопасной работы.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ПУУД –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контролировать 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оценивать процесс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и результат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деятельности.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1F25" w:rsidRPr="009A55C7" w:rsidTr="008036E0">
        <w:trPr>
          <w:trHeight w:val="406"/>
        </w:trPr>
        <w:tc>
          <w:tcPr>
            <w:tcW w:w="1587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FB264C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4. Технология домашнего хозяйства.  (8 часов)</w:t>
            </w:r>
          </w:p>
        </w:tc>
      </w:tr>
      <w:tr w:rsidR="00D91F25" w:rsidRPr="009A55C7" w:rsidTr="008036E0">
        <w:trPr>
          <w:trHeight w:val="4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Закрепление настенных предметов. Установка форточек, оконных и дверных петель.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Введение новых знаний.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 работы по закреплению настенных предметов. Узнают об установке форточек, оконных и дверных петель.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Виды ремонтно-строительных работ, инструменты и приспособления для проведения ремонтных работ, технологию некоторых видов ремонтных работ, правила безопасной работы.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РУУД – научиться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определять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последовательность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действий с учётом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конечного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результата.  Н</w:t>
            </w: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аучить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выбирать способы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обработки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материала;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использовать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пошаговый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контроль по</w:t>
            </w: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результату; </w:t>
            </w: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вносить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необходимые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коррективы в действия на основе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учета сделанных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lastRenderedPageBreak/>
              <w:t>ошибок.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Экологическая культура: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ценностное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отношение к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природному миру.</w:t>
            </w: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1F25" w:rsidRPr="009A55C7" w:rsidTr="008036E0">
        <w:trPr>
          <w:trHeight w:val="4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 технологии штукатурных работ.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Комбинированный урок.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Ознакомятся с основными технологиями штукатурных работ, оклейки помещений обоями.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Понятие штукатурка, виды штукатурных растворов, инструменты для штукатурных работ, последовательность ремонта штукатурки, правила безопасной работы.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1F25" w:rsidRPr="009A55C7" w:rsidTr="008036E0">
        <w:trPr>
          <w:trHeight w:val="4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Основные технологии оклейки помещений </w:t>
            </w: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обоями.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Комбинированный урок.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Назначение и виды обоев. Виды клея для наклеивания обоев. Инструменты для </w:t>
            </w:r>
            <w:r w:rsidRPr="009A55C7">
              <w:rPr>
                <w:rFonts w:ascii="Times New Roman" w:hAnsi="Times New Roman"/>
                <w:sz w:val="24"/>
                <w:szCs w:val="24"/>
              </w:rPr>
              <w:lastRenderedPageBreak/>
              <w:t>обойных работ. Технология оклеивания обоями. Правила безопасной работы.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1F25" w:rsidRPr="009A55C7" w:rsidTr="008036E0">
        <w:trPr>
          <w:trHeight w:val="4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Простейший ремонт сантехнического оборудования.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Комбинированный урок.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Узнают о простейшем ремонте сантехнического оборудования.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Устройство водопроводного крана и смесителя, виды неисправностей и способы их устранения, инструменты для ремонта сантехнического оборудования, правила безопасной работы.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1F25" w:rsidRPr="009A55C7" w:rsidTr="008036E0">
        <w:trPr>
          <w:trHeight w:val="406"/>
        </w:trPr>
        <w:tc>
          <w:tcPr>
            <w:tcW w:w="1587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FB264C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5. Технологии исследовательской и</w:t>
            </w:r>
            <w:r w:rsidR="00B47EFB">
              <w:rPr>
                <w:rFonts w:ascii="Times New Roman" w:hAnsi="Times New Roman"/>
                <w:b/>
                <w:sz w:val="24"/>
                <w:szCs w:val="24"/>
              </w:rPr>
              <w:t xml:space="preserve"> опытнической деятельности.  (14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D91F25" w:rsidRPr="009A55C7" w:rsidTr="008036E0">
        <w:trPr>
          <w:trHeight w:val="4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Творческий проект. Понятие о техническом проектировании.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B47EFB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Беседа.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Узнают что такое творческий проект. Получат понятие о техническом проектировании.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Знать: алгоритм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выполнения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проекта.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Уметь: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проводить  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анализировать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исследования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задачи проекта.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ПУУД –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ориентироваться в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разнообразии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способов решения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задач.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A55C7">
              <w:rPr>
                <w:rFonts w:ascii="Times New Roman" w:hAnsi="Times New Roman"/>
                <w:sz w:val="24"/>
                <w:szCs w:val="24"/>
              </w:rPr>
              <w:t>декватная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мотивация учебной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деятельности.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1F25" w:rsidRPr="009A55C7" w:rsidTr="008036E0">
        <w:trPr>
          <w:trHeight w:val="4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9A55C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Применение ПК при проектировании изделия.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Комбинированный урок.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Использовать ПК при проектирование. Решать возникшие проблемы при проектирование. Ознакомятся с основными видами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проектной документацией. 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Знать: виды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исследования 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методы поиска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информации.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Уметь: работать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с Интернет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ресурсами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фиксировать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свою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исследовательскую </w:t>
            </w:r>
            <w:r w:rsidRPr="009A55C7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деятельность.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ПУУД –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интерпретация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информации,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подведение под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понятие на основе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распознания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объектов,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выделения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существенных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признаков.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</w:t>
            </w: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стетические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чувства, прежде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доброжелательность и эмоционально-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нравственная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отзывчивость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1F25" w:rsidRPr="009A55C7" w:rsidTr="008036E0">
        <w:trPr>
          <w:trHeight w:val="4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Технические и технологические задачи при проектировании изделия, возможные пути их </w:t>
            </w: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решения.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Комбинированный урок. Систематизации</w:t>
            </w:r>
          </w:p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полученных </w:t>
            </w:r>
          </w:p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знаний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1F25" w:rsidRPr="009A55C7" w:rsidTr="008036E0">
        <w:trPr>
          <w:trHeight w:val="4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 виды проектной документации.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Комбинированный урок. Систематизации</w:t>
            </w:r>
          </w:p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полученных </w:t>
            </w:r>
          </w:p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знаний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Знать: формы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анализа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проектных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работ.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Уметь: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анализировать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полученный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результат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проектной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деятельности.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ПУУД –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ориентироваться в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разнообразии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способов решения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задач.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КУУД – научиться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формулировать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ответы на вопросы;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стетические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потребности,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творческое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 xml:space="preserve">воображение, 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фантазия.</w:t>
            </w:r>
          </w:p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1F25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1F25" w:rsidRPr="009A55C7" w:rsidTr="008036E0">
        <w:trPr>
          <w:trHeight w:val="4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5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Правила безопасности труда при выполнении творческого проекта.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5C7">
              <w:rPr>
                <w:rFonts w:ascii="Times New Roman" w:hAnsi="Times New Roman"/>
                <w:sz w:val="24"/>
                <w:szCs w:val="24"/>
              </w:rPr>
              <w:t>Комбинированный урок.  Презентация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auto"/>
            </w:tcBorders>
            <w:hideMark/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000000"/>
            </w:tcBorders>
          </w:tcPr>
          <w:p w:rsidR="00D91F25" w:rsidRPr="009A55C7" w:rsidRDefault="00D91F25" w:rsidP="008036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91F25" w:rsidRPr="009A55C7" w:rsidRDefault="00D91F25" w:rsidP="00D91F25">
      <w:pPr>
        <w:rPr>
          <w:rFonts w:ascii="Times New Roman" w:hAnsi="Times New Roman"/>
          <w:sz w:val="24"/>
          <w:szCs w:val="24"/>
        </w:rPr>
      </w:pPr>
    </w:p>
    <w:p w:rsidR="00D91F25" w:rsidRPr="00725CE8" w:rsidRDefault="00D91F25" w:rsidP="00725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91F25" w:rsidRPr="00725CE8" w:rsidSect="00D91F2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E197B"/>
    <w:multiLevelType w:val="hybridMultilevel"/>
    <w:tmpl w:val="781C3C76"/>
    <w:lvl w:ilvl="0" w:tplc="DEAADBE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EB2AA1"/>
    <w:multiLevelType w:val="hybridMultilevel"/>
    <w:tmpl w:val="44C22468"/>
    <w:lvl w:ilvl="0" w:tplc="DEAADBE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862C6F"/>
    <w:multiLevelType w:val="hybridMultilevel"/>
    <w:tmpl w:val="488A5F2A"/>
    <w:lvl w:ilvl="0" w:tplc="45646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AADBEC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635141"/>
    <w:multiLevelType w:val="hybridMultilevel"/>
    <w:tmpl w:val="FFDAD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29482E"/>
    <w:multiLevelType w:val="hybridMultilevel"/>
    <w:tmpl w:val="817E4E4A"/>
    <w:lvl w:ilvl="0" w:tplc="45646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C133C4"/>
    <w:multiLevelType w:val="hybridMultilevel"/>
    <w:tmpl w:val="A232C966"/>
    <w:lvl w:ilvl="0" w:tplc="DEAADBE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377A3C"/>
    <w:multiLevelType w:val="hybridMultilevel"/>
    <w:tmpl w:val="1228D650"/>
    <w:lvl w:ilvl="0" w:tplc="DEAADBE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D63C92"/>
    <w:multiLevelType w:val="multilevel"/>
    <w:tmpl w:val="FE326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D21E9"/>
    <w:rsid w:val="0001557D"/>
    <w:rsid w:val="00040054"/>
    <w:rsid w:val="00051445"/>
    <w:rsid w:val="00067089"/>
    <w:rsid w:val="000E2C03"/>
    <w:rsid w:val="001E5BB3"/>
    <w:rsid w:val="002866B8"/>
    <w:rsid w:val="00377D83"/>
    <w:rsid w:val="003B44E3"/>
    <w:rsid w:val="004853B0"/>
    <w:rsid w:val="00562B7D"/>
    <w:rsid w:val="0059357E"/>
    <w:rsid w:val="005D505E"/>
    <w:rsid w:val="00614E2D"/>
    <w:rsid w:val="00652986"/>
    <w:rsid w:val="00677D5B"/>
    <w:rsid w:val="006C1FAA"/>
    <w:rsid w:val="007160E7"/>
    <w:rsid w:val="00725CE8"/>
    <w:rsid w:val="0079435F"/>
    <w:rsid w:val="00801417"/>
    <w:rsid w:val="0080601B"/>
    <w:rsid w:val="008F773A"/>
    <w:rsid w:val="0097664C"/>
    <w:rsid w:val="009F1591"/>
    <w:rsid w:val="00A40D6C"/>
    <w:rsid w:val="00A851B0"/>
    <w:rsid w:val="00B47EFB"/>
    <w:rsid w:val="00B5266D"/>
    <w:rsid w:val="00BE343F"/>
    <w:rsid w:val="00C12C5A"/>
    <w:rsid w:val="00C40F81"/>
    <w:rsid w:val="00C43C2B"/>
    <w:rsid w:val="00CE1802"/>
    <w:rsid w:val="00D27636"/>
    <w:rsid w:val="00D91F25"/>
    <w:rsid w:val="00DA1231"/>
    <w:rsid w:val="00E47F5B"/>
    <w:rsid w:val="00E80E67"/>
    <w:rsid w:val="00EC61B3"/>
    <w:rsid w:val="00ED21E9"/>
    <w:rsid w:val="00F1007A"/>
    <w:rsid w:val="00F64BC3"/>
    <w:rsid w:val="00FE62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14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15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557D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0400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1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15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55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3882</Words>
  <Characters>22134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Мой компьютер</cp:lastModifiedBy>
  <cp:revision>5</cp:revision>
  <cp:lastPrinted>2015-09-20T09:38:00Z</cp:lastPrinted>
  <dcterms:created xsi:type="dcterms:W3CDTF">2019-01-14T16:54:00Z</dcterms:created>
  <dcterms:modified xsi:type="dcterms:W3CDTF">2019-11-25T17:31:00Z</dcterms:modified>
</cp:coreProperties>
</file>