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BEB" w:rsidRDefault="005A5BEB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9C3F077">
            <wp:extent cx="4067033" cy="574642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390" cy="5749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5BEB" w:rsidRDefault="005A5BEB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D563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Данная программа составлена на основе федерального государственного</w:t>
      </w:r>
      <w:r w:rsidR="00675E85">
        <w:rPr>
          <w:rFonts w:ascii="Times New Roman" w:hAnsi="Times New Roman" w:cs="Times New Roman"/>
          <w:sz w:val="28"/>
          <w:szCs w:val="28"/>
        </w:rPr>
        <w:t xml:space="preserve"> </w:t>
      </w:r>
      <w:r w:rsidRPr="00BD5631">
        <w:rPr>
          <w:rFonts w:ascii="Times New Roman" w:hAnsi="Times New Roman" w:cs="Times New Roman"/>
          <w:sz w:val="28"/>
          <w:szCs w:val="28"/>
        </w:rPr>
        <w:t>стандарта основного общего образования, Примерной программы основного общего образования по истории для 5-9 классов образовательных учреждений (Примерные программы по учебным предметам. История. 5-9 классы. М.: Просвещение, 2011).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программы является ее </w:t>
      </w:r>
      <w:proofErr w:type="spellStart"/>
      <w:r w:rsidRPr="00BD5631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BD5631">
        <w:rPr>
          <w:rFonts w:ascii="Times New Roman" w:hAnsi="Times New Roman" w:cs="Times New Roman"/>
          <w:sz w:val="28"/>
          <w:szCs w:val="28"/>
        </w:rPr>
        <w:t>, объединение курсов всеобщей и отечественной истории при сохранении их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 xml:space="preserve">самостоятельности и </w:t>
      </w:r>
      <w:proofErr w:type="spellStart"/>
      <w:r w:rsidRPr="00BD5631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BD5631">
        <w:rPr>
          <w:rFonts w:ascii="Times New Roman" w:hAnsi="Times New Roman" w:cs="Times New Roman"/>
          <w:sz w:val="28"/>
          <w:szCs w:val="28"/>
        </w:rPr>
        <w:t>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Рабочая программа ориентирована на использование УМК: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BD5631">
        <w:rPr>
          <w:rFonts w:ascii="Times New Roman" w:hAnsi="Times New Roman" w:cs="Times New Roman"/>
          <w:sz w:val="28"/>
          <w:szCs w:val="28"/>
        </w:rPr>
        <w:t>Агибалова</w:t>
      </w:r>
      <w:proofErr w:type="spellEnd"/>
      <w:r w:rsidRPr="00BD5631">
        <w:rPr>
          <w:rFonts w:ascii="Times New Roman" w:hAnsi="Times New Roman" w:cs="Times New Roman"/>
          <w:sz w:val="28"/>
          <w:szCs w:val="28"/>
        </w:rPr>
        <w:t xml:space="preserve"> Е.В. История Средних веков. 6 класс: учебник для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общеобразовательных учреждений. – М.: Просвещение, 201</w:t>
      </w:r>
      <w:r w:rsidR="00B57431" w:rsidRPr="00BD5631">
        <w:rPr>
          <w:rFonts w:ascii="Times New Roman" w:hAnsi="Times New Roman" w:cs="Times New Roman"/>
          <w:sz w:val="28"/>
          <w:szCs w:val="28"/>
        </w:rPr>
        <w:t>6</w:t>
      </w:r>
      <w:r w:rsidRPr="00BD5631">
        <w:rPr>
          <w:rFonts w:ascii="Times New Roman" w:hAnsi="Times New Roman" w:cs="Times New Roman"/>
          <w:sz w:val="28"/>
          <w:szCs w:val="28"/>
        </w:rPr>
        <w:t>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 xml:space="preserve">2) </w:t>
      </w:r>
      <w:r w:rsidR="00B57431" w:rsidRPr="00BD5631">
        <w:rPr>
          <w:rFonts w:ascii="Times New Roman" w:hAnsi="Times New Roman" w:cs="Times New Roman"/>
          <w:sz w:val="28"/>
          <w:szCs w:val="28"/>
        </w:rPr>
        <w:t xml:space="preserve">Н. М. Арсентьев (ред. А. В. </w:t>
      </w:r>
      <w:proofErr w:type="spellStart"/>
      <w:r w:rsidR="00B57431" w:rsidRPr="00BD5631">
        <w:rPr>
          <w:rFonts w:ascii="Times New Roman" w:hAnsi="Times New Roman" w:cs="Times New Roman"/>
          <w:sz w:val="28"/>
          <w:szCs w:val="28"/>
        </w:rPr>
        <w:t>Торкунов</w:t>
      </w:r>
      <w:proofErr w:type="spellEnd"/>
      <w:r w:rsidR="00B57431" w:rsidRPr="00BD5631">
        <w:rPr>
          <w:rFonts w:ascii="Times New Roman" w:hAnsi="Times New Roman" w:cs="Times New Roman"/>
          <w:sz w:val="28"/>
          <w:szCs w:val="28"/>
        </w:rPr>
        <w:t xml:space="preserve">) </w:t>
      </w:r>
      <w:r w:rsidRPr="00BD5631">
        <w:rPr>
          <w:rFonts w:ascii="Times New Roman" w:hAnsi="Times New Roman" w:cs="Times New Roman"/>
          <w:sz w:val="28"/>
          <w:szCs w:val="28"/>
        </w:rPr>
        <w:t>История России. С древнейших времен до начала XVI века. 6класс: учебник для общеобразовательных учреждений. – М.: Просвещение, 201</w:t>
      </w:r>
      <w:r w:rsidR="00B57431" w:rsidRPr="00BD5631">
        <w:rPr>
          <w:rFonts w:ascii="Times New Roman" w:hAnsi="Times New Roman" w:cs="Times New Roman"/>
          <w:sz w:val="28"/>
          <w:szCs w:val="28"/>
        </w:rPr>
        <w:t>6</w:t>
      </w:r>
      <w:r w:rsidRPr="00BD5631">
        <w:rPr>
          <w:rFonts w:ascii="Times New Roman" w:hAnsi="Times New Roman" w:cs="Times New Roman"/>
          <w:sz w:val="28"/>
          <w:szCs w:val="28"/>
        </w:rPr>
        <w:t>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 xml:space="preserve">Курс «История Средних веков» формирует общую картину </w:t>
      </w:r>
      <w:proofErr w:type="spellStart"/>
      <w:r w:rsidRPr="00BD5631">
        <w:rPr>
          <w:rFonts w:ascii="Times New Roman" w:hAnsi="Times New Roman" w:cs="Times New Roman"/>
          <w:sz w:val="28"/>
          <w:szCs w:val="28"/>
        </w:rPr>
        <w:t>историческогоразвития</w:t>
      </w:r>
      <w:proofErr w:type="spellEnd"/>
      <w:r w:rsidRPr="00BD5631">
        <w:rPr>
          <w:rFonts w:ascii="Times New Roman" w:hAnsi="Times New Roman" w:cs="Times New Roman"/>
          <w:sz w:val="28"/>
          <w:szCs w:val="28"/>
        </w:rPr>
        <w:t xml:space="preserve"> человечества, представления об общих, ведущих процессах, явлениях и понятиях в период с конца V в. по XV в. – от падения Западной Римской империи до начала эпохи Великих географических открытий. При этом, так как на изучение всеобщей истории выделяется небольшой объем времени, акцент делается на определяющих явлениях, помогающих, в первую очередь, понимать и объяснять современное мироустройство. Курс дает возможность проследить огромную роль Средневековья в складывании основ современного мира, уделяя внимание тем феноменам истории Средних веков, которые так или иначе вошли в историю современной цивилизации.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 xml:space="preserve">Преподавание курса «История России с древнейших времен до </w:t>
      </w:r>
      <w:r w:rsidR="0003211B" w:rsidRPr="00BD5631">
        <w:rPr>
          <w:rFonts w:ascii="Times New Roman" w:hAnsi="Times New Roman" w:cs="Times New Roman"/>
          <w:sz w:val="28"/>
          <w:szCs w:val="28"/>
        </w:rPr>
        <w:t>начала</w:t>
      </w:r>
      <w:r w:rsidRPr="00BD5631">
        <w:rPr>
          <w:rFonts w:ascii="Times New Roman" w:hAnsi="Times New Roman" w:cs="Times New Roman"/>
          <w:sz w:val="28"/>
          <w:szCs w:val="28"/>
        </w:rPr>
        <w:t xml:space="preserve"> XVI века» предлагает детальное и подробное изучение истории родной страны, </w:t>
      </w:r>
      <w:proofErr w:type="spellStart"/>
      <w:r w:rsidRPr="00BD5631">
        <w:rPr>
          <w:rFonts w:ascii="Times New Roman" w:hAnsi="Times New Roman" w:cs="Times New Roman"/>
          <w:sz w:val="28"/>
          <w:szCs w:val="28"/>
        </w:rPr>
        <w:t>глубокоепонимание</w:t>
      </w:r>
      <w:proofErr w:type="spellEnd"/>
      <w:r w:rsidRPr="00BD5631">
        <w:rPr>
          <w:rFonts w:ascii="Times New Roman" w:hAnsi="Times New Roman" w:cs="Times New Roman"/>
          <w:sz w:val="28"/>
          <w:szCs w:val="28"/>
        </w:rPr>
        <w:t xml:space="preserve"> ее противоречивых процессов, различных точек зрения и трактовок.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 xml:space="preserve">Изучение зарубежной истории помогает определить место России в </w:t>
      </w:r>
      <w:proofErr w:type="spellStart"/>
      <w:r w:rsidRPr="00BD5631">
        <w:rPr>
          <w:rFonts w:ascii="Times New Roman" w:hAnsi="Times New Roman" w:cs="Times New Roman"/>
          <w:sz w:val="28"/>
          <w:szCs w:val="28"/>
        </w:rPr>
        <w:t>историичеловечества</w:t>
      </w:r>
      <w:proofErr w:type="spellEnd"/>
      <w:r w:rsidRPr="00BD5631">
        <w:rPr>
          <w:rFonts w:ascii="Times New Roman" w:hAnsi="Times New Roman" w:cs="Times New Roman"/>
          <w:sz w:val="28"/>
          <w:szCs w:val="28"/>
        </w:rPr>
        <w:t>, увидеть особенности ее развития и черты сходства с другими странами.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631">
        <w:rPr>
          <w:rFonts w:ascii="Times New Roman" w:hAnsi="Times New Roman" w:cs="Times New Roman"/>
          <w:b/>
          <w:bCs/>
          <w:sz w:val="28"/>
          <w:szCs w:val="28"/>
        </w:rPr>
        <w:t>Цели курса: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Формирование целостного представления об историческом развитии России и мира в эпоху Средневековья, объединение различных фактов и понятий средневековой истории в целостную картину России и человечества в целом.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lastRenderedPageBreak/>
        <w:t xml:space="preserve">Содействие воспитанию свободной и ответственной личности, ее </w:t>
      </w:r>
      <w:proofErr w:type="spellStart"/>
      <w:r w:rsidRPr="00BD5631">
        <w:rPr>
          <w:rFonts w:ascii="Times New Roman" w:hAnsi="Times New Roman" w:cs="Times New Roman"/>
          <w:sz w:val="28"/>
          <w:szCs w:val="28"/>
        </w:rPr>
        <w:t>социализации;познание</w:t>
      </w:r>
      <w:proofErr w:type="spellEnd"/>
      <w:r w:rsidRPr="00BD5631">
        <w:rPr>
          <w:rFonts w:ascii="Times New Roman" w:hAnsi="Times New Roman" w:cs="Times New Roman"/>
          <w:sz w:val="28"/>
          <w:szCs w:val="28"/>
        </w:rPr>
        <w:t xml:space="preserve"> окружающей действительности, самопознание и самореализация.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631">
        <w:rPr>
          <w:rFonts w:ascii="Times New Roman" w:hAnsi="Times New Roman" w:cs="Times New Roman"/>
          <w:b/>
          <w:bCs/>
          <w:sz w:val="28"/>
          <w:szCs w:val="28"/>
        </w:rPr>
        <w:t>Задачи курса: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 xml:space="preserve">Осветить экономическое, социальное, политическое и культурное </w:t>
      </w:r>
      <w:proofErr w:type="spellStart"/>
      <w:r w:rsidRPr="00BD5631">
        <w:rPr>
          <w:rFonts w:ascii="Times New Roman" w:hAnsi="Times New Roman" w:cs="Times New Roman"/>
          <w:sz w:val="28"/>
          <w:szCs w:val="28"/>
        </w:rPr>
        <w:t>развитиеРоссии</w:t>
      </w:r>
      <w:proofErr w:type="spellEnd"/>
      <w:r w:rsidRPr="00BD5631">
        <w:rPr>
          <w:rFonts w:ascii="Times New Roman" w:hAnsi="Times New Roman" w:cs="Times New Roman"/>
          <w:sz w:val="28"/>
          <w:szCs w:val="28"/>
        </w:rPr>
        <w:t xml:space="preserve"> и мира, показать общие черты и различия.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 xml:space="preserve">Охарактеризовать выдающихся деятелей России и мира, их роль в истории </w:t>
      </w:r>
      <w:proofErr w:type="spellStart"/>
      <w:r w:rsidRPr="00BD5631">
        <w:rPr>
          <w:rFonts w:ascii="Times New Roman" w:hAnsi="Times New Roman" w:cs="Times New Roman"/>
          <w:sz w:val="28"/>
          <w:szCs w:val="28"/>
        </w:rPr>
        <w:t>икультуре</w:t>
      </w:r>
      <w:proofErr w:type="spellEnd"/>
      <w:r w:rsidRPr="00BD5631">
        <w:rPr>
          <w:rFonts w:ascii="Times New Roman" w:hAnsi="Times New Roman" w:cs="Times New Roman"/>
          <w:sz w:val="28"/>
          <w:szCs w:val="28"/>
        </w:rPr>
        <w:t>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Показать возникновение и развитие идей и институтов, вошедших в жизнь</w:t>
      </w:r>
      <w:r w:rsidR="00881FA5" w:rsidRPr="00BD5631">
        <w:rPr>
          <w:rFonts w:ascii="Times New Roman" w:hAnsi="Times New Roman" w:cs="Times New Roman"/>
          <w:sz w:val="28"/>
          <w:szCs w:val="28"/>
        </w:rPr>
        <w:t xml:space="preserve"> с</w:t>
      </w:r>
      <w:r w:rsidRPr="00BD5631">
        <w:rPr>
          <w:rFonts w:ascii="Times New Roman" w:hAnsi="Times New Roman" w:cs="Times New Roman"/>
          <w:sz w:val="28"/>
          <w:szCs w:val="28"/>
        </w:rPr>
        <w:t>овременного человека и гражданина (монархия, республика, законы, нормы, морали).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 xml:space="preserve">Сформировать открытое историческое мышление: умение видеть </w:t>
      </w:r>
      <w:proofErr w:type="spellStart"/>
      <w:r w:rsidRPr="00BD5631">
        <w:rPr>
          <w:rFonts w:ascii="Times New Roman" w:hAnsi="Times New Roman" w:cs="Times New Roman"/>
          <w:sz w:val="28"/>
          <w:szCs w:val="28"/>
        </w:rPr>
        <w:t>развитиеобщественных</w:t>
      </w:r>
      <w:proofErr w:type="spellEnd"/>
      <w:r w:rsidRPr="00BD5631">
        <w:rPr>
          <w:rFonts w:ascii="Times New Roman" w:hAnsi="Times New Roman" w:cs="Times New Roman"/>
          <w:sz w:val="28"/>
          <w:szCs w:val="28"/>
        </w:rPr>
        <w:t xml:space="preserve"> процессов (определять причины и прогнозировать следствия).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631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 xml:space="preserve">Историческое образование на ступени среднего (полного) общего </w:t>
      </w:r>
      <w:proofErr w:type="spellStart"/>
      <w:r w:rsidRPr="00BD5631">
        <w:rPr>
          <w:rFonts w:ascii="Times New Roman" w:hAnsi="Times New Roman" w:cs="Times New Roman"/>
          <w:sz w:val="28"/>
          <w:szCs w:val="28"/>
        </w:rPr>
        <w:t>образованияспособствует</w:t>
      </w:r>
      <w:proofErr w:type="spellEnd"/>
      <w:r w:rsidRPr="00BD5631">
        <w:rPr>
          <w:rFonts w:ascii="Times New Roman" w:hAnsi="Times New Roman" w:cs="Times New Roman"/>
          <w:sz w:val="28"/>
          <w:szCs w:val="28"/>
        </w:rPr>
        <w:t xml:space="preserve"> формированию </w:t>
      </w:r>
      <w:proofErr w:type="spellStart"/>
      <w:r w:rsidRPr="00BD5631">
        <w:rPr>
          <w:rFonts w:ascii="Times New Roman" w:hAnsi="Times New Roman" w:cs="Times New Roman"/>
          <w:sz w:val="28"/>
          <w:szCs w:val="28"/>
        </w:rPr>
        <w:t>систематизованныхзнаний</w:t>
      </w:r>
      <w:proofErr w:type="spellEnd"/>
      <w:r w:rsidRPr="00BD5631">
        <w:rPr>
          <w:rFonts w:ascii="Times New Roman" w:hAnsi="Times New Roman" w:cs="Times New Roman"/>
          <w:sz w:val="28"/>
          <w:szCs w:val="28"/>
        </w:rPr>
        <w:t xml:space="preserve"> об историческом прошлом, обогащению социального опыта учащихся при изучении и обсуждении исторически возникших форм человеческого взаимодействия. Ключевую роль играет развитие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Тем самым, историческое образование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приобретает особую роль в процессе самоидентификации подростка, осознания им себя как представителя исторически сложившегося гражданского, этнокультурного, конфессионального сообщества.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 xml:space="preserve">Обеспечивается возможность критического восприятия учащимися окружающей социальной реальности, </w:t>
      </w:r>
      <w:proofErr w:type="spellStart"/>
      <w:r w:rsidRPr="00BD5631">
        <w:rPr>
          <w:rFonts w:ascii="Times New Roman" w:hAnsi="Times New Roman" w:cs="Times New Roman"/>
          <w:sz w:val="28"/>
          <w:szCs w:val="28"/>
        </w:rPr>
        <w:t>определениясобственной</w:t>
      </w:r>
      <w:proofErr w:type="spellEnd"/>
      <w:r w:rsidRPr="00BD5631">
        <w:rPr>
          <w:rFonts w:ascii="Times New Roman" w:hAnsi="Times New Roman" w:cs="Times New Roman"/>
          <w:sz w:val="28"/>
          <w:szCs w:val="28"/>
        </w:rPr>
        <w:t xml:space="preserve"> позиции по отношению к различным явлениям общественной жизни, осознанного моделирования собственных действий в тех или иных ситуациях.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 xml:space="preserve">Развивающий потенциал системы исторического образования на </w:t>
      </w:r>
      <w:proofErr w:type="spellStart"/>
      <w:r w:rsidRPr="00BD5631">
        <w:rPr>
          <w:rFonts w:ascii="Times New Roman" w:hAnsi="Times New Roman" w:cs="Times New Roman"/>
          <w:sz w:val="28"/>
          <w:szCs w:val="28"/>
        </w:rPr>
        <w:t>ступенисреднего</w:t>
      </w:r>
      <w:proofErr w:type="spellEnd"/>
      <w:r w:rsidRPr="00BD5631">
        <w:rPr>
          <w:rFonts w:ascii="Times New Roman" w:hAnsi="Times New Roman" w:cs="Times New Roman"/>
          <w:sz w:val="28"/>
          <w:szCs w:val="28"/>
        </w:rPr>
        <w:t xml:space="preserve"> (полного) общего образования связан с переходом от изучения фактов к их осмыслению и сравнительно-историческому анализу, а на этой основе – к развитию исторического мышления учащихся. Особое значение придается развитию навыков поиска информации, работы с ее различными типами, объяснения и оценивания исторических фактов и явлений, определению учащимися собственного отношения к наиболее значительным событиям и личностям истории России и всеобщей истории.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 xml:space="preserve">Таким образом, критерий качества исторического образования в полной </w:t>
      </w:r>
      <w:proofErr w:type="spellStart"/>
      <w:r w:rsidRPr="00BD5631">
        <w:rPr>
          <w:rFonts w:ascii="Times New Roman" w:hAnsi="Times New Roman" w:cs="Times New Roman"/>
          <w:sz w:val="28"/>
          <w:szCs w:val="28"/>
        </w:rPr>
        <w:t>среднейшколе</w:t>
      </w:r>
      <w:proofErr w:type="spellEnd"/>
      <w:r w:rsidRPr="00BD5631">
        <w:rPr>
          <w:rFonts w:ascii="Times New Roman" w:hAnsi="Times New Roman" w:cs="Times New Roman"/>
          <w:sz w:val="28"/>
          <w:szCs w:val="28"/>
        </w:rPr>
        <w:t xml:space="preserve"> связан не с усвоением все большего количества информации и способностью воспроизводить изученный материал, а с овладением навыками анализа, объяснения, оценки исторических явлений, развитием их коммуникативной культуры учащихся.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Особенностью курса истории, изучаемого на ступени среднего (полного)общего образования на базовом уровне, является его общеобязательный статус, независимость от задач </w:t>
      </w:r>
      <w:proofErr w:type="spellStart"/>
      <w:r w:rsidRPr="00BD5631">
        <w:rPr>
          <w:rFonts w:ascii="Times New Roman" w:hAnsi="Times New Roman" w:cs="Times New Roman"/>
          <w:sz w:val="28"/>
          <w:szCs w:val="28"/>
        </w:rPr>
        <w:t>профилизации</w:t>
      </w:r>
      <w:proofErr w:type="spellEnd"/>
      <w:r w:rsidRPr="00BD5631">
        <w:rPr>
          <w:rFonts w:ascii="Times New Roman" w:hAnsi="Times New Roman" w:cs="Times New Roman"/>
          <w:sz w:val="28"/>
          <w:szCs w:val="28"/>
        </w:rPr>
        <w:t xml:space="preserve"> образования и организации </w:t>
      </w:r>
      <w:proofErr w:type="spellStart"/>
      <w:r w:rsidRPr="00BD5631">
        <w:rPr>
          <w:rFonts w:ascii="Times New Roman" w:hAnsi="Times New Roman" w:cs="Times New Roman"/>
          <w:sz w:val="28"/>
          <w:szCs w:val="28"/>
        </w:rPr>
        <w:t>довузовскойподготовки</w:t>
      </w:r>
      <w:proofErr w:type="spellEnd"/>
      <w:r w:rsidRPr="00BD5631">
        <w:rPr>
          <w:rFonts w:ascii="Times New Roman" w:hAnsi="Times New Roman" w:cs="Times New Roman"/>
          <w:sz w:val="28"/>
          <w:szCs w:val="28"/>
        </w:rPr>
        <w:t xml:space="preserve"> учащихся. Изучение истории на базовом уровне направлено на более глубокое ознакомление учащихся с социокультурным опытом человечества, исторически сложившимися мировоззренческими системами, ролью России </w:t>
      </w:r>
      <w:proofErr w:type="spellStart"/>
      <w:r w:rsidRPr="00BD5631">
        <w:rPr>
          <w:rFonts w:ascii="Times New Roman" w:hAnsi="Times New Roman" w:cs="Times New Roman"/>
          <w:sz w:val="28"/>
          <w:szCs w:val="28"/>
        </w:rPr>
        <w:t>вовсемирно</w:t>
      </w:r>
      <w:proofErr w:type="spellEnd"/>
      <w:r w:rsidRPr="00BD5631">
        <w:rPr>
          <w:rFonts w:ascii="Times New Roman" w:hAnsi="Times New Roman" w:cs="Times New Roman"/>
          <w:sz w:val="28"/>
          <w:szCs w:val="28"/>
        </w:rPr>
        <w:t xml:space="preserve">-историческом процессе, формирование у учащихся способности </w:t>
      </w:r>
      <w:proofErr w:type="spellStart"/>
      <w:r w:rsidRPr="00BD5631">
        <w:rPr>
          <w:rFonts w:ascii="Times New Roman" w:hAnsi="Times New Roman" w:cs="Times New Roman"/>
          <w:sz w:val="28"/>
          <w:szCs w:val="28"/>
        </w:rPr>
        <w:t>пониматьисторическую</w:t>
      </w:r>
      <w:proofErr w:type="spellEnd"/>
      <w:r w:rsidRPr="00BD5631">
        <w:rPr>
          <w:rFonts w:ascii="Times New Roman" w:hAnsi="Times New Roman" w:cs="Times New Roman"/>
          <w:sz w:val="28"/>
          <w:szCs w:val="28"/>
        </w:rPr>
        <w:t xml:space="preserve"> обусловленность явлений и процессов современного мира. Тем самым, базовый уровень можно рассматривать как инвариантный компонент исторического образования на ступени среднего (полного) общего образования, связанный с приоритетными воспитательными задачами учебного процесса.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 xml:space="preserve">Основные содержательные линии примерной программы базового </w:t>
      </w:r>
      <w:proofErr w:type="spellStart"/>
      <w:r w:rsidRPr="00BD5631">
        <w:rPr>
          <w:rFonts w:ascii="Times New Roman" w:hAnsi="Times New Roman" w:cs="Times New Roman"/>
          <w:sz w:val="28"/>
          <w:szCs w:val="28"/>
        </w:rPr>
        <w:t>уровняисторического</w:t>
      </w:r>
      <w:proofErr w:type="spellEnd"/>
      <w:r w:rsidRPr="00BD5631">
        <w:rPr>
          <w:rFonts w:ascii="Times New Roman" w:hAnsi="Times New Roman" w:cs="Times New Roman"/>
          <w:sz w:val="28"/>
          <w:szCs w:val="28"/>
        </w:rPr>
        <w:t xml:space="preserve"> образования на ступени среднего (полного) общего образования реализуются в рамках двух курсов – «Истории России» и «Всеобщей истории».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 xml:space="preserve">Предполагается их синхронно-параллельное изучение с возможностью </w:t>
      </w:r>
      <w:proofErr w:type="spellStart"/>
      <w:r w:rsidRPr="00BD5631">
        <w:rPr>
          <w:rFonts w:ascii="Times New Roman" w:hAnsi="Times New Roman" w:cs="Times New Roman"/>
          <w:sz w:val="28"/>
          <w:szCs w:val="28"/>
        </w:rPr>
        <w:t>интеграциинекоторых</w:t>
      </w:r>
      <w:proofErr w:type="spellEnd"/>
      <w:r w:rsidRPr="00BD5631">
        <w:rPr>
          <w:rFonts w:ascii="Times New Roman" w:hAnsi="Times New Roman" w:cs="Times New Roman"/>
          <w:sz w:val="28"/>
          <w:szCs w:val="28"/>
        </w:rPr>
        <w:t xml:space="preserve"> тем из состава обоих курсов. Изучение каждого из этих курсов основывается на проблемно-хронологическом подходе с приоритетом учебного материала, связанного с воспитательными и развивающими задачами, важного с точки зрения социализации школьника, приобретения им общественно значимых знаний, умений, навыков.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631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 xml:space="preserve">Согласно учебному плану МАОУ «Гимназия № 16», предмет «История» изучается на уровне основного общего образования в качестве обязательного в 5-9 классах </w:t>
      </w:r>
      <w:proofErr w:type="spellStart"/>
      <w:r w:rsidRPr="00BD5631">
        <w:rPr>
          <w:rFonts w:ascii="Times New Roman" w:hAnsi="Times New Roman" w:cs="Times New Roman"/>
          <w:sz w:val="28"/>
          <w:szCs w:val="28"/>
        </w:rPr>
        <w:t>вобъеме</w:t>
      </w:r>
      <w:proofErr w:type="spellEnd"/>
      <w:r w:rsidRPr="00BD5631">
        <w:rPr>
          <w:rFonts w:ascii="Times New Roman" w:hAnsi="Times New Roman" w:cs="Times New Roman"/>
          <w:sz w:val="28"/>
          <w:szCs w:val="28"/>
        </w:rPr>
        <w:t xml:space="preserve"> в 6 классах – 2 часа в неделю, 70 часов в год.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631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BD5631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BD5631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</w:t>
      </w:r>
    </w:p>
    <w:p w:rsidR="00512FFD" w:rsidRPr="00BD5631" w:rsidRDefault="00014EA3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D563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12FFD" w:rsidRPr="00BD5631">
        <w:rPr>
          <w:rFonts w:ascii="Times New Roman" w:hAnsi="Times New Roman" w:cs="Times New Roman"/>
          <w:b/>
          <w:bCs/>
          <w:sz w:val="28"/>
          <w:szCs w:val="28"/>
        </w:rPr>
        <w:t>своенияпредмета</w:t>
      </w:r>
      <w:proofErr w:type="spellEnd"/>
      <w:r w:rsidR="00512FFD" w:rsidRPr="00BD5631">
        <w:rPr>
          <w:rFonts w:ascii="Times New Roman" w:hAnsi="Times New Roman" w:cs="Times New Roman"/>
          <w:b/>
          <w:bCs/>
          <w:sz w:val="28"/>
          <w:szCs w:val="28"/>
        </w:rPr>
        <w:t xml:space="preserve"> «История».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631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освоение гуманистических традиций и ценностей современного общества, осмысление социально-нравственного опыта предшествующих поколений, понимания культурного многообразия мира, уважение к культуре своего и других народов, толерантность.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631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результаты: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способность сознательно организовать и регулировать свою деятельность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– учебную, общественную и др.;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овладение умениями работать с учебной и внешкольной информацией (анализировать факты, составлять простой и развернутый план, тезисы, формулировать и обосновывать выводы ит.д.), использовать современные источники информации, в том числе материалы на электронных носителях;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способность решать творческие задачи, представлять результаты своей деятельности в различных формах (сообщение, презентация, реферат и т.д.);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готовность к сотрудничеству с соучениками.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631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овладение целостными представлениями об историческом пути человечества;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 xml:space="preserve">способность применять понятийный аппарат исторического знания </w:t>
      </w:r>
      <w:proofErr w:type="spellStart"/>
      <w:r w:rsidRPr="00BD5631">
        <w:rPr>
          <w:rFonts w:ascii="Times New Roman" w:hAnsi="Times New Roman" w:cs="Times New Roman"/>
          <w:sz w:val="28"/>
          <w:szCs w:val="28"/>
        </w:rPr>
        <w:t>иприемы</w:t>
      </w:r>
      <w:proofErr w:type="spellEnd"/>
      <w:r w:rsidRPr="00BD5631">
        <w:rPr>
          <w:rFonts w:ascii="Times New Roman" w:hAnsi="Times New Roman" w:cs="Times New Roman"/>
          <w:sz w:val="28"/>
          <w:szCs w:val="28"/>
        </w:rPr>
        <w:t xml:space="preserve"> исторического анализа для раскрытия сущности и значения событий и явлений прошлого;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формирование умений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ценность: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готовность применять исторические знания для выявления исторических и культурных памятников своей страны и мира.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631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 «История»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631">
        <w:rPr>
          <w:rFonts w:ascii="Times New Roman" w:hAnsi="Times New Roman" w:cs="Times New Roman"/>
          <w:b/>
          <w:bCs/>
          <w:sz w:val="28"/>
          <w:szCs w:val="28"/>
        </w:rPr>
        <w:t>Всеобщая история. История Средних веков (не менее 30 часов)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Понятие «Средние века». Хронологические рамки Средневековья.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>Западная и Центральная Европа V-XIII вв.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 xml:space="preserve">Роль христианства в раннем Средневековье. Христианизация Европы. </w:t>
      </w:r>
      <w:proofErr w:type="spellStart"/>
      <w:r w:rsidRPr="00BD5631">
        <w:rPr>
          <w:rFonts w:ascii="Times New Roman" w:hAnsi="Times New Roman" w:cs="Times New Roman"/>
          <w:sz w:val="28"/>
          <w:szCs w:val="28"/>
        </w:rPr>
        <w:t>АврелийАвгустин</w:t>
      </w:r>
      <w:proofErr w:type="spellEnd"/>
      <w:r w:rsidRPr="00BD5631">
        <w:rPr>
          <w:rFonts w:ascii="Times New Roman" w:hAnsi="Times New Roman" w:cs="Times New Roman"/>
          <w:sz w:val="28"/>
          <w:szCs w:val="28"/>
        </w:rPr>
        <w:t>. Иоанн Златоуст.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lastRenderedPageBreak/>
        <w:t>Создание и распад империи Карла Великого. Образование государств в Западной Европе. Политическая раздробленность. Нормандское завоевание. Ранние славянские государства. Просветители славян Кирилл и Мефодий.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понятия: </w:t>
      </w:r>
      <w:r w:rsidRPr="00BD5631">
        <w:rPr>
          <w:rFonts w:ascii="Times New Roman" w:hAnsi="Times New Roman" w:cs="Times New Roman"/>
          <w:sz w:val="28"/>
          <w:szCs w:val="28"/>
        </w:rPr>
        <w:t>Средневековье, варвары, раздробленность, христианство.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>Средневековое общество</w:t>
      </w:r>
      <w:r w:rsidRPr="00BD5631">
        <w:rPr>
          <w:rFonts w:ascii="Times New Roman" w:hAnsi="Times New Roman" w:cs="Times New Roman"/>
          <w:sz w:val="28"/>
          <w:szCs w:val="28"/>
        </w:rPr>
        <w:t>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Сословное общество в средневековой Европе. Феодализм. Власть духовная и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светская.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Образование двух ветвей христианства –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Феодальное землевладение. Сеньоры и вассалы. Европейское рыцарство: образ жизни и правила поведения.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Особенности хозяйственной жизни. Феодалы и крестьянская община.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Феодальные повинности. Жизнь, быт и труд крестьян. Средневековый город. Жизнь и быт горожан. Цехи и гильдии.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понятия: </w:t>
      </w:r>
      <w:r w:rsidRPr="00BD5631">
        <w:rPr>
          <w:rFonts w:ascii="Times New Roman" w:hAnsi="Times New Roman" w:cs="Times New Roman"/>
          <w:sz w:val="28"/>
          <w:szCs w:val="28"/>
        </w:rPr>
        <w:t>сословия, феодализм, духовенство, дворянство, крестьянство, натуральное хозяйство, десятина, повинности, барщина, оброк, цех, гильдия.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>Византия и арабский мир. Крестовые походы.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Византийская империя: территория, хозяйство, государственное устройство.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Императоры Византии.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Арабские племена: расселение, занятия. Возникновение ислама. Мухаммед.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Коран. Арабские завоевания в Азии, Северной Африке, Европе.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Крестьянские походы и их влияние на жизнь европейского общества.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 xml:space="preserve">Католицизм, православие и ислам в эпоху крестовых походов. Начало </w:t>
      </w:r>
      <w:proofErr w:type="spellStart"/>
      <w:r w:rsidRPr="00BD5631">
        <w:rPr>
          <w:rFonts w:ascii="Times New Roman" w:hAnsi="Times New Roman" w:cs="Times New Roman"/>
          <w:sz w:val="28"/>
          <w:szCs w:val="28"/>
        </w:rPr>
        <w:t>Реконкистына</w:t>
      </w:r>
      <w:proofErr w:type="spellEnd"/>
      <w:r w:rsidRPr="00BD5631">
        <w:rPr>
          <w:rFonts w:ascii="Times New Roman" w:hAnsi="Times New Roman" w:cs="Times New Roman"/>
          <w:sz w:val="28"/>
          <w:szCs w:val="28"/>
        </w:rPr>
        <w:t xml:space="preserve"> Пиренейском полуострове.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Завоевание сельджуков и османов. Падение Византии. Османская империя.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понятия: </w:t>
      </w:r>
      <w:r w:rsidRPr="00BD5631">
        <w:rPr>
          <w:rFonts w:ascii="Times New Roman" w:hAnsi="Times New Roman" w:cs="Times New Roman"/>
          <w:sz w:val="28"/>
          <w:szCs w:val="28"/>
        </w:rPr>
        <w:t>канон, смальта, фрески, вече, ярмарка, бедуины, шариат,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халифат, мечеть, ислам, крестоносцы, монашеский орден, Реконкиста.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>Страны Азии и Америки в эпоху Средневековья (V-XV вв.)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 xml:space="preserve">Китай: распад и восстановление единой державы. Империя </w:t>
      </w:r>
      <w:proofErr w:type="spellStart"/>
      <w:r w:rsidRPr="00BD5631">
        <w:rPr>
          <w:rFonts w:ascii="Times New Roman" w:hAnsi="Times New Roman" w:cs="Times New Roman"/>
          <w:sz w:val="28"/>
          <w:szCs w:val="28"/>
        </w:rPr>
        <w:t>Тан</w:t>
      </w:r>
      <w:proofErr w:type="spellEnd"/>
      <w:r w:rsidRPr="00BD563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D5631">
        <w:rPr>
          <w:rFonts w:ascii="Times New Roman" w:hAnsi="Times New Roman" w:cs="Times New Roman"/>
          <w:sz w:val="28"/>
          <w:szCs w:val="28"/>
        </w:rPr>
        <w:t>Сун</w:t>
      </w:r>
      <w:proofErr w:type="spellEnd"/>
      <w:r w:rsidRPr="00BD5631">
        <w:rPr>
          <w:rFonts w:ascii="Times New Roman" w:hAnsi="Times New Roman" w:cs="Times New Roman"/>
          <w:sz w:val="28"/>
          <w:szCs w:val="28"/>
        </w:rPr>
        <w:t>. Крестьянские восстания, нашествия кочевников. Создание империи Мин. Индийские княжества. Создание государств Великих Моголов. Делийский султан.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Средневековая Япония.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Государства Центральной Азии в Средние века. Государство Хорезм и его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покорение монголами. Походы Тимура (Тамерлана).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lastRenderedPageBreak/>
        <w:t>Доколумбовы цивилизации Америки. Майя, ацтеки и инки: государства, верования, особенности хозяйственной жизни.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понятия: </w:t>
      </w:r>
      <w:r w:rsidRPr="00BD5631">
        <w:rPr>
          <w:rFonts w:ascii="Times New Roman" w:hAnsi="Times New Roman" w:cs="Times New Roman"/>
          <w:sz w:val="28"/>
          <w:szCs w:val="28"/>
        </w:rPr>
        <w:t>Великий шелковый путь, раджа</w:t>
      </w:r>
      <w:r w:rsidRPr="00BD5631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BD5631">
        <w:rPr>
          <w:rFonts w:ascii="Times New Roman" w:hAnsi="Times New Roman" w:cs="Times New Roman"/>
          <w:sz w:val="28"/>
          <w:szCs w:val="28"/>
        </w:rPr>
        <w:t>варны</w:t>
      </w:r>
      <w:proofErr w:type="spellEnd"/>
      <w:r w:rsidRPr="00BD563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>Государства Европы в XIV-XV вв.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Возникновение сословно-представительных монархий в европейских странах.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XIV-XV вв.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 xml:space="preserve">Кризис европейского сословного общества в XIV-XV вв. столетняя война: причины и итоги. Жанна </w:t>
      </w:r>
      <w:proofErr w:type="spellStart"/>
      <w:r w:rsidRPr="00BD5631">
        <w:rPr>
          <w:rFonts w:ascii="Times New Roman" w:hAnsi="Times New Roman" w:cs="Times New Roman"/>
          <w:sz w:val="28"/>
          <w:szCs w:val="28"/>
        </w:rPr>
        <w:t>д'Арк</w:t>
      </w:r>
      <w:proofErr w:type="spellEnd"/>
      <w:r w:rsidRPr="00BD5631">
        <w:rPr>
          <w:rFonts w:ascii="Times New Roman" w:hAnsi="Times New Roman" w:cs="Times New Roman"/>
          <w:sz w:val="28"/>
          <w:szCs w:val="28"/>
        </w:rPr>
        <w:t xml:space="preserve">. Война Алой и Белой розы. Крестьянские и городские восстания. Жакерия. Восстание </w:t>
      </w:r>
      <w:proofErr w:type="spellStart"/>
      <w:r w:rsidRPr="00BD5631">
        <w:rPr>
          <w:rFonts w:ascii="Times New Roman" w:hAnsi="Times New Roman" w:cs="Times New Roman"/>
          <w:sz w:val="28"/>
          <w:szCs w:val="28"/>
        </w:rPr>
        <w:t>УотаТайлера</w:t>
      </w:r>
      <w:proofErr w:type="spellEnd"/>
      <w:r w:rsidRPr="00BD5631">
        <w:rPr>
          <w:rFonts w:ascii="Times New Roman" w:hAnsi="Times New Roman" w:cs="Times New Roman"/>
          <w:sz w:val="28"/>
          <w:szCs w:val="28"/>
        </w:rPr>
        <w:t>. Кризис католической церкви. Папы и императоры. Гуситское движение в Чехии. Ян Гус.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понятия: </w:t>
      </w:r>
      <w:r w:rsidRPr="00BD5631">
        <w:rPr>
          <w:rFonts w:ascii="Times New Roman" w:hAnsi="Times New Roman" w:cs="Times New Roman"/>
          <w:sz w:val="28"/>
          <w:szCs w:val="28"/>
        </w:rPr>
        <w:t>сословная монархия, Парламент, Генеральные штаты, хартия, нация, централизованное государство, жакерия.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>Культурное наследие Средневековья</w:t>
      </w:r>
      <w:r w:rsidRPr="00BD5631">
        <w:rPr>
          <w:rFonts w:ascii="Times New Roman" w:hAnsi="Times New Roman" w:cs="Times New Roman"/>
          <w:sz w:val="28"/>
          <w:szCs w:val="28"/>
        </w:rPr>
        <w:t>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Духовный мир средневекового человека. Быт и праздники. Средневековый эпос.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Рыцарская литература. Городской и крестьянский фольклор. Романский и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готический стили в архитектуре, скульптуре и декоративном искусстве.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Развитие науки и техники. Появление университетов. Схоластика. Начало книгопечатания в Европе.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>Культурное наследие Византии</w:t>
      </w:r>
      <w:r w:rsidRPr="00BD5631">
        <w:rPr>
          <w:rFonts w:ascii="Times New Roman" w:hAnsi="Times New Roman" w:cs="Times New Roman"/>
          <w:sz w:val="28"/>
          <w:szCs w:val="28"/>
        </w:rPr>
        <w:t>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Особенности средневековой культуры народов Востока. Архитектура и поэзия.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понятия: </w:t>
      </w:r>
      <w:r w:rsidRPr="00BD5631">
        <w:rPr>
          <w:rFonts w:ascii="Times New Roman" w:hAnsi="Times New Roman" w:cs="Times New Roman"/>
          <w:sz w:val="28"/>
          <w:szCs w:val="28"/>
        </w:rPr>
        <w:t>университет, схоластика, готика, гуманисты.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5631">
        <w:rPr>
          <w:rFonts w:ascii="Times New Roman" w:hAnsi="Times New Roman" w:cs="Times New Roman"/>
          <w:b/>
          <w:bCs/>
          <w:sz w:val="28"/>
          <w:szCs w:val="28"/>
        </w:rPr>
        <w:t>История России. История России с древности до XV в. (не менее 30 часов).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Народы и государства на территории нашей страны в древности. Заселение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 xml:space="preserve">Евразии. Великое переселение народов. Народы на территории нашей страны до середины I тысячелетия до н.э. Влияние географического положения и природных условий на занятия, образ жизни, верования. Города-государства </w:t>
      </w:r>
      <w:proofErr w:type="spellStart"/>
      <w:r w:rsidRPr="00BD5631">
        <w:rPr>
          <w:rFonts w:ascii="Times New Roman" w:hAnsi="Times New Roman" w:cs="Times New Roman"/>
          <w:sz w:val="28"/>
          <w:szCs w:val="28"/>
        </w:rPr>
        <w:t>СреднегоПричерноморья</w:t>
      </w:r>
      <w:proofErr w:type="spellEnd"/>
      <w:r w:rsidRPr="00BD5631">
        <w:rPr>
          <w:rFonts w:ascii="Times New Roman" w:hAnsi="Times New Roman" w:cs="Times New Roman"/>
          <w:sz w:val="28"/>
          <w:szCs w:val="28"/>
        </w:rPr>
        <w:t xml:space="preserve">. Скифское царство. Тюркский каганат. Хазарский каганат. Волжская </w:t>
      </w:r>
      <w:proofErr w:type="spellStart"/>
      <w:r w:rsidRPr="00BD5631">
        <w:rPr>
          <w:rFonts w:ascii="Times New Roman" w:hAnsi="Times New Roman" w:cs="Times New Roman"/>
          <w:sz w:val="28"/>
          <w:szCs w:val="28"/>
        </w:rPr>
        <w:t>Булгария</w:t>
      </w:r>
      <w:proofErr w:type="spellEnd"/>
      <w:r w:rsidRPr="00BD5631">
        <w:rPr>
          <w:rFonts w:ascii="Times New Roman" w:hAnsi="Times New Roman" w:cs="Times New Roman"/>
          <w:sz w:val="28"/>
          <w:szCs w:val="28"/>
        </w:rPr>
        <w:t>. Кочевые народы Степи.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Язычество. Распределение христианства, ислама, иудаизма на территории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нашей страны в древности.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понятия: </w:t>
      </w:r>
      <w:r w:rsidRPr="00BD5631">
        <w:rPr>
          <w:rFonts w:ascii="Times New Roman" w:hAnsi="Times New Roman" w:cs="Times New Roman"/>
          <w:sz w:val="28"/>
          <w:szCs w:val="28"/>
        </w:rPr>
        <w:t xml:space="preserve">городище, колонизация, каганат, </w:t>
      </w:r>
      <w:proofErr w:type="spellStart"/>
      <w:r w:rsidRPr="00BD5631">
        <w:rPr>
          <w:rFonts w:ascii="Times New Roman" w:hAnsi="Times New Roman" w:cs="Times New Roman"/>
          <w:sz w:val="28"/>
          <w:szCs w:val="28"/>
        </w:rPr>
        <w:t>рось</w:t>
      </w:r>
      <w:proofErr w:type="spellEnd"/>
      <w:r w:rsidRPr="00BD5631">
        <w:rPr>
          <w:rFonts w:ascii="Times New Roman" w:hAnsi="Times New Roman" w:cs="Times New Roman"/>
          <w:sz w:val="28"/>
          <w:szCs w:val="28"/>
        </w:rPr>
        <w:t>, язычество.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>Восточные славяне в древности (VI-IX вв.)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5631">
        <w:rPr>
          <w:rFonts w:ascii="Times New Roman" w:hAnsi="Times New Roman" w:cs="Times New Roman"/>
          <w:sz w:val="28"/>
          <w:szCs w:val="28"/>
        </w:rPr>
        <w:lastRenderedPageBreak/>
        <w:t>Праславяне</w:t>
      </w:r>
      <w:proofErr w:type="spellEnd"/>
      <w:r w:rsidRPr="00BD5631">
        <w:rPr>
          <w:rFonts w:ascii="Times New Roman" w:hAnsi="Times New Roman" w:cs="Times New Roman"/>
          <w:sz w:val="28"/>
          <w:szCs w:val="28"/>
        </w:rPr>
        <w:t>. Расселение, соседи, занятия, общественный строй, верования восточнославянских племен.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понятия: </w:t>
      </w:r>
      <w:r w:rsidRPr="00BD5631">
        <w:rPr>
          <w:rFonts w:ascii="Times New Roman" w:hAnsi="Times New Roman" w:cs="Times New Roman"/>
          <w:sz w:val="28"/>
          <w:szCs w:val="28"/>
        </w:rPr>
        <w:t>индоевропейцы, подсечно-огневое земледелие, борона, бортничество, народное ополчение, идолы.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>Древнерусское государство (IX-начало XII)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Новгород и Киев – центры древнерусской государственности. Первые Рюриковичи. Складывание крупной земельной собственности. Древнерусские города. Русь и Византия. Владимир I и принятие христианства.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понятия: </w:t>
      </w:r>
      <w:r w:rsidRPr="00BD5631">
        <w:rPr>
          <w:rFonts w:ascii="Times New Roman" w:hAnsi="Times New Roman" w:cs="Times New Roman"/>
          <w:sz w:val="28"/>
          <w:szCs w:val="28"/>
        </w:rPr>
        <w:t>государство, дружина, реформа, уроки, погосты, князь,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воевода, устав, митрополит, правда, вотчина, закупы, холопы, рядовичи.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>Русские земли и княжества в начале удельного периода (начало XII-первая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>половина XIII в.)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Удельный период: экономические и политические причины раздробленности.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Формы землевладения. Князья и бояре. Свободное и зависимое население. Рост числа городов. Географическое положение, хозяйство, политический строй крупнейших русских земель (Новгород Великий, Киевское, Владимиро-Суздальское, Галицко-Волынское княжества).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Идея единства русских земель в период раздробленности. «Слово о полку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Игореве».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 xml:space="preserve">Культура Руси в </w:t>
      </w:r>
      <w:proofErr w:type="spellStart"/>
      <w:r w:rsidRPr="00BD5631">
        <w:rPr>
          <w:rFonts w:ascii="Times New Roman" w:hAnsi="Times New Roman" w:cs="Times New Roman"/>
          <w:sz w:val="28"/>
          <w:szCs w:val="28"/>
        </w:rPr>
        <w:t>домонгольское</w:t>
      </w:r>
      <w:proofErr w:type="spellEnd"/>
      <w:r w:rsidRPr="00BD5631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Языческая культура восточных славян. Религиозно-культурное наследие Византии. Особенности развития древнерусской культуры.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Единство и своеобразие культурных традиций в русских землях и княжествах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накануне монгольского завоевания. Фольклор. Происхождение славянской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письменности. Берестяные грамоты. Зодчество и живопись. Быт и нравы.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понятия: </w:t>
      </w:r>
      <w:r w:rsidRPr="00BD5631">
        <w:rPr>
          <w:rFonts w:ascii="Times New Roman" w:hAnsi="Times New Roman" w:cs="Times New Roman"/>
          <w:sz w:val="28"/>
          <w:szCs w:val="28"/>
        </w:rPr>
        <w:t>эксплуатация, половцы, боярская республика, посадник,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владыка, тысяцкий, раздробленность.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>Борьба с внешней агрессией в XIII в.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Чингисхан и объединение монгольских племен. Монгольские завоевания.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lastRenderedPageBreak/>
        <w:t>Походы Батыя на Русь. Борьба народов нашей страны с завоевателями. Золотая Орда и Русь. Экспансия с Запада. Ливонский орден. Александр Невский. Сражение на Неве и Ледовое побоище. Последствия монгольского нашествия и борьба с экспансией Запада для дальнейшего развития нашей страны.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понятия: </w:t>
      </w:r>
      <w:r w:rsidRPr="00BD5631">
        <w:rPr>
          <w:rFonts w:ascii="Times New Roman" w:hAnsi="Times New Roman" w:cs="Times New Roman"/>
          <w:sz w:val="28"/>
          <w:szCs w:val="28"/>
        </w:rPr>
        <w:t>баскаки, ордынский выход, ярлык, резиденция, экспансия, Золотая Орда.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>Складывание предпосылок образования Российского государства (вторая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>половина XIII-середина XV в.).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Русские земли во второй половине XIII –первой половине XV в. Борьба против ордынского ига. Русские земли в составе Великого княжества Литовского.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Восстановление хозяйства на Руси. Вотчинное, помещичье, монастырское и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черносошное землевладение. Города и их роль в объединении Русских земель. Иван Калита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понятия: </w:t>
      </w:r>
      <w:r w:rsidRPr="00BD5631">
        <w:rPr>
          <w:rFonts w:ascii="Times New Roman" w:hAnsi="Times New Roman" w:cs="Times New Roman"/>
          <w:sz w:val="28"/>
          <w:szCs w:val="28"/>
        </w:rPr>
        <w:t>вотчинное, помещичье, монастырское и черносошное землевладение.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>Завершение образования Российского государства в конце XV-начале XVI.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нашей страны. Становление центральных органов власти и управления. Судебник 1497 года. Местничество. Традиционный характер экономики.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понятия: </w:t>
      </w:r>
      <w:r w:rsidRPr="00BD5631">
        <w:rPr>
          <w:rFonts w:ascii="Times New Roman" w:hAnsi="Times New Roman" w:cs="Times New Roman"/>
          <w:sz w:val="28"/>
          <w:szCs w:val="28"/>
        </w:rPr>
        <w:t>феодальная война, уния, боярская дума, ясак, уезды, волости, кормления, местничество, помещики, Судебник, пожилое, опричнина, земщина, заповедные лета.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>Русская культура второй половины XIII-</w:t>
      </w:r>
      <w:proofErr w:type="spellStart"/>
      <w:r w:rsidRPr="00BD5631">
        <w:rPr>
          <w:rFonts w:ascii="Times New Roman" w:hAnsi="Times New Roman" w:cs="Times New Roman"/>
          <w:i/>
          <w:iCs/>
          <w:sz w:val="28"/>
          <w:szCs w:val="28"/>
        </w:rPr>
        <w:t>XVвв</w:t>
      </w:r>
      <w:proofErr w:type="spellEnd"/>
      <w:r w:rsidRPr="00BD563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Монгольское завоевание и культурное развитие Руси. Куликовская победа и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подъем русского национального самосознания. Москва – центр складывающейся культуры русской народности. Отражение идеи общерусского единства в устном народном творчестве, летописания, литературе. «</w:t>
      </w:r>
      <w:proofErr w:type="spellStart"/>
      <w:r w:rsidRPr="00BD5631">
        <w:rPr>
          <w:rFonts w:ascii="Times New Roman" w:hAnsi="Times New Roman" w:cs="Times New Roman"/>
          <w:sz w:val="28"/>
          <w:szCs w:val="28"/>
        </w:rPr>
        <w:t>Задонщина</w:t>
      </w:r>
      <w:proofErr w:type="spellEnd"/>
      <w:r w:rsidRPr="00BD5631">
        <w:rPr>
          <w:rFonts w:ascii="Times New Roman" w:hAnsi="Times New Roman" w:cs="Times New Roman"/>
          <w:sz w:val="28"/>
          <w:szCs w:val="28"/>
        </w:rPr>
        <w:t>». Теория «Москва – Третий Рим». Феофан Грек. Строительство Московского Кремля. Андрей Рублев.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понятия: </w:t>
      </w:r>
      <w:r w:rsidRPr="00BD5631">
        <w:rPr>
          <w:rFonts w:ascii="Times New Roman" w:hAnsi="Times New Roman" w:cs="Times New Roman"/>
          <w:sz w:val="28"/>
          <w:szCs w:val="28"/>
        </w:rPr>
        <w:t>культурное возрождение, домострой, регалии, публицистика, летопись, кафтан, полати, харчевня.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38BF" w:rsidRPr="00BD5631" w:rsidRDefault="007538BF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8BF" w:rsidRPr="00BD5631" w:rsidRDefault="007538BF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8BF" w:rsidRPr="00BD5631" w:rsidRDefault="007538BF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8BF" w:rsidRPr="00BD5631" w:rsidRDefault="007538BF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8BF" w:rsidRPr="00BD5631" w:rsidRDefault="007538BF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8BF" w:rsidRPr="00BD5631" w:rsidRDefault="007538BF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8BF" w:rsidRPr="00BD5631" w:rsidRDefault="007538BF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8BF" w:rsidRPr="00BD5631" w:rsidRDefault="007538BF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8BF" w:rsidRPr="00BD5631" w:rsidRDefault="007538BF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8BF" w:rsidRPr="00BD5631" w:rsidRDefault="007538BF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38BF" w:rsidRPr="00BD5631" w:rsidRDefault="007538BF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631">
        <w:rPr>
          <w:rFonts w:ascii="Times New Roman" w:hAnsi="Times New Roman" w:cs="Times New Roman"/>
          <w:b/>
          <w:bCs/>
          <w:sz w:val="28"/>
          <w:szCs w:val="28"/>
        </w:rPr>
        <w:t>Тематическое распределение часов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Ind w:w="-209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0"/>
        <w:gridCol w:w="5148"/>
        <w:gridCol w:w="1332"/>
        <w:gridCol w:w="747"/>
      </w:tblGrid>
      <w:tr w:rsidR="00512FFD" w:rsidRPr="00BD5631" w:rsidTr="00A0453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5"/>
              <w:widowControl/>
              <w:ind w:firstLine="0"/>
              <w:rPr>
                <w:sz w:val="28"/>
                <w:szCs w:val="28"/>
              </w:rPr>
            </w:pPr>
            <w:r w:rsidRPr="00BD5631">
              <w:rPr>
                <w:sz w:val="28"/>
                <w:szCs w:val="28"/>
              </w:rPr>
              <w:t>№п/п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FFD" w:rsidRPr="00BD5631" w:rsidRDefault="00512FFD" w:rsidP="00A04537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BD5631">
              <w:rPr>
                <w:rStyle w:val="FontStyle12"/>
                <w:b/>
                <w:sz w:val="28"/>
                <w:szCs w:val="28"/>
              </w:rPr>
              <w:t>Раздел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BD5631">
              <w:rPr>
                <w:rStyle w:val="FontStyle12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BD5631">
              <w:rPr>
                <w:rStyle w:val="FontStyle12"/>
                <w:b/>
                <w:sz w:val="28"/>
                <w:szCs w:val="28"/>
              </w:rPr>
              <w:t xml:space="preserve">Контрольные </w:t>
            </w:r>
          </w:p>
          <w:p w:rsidR="00512FFD" w:rsidRPr="00BD5631" w:rsidRDefault="00512FFD" w:rsidP="00A04537">
            <w:pPr>
              <w:pStyle w:val="Style3"/>
              <w:widowControl/>
              <w:spacing w:line="240" w:lineRule="auto"/>
              <w:jc w:val="center"/>
              <w:rPr>
                <w:rStyle w:val="FontStyle12"/>
                <w:b/>
                <w:sz w:val="28"/>
                <w:szCs w:val="28"/>
              </w:rPr>
            </w:pPr>
            <w:r w:rsidRPr="00BD5631">
              <w:rPr>
                <w:rStyle w:val="FontStyle12"/>
                <w:b/>
                <w:sz w:val="28"/>
                <w:szCs w:val="28"/>
              </w:rPr>
              <w:t>Работы</w:t>
            </w:r>
          </w:p>
        </w:tc>
      </w:tr>
      <w:tr w:rsidR="00512FFD" w:rsidRPr="00BD5631" w:rsidTr="00A04537">
        <w:trPr>
          <w:jc w:val="center"/>
        </w:trPr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FFD" w:rsidRPr="00BD5631" w:rsidRDefault="00512FFD" w:rsidP="00A04537">
            <w:pPr>
              <w:pStyle w:val="Style3"/>
              <w:widowControl/>
              <w:spacing w:line="240" w:lineRule="auto"/>
              <w:rPr>
                <w:rStyle w:val="FontStyle13"/>
                <w:bCs w:val="0"/>
                <w:sz w:val="28"/>
                <w:szCs w:val="28"/>
              </w:rPr>
            </w:pPr>
            <w:r w:rsidRPr="00BD5631">
              <w:rPr>
                <w:rStyle w:val="FontStyle12"/>
                <w:b/>
                <w:sz w:val="28"/>
                <w:szCs w:val="28"/>
              </w:rPr>
              <w:t>I. ИСТОРИЯ СРЕДНИХ ВЕКОВ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4F72DC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bCs w:val="0"/>
                <w:sz w:val="28"/>
                <w:szCs w:val="28"/>
              </w:rPr>
            </w:pPr>
            <w:r w:rsidRPr="00BD5631">
              <w:rPr>
                <w:rStyle w:val="FontStyle12"/>
                <w:b/>
                <w:sz w:val="28"/>
                <w:szCs w:val="28"/>
              </w:rPr>
              <w:t>(</w:t>
            </w:r>
            <w:r w:rsidRPr="00BD5631">
              <w:rPr>
                <w:rStyle w:val="FontStyle13"/>
                <w:rFonts w:eastAsia="Calibri"/>
                <w:sz w:val="28"/>
                <w:szCs w:val="28"/>
              </w:rPr>
              <w:t>3</w:t>
            </w:r>
            <w:r w:rsidR="004F72DC" w:rsidRPr="00BD5631">
              <w:rPr>
                <w:rStyle w:val="FontStyle13"/>
                <w:sz w:val="28"/>
                <w:szCs w:val="28"/>
              </w:rPr>
              <w:t>0</w:t>
            </w:r>
            <w:r w:rsidRPr="00BD5631">
              <w:rPr>
                <w:rStyle w:val="FontStyle13"/>
                <w:sz w:val="28"/>
                <w:szCs w:val="28"/>
              </w:rPr>
              <w:t xml:space="preserve"> час</w:t>
            </w:r>
            <w:r w:rsidR="004F72DC" w:rsidRPr="00BD5631">
              <w:rPr>
                <w:rStyle w:val="FontStyle13"/>
                <w:sz w:val="28"/>
                <w:szCs w:val="28"/>
              </w:rPr>
              <w:t>ов</w:t>
            </w:r>
            <w:r w:rsidRPr="00BD5631">
              <w:rPr>
                <w:rStyle w:val="FontStyle13"/>
                <w:sz w:val="28"/>
                <w:szCs w:val="28"/>
              </w:rPr>
              <w:t>)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bCs w:val="0"/>
                <w:sz w:val="28"/>
                <w:szCs w:val="28"/>
              </w:rPr>
            </w:pPr>
          </w:p>
        </w:tc>
      </w:tr>
      <w:tr w:rsidR="00512FFD" w:rsidRPr="00BD5631" w:rsidTr="00A0453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1.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BD5631">
              <w:rPr>
                <w:rStyle w:val="FontStyle12"/>
                <w:sz w:val="28"/>
                <w:szCs w:val="28"/>
              </w:rPr>
              <w:t>Введение. Живое Средневековье.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512FFD" w:rsidRPr="00BD5631" w:rsidTr="00A0453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2.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BD5631">
              <w:rPr>
                <w:bCs/>
                <w:color w:val="000000"/>
                <w:sz w:val="28"/>
                <w:szCs w:val="28"/>
              </w:rPr>
              <w:t xml:space="preserve">Раздел 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BD5631">
              <w:rPr>
                <w:bCs/>
                <w:color w:val="000000"/>
                <w:sz w:val="28"/>
                <w:szCs w:val="28"/>
              </w:rPr>
              <w:t xml:space="preserve"> Становление средневековой Европы (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VI</w:t>
            </w:r>
            <w:r w:rsidRPr="00BD5631">
              <w:rPr>
                <w:bCs/>
                <w:color w:val="000000"/>
                <w:sz w:val="28"/>
                <w:szCs w:val="28"/>
              </w:rPr>
              <w:t>–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XI</w:t>
            </w:r>
            <w:r w:rsidRPr="00BD5631">
              <w:rPr>
                <w:bCs/>
                <w:color w:val="000000"/>
                <w:sz w:val="28"/>
                <w:szCs w:val="28"/>
              </w:rPr>
              <w:t xml:space="preserve"> века)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EA51A8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b w:val="0"/>
                <w:sz w:val="28"/>
                <w:szCs w:val="28"/>
              </w:rPr>
              <w:t>1</w:t>
            </w:r>
          </w:p>
        </w:tc>
      </w:tr>
      <w:tr w:rsidR="00512FFD" w:rsidRPr="00BD5631" w:rsidTr="00A0453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BD5631">
              <w:rPr>
                <w:bCs/>
                <w:color w:val="000000"/>
                <w:sz w:val="28"/>
                <w:szCs w:val="28"/>
              </w:rPr>
              <w:t xml:space="preserve">Раздел 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BD5631">
              <w:rPr>
                <w:bCs/>
                <w:color w:val="000000"/>
                <w:sz w:val="28"/>
                <w:szCs w:val="28"/>
              </w:rPr>
              <w:t xml:space="preserve">. Византийская империя и славяне в 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VI</w:t>
            </w:r>
            <w:r w:rsidRPr="00BD5631">
              <w:rPr>
                <w:bCs/>
                <w:color w:val="000000"/>
                <w:sz w:val="28"/>
                <w:szCs w:val="28"/>
              </w:rPr>
              <w:t xml:space="preserve"> – 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XI</w:t>
            </w:r>
            <w:r w:rsidRPr="00BD5631">
              <w:rPr>
                <w:bCs/>
                <w:color w:val="000000"/>
                <w:sz w:val="28"/>
                <w:szCs w:val="28"/>
              </w:rPr>
              <w:t xml:space="preserve"> веках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512FFD" w:rsidRPr="00BD5631" w:rsidTr="00A0453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4.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BD5631">
              <w:rPr>
                <w:bCs/>
                <w:color w:val="000000"/>
                <w:sz w:val="28"/>
                <w:szCs w:val="28"/>
              </w:rPr>
              <w:t xml:space="preserve">Раздел 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BD5631">
              <w:rPr>
                <w:bCs/>
                <w:color w:val="000000"/>
                <w:sz w:val="28"/>
                <w:szCs w:val="28"/>
              </w:rPr>
              <w:t xml:space="preserve">. Арабы в 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VI</w:t>
            </w:r>
            <w:r w:rsidRPr="00BD5631">
              <w:rPr>
                <w:bCs/>
                <w:color w:val="000000"/>
                <w:sz w:val="28"/>
                <w:szCs w:val="28"/>
              </w:rPr>
              <w:t xml:space="preserve"> – 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XI</w:t>
            </w:r>
            <w:r w:rsidRPr="00BD5631">
              <w:rPr>
                <w:bCs/>
                <w:color w:val="000000"/>
                <w:sz w:val="28"/>
                <w:szCs w:val="28"/>
              </w:rPr>
              <w:t xml:space="preserve"> веках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512FFD" w:rsidRPr="00BD5631" w:rsidTr="00A0453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EA51A8" w:rsidP="00A04537">
            <w:pPr>
              <w:pStyle w:val="Style2"/>
              <w:widowControl/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5</w:t>
            </w:r>
            <w:r w:rsidR="00512FFD" w:rsidRPr="00BD5631">
              <w:rPr>
                <w:rStyle w:val="FontStyle13"/>
                <w:sz w:val="28"/>
                <w:szCs w:val="28"/>
              </w:rPr>
              <w:t>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BD5631">
              <w:rPr>
                <w:bCs/>
                <w:color w:val="000000"/>
                <w:sz w:val="28"/>
                <w:szCs w:val="28"/>
              </w:rPr>
              <w:t xml:space="preserve">Раздел 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IV</w:t>
            </w:r>
            <w:r w:rsidRPr="00BD5631">
              <w:rPr>
                <w:bCs/>
                <w:color w:val="000000"/>
                <w:sz w:val="28"/>
                <w:szCs w:val="28"/>
              </w:rPr>
              <w:t>. Феодалы и крестьяне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512FFD" w:rsidRPr="00BD5631" w:rsidTr="00A0453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EA51A8" w:rsidP="00A04537">
            <w:pPr>
              <w:pStyle w:val="Style2"/>
              <w:widowControl/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6</w:t>
            </w:r>
            <w:r w:rsidR="00512FFD" w:rsidRPr="00BD5631">
              <w:rPr>
                <w:rStyle w:val="FontStyle13"/>
                <w:sz w:val="28"/>
                <w:szCs w:val="28"/>
              </w:rPr>
              <w:t>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3"/>
              <w:widowControl/>
              <w:ind w:firstLine="10"/>
              <w:rPr>
                <w:rStyle w:val="FontStyle12"/>
                <w:sz w:val="28"/>
                <w:szCs w:val="28"/>
              </w:rPr>
            </w:pPr>
            <w:r w:rsidRPr="00BD5631">
              <w:rPr>
                <w:bCs/>
                <w:color w:val="000000"/>
                <w:sz w:val="28"/>
                <w:szCs w:val="28"/>
              </w:rPr>
              <w:t xml:space="preserve">Раздел 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V</w:t>
            </w:r>
            <w:r w:rsidRPr="00BD5631">
              <w:rPr>
                <w:bCs/>
                <w:color w:val="000000"/>
                <w:sz w:val="28"/>
                <w:szCs w:val="28"/>
              </w:rPr>
              <w:t>. Средневековый город в Западной и Центральной Европе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512FFD" w:rsidRPr="00BD5631" w:rsidTr="00A0453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EA51A8" w:rsidP="00A04537">
            <w:pPr>
              <w:pStyle w:val="Style2"/>
              <w:widowControl/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7</w:t>
            </w:r>
            <w:r w:rsidR="00512FFD" w:rsidRPr="00BD5631">
              <w:rPr>
                <w:rStyle w:val="FontStyle13"/>
                <w:sz w:val="28"/>
                <w:szCs w:val="28"/>
              </w:rPr>
              <w:t>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BD5631">
              <w:rPr>
                <w:bCs/>
                <w:color w:val="000000"/>
                <w:sz w:val="28"/>
                <w:szCs w:val="28"/>
              </w:rPr>
              <w:t xml:space="preserve">Раздел 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VI</w:t>
            </w:r>
            <w:r w:rsidRPr="00BD5631">
              <w:rPr>
                <w:bCs/>
                <w:color w:val="000000"/>
                <w:sz w:val="28"/>
                <w:szCs w:val="28"/>
              </w:rPr>
              <w:t xml:space="preserve">. Католическая церковь в 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XI</w:t>
            </w:r>
            <w:r w:rsidRPr="00BD5631">
              <w:rPr>
                <w:bCs/>
                <w:color w:val="000000"/>
                <w:sz w:val="28"/>
                <w:szCs w:val="28"/>
              </w:rPr>
              <w:t xml:space="preserve"> – 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XIII</w:t>
            </w:r>
            <w:r w:rsidRPr="00BD5631">
              <w:rPr>
                <w:bCs/>
                <w:color w:val="000000"/>
                <w:sz w:val="28"/>
                <w:szCs w:val="28"/>
              </w:rPr>
              <w:t xml:space="preserve"> веках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512FFD" w:rsidRPr="00BD5631" w:rsidTr="00A0453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EA51A8" w:rsidP="00A04537">
            <w:pPr>
              <w:pStyle w:val="Style2"/>
              <w:widowControl/>
              <w:spacing w:line="240" w:lineRule="auto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8</w:t>
            </w:r>
            <w:r w:rsidR="00512FFD" w:rsidRPr="00BD5631">
              <w:rPr>
                <w:rStyle w:val="FontStyle13"/>
                <w:sz w:val="28"/>
                <w:szCs w:val="28"/>
              </w:rPr>
              <w:t>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BD5631">
              <w:rPr>
                <w:bCs/>
                <w:color w:val="000000"/>
                <w:sz w:val="28"/>
                <w:szCs w:val="28"/>
              </w:rPr>
              <w:t xml:space="preserve">Раздел 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VII</w:t>
            </w:r>
            <w:r w:rsidRPr="00BD5631">
              <w:rPr>
                <w:bCs/>
                <w:color w:val="000000"/>
                <w:sz w:val="28"/>
                <w:szCs w:val="28"/>
              </w:rPr>
              <w:t xml:space="preserve">. Образование </w:t>
            </w:r>
            <w:r w:rsidRPr="00BD5631">
              <w:rPr>
                <w:bCs/>
                <w:color w:val="000000"/>
                <w:sz w:val="28"/>
                <w:szCs w:val="28"/>
              </w:rPr>
              <w:lastRenderedPageBreak/>
              <w:t>централизованных государств в Западной Европе (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XI</w:t>
            </w:r>
            <w:r w:rsidRPr="00BD5631">
              <w:rPr>
                <w:bCs/>
                <w:color w:val="000000"/>
                <w:sz w:val="28"/>
                <w:szCs w:val="28"/>
              </w:rPr>
              <w:t xml:space="preserve"> – 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XV</w:t>
            </w:r>
            <w:r w:rsidRPr="00BD5631">
              <w:rPr>
                <w:bCs/>
                <w:color w:val="000000"/>
                <w:sz w:val="28"/>
                <w:szCs w:val="28"/>
              </w:rPr>
              <w:t xml:space="preserve"> века)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FD" w:rsidRPr="00BD5631" w:rsidRDefault="00EA51A8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rFonts w:eastAsia="Calibri"/>
                <w:sz w:val="28"/>
                <w:szCs w:val="28"/>
              </w:rPr>
              <w:lastRenderedPageBreak/>
              <w:t>8</w:t>
            </w:r>
          </w:p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lastRenderedPageBreak/>
              <w:t>1</w:t>
            </w:r>
          </w:p>
        </w:tc>
      </w:tr>
      <w:tr w:rsidR="00512FFD" w:rsidRPr="00BD5631" w:rsidTr="00A04537">
        <w:trPr>
          <w:trHeight w:val="375"/>
          <w:jc w:val="center"/>
        </w:trPr>
        <w:tc>
          <w:tcPr>
            <w:tcW w:w="5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EA51A8" w:rsidP="00A04537">
            <w:pPr>
              <w:pStyle w:val="Style2"/>
              <w:jc w:val="left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lastRenderedPageBreak/>
              <w:t>9</w:t>
            </w:r>
            <w:r w:rsidR="00512FFD" w:rsidRPr="00BD5631">
              <w:rPr>
                <w:rStyle w:val="FontStyle13"/>
                <w:sz w:val="28"/>
                <w:szCs w:val="28"/>
              </w:rPr>
              <w:t>.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3"/>
              <w:widowControl/>
              <w:ind w:firstLine="10"/>
              <w:rPr>
                <w:rStyle w:val="FontStyle12"/>
                <w:sz w:val="28"/>
                <w:szCs w:val="28"/>
              </w:rPr>
            </w:pPr>
            <w:r w:rsidRPr="00BD5631">
              <w:rPr>
                <w:bCs/>
                <w:color w:val="000000"/>
                <w:sz w:val="28"/>
                <w:szCs w:val="28"/>
              </w:rPr>
              <w:t xml:space="preserve">Раздел 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IX</w:t>
            </w:r>
            <w:r w:rsidRPr="00BD5631">
              <w:rPr>
                <w:bCs/>
                <w:color w:val="000000"/>
                <w:sz w:val="28"/>
                <w:szCs w:val="28"/>
              </w:rPr>
              <w:t xml:space="preserve">. Славянские государства и Византия в 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XIV</w:t>
            </w:r>
            <w:r w:rsidRPr="00BD5631">
              <w:rPr>
                <w:bCs/>
                <w:color w:val="000000"/>
                <w:sz w:val="28"/>
                <w:szCs w:val="28"/>
              </w:rPr>
              <w:t xml:space="preserve"> – 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XV</w:t>
            </w:r>
            <w:r w:rsidRPr="00BD5631">
              <w:rPr>
                <w:bCs/>
                <w:color w:val="000000"/>
                <w:sz w:val="28"/>
                <w:szCs w:val="28"/>
              </w:rPr>
              <w:t xml:space="preserve"> веках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FD" w:rsidRPr="00BD5631" w:rsidRDefault="00512FFD" w:rsidP="00A04537">
            <w:pPr>
              <w:pStyle w:val="Style2"/>
              <w:ind w:right="-39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FD" w:rsidRPr="00BD5631" w:rsidRDefault="00512FFD" w:rsidP="00A04537">
            <w:pPr>
              <w:pStyle w:val="Style2"/>
              <w:ind w:left="926"/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512FFD" w:rsidRPr="00BD5631" w:rsidTr="00A0453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EA51A8">
            <w:pPr>
              <w:pStyle w:val="Style2"/>
              <w:widowControl/>
              <w:spacing w:line="240" w:lineRule="auto"/>
              <w:jc w:val="left"/>
              <w:rPr>
                <w:rStyle w:val="FontStyle13"/>
                <w:rFonts w:eastAsia="Calibri"/>
                <w:b w:val="0"/>
                <w:spacing w:val="40"/>
                <w:sz w:val="28"/>
                <w:szCs w:val="28"/>
              </w:rPr>
            </w:pPr>
            <w:r w:rsidRPr="00BD5631">
              <w:rPr>
                <w:rStyle w:val="FontStyle13"/>
                <w:rFonts w:eastAsia="Calibri"/>
                <w:spacing w:val="40"/>
                <w:sz w:val="28"/>
                <w:szCs w:val="28"/>
              </w:rPr>
              <w:t>1</w:t>
            </w:r>
            <w:r w:rsidR="00EA51A8" w:rsidRPr="00BD5631">
              <w:rPr>
                <w:rStyle w:val="FontStyle13"/>
                <w:rFonts w:eastAsia="Calibri"/>
                <w:spacing w:val="40"/>
                <w:sz w:val="28"/>
                <w:szCs w:val="28"/>
              </w:rPr>
              <w:t>0</w:t>
            </w:r>
            <w:r w:rsidRPr="00BD5631">
              <w:rPr>
                <w:rStyle w:val="FontStyle13"/>
                <w:rFonts w:eastAsia="Calibri"/>
                <w:spacing w:val="40"/>
                <w:sz w:val="28"/>
                <w:szCs w:val="28"/>
              </w:rPr>
              <w:t>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FFD" w:rsidRPr="00BD5631" w:rsidRDefault="00512FFD" w:rsidP="00A04537">
            <w:pPr>
              <w:pStyle w:val="Style3"/>
              <w:widowControl/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 w:rsidRPr="00BD5631">
              <w:rPr>
                <w:bCs/>
                <w:color w:val="000000"/>
                <w:sz w:val="28"/>
                <w:szCs w:val="28"/>
              </w:rPr>
              <w:t xml:space="preserve">Раздел 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X</w:t>
            </w:r>
            <w:r w:rsidRPr="00BD5631">
              <w:rPr>
                <w:bCs/>
                <w:color w:val="000000"/>
                <w:sz w:val="28"/>
                <w:szCs w:val="28"/>
              </w:rPr>
              <w:t xml:space="preserve">. Культура Западной Европы в 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XI</w:t>
            </w:r>
            <w:r w:rsidRPr="00BD5631">
              <w:rPr>
                <w:bCs/>
                <w:color w:val="000000"/>
                <w:sz w:val="28"/>
                <w:szCs w:val="28"/>
              </w:rPr>
              <w:t xml:space="preserve"> – 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XV</w:t>
            </w:r>
            <w:r w:rsidRPr="00BD5631">
              <w:rPr>
                <w:bCs/>
                <w:color w:val="000000"/>
                <w:sz w:val="28"/>
                <w:szCs w:val="28"/>
              </w:rPr>
              <w:t xml:space="preserve"> веках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FD" w:rsidRPr="00BD5631" w:rsidRDefault="004F72DC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</w:p>
        </w:tc>
      </w:tr>
      <w:tr w:rsidR="00512FFD" w:rsidRPr="00BD5631" w:rsidTr="00A0453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EA51A8">
            <w:pPr>
              <w:pStyle w:val="Style2"/>
              <w:widowControl/>
              <w:spacing w:line="240" w:lineRule="auto"/>
              <w:jc w:val="left"/>
              <w:rPr>
                <w:rStyle w:val="FontStyle13"/>
                <w:rFonts w:eastAsia="Calibri"/>
                <w:b w:val="0"/>
                <w:spacing w:val="40"/>
                <w:sz w:val="28"/>
                <w:szCs w:val="28"/>
              </w:rPr>
            </w:pPr>
            <w:r w:rsidRPr="00BD5631">
              <w:rPr>
                <w:rStyle w:val="FontStyle13"/>
                <w:rFonts w:eastAsia="Calibri"/>
                <w:spacing w:val="40"/>
                <w:sz w:val="28"/>
                <w:szCs w:val="28"/>
              </w:rPr>
              <w:t>1</w:t>
            </w:r>
            <w:r w:rsidR="00EA51A8" w:rsidRPr="00BD5631">
              <w:rPr>
                <w:rStyle w:val="FontStyle13"/>
                <w:rFonts w:eastAsia="Calibri"/>
                <w:spacing w:val="40"/>
                <w:sz w:val="28"/>
                <w:szCs w:val="28"/>
              </w:rPr>
              <w:t>1</w:t>
            </w:r>
            <w:r w:rsidRPr="00BD5631">
              <w:rPr>
                <w:rStyle w:val="FontStyle13"/>
                <w:rFonts w:eastAsia="Calibri"/>
                <w:spacing w:val="40"/>
                <w:sz w:val="28"/>
                <w:szCs w:val="28"/>
              </w:rPr>
              <w:t>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FFD" w:rsidRPr="00BD5631" w:rsidRDefault="00512FFD" w:rsidP="00A04537">
            <w:pPr>
              <w:pStyle w:val="Style3"/>
              <w:widowControl/>
              <w:spacing w:line="240" w:lineRule="auto"/>
              <w:rPr>
                <w:bCs/>
                <w:color w:val="000000"/>
                <w:sz w:val="28"/>
                <w:szCs w:val="28"/>
              </w:rPr>
            </w:pPr>
            <w:r w:rsidRPr="00BD5631">
              <w:rPr>
                <w:bCs/>
                <w:color w:val="000000"/>
                <w:sz w:val="28"/>
                <w:szCs w:val="28"/>
              </w:rPr>
              <w:t xml:space="preserve">Раздел </w:t>
            </w:r>
            <w:r w:rsidRPr="00BD5631">
              <w:rPr>
                <w:bCs/>
                <w:color w:val="000000"/>
                <w:sz w:val="28"/>
                <w:szCs w:val="28"/>
                <w:lang w:val="en-US"/>
              </w:rPr>
              <w:t>XI</w:t>
            </w:r>
            <w:r w:rsidRPr="00BD5631">
              <w:rPr>
                <w:bCs/>
                <w:color w:val="000000"/>
                <w:sz w:val="28"/>
                <w:szCs w:val="28"/>
              </w:rPr>
              <w:t>. Народы Азии. Америки и Африки в Средние века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FD" w:rsidRPr="00BD5631" w:rsidRDefault="004F72DC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</w:p>
        </w:tc>
      </w:tr>
      <w:tr w:rsidR="00512FFD" w:rsidRPr="00BD5631" w:rsidTr="00A0453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EA51A8">
            <w:pPr>
              <w:pStyle w:val="Style2"/>
              <w:widowControl/>
              <w:spacing w:line="240" w:lineRule="auto"/>
              <w:jc w:val="left"/>
              <w:rPr>
                <w:rStyle w:val="FontStyle13"/>
                <w:b w:val="0"/>
                <w:spacing w:val="40"/>
                <w:sz w:val="28"/>
                <w:szCs w:val="28"/>
              </w:rPr>
            </w:pPr>
            <w:r w:rsidRPr="00BD5631">
              <w:rPr>
                <w:rStyle w:val="FontStyle13"/>
                <w:spacing w:val="40"/>
                <w:sz w:val="28"/>
                <w:szCs w:val="28"/>
              </w:rPr>
              <w:t>1</w:t>
            </w:r>
            <w:r w:rsidR="00EA51A8" w:rsidRPr="00BD5631">
              <w:rPr>
                <w:rStyle w:val="FontStyle13"/>
                <w:spacing w:val="40"/>
                <w:sz w:val="28"/>
                <w:szCs w:val="28"/>
              </w:rPr>
              <w:t>2</w:t>
            </w:r>
            <w:r w:rsidRPr="00BD5631">
              <w:rPr>
                <w:rStyle w:val="FontStyle13"/>
                <w:spacing w:val="40"/>
                <w:sz w:val="28"/>
                <w:szCs w:val="28"/>
              </w:rPr>
              <w:t>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FFD" w:rsidRPr="00BD5631" w:rsidRDefault="00512FFD" w:rsidP="00A04537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BD5631">
              <w:rPr>
                <w:bCs/>
                <w:color w:val="000000"/>
                <w:sz w:val="28"/>
                <w:szCs w:val="28"/>
              </w:rPr>
              <w:t>Повторительно-обобщающий урок к курсу «История средних веков»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1</w:t>
            </w:r>
          </w:p>
        </w:tc>
      </w:tr>
      <w:tr w:rsidR="00512FFD" w:rsidRPr="00BD5631" w:rsidTr="00A04537">
        <w:trPr>
          <w:jc w:val="center"/>
        </w:trPr>
        <w:tc>
          <w:tcPr>
            <w:tcW w:w="5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12FFD" w:rsidRPr="00BD5631" w:rsidRDefault="00512FFD" w:rsidP="00A04537">
            <w:pPr>
              <w:pStyle w:val="Style3"/>
              <w:widowControl/>
              <w:spacing w:line="240" w:lineRule="auto"/>
              <w:rPr>
                <w:rStyle w:val="FontStyle13"/>
                <w:bCs w:val="0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  <w:lang w:val="en-US"/>
              </w:rPr>
              <w:t>II</w:t>
            </w:r>
            <w:r w:rsidRPr="00BD5631">
              <w:rPr>
                <w:rStyle w:val="FontStyle13"/>
                <w:sz w:val="28"/>
                <w:szCs w:val="28"/>
              </w:rPr>
              <w:t>.</w:t>
            </w:r>
            <w:r w:rsidRPr="00BD5631">
              <w:rPr>
                <w:rStyle w:val="FontStyle12"/>
                <w:b/>
                <w:sz w:val="28"/>
                <w:szCs w:val="28"/>
              </w:rPr>
              <w:t xml:space="preserve"> ИСТОРИЯ РОССИИ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0A757A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bCs w:val="0"/>
                <w:sz w:val="28"/>
                <w:szCs w:val="28"/>
              </w:rPr>
            </w:pPr>
            <w:r w:rsidRPr="00BD5631">
              <w:rPr>
                <w:rStyle w:val="FontStyle12"/>
                <w:b/>
                <w:sz w:val="28"/>
                <w:szCs w:val="28"/>
              </w:rPr>
              <w:t>(</w:t>
            </w:r>
            <w:r w:rsidR="000A757A" w:rsidRPr="00BD5631">
              <w:rPr>
                <w:rStyle w:val="FontStyle13"/>
                <w:rFonts w:eastAsia="Calibri"/>
                <w:sz w:val="28"/>
                <w:szCs w:val="28"/>
              </w:rPr>
              <w:t>40</w:t>
            </w:r>
            <w:r w:rsidRPr="00BD5631">
              <w:rPr>
                <w:rStyle w:val="FontStyle13"/>
                <w:sz w:val="28"/>
                <w:szCs w:val="28"/>
              </w:rPr>
              <w:t>часов)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3"/>
              <w:widowControl/>
              <w:spacing w:line="240" w:lineRule="auto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</w:p>
        </w:tc>
      </w:tr>
      <w:tr w:rsidR="00512FFD" w:rsidRPr="00BD5631" w:rsidTr="00A0453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1.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0A757A" w:rsidP="00A04537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BD5631">
              <w:rPr>
                <w:rStyle w:val="FontStyle12"/>
                <w:sz w:val="28"/>
                <w:szCs w:val="28"/>
              </w:rPr>
              <w:t>Введение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0A757A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</w:p>
        </w:tc>
      </w:tr>
      <w:tr w:rsidR="00512FFD" w:rsidRPr="00BD5631" w:rsidTr="00A0453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2.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0A757A" w:rsidP="000E6E7F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BD5631">
              <w:rPr>
                <w:bCs/>
                <w:sz w:val="28"/>
                <w:szCs w:val="28"/>
              </w:rPr>
              <w:t>Глава I. Народы и государства на территори</w:t>
            </w:r>
            <w:r w:rsidR="000E6E7F" w:rsidRPr="00BD5631">
              <w:rPr>
                <w:bCs/>
                <w:sz w:val="28"/>
                <w:szCs w:val="28"/>
              </w:rPr>
              <w:t xml:space="preserve">и нашей страны в древности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0E6E7F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BD5631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6C3865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b w:val="0"/>
                <w:sz w:val="28"/>
                <w:szCs w:val="28"/>
              </w:rPr>
              <w:t>1</w:t>
            </w:r>
          </w:p>
        </w:tc>
      </w:tr>
      <w:tr w:rsidR="00512FFD" w:rsidRPr="00BD5631" w:rsidTr="00A0453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right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6C3865" w:rsidP="006C38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II. Русь в IX — первой половине XII в.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6C3865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eastAsia="Calibri"/>
                <w:sz w:val="28"/>
                <w:szCs w:val="28"/>
              </w:rPr>
            </w:pPr>
            <w:r w:rsidRPr="00BD5631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rFonts w:eastAsia="Calibri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rFonts w:eastAsia="Calibri"/>
                <w:sz w:val="28"/>
                <w:szCs w:val="28"/>
              </w:rPr>
              <w:t>1</w:t>
            </w:r>
          </w:p>
        </w:tc>
      </w:tr>
      <w:tr w:rsidR="00512FFD" w:rsidRPr="00BD5631" w:rsidTr="00A0453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4.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6C3865" w:rsidP="006C3865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BD5631">
              <w:rPr>
                <w:bCs/>
                <w:sz w:val="28"/>
                <w:szCs w:val="28"/>
              </w:rPr>
              <w:t xml:space="preserve">Глава  III. Русь в середине ХII — начале XIII в. 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6C3865" w:rsidP="006C3865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5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6C3865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b w:val="0"/>
                <w:sz w:val="28"/>
                <w:szCs w:val="28"/>
              </w:rPr>
              <w:t>1</w:t>
            </w:r>
          </w:p>
        </w:tc>
      </w:tr>
      <w:tr w:rsidR="00512FFD" w:rsidRPr="00BD5631" w:rsidTr="00A0453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5.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6C3865" w:rsidP="00A04537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BD5631">
              <w:rPr>
                <w:bCs/>
                <w:sz w:val="28"/>
                <w:szCs w:val="28"/>
              </w:rPr>
              <w:t>Глава IV. Русские земли в середине XIII — XIV в.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6C3865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10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1</w:t>
            </w:r>
          </w:p>
        </w:tc>
      </w:tr>
      <w:tr w:rsidR="00512FFD" w:rsidRPr="00BD5631" w:rsidTr="00A0453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6.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6C3865" w:rsidP="00A04537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BD5631">
              <w:rPr>
                <w:rStyle w:val="FontStyle12"/>
                <w:sz w:val="28"/>
                <w:szCs w:val="28"/>
              </w:rPr>
              <w:t xml:space="preserve">Глава </w:t>
            </w:r>
            <w:r w:rsidRPr="00BD5631">
              <w:rPr>
                <w:rStyle w:val="FontStyle12"/>
                <w:sz w:val="28"/>
                <w:szCs w:val="28"/>
                <w:lang w:val="en-US"/>
              </w:rPr>
              <w:t>V</w:t>
            </w:r>
            <w:r w:rsidRPr="00BD5631">
              <w:rPr>
                <w:rStyle w:val="FontStyle12"/>
                <w:sz w:val="28"/>
                <w:szCs w:val="28"/>
              </w:rPr>
              <w:t>. Формирование единого Русского государства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6C3865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7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6C3865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b w:val="0"/>
                <w:sz w:val="28"/>
                <w:szCs w:val="28"/>
              </w:rPr>
              <w:t>1</w:t>
            </w:r>
          </w:p>
        </w:tc>
      </w:tr>
      <w:tr w:rsidR="00512FFD" w:rsidRPr="00BD5631" w:rsidTr="00A0453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7.</w:t>
            </w: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6C3865" w:rsidP="00A04537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BD5631">
              <w:rPr>
                <w:rStyle w:val="FontStyle12"/>
                <w:sz w:val="28"/>
                <w:szCs w:val="28"/>
              </w:rPr>
              <w:t>Итоговое повторение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rFonts w:eastAsia="Calibri"/>
                <w:sz w:val="28"/>
                <w:szCs w:val="28"/>
              </w:rPr>
              <w:t>1</w:t>
            </w:r>
          </w:p>
        </w:tc>
      </w:tr>
      <w:tr w:rsidR="00512FFD" w:rsidRPr="00BD5631" w:rsidTr="00A04537">
        <w:trPr>
          <w:jc w:val="center"/>
        </w:trPr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right"/>
              <w:rPr>
                <w:rStyle w:val="FontStyle13"/>
                <w:b w:val="0"/>
                <w:sz w:val="28"/>
                <w:szCs w:val="28"/>
              </w:rPr>
            </w:pPr>
          </w:p>
        </w:tc>
        <w:tc>
          <w:tcPr>
            <w:tcW w:w="5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BD5631">
              <w:rPr>
                <w:rStyle w:val="FontStyle12"/>
                <w:sz w:val="28"/>
                <w:szCs w:val="28"/>
              </w:rPr>
              <w:t>ВСЕГО: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sz w:val="28"/>
                <w:szCs w:val="28"/>
              </w:rPr>
              <w:t>70</w:t>
            </w:r>
          </w:p>
        </w:tc>
        <w:tc>
          <w:tcPr>
            <w:tcW w:w="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2FFD" w:rsidRPr="00BD5631" w:rsidRDefault="00512FFD" w:rsidP="00A04537">
            <w:pPr>
              <w:pStyle w:val="Style2"/>
              <w:widowControl/>
              <w:spacing w:line="240" w:lineRule="auto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BD5631">
              <w:rPr>
                <w:rStyle w:val="FontStyle13"/>
                <w:rFonts w:eastAsia="Calibri"/>
                <w:sz w:val="28"/>
                <w:szCs w:val="28"/>
              </w:rPr>
              <w:t>9</w:t>
            </w:r>
          </w:p>
        </w:tc>
      </w:tr>
    </w:tbl>
    <w:p w:rsidR="00512FFD" w:rsidRPr="00BD5631" w:rsidRDefault="00512FFD" w:rsidP="0075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631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изучения предмета «История».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В результате изучения истории в 6 классе ученик должен: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знать основные этапы и ключевые события истории Древнего мира и выдающихся деятелей древней истории;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lastRenderedPageBreak/>
        <w:t>знать важнейшие достижения культуры и системы ценностей, сформировавшиеся в ходе исторического развития;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знать изученные виды исторических источников;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уметь определять последовательность и длительность важнейших событий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древней истории;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уметь использовать текст исторического источника при ответе на вопросы,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решения различных учебных задач; сравнивать свидетельства разных источников;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уметь читать историческую карту и показать на ней территории расселения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народов, границы государств, города, места значительных исторических событий;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уметь рассказывать о важнейших исторических событиях и их участниках, показывая знания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 в связной монологической форме;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использовать приобретенные знания при написании творческих работ;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выявлять существенные черты исторических процессов, явлений и событий;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группировать исторические явления и события по заданному признаку;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объяснять смысл изученных исторических понятий и терминов;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выявлять общность и различия сравниваемых исторических событий и явлений;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определять на основе учебного материала причины и следствия важнейших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исторических событий;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объяснять свое отношение к наиболее значительным событиям и личностям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древней истории, достижениям культуры;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повседневной жизни: для понимания исторических причин и исторического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значения событий и явлений современной жизни; высказывания собственных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суждений (в споре и т.д.) об историческом наследии народов мира; объяснения исторически сложившихся норм социального поведения; применения знаний об историческом пути и традициях народов мира в общении с людьми другой культуры, национальной и религиозной принадлежности.</w:t>
      </w:r>
    </w:p>
    <w:p w:rsidR="00512FFD" w:rsidRPr="00BD5631" w:rsidRDefault="00512FFD" w:rsidP="00512F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38BF" w:rsidRPr="00BD5631" w:rsidRDefault="007538BF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38BF" w:rsidRPr="00BD5631" w:rsidRDefault="007538BF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38BF" w:rsidRPr="00BD5631" w:rsidRDefault="007538BF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538BF" w:rsidRPr="00BD5631" w:rsidRDefault="007538BF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Система контроля и оценивания.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D5631">
        <w:rPr>
          <w:rFonts w:ascii="Times New Roman" w:hAnsi="Times New Roman" w:cs="Times New Roman"/>
          <w:color w:val="333333"/>
          <w:sz w:val="28"/>
          <w:szCs w:val="28"/>
        </w:rPr>
        <w:t>Система охватывает традиционные виды контроля: текущий, тематический, итоговый.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D5631">
        <w:rPr>
          <w:rFonts w:ascii="Times New Roman" w:hAnsi="Times New Roman" w:cs="Times New Roman"/>
          <w:color w:val="333333"/>
          <w:sz w:val="28"/>
          <w:szCs w:val="28"/>
        </w:rPr>
        <w:t>Для систематической и тематической проверки знаний (текущий контроль) на уроках обществознания применяются разные типы и формы: устные, письменные, практические, индивидуальные, фронтальные, групповые, нетрадиционные, с применением ИКТ.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BD5631">
        <w:rPr>
          <w:rFonts w:ascii="Times New Roman" w:hAnsi="Times New Roman" w:cs="Times New Roman"/>
          <w:color w:val="333333"/>
          <w:sz w:val="28"/>
          <w:szCs w:val="28"/>
        </w:rPr>
        <w:t>Итоговый контроль включает промежуточное и итоговое тестирование учеников.</w:t>
      </w:r>
    </w:p>
    <w:p w:rsidR="00512FFD" w:rsidRPr="00BD5631" w:rsidRDefault="00512FFD" w:rsidP="00512F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FFD" w:rsidRPr="00BD5631" w:rsidRDefault="00512FFD" w:rsidP="00512FFD">
      <w:pPr>
        <w:jc w:val="center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Критерии оценивания ответов учащихся</w:t>
      </w:r>
    </w:p>
    <w:p w:rsidR="00512FFD" w:rsidRPr="00BD5631" w:rsidRDefault="00512FFD" w:rsidP="00512FF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127"/>
        <w:gridCol w:w="2268"/>
        <w:gridCol w:w="2268"/>
      </w:tblGrid>
      <w:tr w:rsidR="00512FFD" w:rsidRPr="00BD5631" w:rsidTr="00A04537">
        <w:tc>
          <w:tcPr>
            <w:tcW w:w="1843" w:type="dxa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126" w:type="dxa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5 (</w:t>
            </w:r>
            <w:proofErr w:type="spellStart"/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отл</w:t>
            </w:r>
            <w:proofErr w:type="spellEnd"/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127" w:type="dxa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4 (хор.)</w:t>
            </w:r>
          </w:p>
        </w:tc>
        <w:tc>
          <w:tcPr>
            <w:tcW w:w="2268" w:type="dxa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3 (</w:t>
            </w:r>
            <w:proofErr w:type="spellStart"/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удовл</w:t>
            </w:r>
            <w:proofErr w:type="spellEnd"/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68" w:type="dxa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2 (</w:t>
            </w:r>
            <w:proofErr w:type="spellStart"/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неудовл</w:t>
            </w:r>
            <w:proofErr w:type="spellEnd"/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512FFD" w:rsidRPr="00BD5631" w:rsidTr="00A04537">
        <w:tc>
          <w:tcPr>
            <w:tcW w:w="1843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1. Организация ответа (введение, основная часть, заключение)</w:t>
            </w:r>
          </w:p>
        </w:tc>
        <w:tc>
          <w:tcPr>
            <w:tcW w:w="2126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Удачное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правильной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структуры ответа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 xml:space="preserve">(введение – 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основная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часть – заключение);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определение темы;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ораторское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искусство (умение</w:t>
            </w:r>
          </w:p>
          <w:p w:rsidR="00512FFD" w:rsidRPr="00BD5631" w:rsidRDefault="00512FFD" w:rsidP="00A0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говорить)</w:t>
            </w:r>
          </w:p>
        </w:tc>
        <w:tc>
          <w:tcPr>
            <w:tcW w:w="2127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структуры ответа, но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не всегда удачное;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определение темы; в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ходе изложения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встречаются паузы,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неудачно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построенные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предложения,</w:t>
            </w:r>
          </w:p>
          <w:p w:rsidR="00512FFD" w:rsidRPr="00BD5631" w:rsidRDefault="00512FFD" w:rsidP="00A0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повторы слов</w:t>
            </w:r>
          </w:p>
        </w:tc>
        <w:tc>
          <w:tcPr>
            <w:tcW w:w="2268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Отсутствие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некоторых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элементов ответа;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неудачное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определение темы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или ее определение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после наводящих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вопросов;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сбивчивый рассказ,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незаконченные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предложения и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фразы, постоянная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необходимость в помощи учителя</w:t>
            </w:r>
          </w:p>
        </w:tc>
        <w:tc>
          <w:tcPr>
            <w:tcW w:w="2268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Неумение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сформулировать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вводную часть и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выводы; не может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определить даже с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помощью учителя,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распадается на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отдельные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фрагменты или</w:t>
            </w:r>
          </w:p>
          <w:p w:rsidR="00512FFD" w:rsidRPr="00BD5631" w:rsidRDefault="00512FFD" w:rsidP="00A0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фразы</w:t>
            </w:r>
          </w:p>
        </w:tc>
      </w:tr>
      <w:tr w:rsidR="00512FFD" w:rsidRPr="00BD5631" w:rsidTr="00A04537">
        <w:tc>
          <w:tcPr>
            <w:tcW w:w="1843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Умение анализировать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и делать выводы</w:t>
            </w:r>
          </w:p>
        </w:tc>
        <w:tc>
          <w:tcPr>
            <w:tcW w:w="2126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Выводы опираются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не основные факты и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являются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обоснованными;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грамотное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сопоставление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фактов, понимание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ключевой проблемы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и ее элементов;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способность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задавать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разъясняющие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вопросы; понимание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 xml:space="preserve">противоречий </w:t>
            </w: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 идеями</w:t>
            </w:r>
          </w:p>
        </w:tc>
        <w:tc>
          <w:tcPr>
            <w:tcW w:w="2127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Некоторые важные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факты упускаются,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но выводы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правильны; не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всегда факты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сопоставляются и часть не относится к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проблеме; ключевая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проблема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выделяется, но не всегда понимается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глубоко; не все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вопросы удачны; не все противоречия</w:t>
            </w:r>
          </w:p>
          <w:p w:rsidR="00512FFD" w:rsidRPr="00BD5631" w:rsidRDefault="00512FFD" w:rsidP="00A0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выделяются</w:t>
            </w:r>
          </w:p>
        </w:tc>
        <w:tc>
          <w:tcPr>
            <w:tcW w:w="2268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Упускаются важные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факты и многие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выводы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неправильны; факты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сопоставляются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редко, многие из них не относятся к проблеме; ошибки в выделении ключевой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проблемы; вопросы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неудачны или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задаются только с помощью учителя;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противоречия не</w:t>
            </w:r>
          </w:p>
          <w:p w:rsidR="00512FFD" w:rsidRPr="00BD5631" w:rsidRDefault="00512FFD" w:rsidP="00A0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выделяются</w:t>
            </w:r>
          </w:p>
        </w:tc>
        <w:tc>
          <w:tcPr>
            <w:tcW w:w="2268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Большинство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важных фактов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отсутствует,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выводы не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делаются; факты не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соответствуют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рассматриваемой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проблеме, нет их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сопоставления;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неумение выделить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ключевую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проблему (даже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ошибочно);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неумение задать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вопрос даже с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помощью учителя;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 понимания</w:t>
            </w:r>
          </w:p>
          <w:p w:rsidR="00512FFD" w:rsidRPr="00BD5631" w:rsidRDefault="00512FFD" w:rsidP="00A0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противоречий</w:t>
            </w:r>
          </w:p>
        </w:tc>
      </w:tr>
      <w:tr w:rsidR="00512FFD" w:rsidRPr="00BD5631" w:rsidTr="00A04537">
        <w:tc>
          <w:tcPr>
            <w:tcW w:w="1843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Иллюстрация своих мыслей</w:t>
            </w:r>
          </w:p>
        </w:tc>
        <w:tc>
          <w:tcPr>
            <w:tcW w:w="2126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положения подкрепляются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соответствующими фактами</w:t>
            </w:r>
          </w:p>
        </w:tc>
        <w:tc>
          <w:tcPr>
            <w:tcW w:w="2127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положения не всегда подкрепляются</w:t>
            </w:r>
          </w:p>
          <w:p w:rsidR="00512FFD" w:rsidRPr="00BD5631" w:rsidRDefault="00512FFD" w:rsidP="00A0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соответствующими фактами</w:t>
            </w:r>
          </w:p>
        </w:tc>
        <w:tc>
          <w:tcPr>
            <w:tcW w:w="2268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Теоретические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положения и их фактическое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подкрепление не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соответствуют друг другу</w:t>
            </w:r>
          </w:p>
        </w:tc>
        <w:tc>
          <w:tcPr>
            <w:tcW w:w="2268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Смешивается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теоретический и фактический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материал, между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ними нет</w:t>
            </w:r>
          </w:p>
          <w:p w:rsidR="00512FFD" w:rsidRPr="00BD5631" w:rsidRDefault="00512FFD" w:rsidP="00A0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соответствия</w:t>
            </w:r>
          </w:p>
        </w:tc>
      </w:tr>
      <w:tr w:rsidR="00512FFD" w:rsidRPr="00BD5631" w:rsidTr="00A04537">
        <w:tc>
          <w:tcPr>
            <w:tcW w:w="1843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4. Научная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корректность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(точность в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использовании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фактического</w:t>
            </w:r>
          </w:p>
          <w:p w:rsidR="00512FFD" w:rsidRPr="00BD5631" w:rsidRDefault="00512FFD" w:rsidP="00A0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материала)</w:t>
            </w:r>
          </w:p>
        </w:tc>
        <w:tc>
          <w:tcPr>
            <w:tcW w:w="2126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фактические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ошибки; детали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подразделяются на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значительные и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незначительные,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идентифицируются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как правдоподобные,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вымышленные,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спорные,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сомнительные;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факты отделяются от мнений</w:t>
            </w:r>
          </w:p>
        </w:tc>
        <w:tc>
          <w:tcPr>
            <w:tcW w:w="2127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Встречаются ошибки в деталях или некоторых фактах; детали не всегда анализируются;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факты отделяются от мнений</w:t>
            </w:r>
          </w:p>
        </w:tc>
        <w:tc>
          <w:tcPr>
            <w:tcW w:w="2268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Ошибки в ряде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ключевых фактов и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почти во всех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деталях; детали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приводятся, но не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анализируются;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факты не всегда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отделяются от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мнений, но учащийся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понимает разницу</w:t>
            </w:r>
          </w:p>
          <w:p w:rsidR="00512FFD" w:rsidRPr="00BD5631" w:rsidRDefault="00512FFD" w:rsidP="00A0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между ними</w:t>
            </w:r>
          </w:p>
        </w:tc>
        <w:tc>
          <w:tcPr>
            <w:tcW w:w="2268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Незнание фактов и деталей, неумение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анализировать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детали, даже если они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подсказываются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учителем; факты и мнения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смешиваются и нет понимания их разницы</w:t>
            </w:r>
          </w:p>
        </w:tc>
      </w:tr>
      <w:tr w:rsidR="00512FFD" w:rsidRPr="00BD5631" w:rsidTr="00A04537">
        <w:tc>
          <w:tcPr>
            <w:tcW w:w="1843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5. Работа с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ключевыми</w:t>
            </w:r>
          </w:p>
          <w:p w:rsidR="00512FFD" w:rsidRPr="00BD5631" w:rsidRDefault="00512FFD" w:rsidP="00A0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понятиями</w:t>
            </w:r>
          </w:p>
        </w:tc>
        <w:tc>
          <w:tcPr>
            <w:tcW w:w="2126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Выделяются </w:t>
            </w: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понятия и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определяются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наиболее важные;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четко и полно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определяются,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правильное и</w:t>
            </w:r>
          </w:p>
          <w:p w:rsidR="00512FFD" w:rsidRPr="00BD5631" w:rsidRDefault="00512FFD" w:rsidP="00A0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понятное описание</w:t>
            </w:r>
          </w:p>
        </w:tc>
        <w:tc>
          <w:tcPr>
            <w:tcW w:w="2127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Выделяются </w:t>
            </w: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важные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понятия, но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некоторые другие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упускаются;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определяются четко, но не всегда полно;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правильное и</w:t>
            </w:r>
          </w:p>
          <w:p w:rsidR="00512FFD" w:rsidRPr="00BD5631" w:rsidRDefault="00512FFD" w:rsidP="00A0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доступное описание</w:t>
            </w:r>
          </w:p>
        </w:tc>
        <w:tc>
          <w:tcPr>
            <w:tcW w:w="2268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Нет разделения </w:t>
            </w: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важные и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второстепенные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понятия;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определяются, но не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всегда четко и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правильно;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описываются часто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неправильно или непонятно</w:t>
            </w:r>
          </w:p>
        </w:tc>
        <w:tc>
          <w:tcPr>
            <w:tcW w:w="2268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Неумение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выделить понятия,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нет определений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понятий; не могут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описать или не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понимают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собственного</w:t>
            </w:r>
          </w:p>
          <w:p w:rsidR="00512FFD" w:rsidRPr="00BD5631" w:rsidRDefault="00512FFD" w:rsidP="00A0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описания</w:t>
            </w:r>
          </w:p>
        </w:tc>
      </w:tr>
      <w:tr w:rsidR="00512FFD" w:rsidRPr="00BD5631" w:rsidTr="00A04537">
        <w:tc>
          <w:tcPr>
            <w:tcW w:w="1843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 Причинно-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следственные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связи</w:t>
            </w:r>
          </w:p>
        </w:tc>
        <w:tc>
          <w:tcPr>
            <w:tcW w:w="2126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Умение переходить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от частного к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общему или от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общего к частному;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четкая</w:t>
            </w:r>
          </w:p>
          <w:p w:rsidR="00512FFD" w:rsidRPr="00BD5631" w:rsidRDefault="00512FFD" w:rsidP="00A0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последовательность</w:t>
            </w:r>
          </w:p>
        </w:tc>
        <w:tc>
          <w:tcPr>
            <w:tcW w:w="2127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Частичные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причинно-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следственных связей;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небольшие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логические</w:t>
            </w:r>
          </w:p>
          <w:p w:rsidR="00512FFD" w:rsidRPr="00BD5631" w:rsidRDefault="00512FFD" w:rsidP="00A0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неточности</w:t>
            </w:r>
          </w:p>
        </w:tc>
        <w:tc>
          <w:tcPr>
            <w:tcW w:w="2268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Причинно-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следственные связи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проводятся редко;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много нарушений в</w:t>
            </w:r>
          </w:p>
          <w:p w:rsidR="00512FFD" w:rsidRPr="00BD5631" w:rsidRDefault="00512FFD" w:rsidP="00A045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последовательности</w:t>
            </w:r>
          </w:p>
        </w:tc>
        <w:tc>
          <w:tcPr>
            <w:tcW w:w="2268" w:type="dxa"/>
          </w:tcPr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Не может провести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причинно-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следственные связи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даже при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наводящих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вопросах,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постоянные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нарушения</w:t>
            </w:r>
          </w:p>
          <w:p w:rsidR="00512FFD" w:rsidRPr="00BD5631" w:rsidRDefault="00512FFD" w:rsidP="00A045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последовательности</w:t>
            </w:r>
          </w:p>
        </w:tc>
      </w:tr>
    </w:tbl>
    <w:p w:rsidR="00512FFD" w:rsidRPr="00BD5631" w:rsidRDefault="00512FFD" w:rsidP="00512F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FFD" w:rsidRPr="00BD5631" w:rsidRDefault="00512FFD" w:rsidP="00512F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2FFD" w:rsidRPr="00BD5631" w:rsidRDefault="00512FFD" w:rsidP="00512F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FFD" w:rsidRPr="00BD5631" w:rsidRDefault="00512FFD" w:rsidP="00512F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FFD" w:rsidRPr="00BD5631" w:rsidRDefault="00512FFD" w:rsidP="00512F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FFD" w:rsidRPr="00BD5631" w:rsidRDefault="00512FFD" w:rsidP="00512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31">
        <w:rPr>
          <w:rFonts w:ascii="Times New Roman" w:hAnsi="Times New Roman" w:cs="Times New Roman"/>
          <w:b/>
          <w:sz w:val="28"/>
          <w:szCs w:val="28"/>
        </w:rPr>
        <w:t>Критерии оценки тестов</w:t>
      </w:r>
    </w:p>
    <w:p w:rsidR="00512FFD" w:rsidRPr="00BD5631" w:rsidRDefault="00512FFD" w:rsidP="00512F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FFD" w:rsidRPr="00BD5631" w:rsidRDefault="00512FFD" w:rsidP="00512FFD">
      <w:pPr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1. Общая сумма баллов, которая может быть получена, соответствует количеству тестовых заданий.</w:t>
      </w:r>
    </w:p>
    <w:p w:rsidR="00512FFD" w:rsidRPr="00BD5631" w:rsidRDefault="00512FFD" w:rsidP="00512FFD">
      <w:pPr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2. За каждое правильно решенное тестовое задание присваивается по 1 баллу, но не более 3 балов.</w:t>
      </w:r>
    </w:p>
    <w:p w:rsidR="00512FFD" w:rsidRPr="00BD5631" w:rsidRDefault="00512FFD" w:rsidP="00512FFD">
      <w:pPr>
        <w:jc w:val="both"/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3. Если правильных ответов в тестовом задании более одного, то количество баллов, получаемых слушателем за не полностью решенный тест, рассчитывается по формуле:</w:t>
      </w:r>
    </w:p>
    <w:p w:rsidR="00512FFD" w:rsidRPr="00BD5631" w:rsidRDefault="00512FFD" w:rsidP="00512FF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D5631">
        <w:rPr>
          <w:rFonts w:ascii="Times New Roman" w:hAnsi="Times New Roman" w:cs="Times New Roman"/>
          <w:i/>
          <w:sz w:val="28"/>
          <w:szCs w:val="28"/>
        </w:rPr>
        <w:t>Балл за тестовое задании второго типа = (П/(Н+ОП),</w:t>
      </w:r>
    </w:p>
    <w:p w:rsidR="00512FFD" w:rsidRPr="00BD5631" w:rsidRDefault="00512FFD" w:rsidP="00512FFD">
      <w:pPr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 xml:space="preserve">где П – количество правильных вариантов, отмеченных слушателем, Н – количество неверно отмеченных вариантов, ОП – общее количество правильных вариантов ответа в тесте. </w:t>
      </w:r>
    </w:p>
    <w:p w:rsidR="00512FFD" w:rsidRPr="00BD5631" w:rsidRDefault="00512FFD" w:rsidP="00512FFD">
      <w:pPr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Например, если в тесте два правильных варианта ответа, а слушатель дал один правильный, а другой неправильный вариант ответа, то он получает 0,33 балла за данное тестовое задание (1/(1+2)</w:t>
      </w:r>
    </w:p>
    <w:p w:rsidR="00512FFD" w:rsidRPr="00BD5631" w:rsidRDefault="00512FFD" w:rsidP="00512FFD">
      <w:pPr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При этом, если отмечены как верные все варианты тестовых заданий, то баллы за решение не начисляются.</w:t>
      </w:r>
    </w:p>
    <w:p w:rsidR="00512FFD" w:rsidRPr="00BD5631" w:rsidRDefault="00512FFD" w:rsidP="00512FFD">
      <w:pPr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4. Тестовые задания 4-го типа оцениваются только при полностью правильном их решении, в противном случае баллы за них не начисляются.</w:t>
      </w:r>
    </w:p>
    <w:p w:rsidR="00512FFD" w:rsidRPr="00BD5631" w:rsidRDefault="00512FFD" w:rsidP="00512FFD">
      <w:pPr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5. Время, отводимое на написание теста, не должно быть меньше 30 минут для тестов, состоящих из 20 тестовых заданий и 60 мин. для тестов из 40 тестовых заданий написания теста.</w:t>
      </w:r>
    </w:p>
    <w:p w:rsidR="00512FFD" w:rsidRPr="00BD5631" w:rsidRDefault="00512FFD" w:rsidP="00512FFD">
      <w:pPr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lastRenderedPageBreak/>
        <w:t>6. В ситуации, когда слушатель забыл написать в листе ответов свою фамилию, имя, отчество, номер группы, номер варианта теста, дисциплину или дату – тест считается невыполненным.</w:t>
      </w:r>
    </w:p>
    <w:p w:rsidR="00512FFD" w:rsidRPr="00BD5631" w:rsidRDefault="00512FFD" w:rsidP="00512FFD">
      <w:pPr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>7. Отметки о правильных вариантах ответов в тестовых заданиях делаются слушателем разборчиво. Неразборчивые ответы не оцениваются, тестовое задание считается не выполненным.</w:t>
      </w:r>
    </w:p>
    <w:p w:rsidR="00512FFD" w:rsidRPr="00BD5631" w:rsidRDefault="00512FFD" w:rsidP="00512FFD">
      <w:pPr>
        <w:rPr>
          <w:rFonts w:ascii="Times New Roman" w:hAnsi="Times New Roman" w:cs="Times New Roman"/>
          <w:sz w:val="28"/>
          <w:szCs w:val="28"/>
        </w:rPr>
      </w:pPr>
      <w:r w:rsidRPr="00BD5631">
        <w:rPr>
          <w:rFonts w:ascii="Times New Roman" w:hAnsi="Times New Roman" w:cs="Times New Roman"/>
          <w:sz w:val="28"/>
          <w:szCs w:val="28"/>
        </w:rPr>
        <w:t xml:space="preserve">8. Перевод полученных за аттестационный тест баллов в пятибалльную шкалу оценок проводится исходя из правил, размещенных в таблице. </w:t>
      </w:r>
    </w:p>
    <w:p w:rsidR="00512FFD" w:rsidRPr="00BD5631" w:rsidRDefault="00512FFD" w:rsidP="00512F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631">
        <w:rPr>
          <w:rFonts w:ascii="Times New Roman" w:hAnsi="Times New Roman" w:cs="Times New Roman"/>
          <w:b/>
          <w:sz w:val="28"/>
          <w:szCs w:val="28"/>
        </w:rPr>
        <w:t>Критерии оценки тестов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620"/>
        <w:gridCol w:w="1620"/>
        <w:gridCol w:w="1440"/>
        <w:gridCol w:w="1440"/>
      </w:tblGrid>
      <w:tr w:rsidR="00512FFD" w:rsidRPr="00BD5631" w:rsidTr="00A04537">
        <w:trPr>
          <w:jc w:val="center"/>
        </w:trPr>
        <w:tc>
          <w:tcPr>
            <w:tcW w:w="3348" w:type="dxa"/>
            <w:shd w:val="clear" w:color="auto" w:fill="auto"/>
          </w:tcPr>
          <w:p w:rsidR="00512FFD" w:rsidRPr="00BD5631" w:rsidRDefault="00512FFD" w:rsidP="00A04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Оцениваемый показатель</w:t>
            </w:r>
          </w:p>
        </w:tc>
        <w:tc>
          <w:tcPr>
            <w:tcW w:w="6120" w:type="dxa"/>
            <w:gridSpan w:val="4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Кол.баллов</w:t>
            </w:r>
            <w:proofErr w:type="spellEnd"/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, обеспечивающих получение:</w:t>
            </w:r>
          </w:p>
        </w:tc>
      </w:tr>
      <w:tr w:rsidR="00512FFD" w:rsidRPr="00BD5631" w:rsidTr="00A04537">
        <w:trPr>
          <w:jc w:val="center"/>
        </w:trPr>
        <w:tc>
          <w:tcPr>
            <w:tcW w:w="3348" w:type="dxa"/>
            <w:shd w:val="clear" w:color="auto" w:fill="auto"/>
          </w:tcPr>
          <w:p w:rsidR="00512FFD" w:rsidRPr="00BD5631" w:rsidRDefault="00512FFD" w:rsidP="00A04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b/>
                <w:sz w:val="28"/>
                <w:szCs w:val="28"/>
              </w:rPr>
              <w:t>Зачета</w:t>
            </w:r>
          </w:p>
        </w:tc>
        <w:tc>
          <w:tcPr>
            <w:tcW w:w="4500" w:type="dxa"/>
            <w:gridSpan w:val="3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b/>
                <w:sz w:val="28"/>
                <w:szCs w:val="28"/>
              </w:rPr>
              <w:t>Оценки за экзамен или дифференцированный зачет</w:t>
            </w:r>
          </w:p>
        </w:tc>
      </w:tr>
      <w:tr w:rsidR="00512FFD" w:rsidRPr="00BD5631" w:rsidTr="00A04537">
        <w:trPr>
          <w:jc w:val="center"/>
        </w:trPr>
        <w:tc>
          <w:tcPr>
            <w:tcW w:w="3348" w:type="dxa"/>
            <w:shd w:val="clear" w:color="auto" w:fill="auto"/>
          </w:tcPr>
          <w:p w:rsidR="00512FFD" w:rsidRPr="00BD5631" w:rsidRDefault="00512FFD" w:rsidP="00A04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512FFD" w:rsidRPr="00BD5631" w:rsidRDefault="00512FFD" w:rsidP="00A04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  <w:tc>
          <w:tcPr>
            <w:tcW w:w="144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  <w:tc>
          <w:tcPr>
            <w:tcW w:w="144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512FFD" w:rsidRPr="00BD5631" w:rsidTr="00A04537">
        <w:trPr>
          <w:jc w:val="center"/>
        </w:trPr>
        <w:tc>
          <w:tcPr>
            <w:tcW w:w="3348" w:type="dxa"/>
            <w:shd w:val="clear" w:color="auto" w:fill="auto"/>
          </w:tcPr>
          <w:p w:rsidR="00512FFD" w:rsidRPr="00BD5631" w:rsidRDefault="00512FFD" w:rsidP="00A04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Процент набранных баллов из 100% возможных</w:t>
            </w:r>
          </w:p>
        </w:tc>
        <w:tc>
          <w:tcPr>
            <w:tcW w:w="1620" w:type="dxa"/>
            <w:shd w:val="clear" w:color="auto" w:fill="auto"/>
          </w:tcPr>
          <w:p w:rsidR="00512FFD" w:rsidRPr="00BD5631" w:rsidRDefault="00512FFD" w:rsidP="00A04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От 55% и выше</w:t>
            </w:r>
          </w:p>
        </w:tc>
        <w:tc>
          <w:tcPr>
            <w:tcW w:w="1620" w:type="dxa"/>
            <w:shd w:val="clear" w:color="auto" w:fill="auto"/>
          </w:tcPr>
          <w:p w:rsidR="00512FFD" w:rsidRPr="00BD5631" w:rsidRDefault="00512FFD" w:rsidP="00A045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55</w:t>
            </w: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% и более</w:t>
            </w:r>
          </w:p>
        </w:tc>
        <w:tc>
          <w:tcPr>
            <w:tcW w:w="1440" w:type="dxa"/>
            <w:shd w:val="clear" w:color="auto" w:fill="auto"/>
          </w:tcPr>
          <w:p w:rsidR="00512FFD" w:rsidRPr="00BD5631" w:rsidRDefault="00512FFD" w:rsidP="00A045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70</w:t>
            </w: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% и более</w:t>
            </w:r>
          </w:p>
        </w:tc>
        <w:tc>
          <w:tcPr>
            <w:tcW w:w="1440" w:type="dxa"/>
            <w:shd w:val="clear" w:color="auto" w:fill="auto"/>
          </w:tcPr>
          <w:p w:rsidR="00512FFD" w:rsidRPr="00BD5631" w:rsidRDefault="00512FFD" w:rsidP="00A0453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85</w:t>
            </w: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% и более</w:t>
            </w:r>
          </w:p>
        </w:tc>
      </w:tr>
      <w:tr w:rsidR="00512FFD" w:rsidRPr="00BD5631" w:rsidTr="00A04537">
        <w:trPr>
          <w:jc w:val="center"/>
        </w:trPr>
        <w:tc>
          <w:tcPr>
            <w:tcW w:w="3348" w:type="dxa"/>
            <w:shd w:val="clear" w:color="auto" w:fill="auto"/>
          </w:tcPr>
          <w:p w:rsidR="00512FFD" w:rsidRPr="00BD5631" w:rsidRDefault="00512FFD" w:rsidP="00A04537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D563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тестовых заданий</w:t>
            </w:r>
            <w:r w:rsidRPr="00BD56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1620" w:type="dxa"/>
            <w:shd w:val="clear" w:color="auto" w:fill="auto"/>
          </w:tcPr>
          <w:p w:rsidR="00512FFD" w:rsidRPr="00BD5631" w:rsidRDefault="00512FFD" w:rsidP="00A04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512FFD" w:rsidRPr="00BD5631" w:rsidRDefault="00512FFD" w:rsidP="00A04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12FFD" w:rsidRPr="00BD5631" w:rsidRDefault="00512FFD" w:rsidP="00A04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512FFD" w:rsidRPr="00BD5631" w:rsidRDefault="00512FFD" w:rsidP="00A045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2FFD" w:rsidRPr="00BD5631" w:rsidTr="00A04537">
        <w:trPr>
          <w:jc w:val="center"/>
        </w:trPr>
        <w:tc>
          <w:tcPr>
            <w:tcW w:w="3348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2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От 8 до 11</w:t>
            </w:r>
          </w:p>
        </w:tc>
        <w:tc>
          <w:tcPr>
            <w:tcW w:w="144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От 11 до 13</w:t>
            </w:r>
          </w:p>
        </w:tc>
        <w:tc>
          <w:tcPr>
            <w:tcW w:w="144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13 и более</w:t>
            </w:r>
          </w:p>
        </w:tc>
      </w:tr>
      <w:tr w:rsidR="00512FFD" w:rsidRPr="00BD5631" w:rsidTr="00A04537">
        <w:trPr>
          <w:jc w:val="center"/>
        </w:trPr>
        <w:tc>
          <w:tcPr>
            <w:tcW w:w="3348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162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От 11 до 14</w:t>
            </w:r>
          </w:p>
        </w:tc>
        <w:tc>
          <w:tcPr>
            <w:tcW w:w="144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От 14 до 17</w:t>
            </w:r>
          </w:p>
        </w:tc>
        <w:tc>
          <w:tcPr>
            <w:tcW w:w="144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17 и более</w:t>
            </w:r>
          </w:p>
        </w:tc>
      </w:tr>
      <w:tr w:rsidR="00512FFD" w:rsidRPr="00BD5631" w:rsidTr="00A04537">
        <w:trPr>
          <w:jc w:val="center"/>
        </w:trPr>
        <w:tc>
          <w:tcPr>
            <w:tcW w:w="3348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2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2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От 13 до 18</w:t>
            </w:r>
          </w:p>
        </w:tc>
        <w:tc>
          <w:tcPr>
            <w:tcW w:w="144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От 18 до 21</w:t>
            </w:r>
          </w:p>
        </w:tc>
        <w:tc>
          <w:tcPr>
            <w:tcW w:w="144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21 и более</w:t>
            </w:r>
          </w:p>
        </w:tc>
      </w:tr>
      <w:tr w:rsidR="00512FFD" w:rsidRPr="00BD5631" w:rsidTr="00A04537">
        <w:trPr>
          <w:jc w:val="center"/>
        </w:trPr>
        <w:tc>
          <w:tcPr>
            <w:tcW w:w="3348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2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2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От 14 до 18</w:t>
            </w:r>
          </w:p>
        </w:tc>
        <w:tc>
          <w:tcPr>
            <w:tcW w:w="144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От 18 до 22</w:t>
            </w:r>
          </w:p>
        </w:tc>
        <w:tc>
          <w:tcPr>
            <w:tcW w:w="144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22 и более</w:t>
            </w:r>
          </w:p>
        </w:tc>
      </w:tr>
      <w:tr w:rsidR="00512FFD" w:rsidRPr="00BD5631" w:rsidTr="00A04537">
        <w:trPr>
          <w:jc w:val="center"/>
        </w:trPr>
        <w:tc>
          <w:tcPr>
            <w:tcW w:w="3348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62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От 16 до 21</w:t>
            </w:r>
          </w:p>
        </w:tc>
        <w:tc>
          <w:tcPr>
            <w:tcW w:w="144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От 21 до 26</w:t>
            </w:r>
          </w:p>
        </w:tc>
        <w:tc>
          <w:tcPr>
            <w:tcW w:w="144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26 и более</w:t>
            </w:r>
          </w:p>
        </w:tc>
      </w:tr>
      <w:tr w:rsidR="00512FFD" w:rsidRPr="00BD5631" w:rsidTr="00A04537">
        <w:trPr>
          <w:jc w:val="center"/>
        </w:trPr>
        <w:tc>
          <w:tcPr>
            <w:tcW w:w="3348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62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62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От  22 до 28</w:t>
            </w:r>
          </w:p>
        </w:tc>
        <w:tc>
          <w:tcPr>
            <w:tcW w:w="144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От 28 до 34</w:t>
            </w:r>
          </w:p>
        </w:tc>
        <w:tc>
          <w:tcPr>
            <w:tcW w:w="1440" w:type="dxa"/>
            <w:shd w:val="clear" w:color="auto" w:fill="auto"/>
          </w:tcPr>
          <w:p w:rsidR="00512FFD" w:rsidRPr="00BD5631" w:rsidRDefault="00512FFD" w:rsidP="00A04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631">
              <w:rPr>
                <w:rFonts w:ascii="Times New Roman" w:hAnsi="Times New Roman" w:cs="Times New Roman"/>
                <w:sz w:val="28"/>
                <w:szCs w:val="28"/>
              </w:rPr>
              <w:t>34 и более</w:t>
            </w:r>
          </w:p>
        </w:tc>
      </w:tr>
    </w:tbl>
    <w:p w:rsidR="00512FFD" w:rsidRPr="00BD5631" w:rsidRDefault="00512FFD" w:rsidP="00512FFD">
      <w:pPr>
        <w:rPr>
          <w:rFonts w:ascii="Times New Roman" w:hAnsi="Times New Roman" w:cs="Times New Roman"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537" w:rsidRPr="00BD5631" w:rsidRDefault="00A04537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537" w:rsidRPr="00BD5631" w:rsidRDefault="00A04537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537" w:rsidRPr="00BD5631" w:rsidRDefault="00A04537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537" w:rsidRPr="00BD5631" w:rsidRDefault="00A04537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4537" w:rsidRPr="00BD5631" w:rsidRDefault="00A04537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Учебно-методическое и материально-техническое обеспечение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учебного предмета «История».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Список литературы для учителя.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BD5631">
        <w:rPr>
          <w:rFonts w:ascii="Times New Roman" w:hAnsi="Times New Roman" w:cs="Times New Roman"/>
          <w:color w:val="000000"/>
          <w:sz w:val="28"/>
          <w:szCs w:val="28"/>
        </w:rPr>
        <w:t>Агибалова</w:t>
      </w:r>
      <w:proofErr w:type="spellEnd"/>
      <w:r w:rsidRPr="00BD5631">
        <w:rPr>
          <w:rFonts w:ascii="Times New Roman" w:hAnsi="Times New Roman" w:cs="Times New Roman"/>
          <w:color w:val="000000"/>
          <w:sz w:val="28"/>
          <w:szCs w:val="28"/>
        </w:rPr>
        <w:t xml:space="preserve"> Е.В. История Средних веков. 6 класс: учебник для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учреждений. – М.: Просвещение, 2014.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Pr="00BD5631">
        <w:rPr>
          <w:rFonts w:ascii="Times New Roman" w:hAnsi="Times New Roman" w:cs="Times New Roman"/>
          <w:color w:val="000000"/>
          <w:sz w:val="28"/>
          <w:szCs w:val="28"/>
        </w:rPr>
        <w:t>Крючкова</w:t>
      </w:r>
      <w:proofErr w:type="spellEnd"/>
      <w:r w:rsidRPr="00BD5631">
        <w:rPr>
          <w:rFonts w:ascii="Times New Roman" w:hAnsi="Times New Roman" w:cs="Times New Roman"/>
          <w:color w:val="000000"/>
          <w:sz w:val="28"/>
          <w:szCs w:val="28"/>
        </w:rPr>
        <w:t xml:space="preserve"> Е. История Средних веков. 6 класс: рабочая тетрадь. 6 класс –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М.: Просвещение, 2014.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D783B" w:rsidRPr="00BD5631">
        <w:rPr>
          <w:rFonts w:ascii="Times New Roman" w:hAnsi="Times New Roman" w:cs="Times New Roman"/>
          <w:color w:val="000000"/>
          <w:sz w:val="28"/>
          <w:szCs w:val="28"/>
        </w:rPr>
        <w:t>_____________________</w:t>
      </w:r>
      <w:r w:rsidRPr="00BD5631">
        <w:rPr>
          <w:rFonts w:ascii="Times New Roman" w:hAnsi="Times New Roman" w:cs="Times New Roman"/>
          <w:color w:val="000000"/>
          <w:sz w:val="28"/>
          <w:szCs w:val="28"/>
        </w:rPr>
        <w:t>. История России. С древнейших времен до начала XVI века. 6класс: учебник для общеобразовательных учреждений. – М.: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Просвещение, 2010.</w:t>
      </w:r>
    </w:p>
    <w:p w:rsidR="00512FFD" w:rsidRPr="00BD5631" w:rsidRDefault="00ED783B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12FFD" w:rsidRPr="00BD5631">
        <w:rPr>
          <w:rFonts w:ascii="Times New Roman" w:hAnsi="Times New Roman" w:cs="Times New Roman"/>
          <w:color w:val="000000"/>
          <w:sz w:val="28"/>
          <w:szCs w:val="28"/>
        </w:rPr>
        <w:t>. Алферова И.В. История России. Древняя Русь (XII-XV вв.): пособие для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учителя истории. 6 класс. – М.: Курсив, 2010.</w:t>
      </w:r>
    </w:p>
    <w:p w:rsidR="00512FFD" w:rsidRPr="00BD5631" w:rsidRDefault="00ED783B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12FFD" w:rsidRPr="00BD5631">
        <w:rPr>
          <w:rFonts w:ascii="Times New Roman" w:hAnsi="Times New Roman" w:cs="Times New Roman"/>
          <w:color w:val="000000"/>
          <w:sz w:val="28"/>
          <w:szCs w:val="28"/>
        </w:rPr>
        <w:t>. Всеобщая история. Средние века. 6 класс: тесты, контрольные вопросы и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задания/</w:t>
      </w:r>
      <w:proofErr w:type="spellStart"/>
      <w:r w:rsidRPr="00BD5631">
        <w:rPr>
          <w:rFonts w:ascii="Times New Roman" w:hAnsi="Times New Roman" w:cs="Times New Roman"/>
          <w:color w:val="000000"/>
          <w:sz w:val="28"/>
          <w:szCs w:val="28"/>
        </w:rPr>
        <w:t>С.Н.Степанько</w:t>
      </w:r>
      <w:proofErr w:type="spellEnd"/>
      <w:r w:rsidRPr="00BD5631">
        <w:rPr>
          <w:rFonts w:ascii="Times New Roman" w:hAnsi="Times New Roman" w:cs="Times New Roman"/>
          <w:color w:val="000000"/>
          <w:sz w:val="28"/>
          <w:szCs w:val="28"/>
        </w:rPr>
        <w:t>. – Волгоград: Учитель, 2009.</w:t>
      </w:r>
    </w:p>
    <w:p w:rsidR="00512FFD" w:rsidRPr="00BD5631" w:rsidRDefault="00ED783B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12FFD" w:rsidRPr="00BD5631">
        <w:rPr>
          <w:rFonts w:ascii="Times New Roman" w:hAnsi="Times New Roman" w:cs="Times New Roman"/>
          <w:color w:val="000000"/>
          <w:sz w:val="28"/>
          <w:szCs w:val="28"/>
        </w:rPr>
        <w:t>. История Средних веков: 6 класс: контрольные измерительные материалы.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ФГОС/М.Н.Чернова. – М.: Издательство «Экзамен», 2015.</w:t>
      </w:r>
    </w:p>
    <w:p w:rsidR="00512FFD" w:rsidRPr="00BD5631" w:rsidRDefault="00ED783B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12FFD" w:rsidRPr="00BD5631">
        <w:rPr>
          <w:rFonts w:ascii="Times New Roman" w:hAnsi="Times New Roman" w:cs="Times New Roman"/>
          <w:color w:val="000000"/>
          <w:sz w:val="28"/>
          <w:szCs w:val="28"/>
        </w:rPr>
        <w:t>. Кириллов В.В. Отечественная история в схемах и таблицах. – М.: Эскимо,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2014.</w:t>
      </w:r>
    </w:p>
    <w:p w:rsidR="00512FFD" w:rsidRPr="00BD5631" w:rsidRDefault="00ED783B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12FFD" w:rsidRPr="00BD5631">
        <w:rPr>
          <w:rFonts w:ascii="Times New Roman" w:hAnsi="Times New Roman" w:cs="Times New Roman"/>
          <w:color w:val="000000"/>
          <w:sz w:val="28"/>
          <w:szCs w:val="28"/>
        </w:rPr>
        <w:t>. Короткова М.В. Дидактические материалы по истории Средних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веков: 6 класс. – М.: Изд. «Экзамен», 2004.</w:t>
      </w:r>
    </w:p>
    <w:p w:rsidR="00512FFD" w:rsidRPr="00BD5631" w:rsidRDefault="00ED783B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12FFD" w:rsidRPr="00BD5631">
        <w:rPr>
          <w:rFonts w:ascii="Times New Roman" w:hAnsi="Times New Roman" w:cs="Times New Roman"/>
          <w:color w:val="000000"/>
          <w:sz w:val="28"/>
          <w:szCs w:val="28"/>
        </w:rPr>
        <w:t>. Соловьев К.А. Поурочные разработки по истории России с древнейших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времен до конца XVI века: 6 класс. – М.: ВАКО, 2009.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D783B" w:rsidRPr="00BD5631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BD5631">
        <w:rPr>
          <w:rFonts w:ascii="Times New Roman" w:hAnsi="Times New Roman" w:cs="Times New Roman"/>
          <w:color w:val="000000"/>
          <w:sz w:val="28"/>
          <w:szCs w:val="28"/>
        </w:rPr>
        <w:t>. Соловьев. К.А., Серов Б.Н. Поурочные разработки по истории России с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древнейших времен до конца XVI века: 6 класс. – М.: ВАКО, 2009.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Учебно-методическое обеспечение.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1. Римская империя в IV-V вв. Падение Западной Римской империи.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2. Великое переселение народов.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3. Франкское государство в V-начале IX в.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lastRenderedPageBreak/>
        <w:t>4. Византийская империя и славяне в VI-XI вв.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5. Арабы в VII-XI вв.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6. Развитие ремесла и торговли, рост городов Европы.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 xml:space="preserve">7. Западная Европа в XI-начале </w:t>
      </w:r>
      <w:proofErr w:type="spellStart"/>
      <w:r w:rsidRPr="00BD5631">
        <w:rPr>
          <w:rFonts w:ascii="Times New Roman" w:hAnsi="Times New Roman" w:cs="Times New Roman"/>
          <w:color w:val="000000"/>
          <w:sz w:val="28"/>
          <w:szCs w:val="28"/>
        </w:rPr>
        <w:t>XIIIв</w:t>
      </w:r>
      <w:proofErr w:type="spellEnd"/>
      <w:r w:rsidRPr="00BD5631">
        <w:rPr>
          <w:rFonts w:ascii="Times New Roman" w:hAnsi="Times New Roman" w:cs="Times New Roman"/>
          <w:color w:val="000000"/>
          <w:sz w:val="28"/>
          <w:szCs w:val="28"/>
        </w:rPr>
        <w:t>. Крестовые походы.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8. Англия и Франция во время Столетней войны 1337-1453 гг.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9. Чехия в XIII-XV вв.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10. Османская империя и борьба народов против турецких завоевателей.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11. Географические открытия и колониальные захваты в XV-середине XVII в.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12. Киевская Русь в IX-X вв.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13. Русь в XII-начале XIII века.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14. Русь в середине XIII века.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15. Великое княжество Литовское в XIII-XV вв.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16. Русь во второй половине XV-начале XVI в.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Электронные пособия, информационные ресурсы, </w:t>
      </w:r>
      <w:proofErr w:type="spellStart"/>
      <w:r w:rsidRPr="00BD56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ЦОРы</w:t>
      </w:r>
      <w:proofErr w:type="spellEnd"/>
      <w:r w:rsidRPr="00BD563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1. "История России. 6-9 классы. Библиотека наглядных пособий (</w:t>
      </w:r>
      <w:proofErr w:type="spellStart"/>
      <w:r w:rsidRPr="00BD5631">
        <w:rPr>
          <w:rFonts w:ascii="Times New Roman" w:hAnsi="Times New Roman" w:cs="Times New Roman"/>
          <w:color w:val="000000"/>
          <w:sz w:val="28"/>
          <w:szCs w:val="28"/>
        </w:rPr>
        <w:t>CDpc</w:t>
      </w:r>
      <w:proofErr w:type="spellEnd"/>
      <w:r w:rsidRPr="00BD5631">
        <w:rPr>
          <w:rFonts w:ascii="Times New Roman" w:hAnsi="Times New Roman" w:cs="Times New Roman"/>
          <w:color w:val="000000"/>
          <w:sz w:val="28"/>
          <w:szCs w:val="28"/>
        </w:rPr>
        <w:t>)"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2. Витязь на распутье. Интерактивный задачник по истории России IXXIX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вв. ООО «ПИТЛЭНД», 2007.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3. Всеобщая история. Средние века. Учебное электронное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 w:rsidRPr="00BD5631">
        <w:rPr>
          <w:rFonts w:ascii="Times New Roman" w:hAnsi="Times New Roman" w:cs="Times New Roman"/>
          <w:color w:val="212121"/>
          <w:sz w:val="28"/>
          <w:szCs w:val="28"/>
        </w:rPr>
        <w:t>мультимедийное издание.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4. Из тени к свету. Интерактивный задачник по истории средних веков и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нового времени. ООО «ПИТЛЭНД», 2007.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5. История России 6 класс. Videouroki.net, ООО «КОМПЭДУ», 2014.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6. История России. Часть 1(</w:t>
      </w:r>
      <w:proofErr w:type="spellStart"/>
      <w:r w:rsidRPr="00BD5631">
        <w:rPr>
          <w:rFonts w:ascii="Times New Roman" w:hAnsi="Times New Roman" w:cs="Times New Roman"/>
          <w:color w:val="000000"/>
          <w:sz w:val="28"/>
          <w:szCs w:val="28"/>
        </w:rPr>
        <w:t>CDpc</w:t>
      </w:r>
      <w:proofErr w:type="spellEnd"/>
      <w:r w:rsidRPr="00BD563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12FFD" w:rsidRPr="00BD5631" w:rsidRDefault="00512FFD" w:rsidP="00512F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  <w:sectPr w:rsidR="00512FFD" w:rsidRPr="00BD5631" w:rsidSect="0028469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BD5631">
        <w:rPr>
          <w:rFonts w:ascii="Times New Roman" w:hAnsi="Times New Roman" w:cs="Times New Roman"/>
          <w:color w:val="000000"/>
          <w:sz w:val="28"/>
          <w:szCs w:val="28"/>
        </w:rPr>
        <w:t>7. Российская и всеобщая история. 6 класс (</w:t>
      </w:r>
      <w:proofErr w:type="spellStart"/>
      <w:r w:rsidRPr="00BD5631">
        <w:rPr>
          <w:rFonts w:ascii="Times New Roman" w:hAnsi="Times New Roman" w:cs="Times New Roman"/>
          <w:color w:val="000000"/>
          <w:sz w:val="28"/>
          <w:szCs w:val="28"/>
        </w:rPr>
        <w:t>CDpc</w:t>
      </w:r>
      <w:proofErr w:type="spellEnd"/>
      <w:r w:rsidR="00C076F1" w:rsidRPr="00BD5631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512FFD" w:rsidRDefault="00512FFD" w:rsidP="00512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  <w:sectPr w:rsidR="00512FFD" w:rsidSect="007538BF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512FFD" w:rsidRDefault="00512FFD" w:rsidP="007538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lastRenderedPageBreak/>
        <w:t>Т</w:t>
      </w:r>
      <w:r w:rsidRPr="00217B1D">
        <w:rPr>
          <w:rFonts w:ascii="Times New Roman" w:hAnsi="Times New Roman" w:cs="Times New Roman"/>
          <w:b/>
          <w:bCs/>
          <w:sz w:val="28"/>
          <w:szCs w:val="24"/>
        </w:rPr>
        <w:t>ематическое планир</w:t>
      </w:r>
      <w:r w:rsidR="00DE18C9">
        <w:rPr>
          <w:rFonts w:ascii="Times New Roman" w:hAnsi="Times New Roman" w:cs="Times New Roman"/>
          <w:b/>
          <w:bCs/>
          <w:sz w:val="28"/>
          <w:szCs w:val="24"/>
        </w:rPr>
        <w:t>ование по Истории Средних веков (30 часов)</w:t>
      </w:r>
    </w:p>
    <w:tbl>
      <w:tblPr>
        <w:tblW w:w="15735" w:type="dxa"/>
        <w:tblInd w:w="-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9"/>
        <w:gridCol w:w="823"/>
        <w:gridCol w:w="2206"/>
        <w:gridCol w:w="808"/>
        <w:gridCol w:w="3523"/>
        <w:gridCol w:w="2215"/>
        <w:gridCol w:w="1709"/>
        <w:gridCol w:w="2392"/>
      </w:tblGrid>
      <w:tr w:rsidR="00096BEA" w:rsidRPr="007F2DAE" w:rsidTr="007F2DAE">
        <w:trPr>
          <w:trHeight w:val="584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 xml:space="preserve">Раздел 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 xml:space="preserve"> № урока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 xml:space="preserve">Темы уроков 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 xml:space="preserve">Кол-во часов 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 xml:space="preserve">Содержание 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 xml:space="preserve">Виды деятельности учащихся 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 xml:space="preserve">Формы контроля 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Формируемые УУД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Введение (1ч.)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AE2B4B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AE2B4B">
              <w:rPr>
                <w:rFonts w:ascii="Times New Roman" w:hAnsi="Times New Roman" w:cs="Times New Roman"/>
                <w:b/>
                <w:szCs w:val="28"/>
                <w:u w:val="single"/>
              </w:rPr>
              <w:t>Живое средневековье.</w:t>
            </w:r>
          </w:p>
          <w:p w:rsidR="00512FFD" w:rsidRPr="00AE2B4B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AE2B4B">
              <w:rPr>
                <w:rFonts w:ascii="Times New Roman" w:hAnsi="Times New Roman" w:cs="Times New Roman"/>
                <w:b/>
                <w:szCs w:val="28"/>
                <w:u w:val="single"/>
              </w:rPr>
              <w:t>Введение в</w:t>
            </w:r>
          </w:p>
          <w:p w:rsidR="00512FFD" w:rsidRPr="00AE2B4B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AE2B4B">
              <w:rPr>
                <w:rFonts w:ascii="Times New Roman" w:hAnsi="Times New Roman" w:cs="Times New Roman"/>
                <w:b/>
                <w:szCs w:val="28"/>
                <w:u w:val="single"/>
              </w:rPr>
              <w:t>историю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AE2B4B">
              <w:rPr>
                <w:rFonts w:ascii="Times New Roman" w:hAnsi="Times New Roman" w:cs="Times New Roman"/>
                <w:b/>
                <w:szCs w:val="28"/>
                <w:u w:val="single"/>
              </w:rPr>
              <w:t>Средних веков.</w:t>
            </w:r>
            <w:r w:rsidRPr="007F2DA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F2DAE">
              <w:rPr>
                <w:rFonts w:ascii="Arial" w:eastAsia="Times New Roman" w:hAnsi="Arial" w:cs="Arial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Понятие средние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века.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Место истории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средних веков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истории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человечества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Исторические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источники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Называют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хронологические рамки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средневековья 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Дают определения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терминам: архивы,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хроники, фрески.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Работают с лентой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времени.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Беседа.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осмысливают гуманистические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традиции и ценности современного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общества,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самостоятельно выделяют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формулируют познавательную цель,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ставят учебные задачи на основе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соотнесение того, что уже известно и усвоено, и ого, что еще не известно,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формулируют собственное мнение и позицию, задают вопросы, строят понятные для партнера высказывания.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Становление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Средневековой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 xml:space="preserve">Европы в </w:t>
            </w: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>VI-XI в.в</w:t>
            </w: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. (6 ч.)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  <w:p w:rsidR="00512FFD" w:rsidRPr="007F2DAE" w:rsidRDefault="00512FFD" w:rsidP="00A0453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1C4F2B" w:rsidRDefault="00A04537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8"/>
                <w:u w:val="single"/>
                <w:lang w:eastAsia="ru-RU"/>
              </w:rPr>
            </w:pPr>
            <w:r w:rsidRPr="001C4F2B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8"/>
                <w:u w:val="single"/>
                <w:lang w:eastAsia="ru-RU"/>
              </w:rPr>
              <w:t>Образование варварских королевств. Государство франков в 6 – 8 веках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Великое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переселение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народов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Германские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племена.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Расселение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франков, занятия,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общественное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устройство.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Определяют термины: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племенные союзы,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свободные общинники,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герцоги, народное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ополчение,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дружинники. </w:t>
            </w: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Называют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германские племена,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определяют роль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значение переселения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народов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формировании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современной Европы.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Находят на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исторической карте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территорию расселения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германских племен.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Устный опрос. Карта.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проявляют устойчивый учебно-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познавательный интерес к новым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общим способам решения задач,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самостоятельно выделяют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формулируют познавательную цель, используют общие приемы решения задач,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ставят учебную задачу, определяют последовательность промежуточных целей с учетом конечного результата составляют план и алгоритм действий,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взаимодействия.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3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A03247" w:rsidRDefault="00A04537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8"/>
                <w:u w:val="single"/>
                <w:lang w:eastAsia="ru-RU"/>
              </w:rPr>
            </w:pPr>
            <w:r w:rsidRPr="00A0324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8"/>
                <w:u w:val="single"/>
                <w:lang w:eastAsia="ru-RU"/>
              </w:rPr>
              <w:t>Х</w:t>
            </w:r>
            <w:r w:rsidR="00512FFD" w:rsidRPr="00A0324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8"/>
                <w:u w:val="single"/>
                <w:lang w:eastAsia="ru-RU"/>
              </w:rPr>
              <w:t>ристианская церковь</w:t>
            </w:r>
            <w:r w:rsidRPr="00A03247">
              <w:rPr>
                <w:rFonts w:ascii="Times New Roman" w:eastAsia="Times New Roman" w:hAnsi="Times New Roman" w:cs="Times New Roman"/>
                <w:b/>
                <w:color w:val="000000"/>
                <w:kern w:val="24"/>
                <w:szCs w:val="28"/>
                <w:u w:val="single"/>
                <w:lang w:eastAsia="ru-RU"/>
              </w:rPr>
              <w:t xml:space="preserve"> в раннее средневековье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Роль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христианства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раннем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Средневековье.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Христианизация Европы.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F2DAE">
              <w:rPr>
                <w:rFonts w:ascii="Times New Roman" w:hAnsi="Times New Roman" w:cs="Times New Roman"/>
                <w:szCs w:val="28"/>
              </w:rPr>
              <w:t>Аврелий</w:t>
            </w:r>
            <w:proofErr w:type="spellEnd"/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Августин.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Иоанн Златоуст.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Определяют термины: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династия, классы,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монастыри, титул,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аббаты.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Составляют план рассказа одного из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пунктов параграфа,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называют отличия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власти короля от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власти военного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вождя, определяют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роль и значение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церкви в деле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укрепления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королевской власти.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Словарная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работа. Схема.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выражают адекватное понимание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причин успеха/неуспеха учебной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деятельности,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самостоятельно создают алгоритм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деятельности при решении проблем различного характера,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lastRenderedPageBreak/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учитывают установленные правила в планировании и контроле способа решения, осуществляют пошаговый контроль,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учитывают мнения и стремятся к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координации различных позиций в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сотрудничестве.</w:t>
            </w:r>
          </w:p>
        </w:tc>
      </w:tr>
      <w:tr w:rsidR="00096BEA" w:rsidRPr="007F2DAE" w:rsidTr="007F2DAE">
        <w:trPr>
          <w:trHeight w:val="479"/>
        </w:trPr>
        <w:tc>
          <w:tcPr>
            <w:tcW w:w="20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4-5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5106C4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5106C4">
              <w:rPr>
                <w:rFonts w:ascii="Times New Roman" w:hAnsi="Times New Roman" w:cs="Times New Roman"/>
                <w:b/>
                <w:szCs w:val="28"/>
                <w:u w:val="single"/>
              </w:rPr>
              <w:t>Возникновение</w:t>
            </w:r>
          </w:p>
          <w:p w:rsidR="00512FFD" w:rsidRPr="005106C4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5106C4">
              <w:rPr>
                <w:rFonts w:ascii="Times New Roman" w:hAnsi="Times New Roman" w:cs="Times New Roman"/>
                <w:b/>
                <w:szCs w:val="28"/>
                <w:u w:val="single"/>
              </w:rPr>
              <w:t>и распад</w:t>
            </w:r>
          </w:p>
          <w:p w:rsidR="00512FFD" w:rsidRPr="005106C4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5106C4">
              <w:rPr>
                <w:rFonts w:ascii="Times New Roman" w:hAnsi="Times New Roman" w:cs="Times New Roman"/>
                <w:b/>
                <w:szCs w:val="28"/>
                <w:u w:val="single"/>
              </w:rPr>
              <w:t>империи Карла</w:t>
            </w:r>
          </w:p>
          <w:p w:rsidR="00512FFD" w:rsidRPr="005106C4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5106C4">
              <w:rPr>
                <w:rFonts w:ascii="Times New Roman" w:hAnsi="Times New Roman" w:cs="Times New Roman"/>
                <w:b/>
                <w:szCs w:val="28"/>
                <w:u w:val="single"/>
              </w:rPr>
              <w:t>Великого.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512FFD" w:rsidRPr="0063458F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63458F">
              <w:rPr>
                <w:rFonts w:ascii="Times New Roman" w:hAnsi="Times New Roman" w:cs="Times New Roman"/>
                <w:b/>
                <w:szCs w:val="28"/>
              </w:rPr>
              <w:t>Феодальная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3458F">
              <w:rPr>
                <w:rFonts w:ascii="Times New Roman" w:hAnsi="Times New Roman" w:cs="Times New Roman"/>
                <w:b/>
                <w:szCs w:val="28"/>
              </w:rPr>
              <w:t>раздробленность.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2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Создание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распад империи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Карла Великого.</w:t>
            </w:r>
          </w:p>
          <w:p w:rsidR="00C516CC" w:rsidRPr="007F2DAE" w:rsidRDefault="00C516CC" w:rsidP="00C51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Каролингское</w:t>
            </w:r>
          </w:p>
          <w:p w:rsidR="00C516CC" w:rsidRPr="007F2DAE" w:rsidRDefault="00C516CC" w:rsidP="00C51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Возрождение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Образование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государств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Западной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Европе.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Феодальная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раздробленность, домен,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династия,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феодал</w:t>
            </w:r>
          </w:p>
          <w:p w:rsidR="00A04537" w:rsidRPr="007F2DAE" w:rsidRDefault="00A04537" w:rsidP="00C5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Показывают на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исторической карте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рост территории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империи франков.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Определяют термины: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король, королевский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двор, рыцарь,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междоусобные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войны, феодальная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лестница, сеньор,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вассал. Учатся давать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личностную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характеристику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Карлу Великому,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анализируют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причины распада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империи Карла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Великого.</w:t>
            </w:r>
          </w:p>
          <w:p w:rsidR="00C516CC" w:rsidRPr="007F2DAE" w:rsidRDefault="00C516CC" w:rsidP="00C51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Определяют </w:t>
            </w: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термины:</w:t>
            </w:r>
          </w:p>
          <w:p w:rsidR="00C516CC" w:rsidRPr="007F2DAE" w:rsidRDefault="00C516CC" w:rsidP="00C51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пергамент, хроники,</w:t>
            </w:r>
          </w:p>
          <w:p w:rsidR="00C516CC" w:rsidRPr="007F2DAE" w:rsidRDefault="00C516CC" w:rsidP="00C51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жития, Каролингское</w:t>
            </w:r>
          </w:p>
          <w:p w:rsidR="00C516CC" w:rsidRPr="007F2DAE" w:rsidRDefault="00C516CC" w:rsidP="00C51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Возрождение.</w:t>
            </w:r>
          </w:p>
          <w:p w:rsidR="00C516CC" w:rsidRPr="007F2DAE" w:rsidRDefault="00C516CC" w:rsidP="00C51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Называют важнейшие</w:t>
            </w:r>
          </w:p>
          <w:p w:rsidR="00C516CC" w:rsidRPr="007F2DAE" w:rsidRDefault="00C516CC" w:rsidP="00C51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достижения</w:t>
            </w:r>
          </w:p>
          <w:p w:rsidR="00C516CC" w:rsidRPr="007F2DAE" w:rsidRDefault="00C516CC" w:rsidP="00C516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западноевропейской</w:t>
            </w:r>
          </w:p>
          <w:p w:rsidR="00C516CC" w:rsidRPr="007F2DAE" w:rsidRDefault="00C516CC" w:rsidP="00C51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культуры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Сжатый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Пересказ. Схема.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получают целостный, социально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ориентированный взгляд на мир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единстве и разнообразии, народов,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культур и религий.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ставят и формулируют проблему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урока, самостоятельно создают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алгоритм деятельности при решении проблемы.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принимают и сохраняют учебную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задачу, учитывают выделенные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учителем ориентиры </w:t>
            </w: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действия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новом учебном материале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сотрудничестве с учителем.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>-</w:t>
            </w:r>
            <w:r w:rsidRPr="007F2DAE">
              <w:rPr>
                <w:rFonts w:ascii="Times New Roman" w:hAnsi="Times New Roman" w:cs="Times New Roman"/>
                <w:szCs w:val="28"/>
              </w:rPr>
              <w:t>проявляют активность во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взаимодействии для решения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коммуникативных и познавательных задач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6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5B3A2D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5B3A2D">
              <w:rPr>
                <w:rFonts w:ascii="Times New Roman" w:hAnsi="Times New Roman" w:cs="Times New Roman"/>
                <w:b/>
                <w:szCs w:val="28"/>
                <w:u w:val="single"/>
              </w:rPr>
              <w:t>Англия в</w:t>
            </w:r>
          </w:p>
          <w:p w:rsidR="00512FFD" w:rsidRPr="005B3A2D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5B3A2D">
              <w:rPr>
                <w:rFonts w:ascii="Times New Roman" w:hAnsi="Times New Roman" w:cs="Times New Roman"/>
                <w:b/>
                <w:szCs w:val="28"/>
                <w:u w:val="single"/>
              </w:rPr>
              <w:t>раннее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5B3A2D">
              <w:rPr>
                <w:rFonts w:ascii="Times New Roman" w:hAnsi="Times New Roman" w:cs="Times New Roman"/>
                <w:b/>
                <w:szCs w:val="28"/>
                <w:u w:val="single"/>
              </w:rPr>
              <w:t>Средневековье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Король Артур.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Нормандское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завоевание.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Определяют термины: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норманны,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миссионеры, датские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деньги. Сопоставляют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правду и вымысел о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короле Артуре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Пересказ по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плану.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- понимают необходимость учения,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выраженного в преобладании учебно-познавательных мотивов,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ставят и формулируют цели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проблему урока; осознанно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произвольно строят сообщения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устной и письменной форме, в том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числе творческого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исследовательского характера,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планируют свои действия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соответствии с поставленной задачей и условиями ее реализации,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lastRenderedPageBreak/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адекватно используют речевые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средства для эффективного решения разнообразных коммуникативных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задач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4537" w:rsidRPr="007F2DAE" w:rsidRDefault="00A04537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04537" w:rsidRPr="007F2DAE" w:rsidRDefault="00C516CC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7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4537" w:rsidRPr="00D159AA" w:rsidRDefault="00A04537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  <w:u w:val="single"/>
              </w:rPr>
            </w:pPr>
            <w:r w:rsidRPr="00D159AA">
              <w:rPr>
                <w:rFonts w:ascii="Times New Roman" w:hAnsi="Times New Roman" w:cs="Times New Roman"/>
                <w:b/>
                <w:szCs w:val="28"/>
                <w:u w:val="single"/>
              </w:rPr>
              <w:t>Повторительно-обобщающий урок «</w:t>
            </w:r>
            <w:r w:rsidRPr="00D159AA">
              <w:rPr>
                <w:rFonts w:ascii="Times New Roman,Bold" w:hAnsi="Times New Roman,Bold" w:cs="Times New Roman,Bold"/>
                <w:b/>
                <w:bCs/>
                <w:szCs w:val="28"/>
                <w:u w:val="single"/>
              </w:rPr>
              <w:t>Становление</w:t>
            </w:r>
          </w:p>
          <w:p w:rsidR="00A04537" w:rsidRPr="00D159AA" w:rsidRDefault="00A04537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  <w:u w:val="single"/>
              </w:rPr>
            </w:pPr>
            <w:r w:rsidRPr="00D159AA">
              <w:rPr>
                <w:rFonts w:ascii="Times New Roman,Bold" w:hAnsi="Times New Roman,Bold" w:cs="Times New Roman,Bold"/>
                <w:b/>
                <w:bCs/>
                <w:szCs w:val="28"/>
                <w:u w:val="single"/>
              </w:rPr>
              <w:t>Средневековой</w:t>
            </w:r>
          </w:p>
          <w:p w:rsidR="00A04537" w:rsidRPr="00C73A40" w:rsidRDefault="00A04537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159AA">
              <w:rPr>
                <w:rFonts w:ascii="Times New Roman,Bold" w:hAnsi="Times New Roman,Bold" w:cs="Times New Roman,Bold"/>
                <w:b/>
                <w:bCs/>
                <w:szCs w:val="28"/>
                <w:u w:val="single"/>
              </w:rPr>
              <w:t xml:space="preserve">Европы в </w:t>
            </w:r>
            <w:r w:rsidRPr="00D159AA">
              <w:rPr>
                <w:rFonts w:ascii="Times New Roman" w:hAnsi="Times New Roman" w:cs="Times New Roman"/>
                <w:b/>
                <w:bCs/>
                <w:szCs w:val="28"/>
                <w:u w:val="single"/>
              </w:rPr>
              <w:t>VI-XI в.в</w:t>
            </w:r>
            <w:r w:rsidRPr="00D159AA">
              <w:rPr>
                <w:rFonts w:ascii="Times New Roman,Bold" w:hAnsi="Times New Roman,Bold" w:cs="Times New Roman,Bold"/>
                <w:b/>
                <w:bCs/>
                <w:szCs w:val="28"/>
                <w:u w:val="single"/>
              </w:rPr>
              <w:t>.</w:t>
            </w:r>
            <w:r w:rsidRPr="00D159AA">
              <w:rPr>
                <w:rFonts w:ascii="Times New Roman" w:hAnsi="Times New Roman" w:cs="Times New Roman"/>
                <w:b/>
                <w:szCs w:val="28"/>
                <w:u w:val="single"/>
              </w:rPr>
              <w:t>»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4537" w:rsidRPr="007F2DAE" w:rsidRDefault="00A04537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4537" w:rsidRPr="007F2DAE" w:rsidRDefault="00A04537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50F44" w:rsidRPr="007F2DAE" w:rsidRDefault="00150F44" w:rsidP="0015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Систематизировать исторический</w:t>
            </w:r>
          </w:p>
          <w:p w:rsidR="00150F44" w:rsidRPr="007F2DAE" w:rsidRDefault="00150F44" w:rsidP="0015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материал о становлении средневековой Европы.</w:t>
            </w:r>
          </w:p>
          <w:p w:rsidR="00150F44" w:rsidRPr="007F2DAE" w:rsidRDefault="00150F44" w:rsidP="0015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Характеризовать общие черты и</w:t>
            </w:r>
          </w:p>
          <w:p w:rsidR="00150F44" w:rsidRPr="007F2DAE" w:rsidRDefault="00150F44" w:rsidP="0015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особенности раннефеодального</w:t>
            </w:r>
          </w:p>
          <w:p w:rsidR="00150F44" w:rsidRPr="007F2DAE" w:rsidRDefault="00150F44" w:rsidP="0015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периода истории Западной</w:t>
            </w:r>
          </w:p>
          <w:p w:rsidR="00150F44" w:rsidRPr="007F2DAE" w:rsidRDefault="00150F44" w:rsidP="0015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Европы.</w:t>
            </w:r>
          </w:p>
          <w:p w:rsidR="00150F44" w:rsidRPr="007F2DAE" w:rsidRDefault="00150F44" w:rsidP="0015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Выполнять тестовые контрольные</w:t>
            </w:r>
          </w:p>
          <w:p w:rsidR="00150F44" w:rsidRPr="007F2DAE" w:rsidRDefault="00150F44" w:rsidP="0015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задания по истории Древней Руси по</w:t>
            </w:r>
          </w:p>
          <w:p w:rsidR="00150F44" w:rsidRPr="007F2DAE" w:rsidRDefault="00150F44" w:rsidP="00150F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образцу ГИА (в упрощенном варианте).</w:t>
            </w:r>
          </w:p>
          <w:p w:rsidR="00A04537" w:rsidRPr="007F2DAE" w:rsidRDefault="00A04537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04537" w:rsidRPr="007F2DAE" w:rsidRDefault="00E80537" w:rsidP="00A04537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Тест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0537" w:rsidRPr="007F2DAE" w:rsidRDefault="00E80537" w:rsidP="00E80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определяют свою личностную</w:t>
            </w:r>
          </w:p>
          <w:p w:rsidR="00E80537" w:rsidRPr="007F2DAE" w:rsidRDefault="00E80537" w:rsidP="00E80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позицию, адекватную самооценку</w:t>
            </w:r>
          </w:p>
          <w:p w:rsidR="00E80537" w:rsidRPr="007F2DAE" w:rsidRDefault="00E80537" w:rsidP="00E80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своих успехов в учебе,</w:t>
            </w:r>
          </w:p>
          <w:p w:rsidR="00E80537" w:rsidRPr="007F2DAE" w:rsidRDefault="00E80537" w:rsidP="00E80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выбирают наиболее эффективные</w:t>
            </w:r>
          </w:p>
          <w:p w:rsidR="00E80537" w:rsidRPr="007F2DAE" w:rsidRDefault="00E80537" w:rsidP="00E80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способы решения задач, контролируют</w:t>
            </w:r>
          </w:p>
          <w:p w:rsidR="00E80537" w:rsidRPr="007F2DAE" w:rsidRDefault="00E80537" w:rsidP="00E80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 оценивают процесс и результат</w:t>
            </w:r>
          </w:p>
          <w:p w:rsidR="00E80537" w:rsidRPr="007F2DAE" w:rsidRDefault="00E80537" w:rsidP="00E80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деятельности,</w:t>
            </w:r>
          </w:p>
          <w:p w:rsidR="00A04537" w:rsidRPr="007F2DAE" w:rsidRDefault="00A04537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Византийская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империя и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славяне. (2 ч.)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8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671F95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671F95">
              <w:rPr>
                <w:rFonts w:ascii="Times New Roman" w:hAnsi="Times New Roman" w:cs="Times New Roman"/>
                <w:b/>
                <w:szCs w:val="28"/>
                <w:u w:val="single"/>
              </w:rPr>
              <w:t>Византийская</w:t>
            </w:r>
          </w:p>
          <w:p w:rsidR="00512FFD" w:rsidRPr="00671F95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671F95">
              <w:rPr>
                <w:rFonts w:ascii="Times New Roman" w:hAnsi="Times New Roman" w:cs="Times New Roman"/>
                <w:b/>
                <w:szCs w:val="28"/>
                <w:u w:val="single"/>
              </w:rPr>
              <w:t>империя при</w:t>
            </w:r>
          </w:p>
          <w:p w:rsidR="00512FFD" w:rsidRPr="00671F95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671F95">
              <w:rPr>
                <w:rFonts w:ascii="Times New Roman" w:hAnsi="Times New Roman" w:cs="Times New Roman"/>
                <w:b/>
                <w:szCs w:val="28"/>
                <w:u w:val="single"/>
              </w:rPr>
              <w:t>Юстиниане.</w:t>
            </w:r>
          </w:p>
          <w:p w:rsidR="00512FFD" w:rsidRPr="00671F95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671F95">
              <w:rPr>
                <w:rFonts w:ascii="Times New Roman" w:hAnsi="Times New Roman" w:cs="Times New Roman"/>
                <w:b/>
                <w:szCs w:val="28"/>
                <w:u w:val="single"/>
              </w:rPr>
              <w:t>Культура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671F95">
              <w:rPr>
                <w:rFonts w:ascii="Times New Roman" w:hAnsi="Times New Roman" w:cs="Times New Roman"/>
                <w:b/>
                <w:szCs w:val="28"/>
                <w:u w:val="single"/>
              </w:rPr>
              <w:lastRenderedPageBreak/>
              <w:t>Византии.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Юстиниан и его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правление.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Войны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Юстиниана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Христианский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храм, неф,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апсида, алтарь,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базилика,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крестово-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купольный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храм, парус,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канон, мозаика,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фреска,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иконопись,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икона.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Определяют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специфику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государственного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устройства </w:t>
            </w: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Византии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 анализируют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причины ослабления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Византийской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империи.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Словарная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работа. Конспект.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 xml:space="preserve">проявляют </w:t>
            </w:r>
            <w:proofErr w:type="spellStart"/>
            <w:r w:rsidRPr="007F2DAE">
              <w:rPr>
                <w:rFonts w:ascii="Times New Roman" w:hAnsi="Times New Roman" w:cs="Times New Roman"/>
                <w:szCs w:val="28"/>
              </w:rPr>
              <w:t>эмпатию</w:t>
            </w:r>
            <w:proofErr w:type="spellEnd"/>
            <w:r w:rsidRPr="007F2DAE">
              <w:rPr>
                <w:rFonts w:ascii="Times New Roman" w:hAnsi="Times New Roman" w:cs="Times New Roman"/>
                <w:szCs w:val="28"/>
              </w:rPr>
              <w:t xml:space="preserve">, как осознанное понимание чувств других людей и </w:t>
            </w: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сопереживание им,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 xml:space="preserve">используют </w:t>
            </w:r>
            <w:proofErr w:type="spellStart"/>
            <w:r w:rsidRPr="007F2DAE">
              <w:rPr>
                <w:rFonts w:ascii="Times New Roman" w:hAnsi="Times New Roman" w:cs="Times New Roman"/>
                <w:szCs w:val="28"/>
              </w:rPr>
              <w:t>знаково</w:t>
            </w:r>
            <w:proofErr w:type="spellEnd"/>
            <w:r w:rsidRPr="007F2DAE">
              <w:rPr>
                <w:rFonts w:ascii="Times New Roman" w:hAnsi="Times New Roman" w:cs="Times New Roman"/>
                <w:szCs w:val="28"/>
              </w:rPr>
              <w:t xml:space="preserve"> символические средства, в том числе модели </w:t>
            </w:r>
            <w:proofErr w:type="spellStart"/>
            <w:r w:rsidRPr="007F2DAE">
              <w:rPr>
                <w:rFonts w:ascii="Times New Roman" w:hAnsi="Times New Roman" w:cs="Times New Roman"/>
                <w:szCs w:val="28"/>
              </w:rPr>
              <w:t>исхемы</w:t>
            </w:r>
            <w:proofErr w:type="spellEnd"/>
            <w:r w:rsidRPr="007F2DAE">
              <w:rPr>
                <w:rFonts w:ascii="Times New Roman" w:hAnsi="Times New Roman" w:cs="Times New Roman"/>
                <w:szCs w:val="28"/>
              </w:rPr>
              <w:t>, для решения познавательных задач,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принимают и сохраняют учебную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задачу, планируют свои действия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соответствии с поставленной задачей и условиями ее реализации, в том числе во внутреннем плане,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аргументируют свою позицию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координируют ее с позициями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партнеров в сотрудничестве при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выборе общего решения в совместной деятельности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9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606B8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606B8E">
              <w:rPr>
                <w:rFonts w:ascii="Times New Roman" w:hAnsi="Times New Roman" w:cs="Times New Roman"/>
                <w:b/>
                <w:szCs w:val="28"/>
                <w:u w:val="single"/>
              </w:rPr>
              <w:t>Образование</w:t>
            </w:r>
          </w:p>
          <w:p w:rsidR="00512FFD" w:rsidRPr="00606B8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606B8E">
              <w:rPr>
                <w:rFonts w:ascii="Times New Roman" w:hAnsi="Times New Roman" w:cs="Times New Roman"/>
                <w:b/>
                <w:szCs w:val="28"/>
                <w:u w:val="single"/>
              </w:rPr>
              <w:t>славянских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606B8E">
              <w:rPr>
                <w:rFonts w:ascii="Times New Roman" w:hAnsi="Times New Roman" w:cs="Times New Roman"/>
                <w:b/>
                <w:szCs w:val="28"/>
                <w:u w:val="single"/>
              </w:rPr>
              <w:t>государств.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Причины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развития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образования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славянских государств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Раннее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Средневековье.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Называют важнейшие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достижения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византийской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культуры и ее вклад в мировую культуру,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определяют влияние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христианства на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развитие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византийской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культуры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Беседа.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Карта.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- проявляют доброжелательность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эмоциональную нравственную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отзывчивость,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 xml:space="preserve">самостоятельно </w:t>
            </w: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выделяют и формулируют познавательную цель, используют общие приемы решения поставленных задач,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планируют свои действия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соответствии с поставленной задачей, оценивают правильность выполнения действий,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участвуют в коллективном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обсуждении проблем, проявляют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активность во взаимодействии для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решении коммуникативных и</w:t>
            </w:r>
          </w:p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познавательных задач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lastRenderedPageBreak/>
              <w:t>Арабы (2ч.)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10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424EA3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424EA3">
              <w:rPr>
                <w:rFonts w:ascii="Times New Roman" w:hAnsi="Times New Roman" w:cs="Times New Roman"/>
                <w:b/>
                <w:szCs w:val="28"/>
                <w:u w:val="single"/>
              </w:rPr>
              <w:t>Возникновение</w:t>
            </w:r>
          </w:p>
          <w:p w:rsidR="00512FFD" w:rsidRPr="00424EA3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424EA3">
              <w:rPr>
                <w:rFonts w:ascii="Times New Roman" w:hAnsi="Times New Roman" w:cs="Times New Roman"/>
                <w:b/>
                <w:szCs w:val="28"/>
                <w:u w:val="single"/>
              </w:rPr>
              <w:t>ислама.</w:t>
            </w:r>
          </w:p>
          <w:p w:rsidR="00512FFD" w:rsidRPr="00424EA3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424EA3">
              <w:rPr>
                <w:rFonts w:ascii="Times New Roman" w:hAnsi="Times New Roman" w:cs="Times New Roman"/>
                <w:b/>
                <w:szCs w:val="28"/>
                <w:u w:val="single"/>
              </w:rPr>
              <w:t>Арабский</w:t>
            </w:r>
          </w:p>
          <w:p w:rsidR="00512FFD" w:rsidRPr="00424EA3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424EA3">
              <w:rPr>
                <w:rFonts w:ascii="Times New Roman" w:hAnsi="Times New Roman" w:cs="Times New Roman"/>
                <w:b/>
                <w:szCs w:val="28"/>
                <w:u w:val="single"/>
              </w:rPr>
              <w:t>халифат и его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424EA3">
              <w:rPr>
                <w:rFonts w:ascii="Times New Roman" w:hAnsi="Times New Roman" w:cs="Times New Roman"/>
                <w:b/>
                <w:szCs w:val="28"/>
                <w:u w:val="single"/>
              </w:rPr>
              <w:t>распад.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Арабские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племена: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расселение,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занятия.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Возникновение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ислама. Бедуин,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ислам, пророк,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хиджра,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мусульманин,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Коран, Кааба,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Мекка, мечеть,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минарет, сунна,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шариат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Показывают на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исторической карте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территорию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расселения арабов,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определяют влияние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природно-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климатических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условий на жизнь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занятия арабов,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объясняют причины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их военных </w:t>
            </w: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успехов.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 xml:space="preserve">Карта 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определяют свою личностную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позицию, адекватную самооценку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своих успехов в учебе,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выбирают наиболее эффективные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способы решения задач, контролируют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 оценивают процесс и результат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деятельности,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адекватно воспринимают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предложения и оценку учителя,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товарищей, родителей и других людей,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договариваются о распределении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функций и ролей в совместной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деятельности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11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626683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626683">
              <w:rPr>
                <w:rFonts w:ascii="Times New Roman" w:hAnsi="Times New Roman" w:cs="Times New Roman"/>
                <w:b/>
                <w:szCs w:val="28"/>
                <w:u w:val="single"/>
              </w:rPr>
              <w:t>Культура стран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626683">
              <w:rPr>
                <w:rFonts w:ascii="Times New Roman" w:hAnsi="Times New Roman" w:cs="Times New Roman"/>
                <w:b/>
                <w:szCs w:val="28"/>
                <w:u w:val="single"/>
              </w:rPr>
              <w:t>Арабского</w:t>
            </w:r>
            <w:r w:rsidR="00B71D82" w:rsidRPr="00626683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 </w:t>
            </w:r>
            <w:r w:rsidRPr="00626683">
              <w:rPr>
                <w:rFonts w:ascii="Times New Roman" w:hAnsi="Times New Roman" w:cs="Times New Roman"/>
                <w:b/>
                <w:szCs w:val="28"/>
                <w:u w:val="single"/>
              </w:rPr>
              <w:t>халифата.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Образование,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литература,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искусство,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медицина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Дают определение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терминам: мечеть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медресе, арабески. С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помощью учителя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определят роль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ислама в развитии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арабского общества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развитии культуры.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Таблица 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осмысливают гуманистические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традиции и ценности современного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общества.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самостоятельно выделяют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формулируют познавательную цель,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ставят учебные задачи на основе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соотнесение того, что уже известно и усвоено, и того, что еще не известно,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lastRenderedPageBreak/>
              <w:t>Феодалы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крестьяне</w:t>
            </w: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 (2 ч.)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9F1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  <w:r w:rsidR="009F1CA9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2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36581A" w:rsidRDefault="00F13518" w:rsidP="00F1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36581A">
              <w:rPr>
                <w:rFonts w:ascii="Times New Roman" w:hAnsi="Times New Roman" w:cs="Times New Roman"/>
                <w:b/>
                <w:bCs/>
                <w:szCs w:val="28"/>
                <w:u w:val="single"/>
              </w:rPr>
              <w:t>Средневековая деревня и ее обитатели.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Европейское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рыцарство: образ жизни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правила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поведения.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Описывают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снаряжение рыцаря и рыцарский замок,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объяснить смысл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рыцарских девизов.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Дают определения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понятиям: замок,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донжон, палица,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оруженосец, турнир,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герольд, герб, девиз.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Составить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рассказ «День феодала»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проявляют устойчивый учебно-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познавательный интерес к новым общим способам решения задач,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самостоятельно выделяют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формулируют познавательную цель, используют общие приемы решения задач,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ставят учебную задачу, определяют последовательность промежуточных целей с учетом конечного результата составляют план и алгоритм действий,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допускают возможность различных точек зрения, в том числе не совпадающих с их собственной,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ориентируются на позицию партнера в общении и взаимодействия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  <w:r w:rsidR="009F1CA9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3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F13518" w:rsidP="00F1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B375CF">
              <w:rPr>
                <w:rFonts w:ascii="Times New Roman" w:hAnsi="Times New Roman" w:cs="Times New Roman"/>
                <w:b/>
                <w:bCs/>
                <w:szCs w:val="28"/>
                <w:u w:val="single"/>
              </w:rPr>
              <w:t>В рыцарском замке</w:t>
            </w:r>
            <w:r w:rsidRPr="007F2DAE">
              <w:rPr>
                <w:rFonts w:ascii="Times New Roman" w:hAnsi="Times New Roman" w:cs="Times New Roman"/>
                <w:bCs/>
                <w:szCs w:val="28"/>
              </w:rPr>
              <w:t>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Крестьяне,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синьоры. Жизнь,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быт и труд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крестьян.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Натуральное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хозяйство.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Анализируют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фрагмент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исторического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источника и </w:t>
            </w: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выявляют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характерные черты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образа жизни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земледельца. По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иллюстрации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составляют рассказ 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работе крестьян.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Составить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рассказ «День крестьянина»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-выражают адекватное понимание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причин </w:t>
            </w: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успеха/неуспеха учебной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деятельности,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ставят и формулируют цели проблему урока; самостоятельно создают алгоритм деятельности при решении проблемы,.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учитывают установленные правила в планировании и контроле способа решения, осуществляют пошаговый контроль,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учитывают разные мнения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стремятся к координации различных позиций в сотрудничестве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lastRenderedPageBreak/>
              <w:t>Средневековый город и его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обитатели</w:t>
            </w: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>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(2 ч.)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9F1C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  <w:r w:rsidR="009F1CA9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4-15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125EAA" w:rsidRDefault="00F13518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  <w:u w:val="single"/>
              </w:rPr>
            </w:pPr>
            <w:r w:rsidRPr="00125EAA">
              <w:rPr>
                <w:rFonts w:ascii="Times New Roman" w:hAnsi="Times New Roman" w:cs="Times New Roman"/>
                <w:b/>
                <w:szCs w:val="28"/>
                <w:u w:val="single"/>
              </w:rPr>
              <w:t>Формирование средневековых городов. Горожане и их образ жизни.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Сословия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средневекового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города.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бюргеры,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буржуа,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патрициат,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бургомистр, мэр.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Развитие</w:t>
            </w:r>
          </w:p>
          <w:p w:rsidR="00F13518" w:rsidRPr="007F2DAE" w:rsidRDefault="00512FFD" w:rsidP="00F1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ремесла.</w:t>
            </w:r>
            <w:r w:rsidR="00F13518" w:rsidRPr="007F2DAE">
              <w:rPr>
                <w:rFonts w:ascii="Times New Roman" w:hAnsi="Times New Roman" w:cs="Times New Roman"/>
                <w:szCs w:val="28"/>
              </w:rPr>
              <w:t xml:space="preserve"> Жизнь и быт</w:t>
            </w:r>
          </w:p>
          <w:p w:rsidR="00512FFD" w:rsidRPr="007F2DAE" w:rsidRDefault="00F13518" w:rsidP="00F1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горожан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Называют причины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возникновения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образования городов.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 основе текста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учебника и отрывков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исторического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источника выясняют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роль труда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ремесленников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крестьян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возникновении разделения труда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между городом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деревней.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Словарная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работа.</w:t>
            </w:r>
          </w:p>
          <w:p w:rsidR="00F13518" w:rsidRPr="007F2DAE" w:rsidRDefault="00F13518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Рассказ «Путешествие в средневековый город»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получат целостный, социально-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ориентированный взгляд на мир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единстве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ставят и формулируют проблему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урока, самостоятельно создают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алгоритм деятельности при решении проблемы,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принимают и сохраняют учебную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задачу, выделенные учителем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ориентиры действия в новом учебном материале в сотрудничестве с учителем,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проявляют активность во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взаимодействии для решения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коммуникативных и позитивных задач.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16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9863E0" w:rsidRDefault="00F13518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  <w:u w:val="single"/>
              </w:rPr>
            </w:pPr>
            <w:r w:rsidRPr="009863E0">
              <w:rPr>
                <w:rFonts w:ascii="Times New Roman" w:hAnsi="Times New Roman" w:cs="Times New Roman"/>
                <w:b/>
                <w:szCs w:val="28"/>
                <w:u w:val="single"/>
              </w:rPr>
              <w:t>Торговля в Средние века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13518" w:rsidRPr="007F2DAE" w:rsidRDefault="00F13518" w:rsidP="00F1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Торговля,</w:t>
            </w:r>
          </w:p>
          <w:p w:rsidR="00F13518" w:rsidRPr="007F2DAE" w:rsidRDefault="00F13518" w:rsidP="00F1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ярмарки и банки.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Извлекают полезную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информацию из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фрагмента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исторического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источника, по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исторической карте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называют города,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возникшие в период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Средневековья,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проводят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сравнительную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характеристику жизни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людей в городе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деревне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F135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Рассказ </w:t>
            </w:r>
            <w:r w:rsidR="00F13518" w:rsidRPr="007F2DAE">
              <w:rPr>
                <w:rFonts w:ascii="Times New Roman" w:hAnsi="Times New Roman" w:cs="Times New Roman"/>
                <w:szCs w:val="28"/>
              </w:rPr>
              <w:t xml:space="preserve"> «Путешествие купца на ярмарку»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понимают необходимость учения,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выраженного в преобладании учебно-познавательных мотивов, определяют собственную внутреннюю позицию на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уровне положительного отношения к образовательному процессу,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ставят и формулируют цели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проблему урока, осознанно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произвольно строят сообщения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устной и письменной форме, в том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числе творческого и исследовательского характера,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планируют свои действия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соответствии с поставленной задачей и условиями ее реализации, в том числе во внутреннем плане,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адекватно используют речевые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средства для эффективного решения разнообразных коммуникативных задач</w:t>
            </w:r>
          </w:p>
        </w:tc>
      </w:tr>
      <w:tr w:rsidR="00096BEA" w:rsidRPr="007F2DAE" w:rsidTr="007F2DAE">
        <w:trPr>
          <w:trHeight w:val="338"/>
        </w:trPr>
        <w:tc>
          <w:tcPr>
            <w:tcW w:w="205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lastRenderedPageBreak/>
              <w:t>Католическая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 xml:space="preserve">церковь в </w:t>
            </w: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XI-XIII </w:t>
            </w: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в.в.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Крестовые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походы. (2 ч.)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17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E6446F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E6446F">
              <w:rPr>
                <w:rFonts w:ascii="Times New Roman" w:hAnsi="Times New Roman" w:cs="Times New Roman"/>
                <w:b/>
                <w:szCs w:val="28"/>
                <w:u w:val="single"/>
              </w:rPr>
              <w:t>Могущество</w:t>
            </w:r>
          </w:p>
          <w:p w:rsidR="00512FFD" w:rsidRPr="00E6446F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E6446F">
              <w:rPr>
                <w:rFonts w:ascii="Times New Roman" w:hAnsi="Times New Roman" w:cs="Times New Roman"/>
                <w:b/>
                <w:szCs w:val="28"/>
                <w:u w:val="single"/>
              </w:rPr>
              <w:t>папской</w:t>
            </w:r>
          </w:p>
          <w:p w:rsidR="00512FFD" w:rsidRPr="00E6446F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E6446F">
              <w:rPr>
                <w:rFonts w:ascii="Times New Roman" w:hAnsi="Times New Roman" w:cs="Times New Roman"/>
                <w:b/>
                <w:szCs w:val="28"/>
                <w:u w:val="single"/>
              </w:rPr>
              <w:t>власти.</w:t>
            </w:r>
          </w:p>
          <w:p w:rsidR="00512FFD" w:rsidRPr="00E6446F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E6446F">
              <w:rPr>
                <w:rFonts w:ascii="Times New Roman" w:hAnsi="Times New Roman" w:cs="Times New Roman"/>
                <w:b/>
                <w:szCs w:val="28"/>
                <w:u w:val="single"/>
              </w:rPr>
              <w:t>Католическая</w:t>
            </w:r>
          </w:p>
          <w:p w:rsidR="00512FFD" w:rsidRPr="00E6446F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E6446F">
              <w:rPr>
                <w:rFonts w:ascii="Times New Roman" w:hAnsi="Times New Roman" w:cs="Times New Roman"/>
                <w:b/>
                <w:szCs w:val="28"/>
                <w:u w:val="single"/>
              </w:rPr>
              <w:t>церковь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E6446F">
              <w:rPr>
                <w:rFonts w:ascii="Times New Roman" w:hAnsi="Times New Roman" w:cs="Times New Roman"/>
                <w:b/>
                <w:szCs w:val="28"/>
                <w:u w:val="single"/>
              </w:rPr>
              <w:t>еретики.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Роль церкви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обществе.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Монастыри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монахи.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Разделение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церквей. Религия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 жизни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средневекового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человека.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Католицизм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православие.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Определят термины: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сословия, десятина,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реликвия, мощи,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индульгенция,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инквизиция, ереси,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монашеские ордена.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Называют основные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отличия между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католической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православной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церковью.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Беседа, схема.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выражают устойчивые эстетические предпочтения и ориентации на искусство, как на значимую сферу человеческой жизни,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ориентируются на разнообразии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способов решения познавательных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задач, выбирают наиболее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эффективные способы их решения,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определяют последовательность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промежуточных целей с учетом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конечного результата, составляют план и алгоритм действий,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договариваются о распределении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функций и ролей </w:t>
            </w:r>
            <w:proofErr w:type="spellStart"/>
            <w:r w:rsidRPr="007F2DAE">
              <w:rPr>
                <w:rFonts w:ascii="Times New Roman" w:hAnsi="Times New Roman" w:cs="Times New Roman"/>
                <w:szCs w:val="28"/>
              </w:rPr>
              <w:t>всовместной</w:t>
            </w:r>
            <w:proofErr w:type="spellEnd"/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деятельности, задают вопросы, необходимые для организации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собственной деятельности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сотрудничества с партнером.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18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9313DC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9313DC">
              <w:rPr>
                <w:rFonts w:ascii="Times New Roman" w:hAnsi="Times New Roman" w:cs="Times New Roman"/>
                <w:b/>
                <w:szCs w:val="28"/>
                <w:u w:val="single"/>
              </w:rPr>
              <w:t>Крестовые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9313DC">
              <w:rPr>
                <w:rFonts w:ascii="Times New Roman" w:hAnsi="Times New Roman" w:cs="Times New Roman"/>
                <w:b/>
                <w:szCs w:val="28"/>
                <w:u w:val="single"/>
              </w:rPr>
              <w:t>походы.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Крестовые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походы и их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влияние на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жизнь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европейского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общества.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Духовно-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рыцарские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ордена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Называют причины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последствия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крестовых походов,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дают им собственную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оценку. Составляют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таблицу.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Карта, конспект.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- проявляют </w:t>
            </w:r>
            <w:proofErr w:type="spellStart"/>
            <w:r w:rsidRPr="007F2DAE">
              <w:rPr>
                <w:rFonts w:ascii="Times New Roman" w:hAnsi="Times New Roman" w:cs="Times New Roman"/>
                <w:szCs w:val="28"/>
              </w:rPr>
              <w:t>эмпатию</w:t>
            </w:r>
            <w:proofErr w:type="spellEnd"/>
            <w:r w:rsidRPr="007F2DAE">
              <w:rPr>
                <w:rFonts w:ascii="Times New Roman" w:hAnsi="Times New Roman" w:cs="Times New Roman"/>
                <w:szCs w:val="28"/>
              </w:rPr>
              <w:t>, как осознанное понимание чувств других людей и сопереживание им,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принимают и сохраняют учебную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задачу, планируют свои действия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используют знаково-</w:t>
            </w: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символические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средства, в том числе модели и схемы, для решения познавательных задач,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планируют свои действия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соответствии с поставленной задачей и условиями ее реализации, в том числе во внутреннем плане,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аргументируют свою позицию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координируют ее с позициями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партнеров в сотрудничестве при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выборе общего решения в совместной деятельности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lastRenderedPageBreak/>
              <w:t>Образование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централизован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proofErr w:type="spellStart"/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ных</w:t>
            </w:r>
            <w:proofErr w:type="spellEnd"/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государств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Западной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Европе. (7 ч.)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19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D12686" w:rsidRDefault="009509BF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D12686">
              <w:rPr>
                <w:rFonts w:ascii="Times New Roman" w:hAnsi="Times New Roman" w:cs="Times New Roman"/>
                <w:b/>
                <w:szCs w:val="28"/>
                <w:u w:val="single"/>
              </w:rPr>
              <w:t>Как происходило о</w:t>
            </w:r>
            <w:r w:rsidR="00512FFD" w:rsidRPr="00D12686">
              <w:rPr>
                <w:rFonts w:ascii="Times New Roman" w:hAnsi="Times New Roman" w:cs="Times New Roman"/>
                <w:b/>
                <w:szCs w:val="28"/>
                <w:u w:val="single"/>
              </w:rPr>
              <w:t>бъединение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D12686">
              <w:rPr>
                <w:rFonts w:ascii="Times New Roman" w:hAnsi="Times New Roman" w:cs="Times New Roman"/>
                <w:b/>
                <w:szCs w:val="28"/>
                <w:u w:val="single"/>
              </w:rPr>
              <w:t>Франции.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Начало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объединения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Франции.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Первые успехи.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Филипп II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Август.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Людовик IX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Святой. Филипп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IV Красивый.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F2DAE">
              <w:rPr>
                <w:rFonts w:ascii="Times New Roman" w:hAnsi="Times New Roman" w:cs="Times New Roman"/>
                <w:szCs w:val="28"/>
              </w:rPr>
              <w:t>Авиньонское</w:t>
            </w:r>
            <w:proofErr w:type="spellEnd"/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пленение пап.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Генеральные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штаты во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Франции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Работают со схемой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«Причины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объединения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Франции».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Определяют группы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населения, которые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выступали за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усиление королевской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власти.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Работая с текстом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учебника, фрагментом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исторического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источника, называют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функции Генеральных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штатов во Франции.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Пересказ по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плану.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проявляют доброжелательность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эмоциональную нравственную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отзывчивость,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самостоятельно выделяют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формулируют познавательную цель,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используют общие </w:t>
            </w: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приемы решения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задач,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планируют свои действия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соответствии с поставленной задачей </w:t>
            </w:r>
            <w:proofErr w:type="spellStart"/>
            <w:r w:rsidRPr="007F2DAE">
              <w:rPr>
                <w:rFonts w:ascii="Times New Roman" w:hAnsi="Times New Roman" w:cs="Times New Roman"/>
                <w:szCs w:val="28"/>
              </w:rPr>
              <w:t>иусловиями</w:t>
            </w:r>
            <w:proofErr w:type="spellEnd"/>
            <w:r w:rsidRPr="007F2DAE">
              <w:rPr>
                <w:rFonts w:ascii="Times New Roman" w:hAnsi="Times New Roman" w:cs="Times New Roman"/>
                <w:szCs w:val="28"/>
              </w:rPr>
              <w:t xml:space="preserve"> ее реализации, в том </w:t>
            </w:r>
            <w:proofErr w:type="spellStart"/>
            <w:r w:rsidRPr="007F2DAE">
              <w:rPr>
                <w:rFonts w:ascii="Times New Roman" w:hAnsi="Times New Roman" w:cs="Times New Roman"/>
                <w:szCs w:val="28"/>
              </w:rPr>
              <w:t>числево</w:t>
            </w:r>
            <w:proofErr w:type="spellEnd"/>
            <w:r w:rsidRPr="007F2DAE">
              <w:rPr>
                <w:rFonts w:ascii="Times New Roman" w:hAnsi="Times New Roman" w:cs="Times New Roman"/>
                <w:szCs w:val="28"/>
              </w:rPr>
              <w:t xml:space="preserve"> внутреннем плане,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участвуют в коллективном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обсуждении проблем, проявляют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активность во взаимодействии для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решении коммуникативных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познавательных задач.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20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3B6758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3B6758">
              <w:rPr>
                <w:rFonts w:ascii="Times New Roman" w:hAnsi="Times New Roman" w:cs="Times New Roman"/>
                <w:b/>
                <w:szCs w:val="28"/>
                <w:u w:val="single"/>
              </w:rPr>
              <w:t>Что англичане</w:t>
            </w:r>
          </w:p>
          <w:p w:rsidR="00512FFD" w:rsidRPr="003B6758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3B6758">
              <w:rPr>
                <w:rFonts w:ascii="Times New Roman" w:hAnsi="Times New Roman" w:cs="Times New Roman"/>
                <w:b/>
                <w:szCs w:val="28"/>
                <w:u w:val="single"/>
              </w:rPr>
              <w:t>считают началом своих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Cs w:val="28"/>
              </w:rPr>
            </w:pPr>
            <w:r w:rsidRPr="003B6758">
              <w:rPr>
                <w:rFonts w:ascii="Times New Roman" w:hAnsi="Times New Roman" w:cs="Times New Roman"/>
                <w:b/>
                <w:szCs w:val="28"/>
                <w:u w:val="single"/>
              </w:rPr>
              <w:t>свобод.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Особенности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сословно- представительно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й монархии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Англии. Великая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хартия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вольностей.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Парламент.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Составляют схему «Сословно-представительная монархия в Англии»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Вопросы учебника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определяют свою личностную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позицию, адекватную дифференцированную оценку своих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успехов учебе,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выбирают наиболее эффективные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способы решения задач, </w:t>
            </w:r>
            <w:proofErr w:type="spellStart"/>
            <w:r w:rsidRPr="007F2DAE">
              <w:rPr>
                <w:rFonts w:ascii="Times New Roman" w:hAnsi="Times New Roman" w:cs="Times New Roman"/>
                <w:szCs w:val="28"/>
              </w:rPr>
              <w:t>контролируюти</w:t>
            </w:r>
            <w:proofErr w:type="spellEnd"/>
            <w:r w:rsidRPr="007F2DAE">
              <w:rPr>
                <w:rFonts w:ascii="Times New Roman" w:hAnsi="Times New Roman" w:cs="Times New Roman"/>
                <w:szCs w:val="28"/>
              </w:rPr>
              <w:t xml:space="preserve"> оценивают процесс и </w:t>
            </w:r>
            <w:proofErr w:type="spellStart"/>
            <w:r w:rsidRPr="007F2DAE">
              <w:rPr>
                <w:rFonts w:ascii="Times New Roman" w:hAnsi="Times New Roman" w:cs="Times New Roman"/>
                <w:szCs w:val="28"/>
              </w:rPr>
              <w:t>результатдеятельности</w:t>
            </w:r>
            <w:proofErr w:type="spellEnd"/>
            <w:r w:rsidRPr="007F2DAE">
              <w:rPr>
                <w:rFonts w:ascii="Times New Roman" w:hAnsi="Times New Roman" w:cs="Times New Roman"/>
                <w:szCs w:val="28"/>
              </w:rPr>
              <w:t>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- адекватно воспринимают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предложения и оценку учителя,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товарищей, родителей и других людей,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договариваются о распределении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функций и ролей в совместной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деятельности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21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8B4DBD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8B4DBD">
              <w:rPr>
                <w:rFonts w:ascii="Times New Roman" w:hAnsi="Times New Roman" w:cs="Times New Roman"/>
                <w:b/>
                <w:szCs w:val="28"/>
                <w:u w:val="single"/>
              </w:rPr>
              <w:t>Столетняя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8B4DBD">
              <w:rPr>
                <w:rFonts w:ascii="Times New Roman" w:hAnsi="Times New Roman" w:cs="Times New Roman"/>
                <w:b/>
                <w:szCs w:val="28"/>
                <w:u w:val="single"/>
              </w:rPr>
              <w:t>война.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Кризис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европейского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сословного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общества в XIVXV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вв.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Столетняя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война: причины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 итоги. Жанна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F2DAE">
              <w:rPr>
                <w:rFonts w:ascii="Times New Roman" w:hAnsi="Times New Roman" w:cs="Times New Roman"/>
                <w:szCs w:val="28"/>
              </w:rPr>
              <w:t>д'Арк</w:t>
            </w:r>
            <w:proofErr w:type="spellEnd"/>
            <w:r w:rsidRPr="007F2DA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Называют причины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Столетней войны.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Составляют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хронологическую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таблицу «Столетняя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война». Дают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личностную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характеристику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исторической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личности Жанны д'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F2DAE">
              <w:rPr>
                <w:rFonts w:ascii="Times New Roman" w:hAnsi="Times New Roman" w:cs="Times New Roman"/>
                <w:szCs w:val="28"/>
              </w:rPr>
              <w:t>Арк</w:t>
            </w:r>
            <w:proofErr w:type="spellEnd"/>
            <w:r w:rsidRPr="007F2DA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Тематический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тест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- проявляют устойчивый учебно-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познавательный интерес к новым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общим способам решения задач.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самостоятельно выделяют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формулируют познавательную цель,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используют общие приемы решения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задач,.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ставят учебную задачу, определяют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последовательность промежуточных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целей с учетом конечного результата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составляют план и алгоритм действий,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- допускают возможность различных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точек зрения, в том числе не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совпадающих с их собственной,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ориентируются на позицию партнера </w:t>
            </w:r>
            <w:proofErr w:type="spellStart"/>
            <w:r w:rsidRPr="007F2DAE">
              <w:rPr>
                <w:rFonts w:ascii="Times New Roman" w:hAnsi="Times New Roman" w:cs="Times New Roman"/>
                <w:szCs w:val="28"/>
              </w:rPr>
              <w:t>вобщении</w:t>
            </w:r>
            <w:proofErr w:type="spellEnd"/>
            <w:r w:rsidRPr="007F2DAE">
              <w:rPr>
                <w:rFonts w:ascii="Times New Roman" w:hAnsi="Times New Roman" w:cs="Times New Roman"/>
                <w:szCs w:val="28"/>
              </w:rPr>
              <w:t xml:space="preserve"> и взаимодействия.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22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F358F5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F358F5">
              <w:rPr>
                <w:rFonts w:ascii="Times New Roman" w:hAnsi="Times New Roman" w:cs="Times New Roman"/>
                <w:b/>
                <w:szCs w:val="28"/>
                <w:u w:val="single"/>
              </w:rPr>
              <w:t>Крестьянские</w:t>
            </w:r>
          </w:p>
          <w:p w:rsidR="00512FFD" w:rsidRPr="00F358F5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F358F5">
              <w:rPr>
                <w:rFonts w:ascii="Times New Roman" w:hAnsi="Times New Roman" w:cs="Times New Roman"/>
                <w:b/>
                <w:szCs w:val="28"/>
                <w:u w:val="single"/>
              </w:rPr>
              <w:t>восстания во</w:t>
            </w:r>
          </w:p>
          <w:p w:rsidR="00512FFD" w:rsidRPr="00F358F5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F358F5">
              <w:rPr>
                <w:rFonts w:ascii="Times New Roman" w:hAnsi="Times New Roman" w:cs="Times New Roman"/>
                <w:b/>
                <w:szCs w:val="28"/>
                <w:u w:val="single"/>
              </w:rPr>
              <w:t>Франции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F358F5">
              <w:rPr>
                <w:rFonts w:ascii="Times New Roman" w:hAnsi="Times New Roman" w:cs="Times New Roman"/>
                <w:b/>
                <w:szCs w:val="28"/>
                <w:u w:val="single"/>
              </w:rPr>
              <w:t>Англии.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Крестьянские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городские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восстания.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Жакерия.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Восстание </w:t>
            </w:r>
            <w:proofErr w:type="spellStart"/>
            <w:r w:rsidRPr="007F2DAE">
              <w:rPr>
                <w:rFonts w:ascii="Times New Roman" w:hAnsi="Times New Roman" w:cs="Times New Roman"/>
                <w:szCs w:val="28"/>
              </w:rPr>
              <w:t>Уота</w:t>
            </w:r>
            <w:proofErr w:type="spellEnd"/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F2DAE">
              <w:rPr>
                <w:rFonts w:ascii="Times New Roman" w:hAnsi="Times New Roman" w:cs="Times New Roman"/>
                <w:szCs w:val="28"/>
              </w:rPr>
              <w:t>Тайлера</w:t>
            </w:r>
            <w:proofErr w:type="spellEnd"/>
            <w:r w:rsidRPr="007F2DA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 основе текста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учебника и отрывка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исторического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источника называют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причины и лидеров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крестьянских войн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Англии и Франции,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дают собственную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оценку действиям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восставших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причины поражения крестьянских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восстаний.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Таблица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выражают адекватное понимание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причин успеха/неуспеха учебной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деятельности,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самостоятельно создают алгоритм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деятельности при решении проблемы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различного характера,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 xml:space="preserve">учитывают установленные правила </w:t>
            </w:r>
            <w:proofErr w:type="spellStart"/>
            <w:r w:rsidRPr="007F2DAE">
              <w:rPr>
                <w:rFonts w:ascii="Times New Roman" w:hAnsi="Times New Roman" w:cs="Times New Roman"/>
                <w:szCs w:val="28"/>
              </w:rPr>
              <w:t>впланировании</w:t>
            </w:r>
            <w:proofErr w:type="spellEnd"/>
            <w:r w:rsidRPr="007F2DAE">
              <w:rPr>
                <w:rFonts w:ascii="Times New Roman" w:hAnsi="Times New Roman" w:cs="Times New Roman"/>
                <w:szCs w:val="28"/>
              </w:rPr>
              <w:t xml:space="preserve"> и контроле способа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решения, осуществляют пошаговый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контроль,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учитывают мнения и стремятся к координации различных позиций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сотрудничестве.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23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CF5A45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CF5A45">
              <w:rPr>
                <w:rFonts w:ascii="Times New Roman" w:hAnsi="Times New Roman" w:cs="Times New Roman"/>
                <w:b/>
                <w:szCs w:val="28"/>
                <w:u w:val="single"/>
              </w:rPr>
              <w:t>Усиление</w:t>
            </w:r>
          </w:p>
          <w:p w:rsidR="00512FFD" w:rsidRPr="00CF5A45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CF5A45">
              <w:rPr>
                <w:rFonts w:ascii="Times New Roman" w:hAnsi="Times New Roman" w:cs="Times New Roman"/>
                <w:b/>
                <w:szCs w:val="28"/>
                <w:u w:val="single"/>
              </w:rPr>
              <w:t>королевской</w:t>
            </w:r>
          </w:p>
          <w:p w:rsidR="00512FFD" w:rsidRPr="00CF5A45" w:rsidRDefault="009509BF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CF5A45">
              <w:rPr>
                <w:rFonts w:ascii="Times New Roman" w:hAnsi="Times New Roman" w:cs="Times New Roman"/>
                <w:b/>
                <w:szCs w:val="28"/>
                <w:u w:val="single"/>
              </w:rPr>
              <w:lastRenderedPageBreak/>
              <w:t>власти в конце 15 века во</w:t>
            </w:r>
          </w:p>
          <w:p w:rsidR="00512FFD" w:rsidRPr="00CF5A45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CF5A45">
              <w:rPr>
                <w:rFonts w:ascii="Times New Roman" w:hAnsi="Times New Roman" w:cs="Times New Roman"/>
                <w:b/>
                <w:szCs w:val="28"/>
                <w:u w:val="single"/>
              </w:rPr>
              <w:t>Франции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CF5A45">
              <w:rPr>
                <w:rFonts w:ascii="Times New Roman" w:hAnsi="Times New Roman" w:cs="Times New Roman"/>
                <w:b/>
                <w:szCs w:val="28"/>
                <w:u w:val="single"/>
              </w:rPr>
              <w:t>Англии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Образование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централизованных государств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Европе. Война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Алой и Белой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розы. Кризис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католической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церкви. Папы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императоры.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Дают определения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понятиям: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централизованное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государство, диалект.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Определяют цели,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средства и итоги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борьбы королей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Людовика XI и Карла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Смелого, дают их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личностную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характеристику.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Термины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получат целостный, социально-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ориентированный взгляд на мир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единстве и разнообразии народов,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культур и религий,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ставят и формулируют проблему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урока, самостоятельно создают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алгоритм деятельности при решении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проблемы,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принимают и сохраняют учебную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задачу, учитывают выделенные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учителем ориентиры действия в </w:t>
            </w:r>
            <w:proofErr w:type="spellStart"/>
            <w:r w:rsidRPr="007F2DAE">
              <w:rPr>
                <w:rFonts w:ascii="Times New Roman" w:hAnsi="Times New Roman" w:cs="Times New Roman"/>
                <w:szCs w:val="28"/>
              </w:rPr>
              <w:t>новомучебном</w:t>
            </w:r>
            <w:proofErr w:type="spellEnd"/>
            <w:r w:rsidRPr="007F2DAE">
              <w:rPr>
                <w:rFonts w:ascii="Times New Roman" w:hAnsi="Times New Roman" w:cs="Times New Roman"/>
                <w:szCs w:val="28"/>
              </w:rPr>
              <w:t xml:space="preserve"> материале в сотрудничестве,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проявляют активность во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взаимодействии для решения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коммуникативных и позитивных задач.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24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B846F4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Cs w:val="28"/>
                <w:u w:val="single"/>
              </w:rPr>
            </w:pPr>
            <w:r w:rsidRPr="00B846F4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Реконкиста и образование централизованных государств на </w:t>
            </w:r>
            <w:r w:rsidR="009509BF" w:rsidRPr="00B846F4">
              <w:rPr>
                <w:rFonts w:ascii="Times New Roman" w:hAnsi="Times New Roman" w:cs="Times New Roman"/>
                <w:b/>
                <w:szCs w:val="28"/>
                <w:u w:val="single"/>
              </w:rPr>
              <w:lastRenderedPageBreak/>
              <w:t>Пиренейском</w:t>
            </w:r>
            <w:r w:rsidRPr="00B846F4">
              <w:rPr>
                <w:rFonts w:ascii="Times New Roman" w:hAnsi="Times New Roman" w:cs="Times New Roman"/>
                <w:b/>
                <w:szCs w:val="28"/>
                <w:u w:val="single"/>
              </w:rPr>
              <w:t xml:space="preserve"> полуострове 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Начало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Реконкисты на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Пиренейском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полуострове.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 основе текста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учебника и отрывка из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исторического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источника называют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слои населения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Испании,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участвовавшие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Реконкисте, дают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оценку политике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испанских королей.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 исторической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карте определяют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христианские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государства,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возникшие на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Пиренейском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полуострове.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Карта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определяют собственную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внутреннюю позицию на уровне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положительного отношения к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образовательному процессу,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ставят и формулируют цели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проблему урока; осознанно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произвольно строят сообщения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устной и письменной форме, в том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числе творческого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исследовательского характера,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планируют свои действия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соответствии с поставленной задачей </w:t>
            </w:r>
            <w:proofErr w:type="spellStart"/>
            <w:r w:rsidRPr="007F2DAE">
              <w:rPr>
                <w:rFonts w:ascii="Times New Roman" w:hAnsi="Times New Roman" w:cs="Times New Roman"/>
                <w:szCs w:val="28"/>
              </w:rPr>
              <w:t>иусловиями</w:t>
            </w:r>
            <w:proofErr w:type="spellEnd"/>
            <w:r w:rsidRPr="007F2DAE">
              <w:rPr>
                <w:rFonts w:ascii="Times New Roman" w:hAnsi="Times New Roman" w:cs="Times New Roman"/>
                <w:szCs w:val="28"/>
              </w:rPr>
              <w:t xml:space="preserve"> ее реализации, в том </w:t>
            </w:r>
            <w:proofErr w:type="spellStart"/>
            <w:r w:rsidRPr="007F2DAE">
              <w:rPr>
                <w:rFonts w:ascii="Times New Roman" w:hAnsi="Times New Roman" w:cs="Times New Roman"/>
                <w:szCs w:val="28"/>
              </w:rPr>
              <w:t>числево</w:t>
            </w:r>
            <w:proofErr w:type="spellEnd"/>
            <w:r w:rsidRPr="007F2DAE">
              <w:rPr>
                <w:rFonts w:ascii="Times New Roman" w:hAnsi="Times New Roman" w:cs="Times New Roman"/>
                <w:szCs w:val="28"/>
              </w:rPr>
              <w:t xml:space="preserve"> внутреннем плане,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адекватно используют речевые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средства для эффективного решения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разнообразных коммуникативных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задач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6BEA" w:rsidRPr="007F2DAE" w:rsidRDefault="00096BEA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6BEA" w:rsidRPr="007F2DAE" w:rsidRDefault="00096BEA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25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Государства,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оставшиеся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раздробленными: Германия и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Италия в XII-XV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вв. (1 ч.)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6BEA" w:rsidRPr="007F2DAE" w:rsidRDefault="00096BEA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Священная римская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империя германской нации.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Германские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государства в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XIV-XV вв.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Объясняют причины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раздробленности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Германии и Италии. </w:t>
            </w: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На основе текста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учебника называют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причины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экономического и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культурного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процветания городов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Италии.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6BEA" w:rsidRPr="007F2DAE" w:rsidRDefault="00096BEA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Блиц-опрос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 xml:space="preserve">проявляют </w:t>
            </w:r>
            <w:proofErr w:type="spellStart"/>
            <w:r w:rsidRPr="007F2DAE">
              <w:rPr>
                <w:rFonts w:ascii="Times New Roman" w:hAnsi="Times New Roman" w:cs="Times New Roman"/>
                <w:szCs w:val="28"/>
              </w:rPr>
              <w:t>эмпатию</w:t>
            </w:r>
            <w:proofErr w:type="spellEnd"/>
            <w:r w:rsidRPr="007F2DAE">
              <w:rPr>
                <w:rFonts w:ascii="Times New Roman" w:hAnsi="Times New Roman" w:cs="Times New Roman"/>
                <w:szCs w:val="28"/>
              </w:rPr>
              <w:t>, как осознанное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понимание чувств других людей и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сопереживание им;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используют знаково-символические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средства, в том числе модели и схемы, для решения познавательных задач,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принимают и сохраняют учебную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задачу, планируют свои действия в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соответствии с поставленной задачей </w:t>
            </w:r>
            <w:proofErr w:type="spellStart"/>
            <w:r w:rsidRPr="007F2DAE">
              <w:rPr>
                <w:rFonts w:ascii="Times New Roman" w:hAnsi="Times New Roman" w:cs="Times New Roman"/>
                <w:szCs w:val="28"/>
              </w:rPr>
              <w:t>иусловиями</w:t>
            </w:r>
            <w:proofErr w:type="spellEnd"/>
            <w:r w:rsidRPr="007F2DAE">
              <w:rPr>
                <w:rFonts w:ascii="Times New Roman" w:hAnsi="Times New Roman" w:cs="Times New Roman"/>
                <w:szCs w:val="28"/>
              </w:rPr>
              <w:t xml:space="preserve"> ее реализации, в том </w:t>
            </w:r>
            <w:proofErr w:type="spellStart"/>
            <w:r w:rsidRPr="007F2DAE">
              <w:rPr>
                <w:rFonts w:ascii="Times New Roman" w:hAnsi="Times New Roman" w:cs="Times New Roman"/>
                <w:szCs w:val="28"/>
              </w:rPr>
              <w:t>числево</w:t>
            </w:r>
            <w:proofErr w:type="spellEnd"/>
            <w:r w:rsidRPr="007F2DAE">
              <w:rPr>
                <w:rFonts w:ascii="Times New Roman" w:hAnsi="Times New Roman" w:cs="Times New Roman"/>
                <w:szCs w:val="28"/>
              </w:rPr>
              <w:t xml:space="preserve"> внутреннем плане,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аргументируют свою позицию и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координируют ее с позициями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партнеров в сотрудничестве при</w:t>
            </w:r>
          </w:p>
          <w:p w:rsidR="00096BEA" w:rsidRPr="007F2DAE" w:rsidRDefault="00096BEA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выборе общего решения в </w:t>
            </w:r>
            <w:proofErr w:type="spellStart"/>
            <w:r w:rsidRPr="007F2DAE">
              <w:rPr>
                <w:rFonts w:ascii="Times New Roman" w:hAnsi="Times New Roman" w:cs="Times New Roman"/>
                <w:szCs w:val="28"/>
              </w:rPr>
              <w:t>совместнойдеятельности</w:t>
            </w:r>
            <w:proofErr w:type="spellEnd"/>
          </w:p>
        </w:tc>
      </w:tr>
      <w:tr w:rsidR="00096BEA" w:rsidRPr="007F2DAE" w:rsidTr="007F2DAE">
        <w:trPr>
          <w:trHeight w:val="338"/>
        </w:trPr>
        <w:tc>
          <w:tcPr>
            <w:tcW w:w="20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09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2</w:t>
            </w:r>
            <w:r w:rsidR="00096BEA"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6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szCs w:val="28"/>
              </w:rPr>
              <w:t>Тест по теме «</w:t>
            </w: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>Образование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>централизованных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>государств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>Западной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>Европе</w:t>
            </w:r>
            <w:r w:rsidRPr="007F2DAE">
              <w:rPr>
                <w:rFonts w:ascii="Times New Roman" w:hAnsi="Times New Roman" w:cs="Times New Roman"/>
                <w:b/>
                <w:szCs w:val="28"/>
              </w:rPr>
              <w:t>»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62366" w:rsidRPr="007F2DAE" w:rsidRDefault="00F62366" w:rsidP="00F6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Систематизировать исторический</w:t>
            </w:r>
          </w:p>
          <w:p w:rsidR="00F62366" w:rsidRPr="007F2DAE" w:rsidRDefault="00F62366" w:rsidP="00F6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материал об образовании централизованных государств в Западной Европе..</w:t>
            </w:r>
          </w:p>
          <w:p w:rsidR="00F62366" w:rsidRPr="007F2DAE" w:rsidRDefault="00F62366" w:rsidP="00F6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Характеризовать общие черты и</w:t>
            </w:r>
          </w:p>
          <w:p w:rsidR="00F62366" w:rsidRPr="007F2DAE" w:rsidRDefault="00F62366" w:rsidP="00F6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особенности данного</w:t>
            </w:r>
          </w:p>
          <w:p w:rsidR="00F62366" w:rsidRPr="007F2DAE" w:rsidRDefault="00F62366" w:rsidP="00F6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периода истории Западной</w:t>
            </w:r>
          </w:p>
          <w:p w:rsidR="00F62366" w:rsidRPr="007F2DAE" w:rsidRDefault="00F62366" w:rsidP="00F6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Европы.</w:t>
            </w:r>
          </w:p>
          <w:p w:rsidR="00F62366" w:rsidRPr="007F2DAE" w:rsidRDefault="00F62366" w:rsidP="00F6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Выполнять тестовые контрольные</w:t>
            </w:r>
          </w:p>
          <w:p w:rsidR="00F62366" w:rsidRPr="007F2DAE" w:rsidRDefault="00F62366" w:rsidP="00F6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задания по истории Древней Руси по</w:t>
            </w:r>
          </w:p>
          <w:p w:rsidR="00F62366" w:rsidRPr="007F2DAE" w:rsidRDefault="00F62366" w:rsidP="00F623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образцу ГИА (в упрощенном варианте).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 xml:space="preserve">Тест 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- выражают адекватное понимание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причин успеха/неуспеха учебной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деятельности,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lastRenderedPageBreak/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самостоятельно создают алгоритмы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деятельности при решении проблем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различного характера,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 xml:space="preserve">учитывают установленные правила </w:t>
            </w:r>
            <w:proofErr w:type="spellStart"/>
            <w:r w:rsidRPr="007F2DAE">
              <w:rPr>
                <w:rFonts w:ascii="Times New Roman" w:hAnsi="Times New Roman" w:cs="Times New Roman"/>
                <w:szCs w:val="28"/>
              </w:rPr>
              <w:t>впланировании</w:t>
            </w:r>
            <w:proofErr w:type="spellEnd"/>
            <w:r w:rsidRPr="007F2DAE">
              <w:rPr>
                <w:rFonts w:ascii="Times New Roman" w:hAnsi="Times New Roman" w:cs="Times New Roman"/>
                <w:szCs w:val="28"/>
              </w:rPr>
              <w:t xml:space="preserve"> и контроле способа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решения, осуществляют пошаговый </w:t>
            </w:r>
            <w:proofErr w:type="spellStart"/>
            <w:r w:rsidRPr="007F2DAE">
              <w:rPr>
                <w:rFonts w:ascii="Times New Roman" w:hAnsi="Times New Roman" w:cs="Times New Roman"/>
                <w:szCs w:val="28"/>
              </w:rPr>
              <w:t>иитоговый</w:t>
            </w:r>
            <w:proofErr w:type="spellEnd"/>
            <w:r w:rsidRPr="007F2DAE">
              <w:rPr>
                <w:rFonts w:ascii="Times New Roman" w:hAnsi="Times New Roman" w:cs="Times New Roman"/>
                <w:szCs w:val="28"/>
              </w:rPr>
              <w:t xml:space="preserve"> контроль,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формулирую собственное мнение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позиции.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lastRenderedPageBreak/>
              <w:t>Славянские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>государства и</w:t>
            </w:r>
          </w:p>
          <w:p w:rsidR="00512FFD" w:rsidRPr="007F2DAE" w:rsidRDefault="00512FFD" w:rsidP="00096B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>Византия. (</w:t>
            </w:r>
            <w:r w:rsidR="00096BEA" w:rsidRPr="007F2DAE">
              <w:rPr>
                <w:rFonts w:ascii="Times New Roman" w:hAnsi="Times New Roman" w:cs="Times New Roman"/>
                <w:b/>
                <w:bCs/>
                <w:szCs w:val="28"/>
              </w:rPr>
              <w:t>1</w:t>
            </w: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>ч.)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096B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27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Гуситское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движение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Чехии. 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Завоевание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турками-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османами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Балканского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полуострова.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096BEA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Чехия в XIV-XV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вв. Ян Гус.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Гуситские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войны. 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Первые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завоевания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турок-османов.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Битва на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Косовом поле.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Гибель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Византии.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 основе отрывка из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исторического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источника причины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побед гуситов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определяют причины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их поражения и итоги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гуситского движения.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Показывают на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исторической карте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рост территории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империи </w:t>
            </w:r>
            <w:proofErr w:type="spellStart"/>
            <w:r w:rsidRPr="007F2DAE">
              <w:rPr>
                <w:rFonts w:ascii="Times New Roman" w:hAnsi="Times New Roman" w:cs="Times New Roman"/>
                <w:szCs w:val="28"/>
              </w:rPr>
              <w:t>турков</w:t>
            </w:r>
            <w:proofErr w:type="spellEnd"/>
            <w:r w:rsidRPr="007F2DAE">
              <w:rPr>
                <w:rFonts w:ascii="Times New Roman" w:hAnsi="Times New Roman" w:cs="Times New Roman"/>
                <w:szCs w:val="28"/>
              </w:rPr>
              <w:t>-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османов.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Пересказ по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плану.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Карта.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проявляют доброжелательность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эмоциональную нравственную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отзывчивость, как понимание чувств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других людей и сопереживание им,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самостоятельно выделяют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формулируют познавательную цель,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используют общие приемы решения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задач,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планируют свои действия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 xml:space="preserve">соответствии с поставленной задачей </w:t>
            </w:r>
            <w:proofErr w:type="spellStart"/>
            <w:r w:rsidRPr="007F2DAE">
              <w:rPr>
                <w:rFonts w:ascii="Times New Roman" w:hAnsi="Times New Roman" w:cs="Times New Roman"/>
                <w:szCs w:val="28"/>
              </w:rPr>
              <w:t>иусловиями</w:t>
            </w:r>
            <w:proofErr w:type="spellEnd"/>
            <w:r w:rsidRPr="007F2DAE">
              <w:rPr>
                <w:rFonts w:ascii="Times New Roman" w:hAnsi="Times New Roman" w:cs="Times New Roman"/>
                <w:szCs w:val="28"/>
              </w:rPr>
              <w:t xml:space="preserve"> ее реализации, в том </w:t>
            </w:r>
            <w:proofErr w:type="spellStart"/>
            <w:r w:rsidRPr="007F2DAE">
              <w:rPr>
                <w:rFonts w:ascii="Times New Roman" w:hAnsi="Times New Roman" w:cs="Times New Roman"/>
                <w:szCs w:val="28"/>
              </w:rPr>
              <w:t>числево</w:t>
            </w:r>
            <w:proofErr w:type="spellEnd"/>
            <w:r w:rsidRPr="007F2DAE">
              <w:rPr>
                <w:rFonts w:ascii="Times New Roman" w:hAnsi="Times New Roman" w:cs="Times New Roman"/>
                <w:szCs w:val="28"/>
              </w:rPr>
              <w:t xml:space="preserve"> внутреннем плане,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участвуют в коллективном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обсуждении проблем, проявляют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активность во взаимодействии для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решении коммуникативных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познавательных задач.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lastRenderedPageBreak/>
              <w:t>Культура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Западной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Европы в 11</w:t>
            </w: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>-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15 вв. (1 ч.)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096BEA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28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Образование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философия,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литература,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искусство.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Культура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Раннего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Возрождения.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Научные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открытия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изобретения.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D2404A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Духовный мир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средневекового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человека. Быт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праздники.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Средневековый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эпос. Рыцарская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литература.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Городской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крестьянский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фольклор.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Романский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готический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стили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архитектуре,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скульптуре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декоративном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искусстве.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Появление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университетов.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Схолистика</w:t>
            </w:r>
            <w:proofErr w:type="spellEnd"/>
            <w:r w:rsidRPr="007F2DAE">
              <w:rPr>
                <w:rFonts w:ascii="Times New Roman" w:hAnsi="Times New Roman" w:cs="Times New Roman"/>
                <w:szCs w:val="28"/>
              </w:rPr>
              <w:t>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Начало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книгопечатания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 Европе.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Развитие науки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 техники.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Первые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гуманисты.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Работают в группах.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Составляют таблицу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«Культура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европейского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Средневековья».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Таблица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проявляют устойчивый учебно-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познавательный интерес к новым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общим способам решения задач,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планируют свои действия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соответствии с поставленной задачей </w:t>
            </w:r>
            <w:proofErr w:type="spellStart"/>
            <w:r w:rsidRPr="007F2DAE">
              <w:rPr>
                <w:rFonts w:ascii="Times New Roman" w:hAnsi="Times New Roman" w:cs="Times New Roman"/>
                <w:szCs w:val="28"/>
              </w:rPr>
              <w:t>иусловиями</w:t>
            </w:r>
            <w:proofErr w:type="spellEnd"/>
            <w:r w:rsidRPr="007F2DAE">
              <w:rPr>
                <w:rFonts w:ascii="Times New Roman" w:hAnsi="Times New Roman" w:cs="Times New Roman"/>
                <w:szCs w:val="28"/>
              </w:rPr>
              <w:t xml:space="preserve"> ее реализации, в том </w:t>
            </w:r>
            <w:proofErr w:type="spellStart"/>
            <w:r w:rsidRPr="007F2DAE">
              <w:rPr>
                <w:rFonts w:ascii="Times New Roman" w:hAnsi="Times New Roman" w:cs="Times New Roman"/>
                <w:szCs w:val="28"/>
              </w:rPr>
              <w:t>числево</w:t>
            </w:r>
            <w:proofErr w:type="spellEnd"/>
            <w:r w:rsidRPr="007F2DAE">
              <w:rPr>
                <w:rFonts w:ascii="Times New Roman" w:hAnsi="Times New Roman" w:cs="Times New Roman"/>
                <w:szCs w:val="28"/>
              </w:rPr>
              <w:t xml:space="preserve"> внутреннем плане,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ставят учебную задачу, определяют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последовательность промежуточных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целей с учетом </w:t>
            </w: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конечного результата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составляют план и алгоритм действий,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допускают возможность различных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точек зрения, в том числе не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совпадающих с их собственной,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ориентируются на позицию партнера </w:t>
            </w:r>
            <w:proofErr w:type="spellStart"/>
            <w:r w:rsidRPr="007F2DAE">
              <w:rPr>
                <w:rFonts w:ascii="Times New Roman" w:hAnsi="Times New Roman" w:cs="Times New Roman"/>
                <w:szCs w:val="28"/>
              </w:rPr>
              <w:t>вобщении</w:t>
            </w:r>
            <w:proofErr w:type="spellEnd"/>
            <w:r w:rsidRPr="007F2DAE">
              <w:rPr>
                <w:rFonts w:ascii="Times New Roman" w:hAnsi="Times New Roman" w:cs="Times New Roman"/>
                <w:szCs w:val="28"/>
              </w:rPr>
              <w:t xml:space="preserve"> и взаимодействия.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lastRenderedPageBreak/>
              <w:t>Народы Азии,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Африки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Америки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Средние века.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  <w:r w:rsidRPr="007F2DAE">
              <w:rPr>
                <w:rFonts w:ascii="Times New Roman,Bold" w:hAnsi="Times New Roman,Bold" w:cs="Times New Roman,Bold"/>
                <w:b/>
                <w:bCs/>
                <w:szCs w:val="28"/>
              </w:rPr>
              <w:t>(2 ч.)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D2404A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29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Народы Азии,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Африки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Америки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Средние века.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Китай: распад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восстановление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единой державы.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Империя Тан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F2DAE">
              <w:rPr>
                <w:rFonts w:ascii="Times New Roman" w:hAnsi="Times New Roman" w:cs="Times New Roman"/>
                <w:szCs w:val="28"/>
              </w:rPr>
              <w:t>Сун</w:t>
            </w:r>
            <w:proofErr w:type="spellEnd"/>
            <w:r w:rsidRPr="007F2DAE">
              <w:rPr>
                <w:rFonts w:ascii="Times New Roman" w:hAnsi="Times New Roman" w:cs="Times New Roman"/>
                <w:szCs w:val="28"/>
              </w:rPr>
              <w:t>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Крестьянские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восстания,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нашествия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кочевников.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7F2DAE">
              <w:rPr>
                <w:rFonts w:ascii="Times New Roman" w:hAnsi="Times New Roman" w:cs="Times New Roman"/>
                <w:szCs w:val="28"/>
              </w:rPr>
              <w:t>СозданиеимперииМин.Индийские</w:t>
            </w:r>
            <w:proofErr w:type="spellEnd"/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княжества.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Создание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государств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Великих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Моголов.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Делийский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султан.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Средневековая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Япония.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Государства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Центральной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Азии в Средние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века.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Государство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Хорезм и его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покорение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монголами.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Походы Тимура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(Тамерлана).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Доколумбовы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цивилизации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Америки. Майя,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ацтеки и инки: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государства, верования,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особенности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хозяйственной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жизни.</w:t>
            </w: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Составляют таблицу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«Особенности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цивилизации Азии,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Америки и Африки»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Таблица 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имеют целостный взгляд на мир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единстве и разнообразии народов,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культур и религий,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ставят и формулируют проблему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урока, самостоятельно создают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алгоритм действий,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принимают и сохраняют учебную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задачу, планируют свои действия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соответствии с поставленной задачей </w:t>
            </w:r>
            <w:proofErr w:type="spellStart"/>
            <w:r w:rsidRPr="007F2DAE">
              <w:rPr>
                <w:rFonts w:ascii="Times New Roman" w:hAnsi="Times New Roman" w:cs="Times New Roman"/>
                <w:szCs w:val="28"/>
              </w:rPr>
              <w:t>иусловиями</w:t>
            </w:r>
            <w:proofErr w:type="spellEnd"/>
            <w:r w:rsidRPr="007F2DAE">
              <w:rPr>
                <w:rFonts w:ascii="Times New Roman" w:hAnsi="Times New Roman" w:cs="Times New Roman"/>
                <w:szCs w:val="28"/>
              </w:rPr>
              <w:t xml:space="preserve"> ее реализации, в том </w:t>
            </w:r>
            <w:proofErr w:type="spellStart"/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>числево</w:t>
            </w:r>
            <w:proofErr w:type="spellEnd"/>
            <w:r w:rsidRPr="007F2DAE">
              <w:rPr>
                <w:rFonts w:ascii="Times New Roman" w:hAnsi="Times New Roman" w:cs="Times New Roman"/>
                <w:szCs w:val="28"/>
              </w:rPr>
              <w:t xml:space="preserve"> внутреннем плане,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проявляют активность во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взаимодействии для решения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коммуникативных и позитивных задач.</w:t>
            </w:r>
          </w:p>
        </w:tc>
      </w:tr>
      <w:tr w:rsidR="00096BEA" w:rsidRPr="007F2DAE" w:rsidTr="007F2DAE">
        <w:trPr>
          <w:trHeight w:val="584"/>
        </w:trPr>
        <w:tc>
          <w:tcPr>
            <w:tcW w:w="205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/>
                <w:bCs/>
                <w:szCs w:val="2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D240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3</w:t>
            </w:r>
            <w:r w:rsidR="00D2404A"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0</w:t>
            </w:r>
          </w:p>
        </w:tc>
        <w:tc>
          <w:tcPr>
            <w:tcW w:w="2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135EE2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135EE2">
              <w:rPr>
                <w:rFonts w:ascii="Times New Roman" w:hAnsi="Times New Roman" w:cs="Times New Roman"/>
                <w:szCs w:val="28"/>
              </w:rPr>
              <w:t>Повторительно-обобщающий урок по курсу «История средних веков»</w:t>
            </w:r>
          </w:p>
        </w:tc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</w:pPr>
            <w:r w:rsidRPr="007F2DAE">
              <w:rPr>
                <w:rFonts w:ascii="Times New Roman" w:eastAsia="Times New Roman" w:hAnsi="Times New Roman" w:cs="Times New Roman"/>
                <w:color w:val="000000"/>
                <w:kern w:val="24"/>
                <w:szCs w:val="28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Называют главные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события 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истории</w:t>
            </w:r>
            <w:r w:rsidR="002458BC" w:rsidRPr="007F2DAE">
              <w:rPr>
                <w:rFonts w:ascii="Times New Roman" w:hAnsi="Times New Roman" w:cs="Times New Roman"/>
                <w:szCs w:val="28"/>
              </w:rPr>
              <w:t xml:space="preserve"> Средних веков</w:t>
            </w:r>
            <w:r w:rsidRPr="007F2DAE">
              <w:rPr>
                <w:rFonts w:ascii="Times New Roman" w:hAnsi="Times New Roman" w:cs="Times New Roman"/>
                <w:szCs w:val="28"/>
              </w:rPr>
              <w:t>, основные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достижения культуры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и значение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средневековых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цивилизаций в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мировой истории.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Работают с тестовыми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материалами.</w:t>
            </w:r>
          </w:p>
        </w:tc>
        <w:tc>
          <w:tcPr>
            <w:tcW w:w="1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Тест </w:t>
            </w:r>
          </w:p>
        </w:tc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- выражают адекватное понимание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причин успеха/неуспеха учебной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деятельности,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самостоятельно создают алгоритмы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деятельности при решении проблем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различного характера,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 xml:space="preserve">учитывают установленные правила </w:t>
            </w:r>
            <w:proofErr w:type="spellStart"/>
            <w:r w:rsidRPr="007F2DAE">
              <w:rPr>
                <w:rFonts w:ascii="Times New Roman" w:hAnsi="Times New Roman" w:cs="Times New Roman"/>
                <w:szCs w:val="28"/>
              </w:rPr>
              <w:t>впланировании</w:t>
            </w:r>
            <w:proofErr w:type="spellEnd"/>
            <w:r w:rsidRPr="007F2DAE">
              <w:rPr>
                <w:rFonts w:ascii="Times New Roman" w:hAnsi="Times New Roman" w:cs="Times New Roman"/>
                <w:szCs w:val="28"/>
              </w:rPr>
              <w:t xml:space="preserve"> и контроле способа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 xml:space="preserve">решения, осуществляют </w:t>
            </w:r>
            <w:r w:rsidRPr="007F2DAE">
              <w:rPr>
                <w:rFonts w:ascii="Times New Roman" w:hAnsi="Times New Roman" w:cs="Times New Roman"/>
                <w:szCs w:val="28"/>
              </w:rPr>
              <w:lastRenderedPageBreak/>
              <w:t xml:space="preserve">пошаговый </w:t>
            </w:r>
            <w:proofErr w:type="spellStart"/>
            <w:r w:rsidRPr="007F2DAE">
              <w:rPr>
                <w:rFonts w:ascii="Times New Roman" w:hAnsi="Times New Roman" w:cs="Times New Roman"/>
                <w:szCs w:val="28"/>
              </w:rPr>
              <w:t>иитоговый</w:t>
            </w:r>
            <w:proofErr w:type="spellEnd"/>
            <w:r w:rsidRPr="007F2DAE">
              <w:rPr>
                <w:rFonts w:ascii="Times New Roman" w:hAnsi="Times New Roman" w:cs="Times New Roman"/>
                <w:szCs w:val="28"/>
              </w:rPr>
              <w:t xml:space="preserve"> контроль,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b/>
                <w:bCs/>
                <w:szCs w:val="28"/>
              </w:rPr>
              <w:t xml:space="preserve">- </w:t>
            </w:r>
            <w:r w:rsidRPr="007F2DAE">
              <w:rPr>
                <w:rFonts w:ascii="Times New Roman" w:hAnsi="Times New Roman" w:cs="Times New Roman"/>
                <w:szCs w:val="28"/>
              </w:rPr>
              <w:t>формулирую собственное мнение и</w:t>
            </w:r>
          </w:p>
          <w:p w:rsidR="00512FFD" w:rsidRPr="007F2DAE" w:rsidRDefault="00512FFD" w:rsidP="00A045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7F2DAE">
              <w:rPr>
                <w:rFonts w:ascii="Times New Roman" w:hAnsi="Times New Roman" w:cs="Times New Roman"/>
                <w:szCs w:val="28"/>
              </w:rPr>
              <w:t>позиции.</w:t>
            </w:r>
          </w:p>
        </w:tc>
      </w:tr>
    </w:tbl>
    <w:p w:rsidR="007538BF" w:rsidRDefault="007538BF" w:rsidP="008E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8E52C0" w:rsidRDefault="008E52C0" w:rsidP="008E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8E52C0" w:rsidRDefault="008E52C0" w:rsidP="008E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8E52C0" w:rsidRDefault="008E52C0" w:rsidP="008E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8E52C0" w:rsidRDefault="008E52C0" w:rsidP="008E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8E52C0" w:rsidRDefault="008E52C0" w:rsidP="008E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8E52C0" w:rsidRDefault="008E52C0" w:rsidP="008E5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28"/>
        </w:rPr>
      </w:pPr>
    </w:p>
    <w:p w:rsidR="007538BF" w:rsidRDefault="007538BF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C076F1" w:rsidRDefault="00C076F1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512FFD" w:rsidRDefault="00DE18C9" w:rsidP="00512F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Тематическое планирование по истории России (40 часов)</w:t>
      </w:r>
    </w:p>
    <w:tbl>
      <w:tblPr>
        <w:tblW w:w="15452" w:type="dxa"/>
        <w:tblInd w:w="-1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868"/>
        <w:gridCol w:w="2071"/>
        <w:gridCol w:w="894"/>
        <w:gridCol w:w="2182"/>
        <w:gridCol w:w="2475"/>
        <w:gridCol w:w="1638"/>
        <w:gridCol w:w="3233"/>
      </w:tblGrid>
      <w:tr w:rsidR="00620BA6" w:rsidRPr="007538BF" w:rsidTr="000971FC">
        <w:trPr>
          <w:trHeight w:val="58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04A" w:rsidRPr="007538BF" w:rsidRDefault="00D2404A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Раздел 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404A" w:rsidRPr="007538BF" w:rsidRDefault="00D2404A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№ урока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04A" w:rsidRPr="007538BF" w:rsidRDefault="00D2404A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Темы уроков 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04A" w:rsidRPr="007538BF" w:rsidRDefault="00D2404A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Кол-во часов 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04A" w:rsidRPr="007538BF" w:rsidRDefault="00D2404A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Содержание 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04A" w:rsidRPr="007538BF" w:rsidRDefault="00D2404A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Виды деятельности учащихся 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04A" w:rsidRPr="007538BF" w:rsidRDefault="00D2404A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Формы контроля 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04A" w:rsidRPr="007538BF" w:rsidRDefault="00D2404A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Формируемые УУД</w:t>
            </w:r>
          </w:p>
          <w:p w:rsidR="00D2404A" w:rsidRPr="007538BF" w:rsidRDefault="00D2404A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04A" w:rsidRPr="007538BF" w:rsidRDefault="00D2404A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Введение (1ч.)</w:t>
            </w:r>
          </w:p>
          <w:p w:rsidR="00D2404A" w:rsidRPr="007538BF" w:rsidRDefault="00D2404A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404A" w:rsidRPr="007538BF" w:rsidRDefault="00D2404A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04A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Наша Родина - Россия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04A" w:rsidRPr="007538BF" w:rsidRDefault="00D2404A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История России как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часть всемирной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истории. Что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изучает </w:t>
            </w:r>
            <w:r w:rsidR="007538B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Отечества.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Источники знаний о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прошлом.</w:t>
            </w:r>
          </w:p>
          <w:p w:rsidR="00D2404A" w:rsidRPr="007538BF" w:rsidRDefault="00D2404A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Активизировать знания из курсов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истории Древнего мира и Средних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веков о видах исторических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источников.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источники по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российской истории.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Использовать историческую карту для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объяснения своеобразия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геополитического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положения России.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Умение работать с текстом учебника,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выделять главное, использовать ранее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изученный материал.</w:t>
            </w:r>
          </w:p>
          <w:p w:rsidR="00D2404A" w:rsidRPr="007538BF" w:rsidRDefault="00D2404A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2404A" w:rsidRPr="007538BF" w:rsidRDefault="00E71510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Беседа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термины: городище, дань, колонизация, каганат, </w:t>
            </w:r>
            <w:proofErr w:type="spellStart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рось</w:t>
            </w:r>
            <w:proofErr w:type="spellEnd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соседей славян, показывать на карте Тюркский и Аварский каганат, давать сравнительную характеристику Волжской </w:t>
            </w:r>
            <w:proofErr w:type="spellStart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Булгарии</w:t>
            </w:r>
            <w:proofErr w:type="spellEnd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и Хазарского каганата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D2404A" w:rsidRPr="007538BF" w:rsidRDefault="00DE18C9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Глава I. Народы и государства на территории нашей страны в древности (5 ч)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Древние люди и их стоянки на территории современной России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Появление и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расселение человека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 территории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России. Условия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жизни, занятия,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земледельческих и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кочевых племен.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Верования древних</w:t>
            </w:r>
          </w:p>
          <w:p w:rsidR="00DE18C9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людей. 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Показывать на карте расселение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древнего человека на территории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России.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18C9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8C9" w:rsidRPr="007538BF" w:rsidRDefault="00E71510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E18C9" w:rsidRPr="007538BF" w:rsidRDefault="00DE18C9" w:rsidP="00DE1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E18C9" w:rsidRPr="007538BF" w:rsidRDefault="00DE18C9" w:rsidP="00DE18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термины: индоевропейцы, подсечно-огневое земледелие, борона, серп, бортничество, вече, идолы,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волхвы, кудесники, народное ополчение.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показывать на карте расселение восточных славян, называть восточнославянские племена, их занятия и верования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DE18C9" w:rsidRPr="008E52C0" w:rsidRDefault="00DE18C9" w:rsidP="008E52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</w:t>
            </w:r>
            <w:proofErr w:type="spellStart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, как осознанное понимание чувств </w:t>
            </w:r>
            <w:r w:rsidR="008E52C0">
              <w:rPr>
                <w:rFonts w:ascii="Times New Roman" w:hAnsi="Times New Roman" w:cs="Times New Roman"/>
                <w:sz w:val="20"/>
                <w:szCs w:val="20"/>
              </w:rPr>
              <w:t xml:space="preserve">других людей и сопереживание </w:t>
            </w:r>
            <w:r w:rsidR="008E52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E71510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Зарождение земледелия и скотоводства. Начало распада первобытного общества.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Описывать условия жизни, занятия,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верования земледельческих и кочевых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племен.</w:t>
            </w:r>
          </w:p>
          <w:p w:rsidR="00DE18C9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E71510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термины: государство, народ, народность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показывать на карте первые русские города, называть ключевые черты племенного управления, извлекать полезную информацию из исторических источников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участвуют в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, как понимание чувств других людей и сопереживание им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Образование первых государств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E71510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Государства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Поволжья, Кавказа и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Северного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Причерноморья</w:t>
            </w:r>
          </w:p>
          <w:p w:rsidR="00DE18C9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Показывать на карте древние государства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Поволжья, Кавказа и Северного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Причерноморья.</w:t>
            </w:r>
          </w:p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Приводить примеры межэтнических</w:t>
            </w:r>
          </w:p>
          <w:p w:rsidR="00DE18C9" w:rsidRPr="007538BF" w:rsidRDefault="00E71510" w:rsidP="00E71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контактов и взаимодействий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E71510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термины: дань, плуг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составлять развернутый план изложения темы, показывать на карте первые государства соседей восточных славян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воспринимают предложения и оценку учителей, товарищей и родителей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выбирают наиболее эффективные способы решения задач, контролируют и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оценивают процесс и результат деятельности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договариваются о распределении ролей и функций в совместной деятельности 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Восточные славяне и  их соседи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E71510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1510" w:rsidRPr="007538BF" w:rsidRDefault="00E71510" w:rsidP="00E71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Происхождение славян, хозяйство,</w:t>
            </w:r>
            <w:r w:rsidR="000F1036"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быт и нравы, духовный мир.</w:t>
            </w:r>
          </w:p>
          <w:p w:rsidR="00DE18C9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1036" w:rsidRPr="007538BF" w:rsidRDefault="000F1036" w:rsidP="000F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на основе</w:t>
            </w:r>
          </w:p>
          <w:p w:rsidR="000F1036" w:rsidRPr="007538BF" w:rsidRDefault="000F1036" w:rsidP="000F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исторической карты территорию</w:t>
            </w:r>
          </w:p>
          <w:p w:rsidR="000F1036" w:rsidRPr="007538BF" w:rsidRDefault="000F1036" w:rsidP="000F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расселения восточных славян,</w:t>
            </w:r>
          </w:p>
          <w:p w:rsidR="000F1036" w:rsidRPr="007538BF" w:rsidRDefault="000F1036" w:rsidP="000F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природные условия, в которых они</w:t>
            </w:r>
          </w:p>
          <w:p w:rsidR="000F1036" w:rsidRPr="007538BF" w:rsidRDefault="000F1036" w:rsidP="000F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жили, их занятия.</w:t>
            </w:r>
          </w:p>
          <w:p w:rsidR="000F1036" w:rsidRPr="007538BF" w:rsidRDefault="000F1036" w:rsidP="000F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Описывать жизнь и быт, верования</w:t>
            </w:r>
          </w:p>
          <w:p w:rsidR="000F1036" w:rsidRPr="007538BF" w:rsidRDefault="000F1036" w:rsidP="000F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славян.</w:t>
            </w:r>
          </w:p>
          <w:p w:rsidR="000F1036" w:rsidRPr="007538BF" w:rsidRDefault="000F1036" w:rsidP="000F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Приводить примеры межэтнических</w:t>
            </w:r>
          </w:p>
          <w:p w:rsidR="000F1036" w:rsidRPr="007538BF" w:rsidRDefault="000F1036" w:rsidP="000F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контактов и взаимодействий.</w:t>
            </w:r>
          </w:p>
          <w:p w:rsidR="000F1036" w:rsidRPr="007538BF" w:rsidRDefault="000F1036" w:rsidP="000F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Объяснять смысл понятий: язычество,</w:t>
            </w:r>
          </w:p>
          <w:p w:rsidR="000F1036" w:rsidRPr="007538BF" w:rsidRDefault="000F1036" w:rsidP="000F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вече, народное ополчение, дань.</w:t>
            </w:r>
          </w:p>
          <w:p w:rsidR="00DE18C9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F1036" w:rsidRPr="007538BF" w:rsidRDefault="000F1036" w:rsidP="000F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Блиц</w:t>
            </w:r>
          </w:p>
          <w:p w:rsidR="000F1036" w:rsidRPr="007538BF" w:rsidRDefault="000F1036" w:rsidP="000F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опрос,</w:t>
            </w:r>
          </w:p>
          <w:p w:rsidR="000F1036" w:rsidRPr="007538BF" w:rsidRDefault="000F1036" w:rsidP="000F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0F1036" w:rsidRPr="007538BF" w:rsidRDefault="000F1036" w:rsidP="000F10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карты.</w:t>
            </w:r>
          </w:p>
          <w:p w:rsidR="00DE18C9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термины: вече, колонизация, народное ополчение, язычество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извлекать полезную информацию из исторических источников, характеризовать быт и нравы восточных славян.  </w:t>
            </w: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выделяют и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формулируют познавательную цель.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Осмысливают гуманистические традиции и ценности современного общества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</w:rPr>
              <w:t>Повторительно-обобщающий урок по теме «</w:t>
            </w:r>
            <w:r w:rsidRPr="00753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Народы и государства на территории нашей страны в древности»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0F1036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538BF" w:rsidRPr="007538BF" w:rsidRDefault="007538BF" w:rsidP="0075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Систематизировать исторический</w:t>
            </w:r>
          </w:p>
          <w:p w:rsidR="007538BF" w:rsidRPr="007538BF" w:rsidRDefault="007538BF" w:rsidP="0075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материал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народах и государствах нашей страны в древности.</w:t>
            </w:r>
          </w:p>
          <w:p w:rsidR="007538BF" w:rsidRPr="007538BF" w:rsidRDefault="007538BF" w:rsidP="0075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общие черты и</w:t>
            </w:r>
          </w:p>
          <w:p w:rsidR="007538BF" w:rsidRPr="007538BF" w:rsidRDefault="007538BF" w:rsidP="0075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особенности раннефеодального</w:t>
            </w:r>
          </w:p>
          <w:p w:rsidR="007538BF" w:rsidRPr="007538BF" w:rsidRDefault="007538BF" w:rsidP="0075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периода истории Руси и Западной</w:t>
            </w:r>
          </w:p>
          <w:p w:rsidR="007538BF" w:rsidRPr="007538BF" w:rsidRDefault="007538BF" w:rsidP="0075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Европы.</w:t>
            </w:r>
          </w:p>
          <w:p w:rsidR="007538BF" w:rsidRPr="007538BF" w:rsidRDefault="007538BF" w:rsidP="0075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Высказывать суждения о значении</w:t>
            </w:r>
          </w:p>
          <w:p w:rsidR="007538BF" w:rsidRPr="007538BF" w:rsidRDefault="007538BF" w:rsidP="0075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наследия Древней Руси для</w:t>
            </w:r>
          </w:p>
          <w:p w:rsidR="007538BF" w:rsidRPr="007538BF" w:rsidRDefault="007538BF" w:rsidP="0075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современного общества.</w:t>
            </w:r>
          </w:p>
          <w:p w:rsidR="007538BF" w:rsidRPr="007538BF" w:rsidRDefault="007538BF" w:rsidP="0075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Выполнять тестовые контрольные</w:t>
            </w:r>
          </w:p>
          <w:p w:rsidR="007538BF" w:rsidRPr="007538BF" w:rsidRDefault="007538BF" w:rsidP="0075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задания по истории Древней Руси по</w:t>
            </w:r>
          </w:p>
          <w:p w:rsidR="007538BF" w:rsidRPr="007538BF" w:rsidRDefault="007538BF" w:rsidP="007538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образцу ГИА (в упрощенном варианте).</w:t>
            </w:r>
          </w:p>
          <w:p w:rsidR="00DE18C9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0F1036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Тест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термины: правда, посадники, вотчины, смерды, закупы, рядовичи, холопы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причины междоусобиц, характеризовать политику Ярослава Мудрого, называть группы зависимого населения Руси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ставят учебную задачу, определяют последовательность промежуточных целей с учетом конечного результата, составляют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 и алгоритм действий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Глава II. Русь в IX — первой половине XII в. </w:t>
            </w:r>
          </w:p>
          <w:p w:rsidR="00DE18C9" w:rsidRPr="007538BF" w:rsidRDefault="00DE18C9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(11 ч)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Первые известия о Руси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BD4B7D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B7D" w:rsidRPr="007538BF" w:rsidRDefault="00BD4B7D" w:rsidP="00B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Предпосылки и</w:t>
            </w:r>
          </w:p>
          <w:p w:rsidR="00BD4B7D" w:rsidRPr="007538BF" w:rsidRDefault="00BD4B7D" w:rsidP="00B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  <w:p w:rsidR="00BD4B7D" w:rsidRPr="007538BF" w:rsidRDefault="00BD4B7D" w:rsidP="00B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образования</w:t>
            </w:r>
          </w:p>
          <w:p w:rsidR="00BD4B7D" w:rsidRPr="007538BF" w:rsidRDefault="00BD4B7D" w:rsidP="00B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государства</w:t>
            </w:r>
          </w:p>
          <w:p w:rsidR="00BD4B7D" w:rsidRPr="007538BF" w:rsidRDefault="00BD4B7D" w:rsidP="00B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 восточных славян.</w:t>
            </w:r>
          </w:p>
          <w:p w:rsidR="00BD4B7D" w:rsidRPr="007538BF" w:rsidRDefault="00BD4B7D" w:rsidP="00B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Повесть временных</w:t>
            </w:r>
          </w:p>
          <w:p w:rsidR="00BD4B7D" w:rsidRPr="007538BF" w:rsidRDefault="00BD4B7D" w:rsidP="00B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лет о призвании</w:t>
            </w:r>
          </w:p>
          <w:p w:rsidR="00BD4B7D" w:rsidRPr="007538BF" w:rsidRDefault="00BD4B7D" w:rsidP="00B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варягов.</w:t>
            </w:r>
          </w:p>
          <w:p w:rsidR="00DE18C9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B7D" w:rsidRPr="007538BF" w:rsidRDefault="00BD4B7D" w:rsidP="00B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Раскрывать причины и называть время</w:t>
            </w:r>
          </w:p>
          <w:p w:rsidR="00BD4B7D" w:rsidRPr="007538BF" w:rsidRDefault="00BD4B7D" w:rsidP="00B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образования Древнерусского</w:t>
            </w:r>
          </w:p>
          <w:p w:rsidR="00BD4B7D" w:rsidRPr="007538BF" w:rsidRDefault="00BD4B7D" w:rsidP="00B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государства.</w:t>
            </w:r>
          </w:p>
          <w:p w:rsidR="00BD4B7D" w:rsidRPr="007538BF" w:rsidRDefault="00BD4B7D" w:rsidP="00B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Объяснять смысл понятий:</w:t>
            </w:r>
          </w:p>
          <w:p w:rsidR="00BD4B7D" w:rsidRPr="007538BF" w:rsidRDefault="00BD4B7D" w:rsidP="00B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государство, князь, дружина, полюдье.</w:t>
            </w:r>
          </w:p>
          <w:p w:rsidR="00DE18C9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D4B7D" w:rsidRPr="007538BF" w:rsidRDefault="00BD4B7D" w:rsidP="00B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Письменное</w:t>
            </w:r>
          </w:p>
          <w:p w:rsidR="00BD4B7D" w:rsidRPr="007538BF" w:rsidRDefault="00BD4B7D" w:rsidP="00B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:rsidR="00DE18C9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термины: норманнская теория происхождения государства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сравнивать различные подходы к происхождению государства у славян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установленные правила в планировании и контроле способа решения, осуществляют пошаговый контроль.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Выражают адекватное понимание причин успеха/неуспеха учебной деятельности, проявляют устойчивую учебно-познавательную мотивацию учения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Становление Древнерусского государства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государственных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центров —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Новгорода и Киева.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Древнерусского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государства со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столицей в Киеве.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Деятельность Олега,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Игоря, Ольги по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укреплению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внутреннего и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международного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Древнерусского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государства. Походы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Святослава.</w:t>
            </w:r>
          </w:p>
          <w:p w:rsidR="00DE18C9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Показывать на исторической карте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территорию Древней Руси, главные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торговые пути, крупные города,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походы князей.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Систематизировать материал в виде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составления хронологической таблицы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деятельности первых русских князей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 основании текста учебника и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отрывка из «Повести временных лет».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Приводить примеры взаимоотношений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Древней </w:t>
            </w:r>
            <w:proofErr w:type="spellStart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руси</w:t>
            </w:r>
            <w:proofErr w:type="spellEnd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с соседними племенами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 государствами.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Готовить сообщение или презентацию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 одном из правителей Древней Руси,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используя миниатюры из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Радзивиловской</w:t>
            </w:r>
            <w:proofErr w:type="spellEnd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летописи и другие</w:t>
            </w:r>
          </w:p>
          <w:p w:rsidR="00661218" w:rsidRPr="007538BF" w:rsidRDefault="00661218" w:rsidP="006612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изображения.</w:t>
            </w:r>
          </w:p>
          <w:p w:rsidR="00DE18C9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661218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Тест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термины: монархия, дань, уроки, погосты, реформа, полюдье, путь «из варяг в греки»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политику первых русских князей, значение реформ княгини Ольги и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внешней политики Святослава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Правление князя Владимира. Крещение Руси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6961F7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Борьба за киевский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престол. Внутренняя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 внешняя политика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князя Владимира.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Причины принятия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христианства.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Крещение Руси.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Русская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православная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церковь. Значение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принятия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христианства</w:t>
            </w:r>
          </w:p>
          <w:p w:rsidR="00DE18C9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внутреннюю и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внешнюю политику Владимира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Святославовича.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Составлять характеристику Владимира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Святославовича.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Актуализировать знания из курсов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всеобщей истории о возникновении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христианства и его основных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постулатах.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Давать оценку значению принятия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христианства на Руси.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Объяснять смысл понятий: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митрополит, епископ, десятина.</w:t>
            </w:r>
          </w:p>
          <w:p w:rsidR="00DE18C9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6961F7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термины: христианство, единобожие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причины принятия христианства, характеризовать политику Владимира, понимать значение принятия христианства </w:t>
            </w:r>
            <w:proofErr w:type="spellStart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дя</w:t>
            </w:r>
            <w:proofErr w:type="spellEnd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дальнейшего развития русских земель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Личностные УУД: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Русское государство при Ярославе Мудром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6961F7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Борьба за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власть сыновей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Владимира.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Внутренняя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политика Ярослава.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Система управления.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Укрепление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княжеской власти.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Внешняя политика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Ярослава.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авторитет Древней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Руси.</w:t>
            </w:r>
          </w:p>
          <w:p w:rsidR="00DE18C9" w:rsidRPr="007538BF" w:rsidRDefault="00DE18C9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политический строй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Древней Руси при Ярославе Мудром,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его внутреннюю и внешнюю политику.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Составлять характеристику Ярослава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Мудрого.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Объяснять смысл понятий: наместник,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посадник, усобицы.</w:t>
            </w:r>
          </w:p>
          <w:p w:rsidR="00DE18C9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6961F7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термины: Русская правда, династический брак, усобица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политику Ярослава Мудрого, извлекать полезную  информацию из исторических источников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ориентируются в разнообразии способов решения познавательных задач, выбирают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наиболее эффективные из них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DE18C9" w:rsidRPr="007538BF" w:rsidRDefault="00DE18C9" w:rsidP="00DE18C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DE18C9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Русь при наследниках Ярослава Мудрого. Владимир Мономах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6961F7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Половецкая угроза и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распад союза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Ярославичей.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Любечский</w:t>
            </w:r>
            <w:proofErr w:type="spellEnd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съезд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князей. Князь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Владимир Мономах.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раздробления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Древнерусского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государства.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политической власти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 период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раздробленности.</w:t>
            </w:r>
          </w:p>
          <w:p w:rsidR="00DE18C9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Составлять характеристику Владимира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Мономаха.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Объяснять смысл понятий: удел,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политическая раздробленность.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Называть хронологические рамки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периода раздробленности.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Раскрывать причины и последствия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раздробленности.</w:t>
            </w:r>
          </w:p>
          <w:p w:rsidR="00DE18C9" w:rsidRPr="007538BF" w:rsidRDefault="00DE18C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E18C9" w:rsidRPr="007538BF" w:rsidRDefault="00BD2446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имена выдающихся владимиро-суздальских князей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политику Владимира Мономаха, называть причины  политической раздробленности, извлекать полезную  информацию из исторических источников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и сохраняют учебную задачу,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DE18C9" w:rsidRPr="007538BF" w:rsidRDefault="0033080F" w:rsidP="0033080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</w:t>
            </w:r>
            <w:proofErr w:type="spellStart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, как осознанное понимание чувств других людей и сопереживание им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33080F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33080F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33080F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Общественный строй и церковная организация на Руси.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6961F7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Хозяйственный и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общественный строй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Древней Руси.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отношения.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Основные слои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древнерусского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населения.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Свободное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зависимое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население.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Появление вотчин.</w:t>
            </w:r>
          </w:p>
          <w:p w:rsidR="00C43611" w:rsidRPr="007538BF" w:rsidRDefault="00C43611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Духовные ценности.</w:t>
            </w:r>
          </w:p>
          <w:p w:rsidR="0033080F" w:rsidRPr="007538BF" w:rsidRDefault="0033080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Рассказывать о положении отдельных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групп населения Древней Руси,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используя информацию учебника и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отрывки из Русской правды.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Объяснять смысл понятий: боярин,</w:t>
            </w:r>
          </w:p>
          <w:p w:rsidR="006961F7" w:rsidRPr="007538BF" w:rsidRDefault="006961F7" w:rsidP="006961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вотчина, холоп.</w:t>
            </w:r>
          </w:p>
          <w:p w:rsidR="0033080F" w:rsidRPr="007538BF" w:rsidRDefault="0033080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6961F7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Термины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термины: бояре, вотчина, духовенство, епископ, закупы, рядовичи, смерды, резиденция, митрополит. 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свободно излагать подготовленные сообщения по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теме.</w:t>
            </w: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,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положение зависимых слоев населения, церковную организацию Руси.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, как понимание чувств других людей и сопереживание им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33080F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33080F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33080F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Культурное  пространство Европы и культура Древней Руси.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C43611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Важнейшие черты культуры стран Европы в 9 – 11 веках. Особенности русской культуры.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Истоки и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древнерусской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культуры.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Ценностные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ориентации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древнерусского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общества. Устное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народное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творчество.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Письменность и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грамотность. Начало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летописания.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Литература.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Зодчество,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изобразительное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искусство,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художественное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ремесло.</w:t>
            </w:r>
          </w:p>
          <w:p w:rsidR="0033080F" w:rsidRPr="007538BF" w:rsidRDefault="00C43611" w:rsidP="00C43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Рассказывать о развитии культуры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Древней Руси.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Описывать памятники древнерусского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зодчества (Софийские соборы в Киеве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 Новгороде) и древнерусской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живописи (фрески и мозаики, иконы),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предметы декоративно-прикладного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искусства.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Объяснять смысл понятий: мозаика,</w:t>
            </w:r>
          </w:p>
          <w:p w:rsidR="00C43611" w:rsidRPr="007538BF" w:rsidRDefault="00C43611" w:rsidP="00C436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фреска, миниатюра, житие.</w:t>
            </w:r>
          </w:p>
          <w:p w:rsidR="0033080F" w:rsidRPr="007538BF" w:rsidRDefault="0033080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C43611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Термины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термины: граффити, житие, миниатюра, мозаика, фреска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черты культуры стран Европы, выделять особенности культуры Руси.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воспринимают предложения и оценку учителей, товарищей и родителей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договариваются о распределении ролей и функций в совместной деятельности 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свою личностную позицию, адекватную дифференцированную самооценку своих успехов в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учебе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33080F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33080F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33080F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Повседневная жизнь населения.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D94F4B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4F4B" w:rsidRPr="007538BF" w:rsidRDefault="00D94F4B" w:rsidP="00D94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Повседневная жизнь</w:t>
            </w:r>
          </w:p>
          <w:p w:rsidR="00D94F4B" w:rsidRPr="007538BF" w:rsidRDefault="00D94F4B" w:rsidP="00D94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земледельцев и</w:t>
            </w:r>
          </w:p>
          <w:p w:rsidR="00D94F4B" w:rsidRPr="007538BF" w:rsidRDefault="00D94F4B" w:rsidP="00D94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горожан. Развитие</w:t>
            </w:r>
          </w:p>
          <w:p w:rsidR="00D94F4B" w:rsidRPr="007538BF" w:rsidRDefault="00D94F4B" w:rsidP="00D94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городов, ремесел и</w:t>
            </w:r>
          </w:p>
          <w:p w:rsidR="00D94F4B" w:rsidRPr="007538BF" w:rsidRDefault="00D94F4B" w:rsidP="00D94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торговли. Военное</w:t>
            </w:r>
          </w:p>
          <w:p w:rsidR="00D94F4B" w:rsidRPr="007538BF" w:rsidRDefault="00D94F4B" w:rsidP="00D94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дело. Жилище,</w:t>
            </w:r>
          </w:p>
          <w:p w:rsidR="00D94F4B" w:rsidRPr="007538BF" w:rsidRDefault="00D94F4B" w:rsidP="00D94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одежда.</w:t>
            </w:r>
          </w:p>
          <w:p w:rsidR="0033080F" w:rsidRPr="007538BF" w:rsidRDefault="0033080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4F4B" w:rsidRPr="007538BF" w:rsidRDefault="00D94F4B" w:rsidP="00D94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образ жизни</w:t>
            </w:r>
          </w:p>
          <w:p w:rsidR="00D94F4B" w:rsidRPr="007538BF" w:rsidRDefault="00D94F4B" w:rsidP="00D94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представителей различных слоев</w:t>
            </w:r>
          </w:p>
          <w:p w:rsidR="00D94F4B" w:rsidRPr="007538BF" w:rsidRDefault="00D94F4B" w:rsidP="00D94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древнерусского общества.</w:t>
            </w:r>
          </w:p>
          <w:p w:rsidR="00D94F4B" w:rsidRPr="007538BF" w:rsidRDefault="00D94F4B" w:rsidP="00D94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информации из</w:t>
            </w:r>
          </w:p>
          <w:p w:rsidR="00D94F4B" w:rsidRPr="007538BF" w:rsidRDefault="00D94F4B" w:rsidP="00D94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различных источников (включая</w:t>
            </w:r>
          </w:p>
          <w:p w:rsidR="00D94F4B" w:rsidRPr="007538BF" w:rsidRDefault="00D94F4B" w:rsidP="00D94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интернет) для подготовки сообщения</w:t>
            </w:r>
          </w:p>
          <w:p w:rsidR="00D94F4B" w:rsidRPr="007538BF" w:rsidRDefault="00D94F4B" w:rsidP="00D94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(презентации) о каком-либо</w:t>
            </w:r>
          </w:p>
          <w:p w:rsidR="00D94F4B" w:rsidRPr="007538BF" w:rsidRDefault="00D94F4B" w:rsidP="00D94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древнерусском городе (по выбору).</w:t>
            </w:r>
          </w:p>
          <w:p w:rsidR="0033080F" w:rsidRPr="007538BF" w:rsidRDefault="0033080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D94F4B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33080F" w:rsidP="00E71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3080F" w:rsidRPr="007538BF" w:rsidRDefault="0033080F" w:rsidP="00E71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термины: изба, зипун, порты, кожух, понёва, онучи</w:t>
            </w:r>
          </w:p>
          <w:p w:rsidR="0033080F" w:rsidRPr="007538BF" w:rsidRDefault="0033080F" w:rsidP="00E71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описывать жилища, одежду, быт различных слоев населения </w:t>
            </w:r>
          </w:p>
          <w:p w:rsidR="0033080F" w:rsidRPr="007538BF" w:rsidRDefault="0033080F" w:rsidP="00E7151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33080F" w:rsidRPr="007538BF" w:rsidRDefault="0033080F" w:rsidP="00E71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33080F" w:rsidRPr="007538BF" w:rsidRDefault="0033080F" w:rsidP="00E71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познавательную цель.</w:t>
            </w:r>
          </w:p>
          <w:p w:rsidR="0033080F" w:rsidRPr="007538BF" w:rsidRDefault="0033080F" w:rsidP="00E71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33080F" w:rsidRPr="007538BF" w:rsidRDefault="0033080F" w:rsidP="00E7151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Личностные УУД:</w:t>
            </w:r>
          </w:p>
          <w:p w:rsidR="0033080F" w:rsidRPr="007538BF" w:rsidRDefault="0033080F" w:rsidP="00E71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Осмысливают гуманистические традиции и ценности современного общества </w:t>
            </w:r>
          </w:p>
          <w:p w:rsidR="0033080F" w:rsidRPr="007538BF" w:rsidRDefault="0033080F" w:rsidP="00E71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080F" w:rsidRPr="007538BF" w:rsidRDefault="0033080F" w:rsidP="00E71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33080F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33080F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33080F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</w:rPr>
              <w:t>Повторительно-обобщающий урок.</w:t>
            </w:r>
            <w:r w:rsidR="006C3865" w:rsidRPr="00753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 и роль Руси в Европе.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33080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33080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Систематизировать исторический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материал о Древней Руси.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общие черты и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особенности раннефеодального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периода истории Руси и Западной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Европы.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Высказывать суждения о значении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наследия Древней Руси для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современного общества.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Выполнять тестовые контрольные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задания по истории Древней Руси по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образцу ГИА (в упрощенном варианте).</w:t>
            </w:r>
          </w:p>
          <w:p w:rsidR="0033080F" w:rsidRPr="007538BF" w:rsidRDefault="0033080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D631D4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термины, изученные в теме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допускают возможность различных точек зрения, в том числе не совпадающих с их собственной, и ориентируются на позицию партнера в общении и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взаимодействии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33080F" w:rsidRPr="007538BF" w:rsidRDefault="0033080F" w:rsidP="0033080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33080F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33080F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A9358F" w:rsidP="00DE18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Урок истории и культуры родного края в древности.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D631D4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8E52C0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Пермская земля в древности.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8E52C0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Называют народы, населяющие древнее Прикамье. Имеют представление об образе жизни, быте и нравах народов Прикамья в древности.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3080F" w:rsidRPr="007538BF" w:rsidRDefault="008E52C0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составлять варианты рассказа о развитии родного края в древности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Личностные УУД:</w:t>
            </w:r>
          </w:p>
          <w:p w:rsidR="0033080F" w:rsidRPr="007538BF" w:rsidRDefault="00A9358F" w:rsidP="00A9358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Выражают адекватное понимание причин успеха/неуспеха учебной деятельности.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A9358F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Глава  III. Русь в середине ХII — начале XIII в. (5 ч)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A9358F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A9358F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Политическая раздробленность в Европе и на Руси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A9358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Половецкая угроза и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распад союза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Ярославичей.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Любечский</w:t>
            </w:r>
            <w:proofErr w:type="spellEnd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съезд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князей. Князь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Владимир Мономах.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раздробления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Древнерусского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государства.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политической власти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 период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раздробленности.</w:t>
            </w:r>
          </w:p>
          <w:p w:rsidR="00A9358F" w:rsidRPr="007538BF" w:rsidRDefault="00A9358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Объяснять смысл понятий: удел,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политическая раздробленность.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Называть хронологические рамки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периода раздробленности.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Раскрывать причины и последствия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раздробленности.</w:t>
            </w:r>
          </w:p>
          <w:p w:rsidR="00A9358F" w:rsidRPr="007538BF" w:rsidRDefault="00A9358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D631D4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Устный </w:t>
            </w:r>
            <w:proofErr w:type="spellStart"/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орпос</w:t>
            </w:r>
            <w:proofErr w:type="spellEnd"/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термины: раздробленность, кочевники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давать общую характеристику отношениям Руси с другими странами, характеризовать роль церкви в условиях распада Руси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активность во взаимодействии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Имеют целостный, социально ориентированный взгляд на мир в единстве и разнообразии народов, культур, религий.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A9358F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A9358F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A9358F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Владимиро-Суздальское княжество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D631D4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Освоение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Северо-Восточной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Руси; Владимиро-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Суздальское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княжество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 ХII—ХIII вв.;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 княжеской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власти в северо-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восточных </w:t>
            </w:r>
            <w:proofErr w:type="spellStart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земляхю</w:t>
            </w:r>
            <w:proofErr w:type="spellEnd"/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Князья Юрий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Долгорукий и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Боголюбский,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Всеволод Большое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Гнездо, их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внутренняя и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внешняя политика.</w:t>
            </w:r>
          </w:p>
          <w:p w:rsidR="00A9358F" w:rsidRPr="007538BF" w:rsidRDefault="00A9358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Показывать на исторической карте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территорию Владимиро-Суздальского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княжества.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особенности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географического положения и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социально-политического развития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Владимиро-Суздальского княжества.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Составлять характеристики Юрия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Долгорукого, Андрея </w:t>
            </w:r>
            <w:proofErr w:type="spellStart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Боголюбского</w:t>
            </w:r>
            <w:proofErr w:type="spellEnd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Всеволода Большое Гнездо.</w:t>
            </w:r>
          </w:p>
          <w:p w:rsidR="00A9358F" w:rsidRPr="007538BF" w:rsidRDefault="00A9358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D631D4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термины: аскетизм, архитектурный ансамбль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политику владимиро-суздальских князей.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ориентируются в разнообразии способов решения познавательных задач, выбирают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наиболее эффективные из них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Выражают устойчивые эстетические предпочтения и ориентации на искусство, как значимую сферу человеческой жизни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A9358F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A9358F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A9358F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Новгородская республика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D631D4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Территория,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природные и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хозяйственные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особенности Северо-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Западной Руси.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социальной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структуры и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политического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Новгородской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земли.</w:t>
            </w:r>
          </w:p>
          <w:p w:rsidR="00A9358F" w:rsidRPr="007538BF" w:rsidRDefault="00A9358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Показывать на исторической карте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территорию Новгородской земли.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особенности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географического положения и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социально-политического развития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Новгородской земли.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Рассказывать об особенности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политической жизни Новгородской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республики.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берестяные грамоты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как исторический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источник, используя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материалы интернет-сайтов Института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русской литературы и «Древнерусские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берестяные грамоты»</w:t>
            </w:r>
          </w:p>
          <w:p w:rsidR="00A9358F" w:rsidRPr="007538BF" w:rsidRDefault="00A9358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D631D4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Таблица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давать определения терминам: вече, республика, монументальный.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выделять особенности управления Новгородской республикой, формулировать причинно-следственные связи влияния географического положения на занятия населения, характеризовать особенности республиканского правления.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A9358F" w:rsidRPr="007538BF" w:rsidRDefault="00A9358F" w:rsidP="00A9358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</w:t>
            </w:r>
            <w:proofErr w:type="spellStart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, как осознанное понимание чувств других людей и сопереживание им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A9358F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D61B2F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D61B2F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Южные и юго-западные русские княжества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D631D4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Особенности географического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положения и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политического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развития Галицко-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Волынской Руси.</w:t>
            </w:r>
          </w:p>
          <w:p w:rsidR="00A9358F" w:rsidRPr="007538BF" w:rsidRDefault="00A9358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Показывать на исторической карте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территорию Галицко-Волынского княжества.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особенности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географического положения и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социально-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политического развития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Галицко-</w:t>
            </w:r>
          </w:p>
          <w:p w:rsidR="00D631D4" w:rsidRPr="007538BF" w:rsidRDefault="00D631D4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Волынского княжества.</w:t>
            </w:r>
          </w:p>
          <w:p w:rsidR="00A9358F" w:rsidRPr="007538BF" w:rsidRDefault="00A9358F" w:rsidP="00D631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9358F" w:rsidRPr="007538BF" w:rsidRDefault="00D631D4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Таблица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1B2F" w:rsidRPr="007538BF" w:rsidRDefault="00D61B2F" w:rsidP="00D6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61B2F" w:rsidRPr="007538BF" w:rsidRDefault="00D61B2F" w:rsidP="00D6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характеризовать особенности истории Черниговского, Киевского, Галицко-Волынского, Смоленского княжеств,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сравнивать природно-климатические условия и особенности развития южных и юго-восточных княжеств.</w:t>
            </w:r>
          </w:p>
          <w:p w:rsidR="00D61B2F" w:rsidRPr="007538BF" w:rsidRDefault="00D61B2F" w:rsidP="00D61B2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D61B2F" w:rsidRPr="007538BF" w:rsidRDefault="00D61B2F" w:rsidP="00D6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действий</w:t>
            </w:r>
          </w:p>
          <w:p w:rsidR="00D61B2F" w:rsidRPr="007538BF" w:rsidRDefault="00D61B2F" w:rsidP="00D6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D61B2F" w:rsidRPr="007538BF" w:rsidRDefault="00D61B2F" w:rsidP="00D61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D61B2F" w:rsidRPr="007538BF" w:rsidRDefault="00D61B2F" w:rsidP="00D61B2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A9358F" w:rsidRPr="007538BF" w:rsidRDefault="00D61B2F" w:rsidP="00D61B2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, как понимание чувств других людей и сопереживание им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1B2F" w:rsidRPr="007538BF" w:rsidRDefault="00D61B2F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1B2F" w:rsidRPr="007538BF" w:rsidRDefault="00D61B2F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1B2F" w:rsidRPr="007538BF" w:rsidRDefault="00D61B2F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Повторительно-обобщающий урок по теме «Русь в сер. </w:t>
            </w: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</w:t>
            </w:r>
            <w:r w:rsidRPr="00753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сер. </w:t>
            </w: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XIII</w:t>
            </w:r>
            <w:r w:rsidRPr="00753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века»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1B2F" w:rsidRPr="007538BF" w:rsidRDefault="00D61B2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1B2F" w:rsidRPr="007538BF" w:rsidRDefault="00D61B2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Систематизировать исторический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материал по изучаемому периоду.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общие черты и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особенности раздробленности на Руси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 в западной Европе.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Высказывать суждения о значении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наследия периода раздробленности для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современного общества.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Выполнять тестовые контрольные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задания по истории периода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раздробленности по образцу ГИА (в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упрощенном варианте).</w:t>
            </w:r>
          </w:p>
          <w:p w:rsidR="00D61B2F" w:rsidRPr="007538BF" w:rsidRDefault="00D61B2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1B2F" w:rsidRPr="007538BF" w:rsidRDefault="00D61B2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61B2F" w:rsidRPr="007538BF" w:rsidRDefault="00D61B2F" w:rsidP="00E71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61B2F" w:rsidRPr="007538BF" w:rsidRDefault="00D61B2F" w:rsidP="00E71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термины, изученные в теме.</w:t>
            </w:r>
          </w:p>
          <w:p w:rsidR="00D61B2F" w:rsidRPr="007538BF" w:rsidRDefault="00D61B2F" w:rsidP="00E71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причины раздробленности Руси, положительные и отрицательные последствия раздробленности, характеризовать личности и деятельность наиболее значимых правителей периода раздробленности,  извлекать полезную информацию из исторических источников</w:t>
            </w:r>
          </w:p>
          <w:p w:rsidR="00D61B2F" w:rsidRPr="007538BF" w:rsidRDefault="00D61B2F" w:rsidP="00E7151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D61B2F" w:rsidRPr="007538BF" w:rsidRDefault="00D61B2F" w:rsidP="00E71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адекватно воспринимают предложения и оценку учителей, товарищей и родителей</w:t>
            </w:r>
          </w:p>
          <w:p w:rsidR="00D61B2F" w:rsidRPr="007538BF" w:rsidRDefault="00D61B2F" w:rsidP="00E71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D61B2F" w:rsidRPr="007538BF" w:rsidRDefault="00D61B2F" w:rsidP="00E71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договариваются о распределении ролей и функций в совместной деятельности </w:t>
            </w:r>
          </w:p>
          <w:p w:rsidR="00D61B2F" w:rsidRPr="007538BF" w:rsidRDefault="00D61B2F" w:rsidP="00E7151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Личностные УУД:</w:t>
            </w:r>
          </w:p>
          <w:p w:rsidR="00D61B2F" w:rsidRPr="007538BF" w:rsidRDefault="00D61B2F" w:rsidP="00E715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  <w:p w:rsidR="00D61B2F" w:rsidRPr="007538BF" w:rsidRDefault="00D61B2F" w:rsidP="00E715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1B2F" w:rsidRPr="007538BF" w:rsidRDefault="00D61B2F" w:rsidP="00E7151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B205B9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Глава IV. Русские земли в середине XIII — XIV в. (10 ч)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B205B9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B205B9" w:rsidP="00DE18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Монгольская империя и изменение политической картины мира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682A78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538BF">
              <w:rPr>
                <w:rFonts w:ascii="TimesNewRomanPSMT" w:hAnsi="TimesNewRomanPSMT" w:cs="TimesNewRomanPSMT"/>
                <w:sz w:val="20"/>
                <w:szCs w:val="20"/>
              </w:rPr>
              <w:t>Держава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538BF">
              <w:rPr>
                <w:rFonts w:ascii="TimesNewRomanPSMT" w:hAnsi="TimesNewRomanPSMT" w:cs="TimesNewRomanPSMT"/>
                <w:sz w:val="20"/>
                <w:szCs w:val="20"/>
              </w:rPr>
              <w:t>Чингисхана.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538BF">
              <w:rPr>
                <w:rFonts w:ascii="TimesNewRomanPSMT" w:hAnsi="TimesNewRomanPSMT" w:cs="TimesNewRomanPSMT"/>
                <w:sz w:val="20"/>
                <w:szCs w:val="20"/>
              </w:rPr>
              <w:t>Сражение на реке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538BF">
              <w:rPr>
                <w:rFonts w:ascii="TimesNewRomanPSMT" w:hAnsi="TimesNewRomanPSMT" w:cs="TimesNewRomanPSMT"/>
                <w:sz w:val="20"/>
                <w:szCs w:val="20"/>
              </w:rPr>
              <w:t>Калке.</w:t>
            </w:r>
          </w:p>
          <w:p w:rsidR="00B205B9" w:rsidRPr="007538BF" w:rsidRDefault="00B205B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Изучать материалы,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свидетельствующие о походах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монгольских завоевателей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(историческую карту, отрывки из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летописей, произведений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древнерусской литературы и др.),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сопоставлять и обобщать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содержащийся в них сведения.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Объяснять причины успехов монголов.</w:t>
            </w:r>
          </w:p>
          <w:p w:rsidR="00B205B9" w:rsidRPr="007538BF" w:rsidRDefault="00B205B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682A78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B205B9" w:rsidP="00B20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205B9" w:rsidRPr="007538BF" w:rsidRDefault="00B205B9" w:rsidP="00B20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показывать на карте территорию Монгольской империи.</w:t>
            </w:r>
          </w:p>
          <w:p w:rsidR="00B205B9" w:rsidRPr="007538BF" w:rsidRDefault="00B205B9" w:rsidP="00B205B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причины военных успехов Чингисхана, выделять положительные и отрицательные последствия монгольских завоеваний и создания Монгольской империи для народов Евразии.</w:t>
            </w:r>
          </w:p>
          <w:p w:rsidR="00B205B9" w:rsidRPr="007538BF" w:rsidRDefault="00B205B9" w:rsidP="00B205B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B205B9" w:rsidRPr="007538BF" w:rsidRDefault="00B205B9" w:rsidP="00B20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ставят учебную задачу, определяют последовательность промежуточных целей с учетом конечного результата, составляют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 и алгоритм действий</w:t>
            </w:r>
          </w:p>
          <w:p w:rsidR="00B205B9" w:rsidRPr="007538BF" w:rsidRDefault="00B205B9" w:rsidP="00B20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B205B9" w:rsidRPr="007538BF" w:rsidRDefault="00B205B9" w:rsidP="00B20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B205B9" w:rsidRPr="007538BF" w:rsidRDefault="00B205B9" w:rsidP="00B205B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B205B9" w:rsidRPr="007538BF" w:rsidRDefault="00B205B9" w:rsidP="00B205B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B205B9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B205B9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B205B9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Батыево</w:t>
            </w:r>
            <w:proofErr w:type="spellEnd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нашествие на Русь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682A78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Нашествие Батыя на Русь.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Борьба русского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народа против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завоевателей.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Причины поражения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Руси от монголов.</w:t>
            </w:r>
          </w:p>
          <w:p w:rsidR="00B205B9" w:rsidRPr="007538BF" w:rsidRDefault="00B205B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Изучать материалы,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свидетельствующие о походах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монгольских завоевателей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(историческую карту, отрывки из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летописей, произведений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древнерусской литературы и др.),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сопоставлять и обобщать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содержащийся в них сведения.</w:t>
            </w:r>
          </w:p>
          <w:p w:rsidR="00682A78" w:rsidRPr="007538BF" w:rsidRDefault="00682A78" w:rsidP="00682A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Объяснять причины успехов монголов.</w:t>
            </w:r>
          </w:p>
          <w:p w:rsidR="00B205B9" w:rsidRPr="007538BF" w:rsidRDefault="00B205B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682A78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Карта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B205B9" w:rsidP="00B20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205B9" w:rsidRPr="007538BF" w:rsidRDefault="00B205B9" w:rsidP="00B20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термины: стан, фураж, иго, дань</w:t>
            </w:r>
          </w:p>
          <w:p w:rsidR="00B205B9" w:rsidRPr="007538BF" w:rsidRDefault="00B205B9" w:rsidP="00B20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показывать на карте направления походов Батыя, характеризовать последствия монголо-татарского нашествия на Русь, выделять основные события в хронологическом порядке.</w:t>
            </w:r>
          </w:p>
          <w:p w:rsidR="00B205B9" w:rsidRPr="007538BF" w:rsidRDefault="00B205B9" w:rsidP="00B205B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Метапредметные УУД:</w:t>
            </w:r>
          </w:p>
          <w:p w:rsidR="00B205B9" w:rsidRPr="007538BF" w:rsidRDefault="00B205B9" w:rsidP="00B20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B205B9" w:rsidRPr="007538BF" w:rsidRDefault="00B205B9" w:rsidP="00B20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B205B9" w:rsidRPr="007538BF" w:rsidRDefault="00B205B9" w:rsidP="00B20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B205B9" w:rsidRPr="007538BF" w:rsidRDefault="00B205B9" w:rsidP="00B205B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B205B9" w:rsidRPr="007538BF" w:rsidRDefault="00B205B9" w:rsidP="00B205B9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Выражают адекватное понимание причин успеха/неуспеха учебной деятельности.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B205B9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B205B9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B205B9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Северо-Западная Русь между Востоком и Западом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1837A0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Походы шведов на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Русь. Завоевание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крестоносцами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Прибалтики.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Ливонский и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Тевтонский ордена.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Князь Александр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Ярославич. Невская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битва и Ледовое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побоище. Значение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побед Александра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Невского.</w:t>
            </w:r>
          </w:p>
          <w:p w:rsidR="00B205B9" w:rsidRPr="007538BF" w:rsidRDefault="00B205B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Рассказывать на основе информации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учебника, отрывков из летописей, карт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картосхем о Невской битве и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Ледовом побоище.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Характеризовать значение этих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сражений для </w:t>
            </w:r>
            <w:r w:rsidRPr="0075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дальнейшей истории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русских земель.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Начать составление характеристики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Александра Невского, используя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 интернет-сайта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http://nevskiy.narod.ru </w:t>
            </w:r>
            <w:r w:rsidRPr="0075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другие</w:t>
            </w:r>
          </w:p>
          <w:p w:rsidR="001837A0" w:rsidRPr="007538BF" w:rsidRDefault="001837A0" w:rsidP="001837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источники.</w:t>
            </w:r>
          </w:p>
          <w:p w:rsidR="00B205B9" w:rsidRPr="007538BF" w:rsidRDefault="00B205B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1837A0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Устный опрос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термины: ополчение, засадный полк.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значение победы русских войск в борьбе с крестоносцами, характеризовать личность и деятельность А.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Невского, работать с </w:t>
            </w:r>
            <w:proofErr w:type="spellStart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карто</w:t>
            </w:r>
            <w:proofErr w:type="spellEnd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-схемами битв.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познавательную цель.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B205B9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Осмысливают гуманистические традиции и ценности современного общества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B205B9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B205B9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ED1ECF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EC5ECD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Золотой Орды.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Политическая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зависимость русских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земель от Орды..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Повинности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русского населения.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Борьба русского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народа против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ордынского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владычества.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Последствия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ордынского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владычества.</w:t>
            </w:r>
          </w:p>
          <w:p w:rsidR="00B205B9" w:rsidRPr="007538BF" w:rsidRDefault="00B205B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Объяснить в чем выражалась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зависимость русских земель от Золотой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Орды.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повинности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населения.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Завершить составление характеристики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Александра Невского.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Объяснять смысл понятий: баскак,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ярлык, «выход».</w:t>
            </w:r>
          </w:p>
          <w:p w:rsidR="00B205B9" w:rsidRPr="007538BF" w:rsidRDefault="00B205B9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205B9" w:rsidRPr="007538BF" w:rsidRDefault="00EC5ECD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Термины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термины: агрессия, владычество, ярлык, баскак.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давать характеристику политики А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Невского в отношениях с Золотой Ордой, описывать политические и экономические изменения на Руси после монгольского завоевания.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ставят учебную задачу, определяют последовательность промежуточных целей с учетом конечного результата, составляют план и алгоритм действий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самостоятельно выделяют и формулируют познавательные цели, используют общие приемы решения задач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допускают возможность различных точек зрения, в том числе не совпадающих с их собственной, и ориентируются на позицию партнера в общении и взаимодействии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B205B9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Проявляют устойчивый учебно-познавательный интерес к новым общим способам решения задач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Литовское государство и Русь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C5ECD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Литовско-Русского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государства.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Гедемин</w:t>
            </w:r>
            <w:proofErr w:type="spellEnd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. Характер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Литовско-Русского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государства.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Политика литовских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князей. Значение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присоединения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русских земель к Литве.</w:t>
            </w:r>
          </w:p>
          <w:p w:rsidR="00ED1ECF" w:rsidRPr="007538BF" w:rsidRDefault="00ED1EC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Показывать на исторической карте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территорию Великого княжества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Литовского.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политику литовских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князей.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Объяснять причины быстрого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территориального роста Литвы за счет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русских земель.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значение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присоединения русских земель к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Великому княжеству Литовскому.</w:t>
            </w:r>
          </w:p>
          <w:p w:rsidR="00ED1ECF" w:rsidRPr="007538BF" w:rsidRDefault="00ED1EC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C5ECD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термины: диалект, уния.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выделять особенности образования Литовского государства, характеризовать особенности религиозной политики литовских князей, формулировать этапы и особенности формирования русской, украинской и белорусской народностей.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учитывают установленные правила в планировании и контроле способа решения, осуществляют пошаговый контроль.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самостоятельно создают алгоритмы деятельности при решении проблемы различного характера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Личностные УУД:</w:t>
            </w:r>
          </w:p>
          <w:p w:rsidR="00ED1ECF" w:rsidRPr="008E52C0" w:rsidRDefault="00ED1ECF" w:rsidP="00B205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Выражают адекватное понимание причин успех</w:t>
            </w:r>
            <w:r w:rsidR="008E52C0">
              <w:rPr>
                <w:rFonts w:ascii="Times New Roman" w:hAnsi="Times New Roman" w:cs="Times New Roman"/>
                <w:sz w:val="20"/>
                <w:szCs w:val="20"/>
              </w:rPr>
              <w:t>а/неуспеха учебной деятельности</w:t>
            </w:r>
          </w:p>
        </w:tc>
      </w:tr>
      <w:tr w:rsidR="00620BA6" w:rsidRPr="007538BF" w:rsidTr="008E52C0">
        <w:trPr>
          <w:trHeight w:val="476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Усиление Московского княжества в Северо-Восточной Руси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C5ECD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Причины и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предпосылки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объединения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русских земель.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Социально-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экономическое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развитие Северо-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Восточной Руси.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Москва и Тверь: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борьба за великое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княжение.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Правление Даниила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Александровича и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Юрия Данииловича.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Иван Калита.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Причины</w:t>
            </w:r>
          </w:p>
          <w:p w:rsidR="00ED1ECF" w:rsidRPr="007538BF" w:rsidRDefault="00EC5ECD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возвышения Москвы.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Показывать на исторической карте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территорию Северо-Восточной Руси,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основные центры собирания русских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земель, территориальный рост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Московского княжества.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Раскрывать причины и следствия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объединения русских земель вокруг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Москвы.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Высказывать и аргументировать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оценку деятельности Ивана Калиты..</w:t>
            </w:r>
          </w:p>
          <w:p w:rsidR="00ED1ECF" w:rsidRPr="007538BF" w:rsidRDefault="00ED1EC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C5ECD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Устный опрос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термины: слобода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причины возвышения Московского княжества, характеризовать особенности политики первых московских князей, понимать значение исторической личности </w:t>
            </w:r>
            <w:proofErr w:type="spellStart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ИКалиты</w:t>
            </w:r>
            <w:proofErr w:type="spellEnd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задачу, учитывают выделенные учителем ориентиры действия в новом учебном материале в сотрудничестве с учителем.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ставят и формулируют проблему урока, самостоятельно создают алгоритм деятельности при решении проблем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активность во взаимодействии для решения коммуникативных и познавательных задач (задают вопросы, формулируют свои затруднения, предлагают помощь и сотрудничество) 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ED1ECF" w:rsidRPr="008E52C0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Имеют целостный, социально ориентированный взгляд на мир в единстве и разнообразии народов, </w:t>
            </w:r>
            <w:r w:rsidR="008E52C0">
              <w:rPr>
                <w:rFonts w:ascii="Times New Roman" w:hAnsi="Times New Roman" w:cs="Times New Roman"/>
                <w:sz w:val="20"/>
                <w:szCs w:val="20"/>
              </w:rPr>
              <w:t>культур, религий.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Объединение русских земель вокруг Москвы. Куликовская битва.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C5ECD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Борьба Москвы за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политическое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первенство при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потомках Ивана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Калиты. Русь и Орда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накануне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решающего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столкновения.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Куликовская битва и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ее историческое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значение. Поход </w:t>
            </w:r>
            <w:proofErr w:type="spellStart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наРусь</w:t>
            </w:r>
            <w:proofErr w:type="spellEnd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хана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Тохтамыша</w:t>
            </w:r>
            <w:proofErr w:type="spellEnd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D1ECF" w:rsidRPr="007538BF" w:rsidRDefault="00ED1EC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Рассказывать о Куликовской битве на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основе учебника, отрывков из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летописей, произведений литературы,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исторической карты.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Раскрывать значение Куликовской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битвы.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Готовить сообщение (презентацию) о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Куликовской битве, используя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миниатюры «Сказания о Мамаевом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побоище».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Оценивать роль Дмитрия донского,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Сергия Радонежского, митрополита</w:t>
            </w:r>
          </w:p>
          <w:p w:rsidR="00EC5ECD" w:rsidRPr="007538BF" w:rsidRDefault="00EC5ECD" w:rsidP="00EC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Алексея.</w:t>
            </w:r>
          </w:p>
          <w:p w:rsidR="00ED1ECF" w:rsidRPr="007538BF" w:rsidRDefault="00ED1EC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C5ECD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Письменное задание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термины: стан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личность и деятельность князя Д. Донского, описывать по карте Куликовское сражение, выделять значение победы на Куликовом поле для дальнейшего объединения русских земель вокруг Москвы.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планируют свои действия в соответствии с поставленной задачей и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условиями ее реализации, в том числе во внутреннем плане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социального способа оценки знаний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культуры в русских землях во второй половине </w:t>
            </w:r>
            <w:r w:rsidRPr="007538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XIII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38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proofErr w:type="spellStart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171CC3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культуры XII- XIII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вв. Накопление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научных знаний.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Литература.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Зодчество.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Живопись. Влияние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ордынского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владычества на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русскую культуру.</w:t>
            </w:r>
          </w:p>
          <w:p w:rsidR="00ED1ECF" w:rsidRPr="007538BF" w:rsidRDefault="00ED1EC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Давать общую характеристику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состояния русской культуры в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указанный период.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Выявлять особенности и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характеризовать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 культуры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отдельных княжеств и земель (в том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числе с использованием религиозного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материала).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влияние ордынского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нашествия на развитие русской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культуры.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Собирать информацию и готовить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сообщения (презентации) об иконах и о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храмах XII- XIII вв., используя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Интернет и другие источники</w:t>
            </w:r>
          </w:p>
          <w:p w:rsidR="00ED1ECF" w:rsidRPr="007538BF" w:rsidRDefault="00ED1EC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171CC3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Беседа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называть самые значительные памятники литературы, живописи и архитектуры указанного периода,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извлекать полезную информацию из литературных источников.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давать общую характеристику культуры </w:t>
            </w:r>
            <w:r w:rsidRPr="007538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538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proofErr w:type="spellStart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вв</w:t>
            </w:r>
            <w:proofErr w:type="spellEnd"/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определяют последовательность промежуточных целей с учетом конечного результата, составляют план и алгоритм действий.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ориентируются в разнообразии способов решения познавательных задач, выбирают наиболее эффективные из них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договариваются о распределении функций и ролей в совместной деятельности; задают вопросы, необходимые для организации собственной деятельности и сотрудничества с партнером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Выражают устойчивые эстетические предпочтения и ориентации на искусство, как значимую сферу человеческой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Родной край в истории и культуре Руси.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8E52C0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8E52C0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Прикамье в </w:t>
            </w:r>
            <w:r w:rsidR="00620B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12 -13 веках, народы его населяющие. Соседи народов Прикамья. Распространение христианства.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620BA6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Показывать на карте территорию Прикамья. Иметь представления об изменениях, произошедших а жизни народов.</w:t>
            </w: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620BA6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термины: административные здания, кафтан, полати, харчевня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давать характеристику русского дома, называть предметы одежды, составлять рассказ «В ожидании гостей» 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принимают и сохраняют учебную задачу, 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используют знаково-символические средства, в том числе модели и схемы для решения познавательных задач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аргументируют свою позицию и координируют ее с позициями партнеров в сотрудничестве при выработке общего решения в совместной деятельности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</w:t>
            </w:r>
            <w:proofErr w:type="spellStart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, как осознанное понимание чувств других людей и сопереживание им</w:t>
            </w:r>
          </w:p>
        </w:tc>
      </w:tr>
      <w:tr w:rsidR="00620BA6" w:rsidRPr="007538BF" w:rsidTr="00DA34C2">
        <w:trPr>
          <w:trHeight w:val="479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Повторительно-обобщающий урок по теме «Русские земли в сер. </w:t>
            </w: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XIII</w:t>
            </w:r>
            <w:r w:rsidRPr="007538B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XIV</w:t>
            </w:r>
            <w:proofErr w:type="spellStart"/>
            <w:r w:rsidRPr="007538BF">
              <w:rPr>
                <w:rFonts w:ascii="Times New Roman" w:hAnsi="Times New Roman" w:cs="Times New Roman"/>
                <w:b/>
                <w:sz w:val="20"/>
                <w:szCs w:val="20"/>
              </w:rPr>
              <w:t>вв</w:t>
            </w:r>
            <w:proofErr w:type="spellEnd"/>
            <w:r w:rsidRPr="007538B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171CC3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Систематизировать исторический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материал по изучаемому периоду.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общие черты и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особенности раздробленности на Руси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 в западной Европе.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Высказывать суждения о значении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наследия периода раздробленности для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современного общества.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Выполнять тестовые контрольные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задания по истории периода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раздробленности по образцу ГИА (в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упрощенном варианте).</w:t>
            </w:r>
          </w:p>
          <w:p w:rsidR="00ED1ECF" w:rsidRPr="007538BF" w:rsidRDefault="00ED1EC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171CC3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термины, изученные в главе, получат возможность научиться называть главные события, основные достижения истории и культуры.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Метапредметные УУД: 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Познавательные: самостоятельно выделяют и формулируют познавательную цель, используют общие приемы решения поставленных задач.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коллективном обсуждении проблем, проявляют активность во взаимодействии для решения коммуникативных и познавательных задач.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Регулятивные: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ED1ECF" w:rsidRPr="007538BF" w:rsidRDefault="00ED1ECF" w:rsidP="00ED1EC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Проявляют доброжелательность и эмоционально-нравственную отзывчивость, </w:t>
            </w:r>
            <w:proofErr w:type="spellStart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как понимание чувств других людей и сопереживание им.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3C104A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Глава V. Формирование единого Русского государства (7 ч)</w:t>
            </w: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ED1ECF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3C104A" w:rsidP="00DE18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Русские земли на политической карте Европы и мира в начале</w:t>
            </w:r>
            <w:r w:rsidRPr="007538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171CC3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171CC3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 к началу 15 века. Политическая география русских земель. Централизация в Западной Европе и в русских землях. Упадок Византии и его последствия.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Показывать на карте русские земли в начале 15 века и их соседей.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общие черты и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особенности раннефеодального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периода истории Руси и Западной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Европы.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Высказывать суждения о значении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наследия Древней Руси для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современного общества.</w:t>
            </w:r>
          </w:p>
          <w:p w:rsidR="00ED1ECF" w:rsidRPr="007538BF" w:rsidRDefault="00ED1EC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1ECF" w:rsidRPr="007538BF" w:rsidRDefault="00171CC3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Карта, беседа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3C104A" w:rsidP="003C104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 :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термины: централизация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 определять место Руси в развитии истории и культуры европейских стран.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 выбирают наиболее эффективные способы решения задач, контролируют и оценивают процесс и результат деятельности.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: договариваются о распределении функций и ролей в совместной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Регулятивные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 адекватно воспринимают предложения и оценку учителей, родителей, одноклассников.</w:t>
            </w:r>
          </w:p>
          <w:p w:rsidR="00ED1ECF" w:rsidRPr="007538BF" w:rsidRDefault="003C104A" w:rsidP="003C104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определяют свою личностную позицию, адекватную дифференцированную оценку своих успехов в учебе.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3C104A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3C104A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3C104A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Московское княжество в первой половине </w:t>
            </w:r>
            <w:r w:rsidRPr="007538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171CC3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Василий I.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Феодальная война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второй четверти XV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в., её значение для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объединения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русских земель.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Распад Золотой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Орды. Союз Литвы и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Польши.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Грюнвальдская</w:t>
            </w:r>
            <w:proofErr w:type="spellEnd"/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битва и её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последствия.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русской, украинской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 белорусской</w:t>
            </w:r>
          </w:p>
          <w:p w:rsidR="003C104A" w:rsidRPr="007538BF" w:rsidRDefault="00171CC3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народностей.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Показывать на исторической карте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территорию Московской Руси.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политику Василия I,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отношения Москвы с Литвой и Ордой.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Объяснять причины и последствия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феодальной войны, причины победы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Василия II Темного.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Оценивать значение и последствия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польско-литовской унии и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Грюнвальдской</w:t>
            </w:r>
            <w:proofErr w:type="spellEnd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битвы для судеб</w:t>
            </w:r>
          </w:p>
          <w:p w:rsidR="00171CC3" w:rsidRPr="007538BF" w:rsidRDefault="00171CC3" w:rsidP="00171C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Центральной Европы.</w:t>
            </w:r>
          </w:p>
          <w:p w:rsidR="003C104A" w:rsidRPr="007538BF" w:rsidRDefault="003C104A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171CC3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3C104A" w:rsidP="003C104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 :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термины : поместье, помещик, служилые люди, 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: выделять </w:t>
            </w:r>
            <w:proofErr w:type="spellStart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изменеия</w:t>
            </w:r>
            <w:proofErr w:type="spellEnd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в системе землевладения, характеризовать развитие ремесла и торговли, понимать значение политики Василия </w:t>
            </w:r>
            <w:r w:rsidRPr="007538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для дальнейшего развития Руси, работать с картой.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позицию.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 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3C104A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3C104A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3C104A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Распад Золотой Орды и его последствия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ED0701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ED0701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Разгром Тимуром Золотой Орды. Образование новых государств на юго-восточных рубежах Руси. Их взаимоотношения с Русью.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Показывать на карте русские земли в начале 15 века и их соседей.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общие черты и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особенности раннефеодального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периода истории Руси и Западной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Европы.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Высказывать суждения о значении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наследия Древней Руси для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современного общества.</w:t>
            </w:r>
          </w:p>
          <w:p w:rsidR="003C104A" w:rsidRPr="007538BF" w:rsidRDefault="003C104A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ED0701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Карта, беседа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3C104A" w:rsidP="003C104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Предметные: 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 исследования, создавать иллюстративный текст или электронную презентацию на заданную тему, давать определения понятиям: транзитная торговля, ясак.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Получат возможность научиться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выступать с подготовленными сообщениями, обсуждать выступления учащихся, оценивать свои достижения, характеризовать взаимоотношения государств, образовавшихся после распада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Золотой Орды с Русью.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доброжелательность и эмоционально-нравственную отзывчивость, </w:t>
            </w:r>
            <w:proofErr w:type="spellStart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как понимание чувств других людей и сопереживание им.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3C104A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3C104A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3C104A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Московское государство и его соседи во второй половине </w:t>
            </w:r>
            <w:r w:rsidRPr="007538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ED0701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Иван III. Начало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борьбы с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Новгородом.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Присоединение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Новгорода к Москве.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Ликвидация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ордынского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владычества.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Присоединение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Твери. Борьба за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возвращение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западных русских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земель. Василий III.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Завершение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политического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объединения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русских земель и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создание единого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государства.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Усиление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великокняжеской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власти. Органы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управления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государством.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Боярская дума.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Преобразования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 войске.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Зарождение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поместной системы.</w:t>
            </w:r>
          </w:p>
          <w:p w:rsidR="003C104A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Указывать хронологические рамки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процесса становления единого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Русского государства.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Показывать на исторической карте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процесс превращения Московского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великого княжества в Русское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государство.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Начать составление характеристики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Ивана III.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Объяснять значение создания единого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русского государства.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Выявлять на основе текста учебника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изменения в политическом строе Руси,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системе управления страной.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Завершить составление характеристики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Ивана III.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Сравнивать вотчинное и поместное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землевладение.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Изучать отрывки из Судебника 1497 г.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 использовать содержащиеся в них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сведения в рассказе о положении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крестьян.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Объяснять смысл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понятий Боярская ,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дума, кормление, местничество,</w:t>
            </w:r>
          </w:p>
          <w:p w:rsidR="00ED0701" w:rsidRPr="007538BF" w:rsidRDefault="00ED0701" w:rsidP="00ED0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пожилое ,поместье</w:t>
            </w:r>
          </w:p>
          <w:p w:rsidR="003C104A" w:rsidRPr="007538BF" w:rsidRDefault="003C104A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ED0701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Термины, беседа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3C104A" w:rsidP="003C104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 :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термины: Боярская Дума, воевода, герб, держава, кормление, местничество, налоги, скипетр, Шапка Мономаха.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: выделять изменения в системе управления государством, характеризовать внешнюю и внутреннюю политику Ивана  </w:t>
            </w:r>
            <w:r w:rsidRPr="007538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, понимать значение политики  Ивана </w:t>
            </w:r>
            <w:r w:rsidRPr="007538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 для дальнейшего объединения Руси, работать с картой.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позицию.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учитывают установленные правила в планировании и в контроле способа решения, осуществляют пошаговый и итоговый контроль.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Личностные УУД: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 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3C104A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3C104A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87F66" w:rsidRPr="007538BF" w:rsidRDefault="003C104A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Русская православная церковь в </w:t>
            </w:r>
            <w:r w:rsidRPr="007538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-нач. </w:t>
            </w:r>
            <w:r w:rsidRPr="007538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вв.</w:t>
            </w:r>
          </w:p>
          <w:p w:rsidR="003C104A" w:rsidRPr="007538BF" w:rsidRDefault="00F20EB7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Человек в Российском государстве второй пол. </w:t>
            </w:r>
            <w:r w:rsidRPr="007538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0971FC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Становление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русской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автокефальной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церкви. Монастыри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 их роль. Ереси.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Нестяжатели</w:t>
            </w:r>
            <w:proofErr w:type="spellEnd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иосифляне.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Взаимоотношения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церкви с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великокняжеской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властью. Теория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«Москва — Третий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Рим» — попытка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духовного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обоснования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русской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самодержавной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власти.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Ограничение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свободы крестьян.</w:t>
            </w:r>
          </w:p>
          <w:p w:rsidR="003C104A" w:rsidRPr="007538BF" w:rsidRDefault="000971FC" w:rsidP="00097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Появление казачества.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Раскрывать роль православной церкви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 становлении российской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государственности.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взаимоотношения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церкви с великокняжеской властью.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Объяснять значение выражения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«Москва — Третий Рим».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Давать оценку роли выдающихся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религиозных деятелей (Иосиф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Волоцкий, Нил </w:t>
            </w:r>
            <w:proofErr w:type="spellStart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Сорский</w:t>
            </w:r>
            <w:proofErr w:type="spellEnd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) в истории</w:t>
            </w:r>
          </w:p>
          <w:p w:rsidR="000971FC" w:rsidRPr="007538BF" w:rsidRDefault="000971FC" w:rsidP="00097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Московской Руси</w:t>
            </w:r>
          </w:p>
          <w:p w:rsidR="003C104A" w:rsidRPr="007538BF" w:rsidRDefault="003C104A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0971FC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Беседа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3C104A" w:rsidP="003C104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 :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>Научатся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термины : автокефалия, догмат, ересь, митрополит.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>Получат возможность научиться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 характеризовать значение русской православной церкви, давать оценку роли великих московских князей в укреплении позиций Русской православной церкви.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создают алгоритмы деятельности при решении проблем различного характера.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позицию.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учитывают установленные правила в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планировании и в контроле способа решения, осуществляют пошаговый и итоговый контроль.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 выражают адекватное понимание причин успеха/неуспеха учебной деятельности, проявляют устойчивую мотивацию к учению.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3C104A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3C104A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20EB7" w:rsidRPr="007538B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3C104A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Формирование культурного пространства единого Российского государства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DB7B7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Особенности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развития русской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культуры в XIV -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XV веках.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Просвещение.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книгопечатания.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Устное народное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творчество.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Литература XIV -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XV веках.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Возрождение и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дальнейшее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развитие русского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каменного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зодчества. Главные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сооружения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Московского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Кремля.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Строительство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шатровых храмов.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Оборонное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зодчество.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Живопись,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формирование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национальной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живописной школы.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Дионисий. Феофан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Грек. Андрей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Рублев.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Произведения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декоративно-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прикладного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искусства.</w:t>
            </w:r>
          </w:p>
          <w:p w:rsidR="003C104A" w:rsidRPr="007538BF" w:rsidRDefault="003C104A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Составлять таблицу достижений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культуры Руси в XIV—XV вв.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Проводить поиск исторической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информации для подготовки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сообщений (презентаций) об отдельных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памятниках культуры изучаемого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периода и их создателях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Описывать памятники культуры на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основе иллюстраций учебника,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материалов, найденных в Интернете,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или непосредственных наблюдений (с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использованием регионального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материала).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Собирать информацию и готовить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сообщения (презентации) об иконах и о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храмах XIV—XV вв., используя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Интернет и другие источники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информации.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Составлять описание памятников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материальной и художественной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культуры, объяснять, в чём состояло их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назначение, оценивать их достоинства.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основные жанры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религиозной и светской литературы,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существовавшие в России в XIV—XV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вв.</w:t>
            </w:r>
          </w:p>
          <w:p w:rsidR="003C104A" w:rsidRPr="007538BF" w:rsidRDefault="003C104A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FB5A40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Творческие работы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04BF" w:rsidRPr="007538BF" w:rsidRDefault="009704BF" w:rsidP="009704B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Предметные: </w:t>
            </w:r>
          </w:p>
          <w:p w:rsidR="009704BF" w:rsidRPr="007538BF" w:rsidRDefault="009704BF" w:rsidP="00970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Составлять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систематическую таблицу о достижениях культуры Руси в XIV — начале XVI в. </w:t>
            </w:r>
            <w:r w:rsidRPr="00753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Проводить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поиск исторической информации для сообщений об отдельных памятниках культуры изучаемого периода и их создателях. </w:t>
            </w:r>
            <w:r w:rsidRPr="00753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Описывать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памятники культуры, предметы быта на основе иллюстраций учебника, художественных альбомов, материалов, найденных в Интернете, или непосредственных наблюдений (с использованием регионального материала). </w:t>
            </w:r>
            <w:r w:rsidRPr="00753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Участвовать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 оформлении альбома, посвящённого памятникам культуры родного края изучаемого периода.</w:t>
            </w:r>
          </w:p>
          <w:p w:rsidR="009704BF" w:rsidRPr="007538BF" w:rsidRDefault="009704BF" w:rsidP="009704B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Метапредметные УУД:</w:t>
            </w:r>
          </w:p>
          <w:p w:rsidR="009704BF" w:rsidRPr="007538BF" w:rsidRDefault="009704BF" w:rsidP="00970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Познавательные: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выделяют и формулируют познавательную цель, используют общие приёмы решения поставленных задач. </w:t>
            </w:r>
          </w:p>
          <w:p w:rsidR="009704BF" w:rsidRPr="007538BF" w:rsidRDefault="009704BF" w:rsidP="00970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Коммуникативные: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участвуют в коллективном решении проблем, проявляют активность во взаимодействии для решения коммуникативных и познавательных задач.</w:t>
            </w:r>
          </w:p>
          <w:p w:rsidR="009704BF" w:rsidRPr="007538BF" w:rsidRDefault="009704BF" w:rsidP="00970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действия.</w:t>
            </w:r>
          </w:p>
          <w:p w:rsidR="003C104A" w:rsidRPr="007538BF" w:rsidRDefault="009704BF" w:rsidP="009704B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Проявляют доброжелательность и эмоционально-нравственную отзывчивость, </w:t>
            </w:r>
            <w:proofErr w:type="spellStart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эмпатию</w:t>
            </w:r>
            <w:proofErr w:type="spellEnd"/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как понимание чувств других людей и сопереживание им.</w:t>
            </w: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3C104A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F20EB7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F20EB7" w:rsidP="00DE18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</w:rPr>
              <w:t>Повторительно-обобщающий урок по теме «</w:t>
            </w:r>
            <w:r w:rsidRPr="007538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Формирование единого Русского государства</w:t>
            </w:r>
            <w:r w:rsidRPr="007538BF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DB7B7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3C104A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Систематизировать исторический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материал по изученному периоду.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общие черты и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процесса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единых государств на Руси и в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Западной Европе.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Систематизировать исторический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материал по изученному периоду.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Характеризовать общие черты и</w:t>
            </w:r>
          </w:p>
          <w:p w:rsidR="00FB5A40" w:rsidRPr="007538BF" w:rsidRDefault="00DA34C2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особенности развития XIV—XV</w:t>
            </w:r>
            <w:r w:rsidR="00FB5A40"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вв. в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России и государств Западной Европы.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Высказывать суждения о значении</w:t>
            </w:r>
          </w:p>
          <w:p w:rsidR="00FB5A40" w:rsidRPr="007538BF" w:rsidRDefault="00DA34C2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наследия XIV—XV</w:t>
            </w:r>
            <w:r w:rsidR="00FB5A40"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вв. для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современного общества.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Выполнять тестовые контрольные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A34C2">
              <w:rPr>
                <w:rFonts w:ascii="Times New Roman" w:hAnsi="Times New Roman" w:cs="Times New Roman"/>
                <w:sz w:val="20"/>
                <w:szCs w:val="20"/>
              </w:rPr>
              <w:t>адания по истории России XIV—XV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вв. по образцу ГИА (в упрощённом</w:t>
            </w:r>
          </w:p>
          <w:p w:rsidR="00FB5A40" w:rsidRPr="007538BF" w:rsidRDefault="00FB5A40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варианте)</w:t>
            </w:r>
          </w:p>
          <w:p w:rsidR="003C104A" w:rsidRPr="007538BF" w:rsidRDefault="003C104A" w:rsidP="00FB5A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104A" w:rsidRPr="007538BF" w:rsidRDefault="00DB7B7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Тест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704BF" w:rsidRPr="007538BF" w:rsidRDefault="009704BF" w:rsidP="00970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704BF" w:rsidRPr="007538BF" w:rsidRDefault="009704BF" w:rsidP="00970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термины, изученные в курсе «История России».</w:t>
            </w:r>
          </w:p>
          <w:p w:rsidR="009704BF" w:rsidRPr="007538BF" w:rsidRDefault="009704BF" w:rsidP="00970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называть главные события древней истории, основные достижения культуры и значение древнерусской цивилизации в мировой истории</w:t>
            </w:r>
          </w:p>
          <w:p w:rsidR="009704BF" w:rsidRPr="007538BF" w:rsidRDefault="009704BF" w:rsidP="009704B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9704BF" w:rsidRPr="007538BF" w:rsidRDefault="009704BF" w:rsidP="00970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9704BF" w:rsidRPr="007538BF" w:rsidRDefault="009704BF" w:rsidP="00970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9704BF" w:rsidRPr="007538BF" w:rsidRDefault="009704BF" w:rsidP="00970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9704BF" w:rsidRPr="007538BF" w:rsidRDefault="009704BF" w:rsidP="009704BF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9704BF" w:rsidRPr="007538BF" w:rsidRDefault="009704BF" w:rsidP="00970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Определяют внутреннюю позицию обучающегося на уровне положительного отношения к образовательному процессу; понимают необходимость учения,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выраженного в преобладании учебно-познавательных мотивов и предпочтении социального способа оценки знаний</w:t>
            </w:r>
          </w:p>
          <w:p w:rsidR="003C104A" w:rsidRPr="007538BF" w:rsidRDefault="003C104A" w:rsidP="003C104A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620BA6" w:rsidRPr="007538BF" w:rsidTr="000971FC">
        <w:trPr>
          <w:trHeight w:val="1614"/>
        </w:trPr>
        <w:tc>
          <w:tcPr>
            <w:tcW w:w="20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EB7" w:rsidRPr="007538BF" w:rsidRDefault="00F20EB7" w:rsidP="00DE18C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EB7" w:rsidRPr="007538BF" w:rsidRDefault="00F20EB7" w:rsidP="00DE18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EB7" w:rsidRPr="007538BF" w:rsidRDefault="00F20EB7" w:rsidP="00DE18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</w:rPr>
              <w:t>Итоговое повторение</w:t>
            </w:r>
          </w:p>
        </w:tc>
        <w:tc>
          <w:tcPr>
            <w:tcW w:w="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EB7" w:rsidRPr="007538BF" w:rsidRDefault="00DB7B7F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EB7" w:rsidRPr="007538BF" w:rsidRDefault="00F20EB7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2689E" w:rsidRPr="007538BF" w:rsidRDefault="0052689E" w:rsidP="0052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Систематизировать исторический</w:t>
            </w:r>
          </w:p>
          <w:p w:rsidR="0052689E" w:rsidRPr="007538BF" w:rsidRDefault="0052689E" w:rsidP="0052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материал по истории Руси с</w:t>
            </w:r>
          </w:p>
          <w:p w:rsidR="0052689E" w:rsidRPr="007538BF" w:rsidRDefault="00DA34C2" w:rsidP="0052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древнейших времён до конца XV</w:t>
            </w:r>
            <w:r w:rsidR="0052689E"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  <w:p w:rsidR="0052689E" w:rsidRPr="007538BF" w:rsidRDefault="0052689E" w:rsidP="0052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Выполнять тестовые контрольные</w:t>
            </w:r>
          </w:p>
          <w:p w:rsidR="0052689E" w:rsidRPr="007538BF" w:rsidRDefault="0052689E" w:rsidP="0052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задания по истории Руси с древнейших</w:t>
            </w:r>
          </w:p>
          <w:p w:rsidR="0052689E" w:rsidRPr="007538BF" w:rsidRDefault="00DA34C2" w:rsidP="0052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времён до конца XV</w:t>
            </w:r>
            <w:r w:rsidR="0052689E" w:rsidRPr="007538BF">
              <w:rPr>
                <w:rFonts w:ascii="Times New Roman" w:hAnsi="Times New Roman" w:cs="Times New Roman"/>
                <w:sz w:val="20"/>
                <w:szCs w:val="20"/>
              </w:rPr>
              <w:t xml:space="preserve"> в. по образцу</w:t>
            </w:r>
          </w:p>
          <w:p w:rsidR="0052689E" w:rsidRPr="007538BF" w:rsidRDefault="0052689E" w:rsidP="00526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ГИА (в упрощённом варианте)</w:t>
            </w:r>
          </w:p>
          <w:p w:rsidR="00F20EB7" w:rsidRPr="007538BF" w:rsidRDefault="00F20EB7" w:rsidP="00DE1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20EB7" w:rsidRPr="007538BF" w:rsidRDefault="0052689E" w:rsidP="00526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3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A34C2" w:rsidRPr="007538BF" w:rsidRDefault="00DA34C2" w:rsidP="00DA3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Предметные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A34C2" w:rsidRPr="007538BF" w:rsidRDefault="00DA34C2" w:rsidP="00DA3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Научатся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определять термины, изученные в курсе «История России».</w:t>
            </w:r>
          </w:p>
          <w:p w:rsidR="00DA34C2" w:rsidRPr="007538BF" w:rsidRDefault="00DA34C2" w:rsidP="00DA3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Получат возможность научиться: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называть главные события древней истории, основные достижения культуры и значение древнерусской цивилизации в мировой истории</w:t>
            </w:r>
          </w:p>
          <w:p w:rsidR="00DA34C2" w:rsidRPr="007538BF" w:rsidRDefault="00DA34C2" w:rsidP="00DA34C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Метапредметные УУД:</w:t>
            </w:r>
          </w:p>
          <w:p w:rsidR="00DA34C2" w:rsidRPr="007538BF" w:rsidRDefault="00DA34C2" w:rsidP="00DA3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Регулятивные: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планируют свои действия в соответствии с поставленной задачей и условиями ее реализации, в том числе во внутреннем плане</w:t>
            </w:r>
          </w:p>
          <w:p w:rsidR="00DA34C2" w:rsidRPr="007538BF" w:rsidRDefault="00DA34C2" w:rsidP="00DA3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Познавательные: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ставят и формулируют проблему и цели урока; осознанно и произвольно строят сообщения в устной и письменной форме, в том числе творческого и исследовательского характера</w:t>
            </w:r>
          </w:p>
          <w:p w:rsidR="00DA34C2" w:rsidRPr="007538BF" w:rsidRDefault="00DA34C2" w:rsidP="00DA3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Коммуникативные: </w:t>
            </w: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адекватно используют речевые средства для эффективного решения разнообразных коммуникативных задач</w:t>
            </w:r>
          </w:p>
          <w:p w:rsidR="00DA34C2" w:rsidRPr="007538BF" w:rsidRDefault="00DA34C2" w:rsidP="00DA34C2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7538BF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Личностные УУД:</w:t>
            </w:r>
          </w:p>
          <w:p w:rsidR="00F20EB7" w:rsidRPr="00DA34C2" w:rsidRDefault="00DA34C2" w:rsidP="00970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38BF">
              <w:rPr>
                <w:rFonts w:ascii="Times New Roman" w:hAnsi="Times New Roman" w:cs="Times New Roman"/>
                <w:sz w:val="20"/>
                <w:szCs w:val="20"/>
              </w:rPr>
              <w:t>Определяют внутреннюю позицию обучающегося на уровне положительного отношения к образовательному процессу; понимают необходимость учения, выраженного в преобладании учебно-познавательных мотивов и предпочтении 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циального способа оценки знаний</w:t>
            </w:r>
          </w:p>
        </w:tc>
      </w:tr>
    </w:tbl>
    <w:p w:rsidR="00276E9F" w:rsidRDefault="00276E9F"/>
    <w:p w:rsidR="00D2404A" w:rsidRDefault="00D2404A"/>
    <w:p w:rsidR="00D2404A" w:rsidRDefault="00D2404A"/>
    <w:p w:rsidR="00D2404A" w:rsidRDefault="00D2404A"/>
    <w:p w:rsidR="00512FFD" w:rsidRDefault="00512FFD"/>
    <w:p w:rsidR="00512FFD" w:rsidRDefault="00512FFD"/>
    <w:p w:rsidR="00512FFD" w:rsidRDefault="00512FFD"/>
    <w:p w:rsidR="00512FFD" w:rsidRDefault="00512FFD"/>
    <w:p w:rsidR="00512FFD" w:rsidRDefault="00512FFD"/>
    <w:p w:rsidR="00512FFD" w:rsidRDefault="00512FFD"/>
    <w:p w:rsidR="00512FFD" w:rsidRDefault="00512FFD"/>
    <w:p w:rsidR="00512FFD" w:rsidRDefault="00512FFD"/>
    <w:sectPr w:rsidR="00512FFD" w:rsidSect="007538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C3CA9C4"/>
    <w:lvl w:ilvl="0">
      <w:numFmt w:val="bullet"/>
      <w:lvlText w:val="*"/>
      <w:lvlJc w:val="left"/>
    </w:lvl>
  </w:abstractNum>
  <w:abstractNum w:abstractNumId="1">
    <w:nsid w:val="0044671F"/>
    <w:multiLevelType w:val="singleLevel"/>
    <w:tmpl w:val="D332D6F4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">
    <w:nsid w:val="00737002"/>
    <w:multiLevelType w:val="multilevel"/>
    <w:tmpl w:val="918C18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9053B3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08C822F9"/>
    <w:multiLevelType w:val="hybridMultilevel"/>
    <w:tmpl w:val="C8BE9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A452F7"/>
    <w:multiLevelType w:val="hybridMultilevel"/>
    <w:tmpl w:val="06089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A54C55"/>
    <w:multiLevelType w:val="multilevel"/>
    <w:tmpl w:val="27AC4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916D1"/>
    <w:multiLevelType w:val="hybridMultilevel"/>
    <w:tmpl w:val="0FDE2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4D5047"/>
    <w:multiLevelType w:val="hybridMultilevel"/>
    <w:tmpl w:val="DA185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C4C4A"/>
    <w:multiLevelType w:val="multilevel"/>
    <w:tmpl w:val="E6F8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40F25"/>
    <w:multiLevelType w:val="singleLevel"/>
    <w:tmpl w:val="6318F83E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317F1BB9"/>
    <w:multiLevelType w:val="hybridMultilevel"/>
    <w:tmpl w:val="6CC08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4866F0"/>
    <w:multiLevelType w:val="hybridMultilevel"/>
    <w:tmpl w:val="9B4E9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73319"/>
    <w:multiLevelType w:val="hybridMultilevel"/>
    <w:tmpl w:val="11B24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7F2D8F"/>
    <w:multiLevelType w:val="hybridMultilevel"/>
    <w:tmpl w:val="F2264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B3CCC"/>
    <w:multiLevelType w:val="hybridMultilevel"/>
    <w:tmpl w:val="3280E5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BDE4E8B"/>
    <w:multiLevelType w:val="hybridMultilevel"/>
    <w:tmpl w:val="FB78E4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190833"/>
    <w:multiLevelType w:val="singleLevel"/>
    <w:tmpl w:val="89783C1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8">
    <w:nsid w:val="4F1E64D7"/>
    <w:multiLevelType w:val="singleLevel"/>
    <w:tmpl w:val="C79E6D88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9">
    <w:nsid w:val="522E70EA"/>
    <w:multiLevelType w:val="hybridMultilevel"/>
    <w:tmpl w:val="10668F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24A394D"/>
    <w:multiLevelType w:val="hybridMultilevel"/>
    <w:tmpl w:val="141E2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A12648"/>
    <w:multiLevelType w:val="hybridMultilevel"/>
    <w:tmpl w:val="A4780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B644E5"/>
    <w:multiLevelType w:val="multilevel"/>
    <w:tmpl w:val="9BD48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DB2D6C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4">
    <w:nsid w:val="57703519"/>
    <w:multiLevelType w:val="hybridMultilevel"/>
    <w:tmpl w:val="567E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4B65FA"/>
    <w:multiLevelType w:val="singleLevel"/>
    <w:tmpl w:val="04929056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6">
    <w:nsid w:val="5B382A9F"/>
    <w:multiLevelType w:val="hybridMultilevel"/>
    <w:tmpl w:val="13CC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591954"/>
    <w:multiLevelType w:val="hybridMultilevel"/>
    <w:tmpl w:val="C6ECDD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DF69FA"/>
    <w:multiLevelType w:val="hybridMultilevel"/>
    <w:tmpl w:val="BA1899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>
    <w:nsid w:val="639A5A2C"/>
    <w:multiLevelType w:val="hybridMultilevel"/>
    <w:tmpl w:val="2976E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5385877"/>
    <w:multiLevelType w:val="hybridMultilevel"/>
    <w:tmpl w:val="504C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F62721"/>
    <w:multiLevelType w:val="multilevel"/>
    <w:tmpl w:val="8B8A9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456EF6"/>
    <w:multiLevelType w:val="singleLevel"/>
    <w:tmpl w:val="4BD0C4A6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3">
    <w:nsid w:val="6E255859"/>
    <w:multiLevelType w:val="singleLevel"/>
    <w:tmpl w:val="3F70411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4">
    <w:nsid w:val="74E67478"/>
    <w:multiLevelType w:val="singleLevel"/>
    <w:tmpl w:val="E4A41250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5">
    <w:nsid w:val="75C56AB7"/>
    <w:multiLevelType w:val="hybridMultilevel"/>
    <w:tmpl w:val="7D8E2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21294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7">
    <w:nsid w:val="7AFE3AE5"/>
    <w:multiLevelType w:val="singleLevel"/>
    <w:tmpl w:val="3BFCB8EC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8"/>
  </w:num>
  <w:num w:numId="2">
    <w:abstractNumId w:val="24"/>
  </w:num>
  <w:num w:numId="3">
    <w:abstractNumId w:val="29"/>
  </w:num>
  <w:num w:numId="4">
    <w:abstractNumId w:val="11"/>
  </w:num>
  <w:num w:numId="5">
    <w:abstractNumId w:val="6"/>
  </w:num>
  <w:num w:numId="6">
    <w:abstractNumId w:val="31"/>
  </w:num>
  <w:num w:numId="7">
    <w:abstractNumId w:val="9"/>
  </w:num>
  <w:num w:numId="8">
    <w:abstractNumId w:val="22"/>
  </w:num>
  <w:num w:numId="9">
    <w:abstractNumId w:val="2"/>
  </w:num>
  <w:num w:numId="10">
    <w:abstractNumId w:val="19"/>
  </w:num>
  <w:num w:numId="11">
    <w:abstractNumId w:val="20"/>
  </w:num>
  <w:num w:numId="12">
    <w:abstractNumId w:val="7"/>
  </w:num>
  <w:num w:numId="13">
    <w:abstractNumId w:val="16"/>
  </w:num>
  <w:num w:numId="14">
    <w:abstractNumId w:val="27"/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4"/>
  </w:num>
  <w:num w:numId="17">
    <w:abstractNumId w:val="1"/>
  </w:num>
  <w:num w:numId="18">
    <w:abstractNumId w:val="33"/>
  </w:num>
  <w:num w:numId="19">
    <w:abstractNumId w:val="10"/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23"/>
  </w:num>
  <w:num w:numId="22">
    <w:abstractNumId w:val="18"/>
  </w:num>
  <w:num w:numId="23">
    <w:abstractNumId w:val="25"/>
  </w:num>
  <w:num w:numId="24">
    <w:abstractNumId w:val="25"/>
    <w:lvlOverride w:ilvl="0">
      <w:lvl w:ilvl="0">
        <w:start w:val="1"/>
        <w:numFmt w:val="decimal"/>
        <w:lvlText w:val="%1.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7"/>
  </w:num>
  <w:num w:numId="28">
    <w:abstractNumId w:val="32"/>
  </w:num>
  <w:num w:numId="29">
    <w:abstractNumId w:val="17"/>
  </w:num>
  <w:num w:numId="30">
    <w:abstractNumId w:val="17"/>
    <w:lvlOverride w:ilvl="0">
      <w:lvl w:ilvl="0">
        <w:start w:val="1"/>
        <w:numFmt w:val="decimal"/>
        <w:lvlText w:val="%1."/>
        <w:legacy w:legacy="1" w:legacySpace="0" w:legacyIndent="236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6"/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3"/>
  </w:num>
  <w:num w:numId="34">
    <w:abstractNumId w:val="14"/>
  </w:num>
  <w:num w:numId="35">
    <w:abstractNumId w:val="30"/>
  </w:num>
  <w:num w:numId="36">
    <w:abstractNumId w:val="12"/>
  </w:num>
  <w:num w:numId="37">
    <w:abstractNumId w:val="8"/>
  </w:num>
  <w:num w:numId="38">
    <w:abstractNumId w:val="35"/>
  </w:num>
  <w:num w:numId="39">
    <w:abstractNumId w:val="4"/>
  </w:num>
  <w:num w:numId="40">
    <w:abstractNumId w:val="13"/>
  </w:num>
  <w:num w:numId="41">
    <w:abstractNumId w:val="15"/>
  </w:num>
  <w:num w:numId="42">
    <w:abstractNumId w:val="5"/>
  </w:num>
  <w:num w:numId="43">
    <w:abstractNumId w:val="21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520B"/>
    <w:rsid w:val="00014EA3"/>
    <w:rsid w:val="0003211B"/>
    <w:rsid w:val="00096BEA"/>
    <w:rsid w:val="000971FC"/>
    <w:rsid w:val="000A757A"/>
    <w:rsid w:val="000E6E7F"/>
    <w:rsid w:val="000F1036"/>
    <w:rsid w:val="00125EAA"/>
    <w:rsid w:val="00135EE2"/>
    <w:rsid w:val="00142E8E"/>
    <w:rsid w:val="00150F44"/>
    <w:rsid w:val="00171CC3"/>
    <w:rsid w:val="001837A0"/>
    <w:rsid w:val="001C4F2B"/>
    <w:rsid w:val="001D6E79"/>
    <w:rsid w:val="001F4329"/>
    <w:rsid w:val="002422FD"/>
    <w:rsid w:val="002458BC"/>
    <w:rsid w:val="00276DF6"/>
    <w:rsid w:val="00276E9F"/>
    <w:rsid w:val="002820E4"/>
    <w:rsid w:val="0028469A"/>
    <w:rsid w:val="00287F66"/>
    <w:rsid w:val="002940DE"/>
    <w:rsid w:val="00327FE5"/>
    <w:rsid w:val="0033080F"/>
    <w:rsid w:val="00350A46"/>
    <w:rsid w:val="0036581A"/>
    <w:rsid w:val="003B6758"/>
    <w:rsid w:val="003C104A"/>
    <w:rsid w:val="003C3321"/>
    <w:rsid w:val="00412CAC"/>
    <w:rsid w:val="00424EA3"/>
    <w:rsid w:val="00431EFB"/>
    <w:rsid w:val="00446769"/>
    <w:rsid w:val="00476575"/>
    <w:rsid w:val="004E3C2A"/>
    <w:rsid w:val="004F72DC"/>
    <w:rsid w:val="005106C4"/>
    <w:rsid w:val="00512FFD"/>
    <w:rsid w:val="0052689E"/>
    <w:rsid w:val="00573800"/>
    <w:rsid w:val="00583BBC"/>
    <w:rsid w:val="005A5BEB"/>
    <w:rsid w:val="005A66E2"/>
    <w:rsid w:val="005B3A2D"/>
    <w:rsid w:val="005E7186"/>
    <w:rsid w:val="00606B8E"/>
    <w:rsid w:val="00620BA6"/>
    <w:rsid w:val="00626683"/>
    <w:rsid w:val="00630B3D"/>
    <w:rsid w:val="0063458F"/>
    <w:rsid w:val="00661218"/>
    <w:rsid w:val="00671F95"/>
    <w:rsid w:val="00675E85"/>
    <w:rsid w:val="00682A78"/>
    <w:rsid w:val="006961F7"/>
    <w:rsid w:val="006B7B27"/>
    <w:rsid w:val="006C3865"/>
    <w:rsid w:val="007538BF"/>
    <w:rsid w:val="00786FD6"/>
    <w:rsid w:val="007A1613"/>
    <w:rsid w:val="007F2DAE"/>
    <w:rsid w:val="00881FA5"/>
    <w:rsid w:val="008911C1"/>
    <w:rsid w:val="0089690B"/>
    <w:rsid w:val="008A13BA"/>
    <w:rsid w:val="008B4DBD"/>
    <w:rsid w:val="008E52C0"/>
    <w:rsid w:val="0091697F"/>
    <w:rsid w:val="009313DC"/>
    <w:rsid w:val="009509BF"/>
    <w:rsid w:val="00963695"/>
    <w:rsid w:val="009704BF"/>
    <w:rsid w:val="009863E0"/>
    <w:rsid w:val="009F1CA9"/>
    <w:rsid w:val="00A03247"/>
    <w:rsid w:val="00A04537"/>
    <w:rsid w:val="00A71232"/>
    <w:rsid w:val="00A9358F"/>
    <w:rsid w:val="00AE2B4B"/>
    <w:rsid w:val="00B205B9"/>
    <w:rsid w:val="00B33007"/>
    <w:rsid w:val="00B375CF"/>
    <w:rsid w:val="00B42740"/>
    <w:rsid w:val="00B57431"/>
    <w:rsid w:val="00B71D82"/>
    <w:rsid w:val="00B846F4"/>
    <w:rsid w:val="00BD2446"/>
    <w:rsid w:val="00BD4B7D"/>
    <w:rsid w:val="00BD5631"/>
    <w:rsid w:val="00C076F1"/>
    <w:rsid w:val="00C43611"/>
    <w:rsid w:val="00C44480"/>
    <w:rsid w:val="00C516CC"/>
    <w:rsid w:val="00C73A40"/>
    <w:rsid w:val="00CF5A45"/>
    <w:rsid w:val="00CF76C4"/>
    <w:rsid w:val="00D12686"/>
    <w:rsid w:val="00D159AA"/>
    <w:rsid w:val="00D2404A"/>
    <w:rsid w:val="00D61B2F"/>
    <w:rsid w:val="00D631D4"/>
    <w:rsid w:val="00D71227"/>
    <w:rsid w:val="00D94F4B"/>
    <w:rsid w:val="00DA34C2"/>
    <w:rsid w:val="00DB5CCE"/>
    <w:rsid w:val="00DB7B7F"/>
    <w:rsid w:val="00DE18C9"/>
    <w:rsid w:val="00E6446F"/>
    <w:rsid w:val="00E71510"/>
    <w:rsid w:val="00E80537"/>
    <w:rsid w:val="00EA51A8"/>
    <w:rsid w:val="00EC5ECD"/>
    <w:rsid w:val="00ED0701"/>
    <w:rsid w:val="00ED1ECF"/>
    <w:rsid w:val="00ED783B"/>
    <w:rsid w:val="00F122C0"/>
    <w:rsid w:val="00F13518"/>
    <w:rsid w:val="00F20EB7"/>
    <w:rsid w:val="00F25125"/>
    <w:rsid w:val="00F358F5"/>
    <w:rsid w:val="00F62366"/>
    <w:rsid w:val="00F8520B"/>
    <w:rsid w:val="00FA671B"/>
    <w:rsid w:val="00FB5A40"/>
    <w:rsid w:val="00FC4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FD"/>
  </w:style>
  <w:style w:type="paragraph" w:styleId="1">
    <w:name w:val="heading 1"/>
    <w:basedOn w:val="a"/>
    <w:next w:val="a"/>
    <w:link w:val="10"/>
    <w:qFormat/>
    <w:rsid w:val="00D2404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404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240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512FFD"/>
    <w:pPr>
      <w:widowControl w:val="0"/>
      <w:autoSpaceDE w:val="0"/>
      <w:autoSpaceDN w:val="0"/>
      <w:adjustRightInd w:val="0"/>
      <w:spacing w:after="0" w:line="317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12FF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12FF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512FF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12FFD"/>
    <w:rPr>
      <w:rFonts w:ascii="Times New Roman" w:hAnsi="Times New Roman" w:cs="Times New Roman"/>
      <w:b/>
      <w:bCs/>
      <w:sz w:val="22"/>
      <w:szCs w:val="22"/>
    </w:rPr>
  </w:style>
  <w:style w:type="character" w:customStyle="1" w:styleId="10">
    <w:name w:val="Заголовок 1 Знак"/>
    <w:basedOn w:val="a0"/>
    <w:link w:val="1"/>
    <w:rsid w:val="00D2404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D2404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D2404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4">
    <w:name w:val="Hyperlink"/>
    <w:rsid w:val="00D2404A"/>
    <w:rPr>
      <w:color w:val="0000FF"/>
      <w:u w:val="single"/>
    </w:rPr>
  </w:style>
  <w:style w:type="paragraph" w:styleId="a5">
    <w:name w:val="List Paragraph"/>
    <w:basedOn w:val="a"/>
    <w:qFormat/>
    <w:rsid w:val="00D240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D2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404A"/>
  </w:style>
  <w:style w:type="character" w:customStyle="1" w:styleId="c1c3">
    <w:name w:val="c1 c3"/>
    <w:basedOn w:val="a0"/>
    <w:rsid w:val="00D2404A"/>
  </w:style>
  <w:style w:type="paragraph" w:customStyle="1" w:styleId="c5">
    <w:name w:val="c5"/>
    <w:basedOn w:val="a"/>
    <w:rsid w:val="00D2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2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c16">
    <w:name w:val="c17 c16"/>
    <w:basedOn w:val="a0"/>
    <w:rsid w:val="00D2404A"/>
  </w:style>
  <w:style w:type="character" w:customStyle="1" w:styleId="c7">
    <w:name w:val="c7"/>
    <w:basedOn w:val="a0"/>
    <w:rsid w:val="00D2404A"/>
  </w:style>
  <w:style w:type="paragraph" w:customStyle="1" w:styleId="c2c25">
    <w:name w:val="c2 c25"/>
    <w:basedOn w:val="a"/>
    <w:rsid w:val="00D2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16">
    <w:name w:val="c7 c16"/>
    <w:basedOn w:val="a0"/>
    <w:rsid w:val="00D2404A"/>
  </w:style>
  <w:style w:type="paragraph" w:customStyle="1" w:styleId="c15c8">
    <w:name w:val="c15 c8"/>
    <w:basedOn w:val="a"/>
    <w:rsid w:val="00D2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c28">
    <w:name w:val="c7 c28"/>
    <w:basedOn w:val="a0"/>
    <w:rsid w:val="00D2404A"/>
  </w:style>
  <w:style w:type="paragraph" w:customStyle="1" w:styleId="c8c11">
    <w:name w:val="c8 c11"/>
    <w:basedOn w:val="a"/>
    <w:rsid w:val="00D2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25">
    <w:name w:val="c8 c25"/>
    <w:basedOn w:val="a"/>
    <w:rsid w:val="00D2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c17">
    <w:name w:val="c16 c17"/>
    <w:basedOn w:val="a0"/>
    <w:rsid w:val="00D2404A"/>
  </w:style>
  <w:style w:type="paragraph" w:customStyle="1" w:styleId="c8c15">
    <w:name w:val="c8 c15"/>
    <w:basedOn w:val="a"/>
    <w:rsid w:val="00D2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c20">
    <w:name w:val="c8 c20"/>
    <w:basedOn w:val="a"/>
    <w:rsid w:val="00D2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D2404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240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2404A"/>
  </w:style>
  <w:style w:type="character" w:customStyle="1" w:styleId="apple-style-span">
    <w:name w:val="apple-style-span"/>
    <w:rsid w:val="00D2404A"/>
  </w:style>
  <w:style w:type="paragraph" w:styleId="a9">
    <w:name w:val="Body Text"/>
    <w:basedOn w:val="a"/>
    <w:link w:val="aa"/>
    <w:rsid w:val="00D2404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Знак"/>
    <w:basedOn w:val="a0"/>
    <w:link w:val="a9"/>
    <w:rsid w:val="00D2404A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D240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12">
    <w:name w:val="Заголовок №1_"/>
    <w:basedOn w:val="a0"/>
    <w:link w:val="13"/>
    <w:rsid w:val="00D2404A"/>
    <w:rPr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D2404A"/>
    <w:pPr>
      <w:shd w:val="clear" w:color="auto" w:fill="FFFFFF"/>
      <w:spacing w:after="780" w:line="360" w:lineRule="exact"/>
      <w:outlineLvl w:val="0"/>
    </w:pPr>
    <w:rPr>
      <w:b/>
      <w:bCs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5A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512FFD"/>
    <w:pPr>
      <w:widowControl w:val="0"/>
      <w:autoSpaceDE w:val="0"/>
      <w:autoSpaceDN w:val="0"/>
      <w:adjustRightInd w:val="0"/>
      <w:spacing w:after="0" w:line="317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12FF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512FFD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512FF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12FF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0EBA-528B-49BB-A295-86ABA208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95</Pages>
  <Words>15431</Words>
  <Characters>87958</Characters>
  <Application>Microsoft Office Word</Application>
  <DocSecurity>0</DocSecurity>
  <Lines>732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Компьютер1</cp:lastModifiedBy>
  <cp:revision>88</cp:revision>
  <dcterms:created xsi:type="dcterms:W3CDTF">2017-09-02T16:57:00Z</dcterms:created>
  <dcterms:modified xsi:type="dcterms:W3CDTF">2019-11-29T07:49:00Z</dcterms:modified>
</cp:coreProperties>
</file>