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09" w:rsidRPr="004D1409" w:rsidRDefault="00943FFE" w:rsidP="004D1409">
      <w:pPr>
        <w:rPr>
          <w:rStyle w:val="c7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51950" cy="6483691"/>
            <wp:effectExtent l="19050" t="0" r="6350" b="0"/>
            <wp:docPr id="1" name="Рисунок 1" descr="G:\программы 2019\IMG_20190911_17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9\IMG_20190911_172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89" w:rsidRDefault="00F26589" w:rsidP="00BD217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43FFE" w:rsidRDefault="00943FFE" w:rsidP="00BD217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43FFE" w:rsidRDefault="00943FFE" w:rsidP="00BD217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D2176" w:rsidRDefault="00BD2176" w:rsidP="00BD217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Пояснительная записка.</w:t>
      </w:r>
    </w:p>
    <w:p w:rsidR="00A2617C" w:rsidRDefault="00BD2176" w:rsidP="00BD2176">
      <w:pPr>
        <w:pStyle w:val="1"/>
        <w:shd w:val="clear" w:color="auto" w:fill="FFFFFF"/>
        <w:spacing w:before="0" w:beforeAutospacing="0" w:after="0" w:afterAutospacing="0" w:line="360" w:lineRule="auto"/>
        <w:ind w:left="-567" w:firstLine="851"/>
        <w:rPr>
          <w:b w:val="0"/>
          <w:color w:val="000000"/>
          <w:sz w:val="24"/>
          <w:szCs w:val="24"/>
          <w:shd w:val="clear" w:color="auto" w:fill="FFFFFF"/>
        </w:rPr>
      </w:pPr>
      <w:r w:rsidRPr="00BD2176">
        <w:rPr>
          <w:b w:val="0"/>
          <w:color w:val="000000" w:themeColor="text1"/>
          <w:sz w:val="24"/>
          <w:szCs w:val="24"/>
          <w:shd w:val="clear" w:color="auto" w:fill="FFFFFF"/>
        </w:rPr>
        <w:t xml:space="preserve">Рабочая программа по английскому языку для 9 класса составлена </w:t>
      </w:r>
      <w:proofErr w:type="gramStart"/>
      <w:r w:rsidRPr="00BD2176">
        <w:rPr>
          <w:b w:val="0"/>
          <w:color w:val="000000" w:themeColor="text1"/>
          <w:sz w:val="24"/>
          <w:szCs w:val="24"/>
          <w:shd w:val="clear" w:color="auto" w:fill="FFFFFF"/>
        </w:rPr>
        <w:t>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</w:t>
      </w:r>
      <w:proofErr w:type="gramEnd"/>
      <w:r w:rsidRPr="00BD217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 к УМК «</w:t>
      </w:r>
      <w:proofErr w:type="spellStart"/>
      <w:r w:rsidRPr="00BD2176">
        <w:rPr>
          <w:b w:val="0"/>
          <w:color w:val="000000" w:themeColor="text1"/>
          <w:sz w:val="24"/>
          <w:szCs w:val="24"/>
        </w:rPr>
        <w:t>New</w:t>
      </w:r>
      <w:proofErr w:type="spellEnd"/>
      <w:r w:rsidRPr="00BD2176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D2176">
        <w:rPr>
          <w:b w:val="0"/>
          <w:color w:val="000000" w:themeColor="text1"/>
          <w:sz w:val="24"/>
          <w:szCs w:val="24"/>
        </w:rPr>
        <w:t>Millenium</w:t>
      </w:r>
      <w:proofErr w:type="spellEnd"/>
      <w:r w:rsidRPr="00BD2176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D2176">
        <w:rPr>
          <w:b w:val="0"/>
          <w:color w:val="000000" w:themeColor="text1"/>
          <w:sz w:val="24"/>
          <w:szCs w:val="24"/>
        </w:rPr>
        <w:t>English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» </w:t>
      </w:r>
      <w:r w:rsidRPr="00887667">
        <w:rPr>
          <w:color w:val="000000"/>
          <w:shd w:val="clear" w:color="auto" w:fill="FFFFFF"/>
        </w:rPr>
        <w:t xml:space="preserve"> </w:t>
      </w:r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для учащихся общеобразовательных учреждений. </w:t>
      </w:r>
      <w:proofErr w:type="gramStart"/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(«Английский язык нового тысячелетия» для 9 класса общеобразовательных учреждений авторов О.Л. Гроза, О.Б. </w:t>
      </w:r>
      <w:proofErr w:type="spellStart"/>
      <w:r w:rsidRPr="00BD2176">
        <w:rPr>
          <w:b w:val="0"/>
          <w:color w:val="000000"/>
          <w:sz w:val="24"/>
          <w:szCs w:val="24"/>
          <w:shd w:val="clear" w:color="auto" w:fill="FFFFFF"/>
        </w:rPr>
        <w:t>Дворецкая</w:t>
      </w:r>
      <w:proofErr w:type="spellEnd"/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, Н.Ю. </w:t>
      </w:r>
      <w:proofErr w:type="spellStart"/>
      <w:r w:rsidRPr="00BD2176">
        <w:rPr>
          <w:b w:val="0"/>
          <w:color w:val="000000"/>
          <w:sz w:val="24"/>
          <w:szCs w:val="24"/>
          <w:shd w:val="clear" w:color="auto" w:fill="FFFFFF"/>
        </w:rPr>
        <w:t>Казырбаева</w:t>
      </w:r>
      <w:proofErr w:type="spellEnd"/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, В.В. </w:t>
      </w:r>
      <w:proofErr w:type="spellStart"/>
      <w:r w:rsidRPr="00BD2176">
        <w:rPr>
          <w:b w:val="0"/>
          <w:color w:val="000000"/>
          <w:sz w:val="24"/>
          <w:szCs w:val="24"/>
          <w:shd w:val="clear" w:color="auto" w:fill="FFFFFF"/>
        </w:rPr>
        <w:t>Клименко</w:t>
      </w:r>
      <w:proofErr w:type="spellEnd"/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 и др. 201</w:t>
      </w:r>
      <w:r w:rsidR="00A011EB">
        <w:rPr>
          <w:b w:val="0"/>
          <w:color w:val="000000"/>
          <w:sz w:val="24"/>
          <w:szCs w:val="24"/>
          <w:shd w:val="clear" w:color="auto" w:fill="FFFFFF"/>
        </w:rPr>
        <w:t>5</w:t>
      </w:r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 г.- Обнинск:</w:t>
      </w:r>
      <w:proofErr w:type="gramEnd"/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Титул.), с учетом </w:t>
      </w:r>
      <w:r w:rsidR="00A2617C">
        <w:rPr>
          <w:b w:val="0"/>
          <w:color w:val="000000"/>
          <w:sz w:val="24"/>
          <w:szCs w:val="24"/>
          <w:shd w:val="clear" w:color="auto" w:fill="FFFFFF"/>
        </w:rPr>
        <w:t>следующих документов:</w:t>
      </w:r>
      <w:proofErr w:type="gramEnd"/>
    </w:p>
    <w:p w:rsidR="00A2617C" w:rsidRPr="00A2617C" w:rsidRDefault="00A2617C" w:rsidP="00A2617C">
      <w:pPr>
        <w:pStyle w:val="17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17C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A2617C" w:rsidRPr="00A2617C" w:rsidRDefault="00A2617C" w:rsidP="00A2617C">
      <w:pPr>
        <w:pStyle w:val="17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17C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A2617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A2617C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 № 1897).</w:t>
      </w:r>
    </w:p>
    <w:p w:rsidR="00A2617C" w:rsidRPr="00A2617C" w:rsidRDefault="00A2617C" w:rsidP="00A261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A2617C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A2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2617C" w:rsidRPr="00A2617C" w:rsidRDefault="00A2617C" w:rsidP="00A2617C">
      <w:pPr>
        <w:pStyle w:val="2"/>
        <w:keepLines w:val="0"/>
        <w:numPr>
          <w:ilvl w:val="0"/>
          <w:numId w:val="33"/>
        </w:numPr>
        <w:spacing w:before="0" w:line="360" w:lineRule="auto"/>
        <w:ind w:right="0"/>
        <w:jc w:val="both"/>
        <w:rPr>
          <w:rFonts w:ascii="Times New Roman" w:eastAsia="Batang" w:hAnsi="Times New Roman" w:cs="Times New Roman"/>
          <w:b w:val="0"/>
          <w:bCs w:val="0"/>
          <w:iCs/>
          <w:color w:val="000000" w:themeColor="text1"/>
          <w:sz w:val="24"/>
          <w:szCs w:val="24"/>
          <w:lang w:bidi="mr-IN"/>
        </w:rPr>
      </w:pPr>
      <w:r w:rsidRPr="00A2617C">
        <w:rPr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A2617C">
        <w:rPr>
          <w:rFonts w:ascii="Times New Roman" w:eastAsia="Batang" w:hAnsi="Times New Roman" w:cs="Times New Roman"/>
          <w:b w:val="0"/>
          <w:bCs w:val="0"/>
          <w:iCs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A2617C" w:rsidRPr="00A2617C" w:rsidRDefault="00A2617C" w:rsidP="00A261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A2617C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2019 г</w:t>
        </w:r>
      </w:smartTag>
      <w:r w:rsidRPr="00A2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A2617C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2018 г</w:t>
        </w:r>
      </w:smartTag>
      <w:r w:rsidRPr="00A2617C">
        <w:rPr>
          <w:rFonts w:ascii="Times New Roman" w:hAnsi="Times New Roman" w:cs="Times New Roman"/>
          <w:color w:val="000000" w:themeColor="text1"/>
          <w:sz w:val="24"/>
          <w:szCs w:val="24"/>
        </w:rPr>
        <w:t>. № 345»</w:t>
      </w:r>
    </w:p>
    <w:p w:rsidR="00A2617C" w:rsidRPr="00A2617C" w:rsidRDefault="00A2617C" w:rsidP="00A2617C">
      <w:pPr>
        <w:numPr>
          <w:ilvl w:val="0"/>
          <w:numId w:val="33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A2617C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«СОШ №10» г. Кунгура   на 2019-2020 учебный год.</w:t>
      </w:r>
    </w:p>
    <w:p w:rsidR="00BD2176" w:rsidRPr="00E17B64" w:rsidRDefault="00BD2176" w:rsidP="00BD2176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E17B64">
        <w:rPr>
          <w:color w:val="000000"/>
        </w:rPr>
        <w:t>социокультурной</w:t>
      </w:r>
      <w:proofErr w:type="spellEnd"/>
      <w:r w:rsidRPr="00E17B64">
        <w:rPr>
          <w:color w:val="000000"/>
        </w:rPr>
        <w:t>, компенсаторной, учебно-познавательной:</w:t>
      </w:r>
    </w:p>
    <w:p w:rsidR="00BD2176" w:rsidRPr="00E17B64" w:rsidRDefault="00BD2176" w:rsidP="00BD2176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BD2176" w:rsidRPr="00E17B64" w:rsidRDefault="00BD2176" w:rsidP="00BD2176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D2176" w:rsidRPr="00E17B64" w:rsidRDefault="00BD2176" w:rsidP="00BD2176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</w:t>
      </w:r>
      <w:proofErr w:type="spellStart"/>
      <w:r w:rsidRPr="00E17B64">
        <w:rPr>
          <w:color w:val="000000"/>
        </w:rPr>
        <w:t>социокультурная</w:t>
      </w:r>
      <w:proofErr w:type="spellEnd"/>
      <w:r w:rsidRPr="00E17B64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BD2176" w:rsidRPr="00E17B64" w:rsidRDefault="00BD2176" w:rsidP="00BD2176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BD2176" w:rsidRPr="00E17B64" w:rsidRDefault="00BD2176" w:rsidP="00BD2176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D2176" w:rsidRPr="00E17B64" w:rsidRDefault="00BD2176" w:rsidP="00BD2176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A76DC" w:rsidRDefault="003A76DC" w:rsidP="003A76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 предметные результаты освоения учебного </w:t>
      </w:r>
      <w:proofErr w:type="gramStart"/>
      <w:r>
        <w:rPr>
          <w:b/>
          <w:bCs/>
          <w:color w:val="000000"/>
        </w:rPr>
        <w:t>предмета</w:t>
      </w:r>
      <w:proofErr w:type="gramEnd"/>
      <w:r>
        <w:rPr>
          <w:b/>
          <w:bCs/>
          <w:color w:val="000000"/>
        </w:rPr>
        <w:t xml:space="preserve"> и формирование ключевых компетенций обучающихся</w:t>
      </w:r>
    </w:p>
    <w:p w:rsidR="003A76DC" w:rsidRDefault="003A76DC" w:rsidP="003A76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76DC" w:rsidRPr="004D1409" w:rsidRDefault="003A76DC" w:rsidP="004D14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b/>
          <w:bCs/>
          <w:color w:val="000000"/>
        </w:rPr>
        <w:t>Личностные результаты </w:t>
      </w:r>
      <w:proofErr w:type="gramStart"/>
      <w:r w:rsidRPr="004D1409">
        <w:rPr>
          <w:color w:val="000000"/>
        </w:rPr>
        <w:t>обучающихся</w:t>
      </w:r>
      <w:proofErr w:type="gramEnd"/>
      <w:r w:rsidRPr="004D1409">
        <w:rPr>
          <w:color w:val="000000"/>
        </w:rPr>
        <w:t>, формируемые при изучении английского языка в 9 классе:</w:t>
      </w:r>
    </w:p>
    <w:p w:rsidR="003A76DC" w:rsidRPr="004D1409" w:rsidRDefault="003A76DC" w:rsidP="004D140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формирование мотивации изучения английского языка и стремление к самосовершенствованию в образовательной области «Иностранный язык»;</w:t>
      </w:r>
    </w:p>
    <w:p w:rsidR="003A76DC" w:rsidRPr="004D1409" w:rsidRDefault="003A76DC" w:rsidP="004D140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осознание возможностей самореализации средствами иностранного языка;</w:t>
      </w:r>
    </w:p>
    <w:p w:rsidR="003A76DC" w:rsidRPr="004D1409" w:rsidRDefault="003A76DC" w:rsidP="004D140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стремление к совершенствованию собственной речевой культуры в целом;</w:t>
      </w:r>
    </w:p>
    <w:p w:rsidR="003A76DC" w:rsidRPr="004D1409" w:rsidRDefault="003A76DC" w:rsidP="004D140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 xml:space="preserve">развитие таких качеств, как целеустремленность, </w:t>
      </w:r>
      <w:proofErr w:type="spellStart"/>
      <w:r w:rsidRPr="004D1409">
        <w:rPr>
          <w:color w:val="000000"/>
        </w:rPr>
        <w:t>креативность</w:t>
      </w:r>
      <w:proofErr w:type="spellEnd"/>
      <w:r w:rsidRPr="004D1409">
        <w:rPr>
          <w:color w:val="000000"/>
        </w:rPr>
        <w:t>, трудолюбие, дисциплинированность;</w:t>
      </w:r>
    </w:p>
    <w:p w:rsidR="003A76DC" w:rsidRPr="004D1409" w:rsidRDefault="003A76DC" w:rsidP="004D140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A76DC" w:rsidRPr="004D1409" w:rsidRDefault="003A76DC" w:rsidP="004D140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A76DC" w:rsidRPr="004D1409" w:rsidRDefault="003A76DC" w:rsidP="004D14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4D1409">
        <w:rPr>
          <w:b/>
          <w:bCs/>
          <w:color w:val="000000"/>
        </w:rPr>
        <w:t>Метапредметные</w:t>
      </w:r>
      <w:proofErr w:type="spellEnd"/>
      <w:r w:rsidRPr="004D1409">
        <w:rPr>
          <w:b/>
          <w:bCs/>
          <w:color w:val="000000"/>
        </w:rPr>
        <w:t xml:space="preserve"> результаты</w:t>
      </w:r>
      <w:r w:rsidRPr="004D1409">
        <w:rPr>
          <w:color w:val="000000"/>
        </w:rPr>
        <w:t> изучения английского языка в 9 классе:</w:t>
      </w:r>
    </w:p>
    <w:p w:rsidR="003A76DC" w:rsidRPr="004D1409" w:rsidRDefault="003A76DC" w:rsidP="004D140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умения планировать свое речевое и неречевое поведение;</w:t>
      </w:r>
    </w:p>
    <w:p w:rsidR="003A76DC" w:rsidRPr="004D1409" w:rsidRDefault="003A76DC" w:rsidP="004D140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A76DC" w:rsidRPr="004D1409" w:rsidRDefault="003A76DC" w:rsidP="004D140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в ходе проведения игр-исследований;</w:t>
      </w:r>
    </w:p>
    <w:p w:rsidR="003A76DC" w:rsidRPr="004D1409" w:rsidRDefault="003A76DC" w:rsidP="004D140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второстепенные;</w:t>
      </w:r>
    </w:p>
    <w:p w:rsidR="003A76DC" w:rsidRPr="004D1409" w:rsidRDefault="003A76DC" w:rsidP="004D140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  <w:r w:rsidRPr="004D1409">
        <w:rPr>
          <w:color w:val="000000"/>
        </w:rPr>
        <w:br/>
      </w:r>
      <w:r w:rsidRPr="004D1409">
        <w:rPr>
          <w:b/>
          <w:bCs/>
          <w:color w:val="000000"/>
        </w:rPr>
        <w:t>Предметные результаты</w:t>
      </w:r>
      <w:r w:rsidRPr="004D1409">
        <w:rPr>
          <w:color w:val="000000"/>
        </w:rPr>
        <w:t> освоения выпускниками школы программы по иностранному языку в 9 классе:</w:t>
      </w:r>
    </w:p>
    <w:p w:rsidR="003A76DC" w:rsidRPr="004D1409" w:rsidRDefault="003A76DC" w:rsidP="004D140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коммуникативной сфере (т. е. владении английским языком как средством общения)</w:t>
      </w:r>
    </w:p>
    <w:p w:rsidR="003A76DC" w:rsidRPr="004D1409" w:rsidRDefault="003A76DC" w:rsidP="004D14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i/>
          <w:iCs/>
          <w:color w:val="000000"/>
        </w:rPr>
        <w:t>Речевая компетенция </w:t>
      </w:r>
      <w:r w:rsidRPr="004D1409">
        <w:rPr>
          <w:color w:val="000000"/>
        </w:rPr>
        <w:t>в следующих видах речевой деятельности:</w:t>
      </w:r>
      <w:r w:rsidRPr="004D1409">
        <w:rPr>
          <w:color w:val="000000"/>
        </w:rPr>
        <w:br/>
      </w:r>
      <w:r w:rsidRPr="004D1409">
        <w:rPr>
          <w:i/>
          <w:iCs/>
          <w:color w:val="000000"/>
        </w:rPr>
        <w:t>говорение:</w:t>
      </w:r>
    </w:p>
    <w:p w:rsidR="003A76DC" w:rsidRPr="004D1409" w:rsidRDefault="003A76DC" w:rsidP="004D140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начинать, вести/поддерживать и заканчивать диалог-расспрос в стандартных ситуациях общения, соблюдая нормы речевого этикета, при необходимости переспрашивая, уточняя;</w:t>
      </w:r>
    </w:p>
    <w:p w:rsidR="003A76DC" w:rsidRPr="004D1409" w:rsidRDefault="003A76DC" w:rsidP="004D140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A76DC" w:rsidRPr="004D1409" w:rsidRDefault="003A76DC" w:rsidP="004D140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рассказывать о себе, своей семье, друзьях, своих интересах;</w:t>
      </w:r>
    </w:p>
    <w:p w:rsidR="003A76DC" w:rsidRPr="004D1409" w:rsidRDefault="003A76DC" w:rsidP="004D140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сообщать краткие сведения о своем городе/селе, о своей стране и англо-говорящих странах;</w:t>
      </w:r>
    </w:p>
    <w:p w:rsidR="003A76DC" w:rsidRPr="004D1409" w:rsidRDefault="003A76DC" w:rsidP="004D140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4D1409">
        <w:rPr>
          <w:color w:val="000000"/>
        </w:rPr>
        <w:t>прочитанному</w:t>
      </w:r>
      <w:proofErr w:type="gramEnd"/>
      <w:r w:rsidRPr="004D1409">
        <w:rPr>
          <w:color w:val="000000"/>
        </w:rPr>
        <w:t>/услышанному;</w:t>
      </w:r>
      <w:r w:rsidRPr="004D1409">
        <w:rPr>
          <w:i/>
          <w:iCs/>
          <w:color w:val="000000"/>
        </w:rPr>
        <w:br/>
      </w:r>
      <w:proofErr w:type="spellStart"/>
      <w:r w:rsidRPr="004D1409">
        <w:rPr>
          <w:i/>
          <w:iCs/>
          <w:color w:val="000000"/>
        </w:rPr>
        <w:t>аудирование</w:t>
      </w:r>
      <w:proofErr w:type="spellEnd"/>
      <w:r w:rsidRPr="004D1409">
        <w:rPr>
          <w:i/>
          <w:iCs/>
          <w:color w:val="000000"/>
        </w:rPr>
        <w:t>:</w:t>
      </w:r>
    </w:p>
    <w:p w:rsidR="003A76DC" w:rsidRPr="004D1409" w:rsidRDefault="003A76DC" w:rsidP="004D140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воспринимать на слух и полностью понимать речь учителя, одноклассников;</w:t>
      </w:r>
    </w:p>
    <w:p w:rsidR="003A76DC" w:rsidRPr="004D1409" w:rsidRDefault="003A76DC" w:rsidP="004D140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A76DC" w:rsidRPr="004D1409" w:rsidRDefault="003A76DC" w:rsidP="004D140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воспринимать на слух и выборочно понимать с опорой на языковую догадку, краткие несложные аутентичные аудио- и видеотексты, выделяя значимую информацию;</w:t>
      </w:r>
    </w:p>
    <w:p w:rsidR="003A76DC" w:rsidRPr="004D1409" w:rsidRDefault="003A76DC" w:rsidP="004D14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i/>
          <w:iCs/>
          <w:color w:val="000000"/>
        </w:rPr>
        <w:t>чтение:</w:t>
      </w:r>
    </w:p>
    <w:p w:rsidR="003A76DC" w:rsidRPr="004D1409" w:rsidRDefault="003A76DC" w:rsidP="004D14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3A76DC" w:rsidRPr="004D1409" w:rsidRDefault="003A76DC" w:rsidP="004D14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lastRenderedPageBreak/>
        <w:t>читать несложные аутентичные тексты разных жанров и стилей с пониманием детальной информации и с использованием различных приемов смысловой переработки текста (языковой догадки, выборочного перевода), а также справочных материалов; уметь выражать свое мнение;</w:t>
      </w:r>
    </w:p>
    <w:p w:rsidR="003A76DC" w:rsidRPr="004D1409" w:rsidRDefault="003A76DC" w:rsidP="004D14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читать аутентичные тексты с выборочным пониманием информации; </w:t>
      </w:r>
      <w:r w:rsidRPr="004D1409">
        <w:rPr>
          <w:color w:val="000000"/>
        </w:rPr>
        <w:br/>
      </w:r>
      <w:r w:rsidRPr="004D1409">
        <w:rPr>
          <w:i/>
          <w:iCs/>
          <w:color w:val="000000"/>
        </w:rPr>
        <w:t>письменная речь:</w:t>
      </w:r>
    </w:p>
    <w:p w:rsidR="003A76DC" w:rsidRPr="004D1409" w:rsidRDefault="003A76DC" w:rsidP="004D14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заполнять анкеты и формуляры;</w:t>
      </w:r>
    </w:p>
    <w:p w:rsidR="003A76DC" w:rsidRPr="004D1409" w:rsidRDefault="003A76DC" w:rsidP="004D14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A76DC" w:rsidRPr="004D1409" w:rsidRDefault="003A76DC" w:rsidP="004D14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A76DC" w:rsidRPr="004D1409" w:rsidRDefault="003A76DC" w:rsidP="004D14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i/>
          <w:iCs/>
          <w:color w:val="000000"/>
        </w:rPr>
        <w:t>Компенсаторная компетенция</w:t>
      </w:r>
      <w:r w:rsidRPr="004D1409">
        <w:rPr>
          <w:color w:val="000000"/>
        </w:rPr>
        <w:t> — умение выходить из трудного положения в условиях дефицита языковых сре</w:t>
      </w:r>
      <w:proofErr w:type="gramStart"/>
      <w:r w:rsidRPr="004D1409">
        <w:rPr>
          <w:color w:val="000000"/>
        </w:rPr>
        <w:t>дств пр</w:t>
      </w:r>
      <w:proofErr w:type="gramEnd"/>
      <w:r w:rsidRPr="004D1409">
        <w:rPr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A76DC" w:rsidRPr="004D1409" w:rsidRDefault="003A76DC" w:rsidP="004D140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познавательной сфере:</w:t>
      </w:r>
    </w:p>
    <w:p w:rsidR="003A76DC" w:rsidRPr="004D1409" w:rsidRDefault="003A76DC" w:rsidP="004D14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3A76DC" w:rsidRPr="004D1409" w:rsidRDefault="003A76DC" w:rsidP="004D14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4D1409">
        <w:rPr>
          <w:color w:val="000000"/>
        </w:rPr>
        <w:t>аудирования</w:t>
      </w:r>
      <w:proofErr w:type="spellEnd"/>
      <w:r w:rsidRPr="004D1409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3A76DC" w:rsidRPr="004D1409" w:rsidRDefault="003A76DC" w:rsidP="004D14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высказываний;</w:t>
      </w:r>
    </w:p>
    <w:p w:rsidR="003A76DC" w:rsidRPr="004D1409" w:rsidRDefault="003A76DC" w:rsidP="004D14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3A76DC" w:rsidRPr="004D1409" w:rsidRDefault="003A76DC" w:rsidP="004D14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D1409">
        <w:rPr>
          <w:color w:val="000000"/>
        </w:rPr>
        <w:t>мультимедийными</w:t>
      </w:r>
      <w:proofErr w:type="spellEnd"/>
      <w:r w:rsidRPr="004D1409">
        <w:rPr>
          <w:color w:val="000000"/>
        </w:rPr>
        <w:t xml:space="preserve"> средствами);</w:t>
      </w:r>
    </w:p>
    <w:p w:rsidR="003A76DC" w:rsidRPr="004D1409" w:rsidRDefault="003A76DC" w:rsidP="004D14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3A76DC" w:rsidRPr="004D1409" w:rsidRDefault="003A76DC" w:rsidP="004D140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ценностно-ориентационной сфере:</w:t>
      </w:r>
    </w:p>
    <w:p w:rsidR="003A76DC" w:rsidRPr="004D1409" w:rsidRDefault="003A76DC" w:rsidP="004D140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3A76DC" w:rsidRPr="004D1409" w:rsidRDefault="003A76DC" w:rsidP="004D140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A76DC" w:rsidRPr="004D1409" w:rsidRDefault="003A76DC" w:rsidP="004D140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lastRenderedPageBreak/>
        <w:t>представление о целостном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A76DC" w:rsidRPr="004D1409" w:rsidRDefault="003A76DC" w:rsidP="004D140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приобщение к ценностям мировой культуры.</w:t>
      </w:r>
    </w:p>
    <w:p w:rsidR="003A76DC" w:rsidRPr="004D1409" w:rsidRDefault="003A76DC" w:rsidP="004D140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эстетической сфере:</w:t>
      </w:r>
    </w:p>
    <w:p w:rsidR="003A76DC" w:rsidRPr="004D1409" w:rsidRDefault="003A76DC" w:rsidP="004D140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владение элементарными средствами выражения чувств и эмоций на английском языке;</w:t>
      </w:r>
    </w:p>
    <w:p w:rsidR="003A76DC" w:rsidRPr="004D1409" w:rsidRDefault="003A76DC" w:rsidP="004D140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3A76DC" w:rsidRPr="004D1409" w:rsidRDefault="003A76DC" w:rsidP="004D140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чувства прекрасного.</w:t>
      </w:r>
    </w:p>
    <w:p w:rsidR="003A76DC" w:rsidRPr="004D1409" w:rsidRDefault="003A76DC" w:rsidP="004D140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трудовой сфере:</w:t>
      </w:r>
    </w:p>
    <w:p w:rsidR="003A76DC" w:rsidRPr="004D1409" w:rsidRDefault="003A76DC" w:rsidP="004D140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рационально планировать свой учебный труд;</w:t>
      </w:r>
    </w:p>
    <w:p w:rsidR="003A76DC" w:rsidRPr="004D1409" w:rsidRDefault="003A76DC" w:rsidP="004D140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работать в соответствии с намеченным планом.</w:t>
      </w:r>
    </w:p>
    <w:p w:rsidR="003A76DC" w:rsidRPr="004D1409" w:rsidRDefault="003A76DC" w:rsidP="004D140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физической сфере:</w:t>
      </w:r>
    </w:p>
    <w:p w:rsidR="003A76DC" w:rsidRPr="004D1409" w:rsidRDefault="003A76DC" w:rsidP="004D140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стремление вести здоровый образ жизни (режим труда и отдыха, питание, спорт).</w:t>
      </w:r>
    </w:p>
    <w:p w:rsidR="003A76DC" w:rsidRDefault="003A76DC" w:rsidP="00765F21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76DC" w:rsidRDefault="003A76DC" w:rsidP="00BD2176">
      <w:pPr>
        <w:pStyle w:val="a3"/>
        <w:spacing w:before="0" w:beforeAutospacing="0" w:after="0" w:afterAutospacing="0" w:line="360" w:lineRule="auto"/>
        <w:ind w:left="-567" w:firstLine="851"/>
        <w:rPr>
          <w:color w:val="000000"/>
        </w:rPr>
      </w:pP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567" w:firstLine="851"/>
        <w:rPr>
          <w:rFonts w:ascii="Arial" w:hAnsi="Arial" w:cs="Arial"/>
          <w:color w:val="000000"/>
          <w:sz w:val="21"/>
          <w:szCs w:val="21"/>
        </w:rPr>
      </w:pPr>
    </w:p>
    <w:p w:rsidR="00BD2176" w:rsidRPr="004D1409" w:rsidRDefault="00BD2176" w:rsidP="00BD21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D1409">
        <w:rPr>
          <w:b/>
          <w:bCs/>
          <w:color w:val="000000"/>
        </w:rPr>
        <w:t xml:space="preserve">Планируемый уровень подготовки </w:t>
      </w:r>
      <w:proofErr w:type="gramStart"/>
      <w:r w:rsidRPr="004D1409">
        <w:rPr>
          <w:b/>
          <w:bCs/>
          <w:color w:val="000000"/>
        </w:rPr>
        <w:t>обучающихся</w:t>
      </w:r>
      <w:proofErr w:type="gramEnd"/>
      <w:r w:rsidRPr="004D1409">
        <w:rPr>
          <w:b/>
          <w:bCs/>
          <w:color w:val="000000"/>
        </w:rPr>
        <w:t xml:space="preserve"> </w:t>
      </w:r>
      <w:r w:rsidR="00A011EB" w:rsidRPr="004D1409">
        <w:rPr>
          <w:b/>
          <w:bCs/>
          <w:color w:val="000000"/>
        </w:rPr>
        <w:t>среднего общего</w:t>
      </w:r>
      <w:r w:rsidRPr="004D1409">
        <w:rPr>
          <w:b/>
          <w:bCs/>
          <w:color w:val="000000"/>
        </w:rPr>
        <w:t xml:space="preserve"> образования в соответствии с требованиями стандарта</w:t>
      </w: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567" w:firstLine="851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Требования стандарта направлены на реализацию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>, личностно-ориентированного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567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результате изучения иностранного языка на базовом уровне в основной школе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</w:t>
      </w: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знать/понимать</w:t>
      </w:r>
    </w:p>
    <w:p w:rsidR="00BD2176" w:rsidRDefault="00BD2176" w:rsidP="000F26F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значения изученных лексических единиц и основные способы словообразования;</w:t>
      </w:r>
    </w:p>
    <w:p w:rsidR="00BD2176" w:rsidRDefault="00BD2176" w:rsidP="000F26F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BD2176" w:rsidRDefault="00BD2176" w:rsidP="000F26F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признаки изученных грамматических явлений видовременные формы глагола, модальные глаголы и их эквиваленты, артикли, страдательный залог, сложноподчиненные предложения реального и нереального условия</w:t>
      </w:r>
    </w:p>
    <w:p w:rsidR="00BD2176" w:rsidRDefault="00BD2176" w:rsidP="000F26F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нормы речевого этикета (реплики-клише, оценочная лексика);</w:t>
      </w: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уметь</w:t>
      </w: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говорение</w:t>
      </w:r>
    </w:p>
    <w:p w:rsidR="00BD2176" w:rsidRDefault="00BD2176" w:rsidP="000F26F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начинать, вести/поддерживать и заканчивать беседу в стандартных ситуациях общения;</w:t>
      </w:r>
    </w:p>
    <w:p w:rsidR="00BD2176" w:rsidRDefault="00BD2176" w:rsidP="000F26F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D2176" w:rsidRDefault="00BD2176" w:rsidP="000F26F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обмениваться мнениями по темам учебной программы с опорой на оценочную лексику, высказываться по предложенным ситуациям в пределах учебных тем.</w:t>
      </w:r>
    </w:p>
    <w:p w:rsidR="00BD2176" w:rsidRDefault="00BD2176" w:rsidP="000F26F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Делать краткие сообщения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тема</w:t>
      </w:r>
      <w:proofErr w:type="gramEnd"/>
      <w:r>
        <w:rPr>
          <w:color w:val="000000"/>
        </w:rPr>
        <w:t>: каникулы, межличностные отношения, досуг и увлечения, путешествия, родная страна и страны изучаемого языка, школьное образование, выбор профессии, спорт, молодежная культура.</w:t>
      </w:r>
    </w:p>
    <w:p w:rsidR="00BD2176" w:rsidRDefault="00BD2176" w:rsidP="000F26F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Описывать события и явления, передавать основную мысль и выражать к нему свое отношение, давать краткую характеристику персонажей.</w:t>
      </w: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аудирование</w:t>
      </w:r>
      <w:proofErr w:type="spellEnd"/>
    </w:p>
    <w:p w:rsidR="00BD2176" w:rsidRDefault="00BD2176" w:rsidP="000F26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 основное значение аутентичных текстов, описаний, сообщений рекламно-информационного характера, рассказов, интервью с опорой на языковую догадку и контекст.</w:t>
      </w:r>
    </w:p>
    <w:p w:rsidR="00BD2176" w:rsidRDefault="00BD2176" w:rsidP="000F26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на слух содержание коротких несложных аутентичных прагматических текстов</w:t>
      </w:r>
    </w:p>
    <w:p w:rsidR="00BD2176" w:rsidRDefault="00BD2176" w:rsidP="000F26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выделять значимую информацию.</w:t>
      </w: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чтение</w:t>
      </w:r>
    </w:p>
    <w:p w:rsidR="00BD2176" w:rsidRDefault="00BD2176" w:rsidP="000F26F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аутентичные тексты разных жанров с пониманием основного содержания, определяя тему и главную мысль, устанавливая логическую последовательность фактов, прогнозируя содержание по заголовку, восстанавливать текст из разнообразных абзацев;</w:t>
      </w:r>
    </w:p>
    <w:p w:rsidR="00BD2176" w:rsidRDefault="00BD2176" w:rsidP="000F26F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аутентичные тексты полным и точным пониманием, устанавливая причинно-следственную взаимосвязь фактов и событий, обобщая и критически оценивая информацию, комментируя события с собственных позиций.</w:t>
      </w:r>
    </w:p>
    <w:p w:rsidR="00BD2176" w:rsidRDefault="00BD2176" w:rsidP="000F26F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текст с выборочным пониманием нужной или интересующей информации, оценивая с точки зрения значимости для решения коммуникативной задачи.</w:t>
      </w:r>
    </w:p>
    <w:p w:rsidR="00BD2176" w:rsidRDefault="00BD2176" w:rsidP="00BD2176">
      <w:pPr>
        <w:pStyle w:val="a3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письменная речь</w:t>
      </w:r>
    </w:p>
    <w:p w:rsidR="00BD2176" w:rsidRDefault="00BD2176" w:rsidP="000F26F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заполнять анкеты и формуляры;</w:t>
      </w:r>
    </w:p>
    <w:p w:rsidR="00BD2176" w:rsidRDefault="00BD2176" w:rsidP="000F26F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поздравления, личные письма с опорой на образец;</w:t>
      </w:r>
    </w:p>
    <w:p w:rsidR="00BD2176" w:rsidRDefault="00BD2176" w:rsidP="000F26F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личное письмо, адекватно употребляя формулы речевого этикета,</w:t>
      </w:r>
    </w:p>
    <w:p w:rsidR="00BD2176" w:rsidRDefault="00BD2176" w:rsidP="000F26F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писать краткое сообщение, комментарий с использованием оценочных суждений,</w:t>
      </w:r>
    </w:p>
    <w:p w:rsidR="00BD2176" w:rsidRDefault="00BD2176" w:rsidP="000F26F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небольшое эссе, письменно аргументируя свою точку зрения.</w:t>
      </w:r>
    </w:p>
    <w:p w:rsidR="00BD2176" w:rsidRPr="004D1409" w:rsidRDefault="00BD2176" w:rsidP="00BD217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u w:val="single"/>
        </w:rPr>
      </w:pPr>
    </w:p>
    <w:p w:rsidR="00BD2176" w:rsidRPr="004D1409" w:rsidRDefault="00BD2176" w:rsidP="00BD21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D1409">
        <w:rPr>
          <w:b/>
          <w:bCs/>
          <w:color w:val="000000"/>
        </w:rPr>
        <w:t>Речевые умения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Говорение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i/>
          <w:iCs/>
          <w:color w:val="000000"/>
        </w:rPr>
        <w:t>Диалогическая речь</w:t>
      </w:r>
      <w:r w:rsidRPr="00C73718">
        <w:rPr>
          <w:i/>
          <w:iCs/>
          <w:color w:val="000000"/>
        </w:rPr>
        <w:t>. </w:t>
      </w:r>
      <w:r w:rsidRPr="00C73718">
        <w:rPr>
          <w:color w:val="000000"/>
        </w:rPr>
        <w:t xml:space="preserve">Развитие </w:t>
      </w:r>
      <w:proofErr w:type="gramStart"/>
      <w:r w:rsidRPr="00C73718">
        <w:rPr>
          <w:color w:val="000000"/>
        </w:rPr>
        <w:t>у</w:t>
      </w:r>
      <w:proofErr w:type="gramEnd"/>
      <w:r w:rsidRPr="00C73718">
        <w:rPr>
          <w:color w:val="000000"/>
        </w:rPr>
        <w:t xml:space="preserve"> </w:t>
      </w:r>
      <w:proofErr w:type="gramStart"/>
      <w:r w:rsidRPr="00C73718">
        <w:rPr>
          <w:color w:val="000000"/>
        </w:rPr>
        <w:t>обучающихся</w:t>
      </w:r>
      <w:proofErr w:type="gramEnd"/>
      <w:r w:rsidRPr="00C73718">
        <w:rPr>
          <w:color w:val="000000"/>
        </w:rPr>
        <w:t xml:space="preserve"> диалогической речи на среднем уровне предусматривает овладение ими умениями вести </w:t>
      </w:r>
      <w:r w:rsidRPr="00C73718">
        <w:rPr>
          <w:color w:val="000000"/>
          <w:u w:val="single"/>
        </w:rPr>
        <w:t>диалог этикетного характера</w:t>
      </w:r>
      <w:r w:rsidRPr="00C73718">
        <w:rPr>
          <w:color w:val="000000"/>
        </w:rPr>
        <w:t>, </w:t>
      </w:r>
      <w:r w:rsidRPr="00C73718">
        <w:rPr>
          <w:color w:val="000000"/>
          <w:u w:val="single"/>
        </w:rPr>
        <w:t>диалог-расспрос</w:t>
      </w:r>
      <w:r w:rsidRPr="00C73718">
        <w:rPr>
          <w:color w:val="000000"/>
        </w:rPr>
        <w:t>, </w:t>
      </w:r>
      <w:r w:rsidRPr="00C73718">
        <w:rPr>
          <w:color w:val="000000"/>
          <w:u w:val="single"/>
        </w:rPr>
        <w:t>диалог-побуждение к действию</w:t>
      </w:r>
      <w:r w:rsidRPr="00C73718">
        <w:rPr>
          <w:color w:val="000000"/>
        </w:rPr>
        <w:t> и </w:t>
      </w:r>
      <w:r w:rsidRPr="00C73718">
        <w:rPr>
          <w:color w:val="000000"/>
          <w:u w:val="single"/>
        </w:rPr>
        <w:t>диалог-обмен мнениями, а также их комбинации</w:t>
      </w:r>
      <w:r w:rsidRPr="00C73718">
        <w:rPr>
          <w:color w:val="000000"/>
        </w:rPr>
        <w:t>: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Речевые умения при ведении </w:t>
      </w:r>
      <w:r w:rsidRPr="00C73718">
        <w:rPr>
          <w:b/>
          <w:bCs/>
          <w:i/>
          <w:iCs/>
          <w:color w:val="000000"/>
        </w:rPr>
        <w:t>диалогов этикетного характера</w:t>
      </w:r>
      <w:r w:rsidRPr="00C73718">
        <w:rPr>
          <w:i/>
          <w:iCs/>
          <w:color w:val="000000"/>
        </w:rPr>
        <w:t>:</w:t>
      </w:r>
    </w:p>
    <w:p w:rsidR="00BD2176" w:rsidRPr="00C73718" w:rsidRDefault="00BD2176" w:rsidP="000F26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начать, поддержать и закончить разговор;</w:t>
      </w:r>
    </w:p>
    <w:p w:rsidR="00BD2176" w:rsidRPr="00C73718" w:rsidRDefault="00BD2176" w:rsidP="000F26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поздравить, выразить пожелания и отреагировать на них;</w:t>
      </w:r>
    </w:p>
    <w:p w:rsidR="00BD2176" w:rsidRPr="00C73718" w:rsidRDefault="00BD2176" w:rsidP="000F26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выразить благодарность;</w:t>
      </w:r>
    </w:p>
    <w:p w:rsidR="00BD2176" w:rsidRPr="00C73718" w:rsidRDefault="00BD2176" w:rsidP="000F26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вежливо переспросить, выразить согласие/ отказ.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этикетных диалогов – до 4х реплик со стороны каждого обучающегося.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Речевые умения при ведении </w:t>
      </w:r>
      <w:r w:rsidRPr="00C73718">
        <w:rPr>
          <w:b/>
          <w:bCs/>
          <w:color w:val="000000"/>
        </w:rPr>
        <w:t>диалога-расспроса</w:t>
      </w:r>
      <w:r w:rsidRPr="00C73718">
        <w:rPr>
          <w:i/>
          <w:iCs/>
          <w:color w:val="000000"/>
        </w:rPr>
        <w:t>: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gramStart"/>
      <w:r w:rsidRPr="00C73718">
        <w:rPr>
          <w:color w:val="000000"/>
        </w:rPr>
        <w:t>запрашивать и сообщать фактическую информацию (Кто?</w:t>
      </w:r>
      <w:proofErr w:type="gramEnd"/>
      <w:r w:rsidRPr="00C73718">
        <w:rPr>
          <w:color w:val="000000"/>
        </w:rPr>
        <w:t xml:space="preserve"> Что? Как? Где? Куда? Когда? С кем? </w:t>
      </w:r>
      <w:proofErr w:type="gramStart"/>
      <w:r w:rsidRPr="00C73718">
        <w:rPr>
          <w:color w:val="000000"/>
        </w:rPr>
        <w:t>Почему?), переходя с позиции спрашивающего на позицию отвечающего;</w:t>
      </w:r>
      <w:proofErr w:type="gramEnd"/>
    </w:p>
    <w:p w:rsidR="00BD2176" w:rsidRPr="00C73718" w:rsidRDefault="00BD2176" w:rsidP="00C73718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 w:rsidRPr="00C7371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целенаправленно расспрашивать, «брать интервью».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данных диалогов – до 6 реплик со стороны каждого обучающегося.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Речевые умения при ведении </w:t>
      </w:r>
      <w:r w:rsidRPr="00C73718">
        <w:rPr>
          <w:b/>
          <w:bCs/>
          <w:color w:val="000000"/>
        </w:rPr>
        <w:t>диалога-побуждения</w:t>
      </w:r>
      <w:r w:rsidRPr="00C73718">
        <w:rPr>
          <w:b/>
          <w:bCs/>
          <w:i/>
          <w:iCs/>
          <w:color w:val="000000"/>
        </w:rPr>
        <w:t> к </w:t>
      </w:r>
      <w:r w:rsidRPr="00C73718">
        <w:rPr>
          <w:color w:val="000000"/>
        </w:rPr>
        <w:t>действию</w:t>
      </w:r>
      <w:r w:rsidRPr="00C73718">
        <w:rPr>
          <w:i/>
          <w:iCs/>
          <w:color w:val="000000"/>
        </w:rPr>
        <w:t>:</w:t>
      </w:r>
    </w:p>
    <w:p w:rsidR="00BD2176" w:rsidRPr="00C73718" w:rsidRDefault="00BD2176" w:rsidP="000F26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обратиться с просьбой и выразить готовность/отказ ее выполнить;</w:t>
      </w:r>
    </w:p>
    <w:p w:rsidR="00BD2176" w:rsidRPr="00C73718" w:rsidRDefault="00BD2176" w:rsidP="000F26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дать совет и </w:t>
      </w:r>
      <w:proofErr w:type="gramStart"/>
      <w:r w:rsidRPr="00C73718">
        <w:rPr>
          <w:color w:val="000000"/>
        </w:rPr>
        <w:t>принять/не принять</w:t>
      </w:r>
      <w:proofErr w:type="gramEnd"/>
      <w:r w:rsidRPr="00C73718">
        <w:rPr>
          <w:color w:val="000000"/>
        </w:rPr>
        <w:t xml:space="preserve"> его;</w:t>
      </w:r>
    </w:p>
    <w:p w:rsidR="00BD2176" w:rsidRPr="00C73718" w:rsidRDefault="00BD2176" w:rsidP="000F26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пригласить к действию/взаимодействию и </w:t>
      </w:r>
      <w:proofErr w:type="gramStart"/>
      <w:r w:rsidRPr="00C73718">
        <w:rPr>
          <w:color w:val="000000"/>
        </w:rPr>
        <w:t>согласиться/не согласиться</w:t>
      </w:r>
      <w:proofErr w:type="gramEnd"/>
      <w:r w:rsidRPr="00C73718">
        <w:rPr>
          <w:color w:val="000000"/>
        </w:rPr>
        <w:t xml:space="preserve"> принять в нем участие;</w:t>
      </w:r>
    </w:p>
    <w:p w:rsidR="00BD2176" w:rsidRPr="00C73718" w:rsidRDefault="00BD2176" w:rsidP="000F26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сделать предложение и выразить согласие/несогласие, принять его, объяснить причину.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данных диалогов – до 4х реплик со стороны каждого обучающегося.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Речевые умения при ведении </w:t>
      </w:r>
      <w:r w:rsidRPr="00C73718">
        <w:rPr>
          <w:b/>
          <w:bCs/>
          <w:color w:val="000000"/>
        </w:rPr>
        <w:t>диалога</w:t>
      </w:r>
      <w:r w:rsidRPr="00C73718">
        <w:rPr>
          <w:i/>
          <w:iCs/>
          <w:color w:val="000000"/>
        </w:rPr>
        <w:t> </w:t>
      </w:r>
      <w:r w:rsidRPr="00C73718">
        <w:rPr>
          <w:b/>
          <w:bCs/>
          <w:color w:val="000000"/>
        </w:rPr>
        <w:t>– обмена мнениями</w:t>
      </w:r>
      <w:r w:rsidRPr="00C73718">
        <w:rPr>
          <w:i/>
          <w:iCs/>
          <w:color w:val="000000"/>
        </w:rPr>
        <w:t>:</w:t>
      </w:r>
    </w:p>
    <w:p w:rsidR="00BD2176" w:rsidRPr="00C73718" w:rsidRDefault="00BD2176" w:rsidP="000F26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выразить точку зрения и </w:t>
      </w:r>
      <w:proofErr w:type="gramStart"/>
      <w:r w:rsidRPr="00C73718">
        <w:rPr>
          <w:color w:val="000000"/>
        </w:rPr>
        <w:t>согласиться/не согласиться</w:t>
      </w:r>
      <w:proofErr w:type="gramEnd"/>
      <w:r w:rsidRPr="00C73718">
        <w:rPr>
          <w:color w:val="000000"/>
        </w:rPr>
        <w:t xml:space="preserve"> с ней;</w:t>
      </w:r>
    </w:p>
    <w:p w:rsidR="00BD2176" w:rsidRPr="00C73718" w:rsidRDefault="00BD2176" w:rsidP="000F26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высказать одобрение/неодобрение;</w:t>
      </w:r>
    </w:p>
    <w:p w:rsidR="00BD2176" w:rsidRPr="00C73718" w:rsidRDefault="00BD2176" w:rsidP="000F26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lastRenderedPageBreak/>
        <w:t>выразить сомнение;</w:t>
      </w:r>
    </w:p>
    <w:p w:rsidR="00BD2176" w:rsidRPr="00C73718" w:rsidRDefault="00BD2176" w:rsidP="000F26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выразить эмоциональную оценку обсуждаемых событий</w:t>
      </w:r>
    </w:p>
    <w:p w:rsidR="00BD2176" w:rsidRPr="00C73718" w:rsidRDefault="00BD2176" w:rsidP="000F26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выразить эмоциональную поддержку партнера, в том числе с помощью комплиментов.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диалогов - не менее 7 реплик со стороны каждого обучающегося.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При участии в этих видах диалога и их комбинациях обучающиеся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Монологическая речь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Развитие монологической речи на среднем уровне предусматривает овладение обучающимися следующими умениями:</w:t>
      </w:r>
    </w:p>
    <w:p w:rsidR="00BD2176" w:rsidRPr="00C73718" w:rsidRDefault="00BD2176" w:rsidP="000F26F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BD2176" w:rsidRPr="00C73718" w:rsidRDefault="00BD2176" w:rsidP="000F26F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передавать содержание, основную мысль </w:t>
      </w:r>
      <w:proofErr w:type="gramStart"/>
      <w:r w:rsidRPr="00C73718">
        <w:rPr>
          <w:color w:val="000000"/>
        </w:rPr>
        <w:t>прочитанного</w:t>
      </w:r>
      <w:proofErr w:type="gramEnd"/>
      <w:r w:rsidRPr="00C73718">
        <w:rPr>
          <w:color w:val="000000"/>
        </w:rPr>
        <w:t xml:space="preserve"> с опорой на текст;</w:t>
      </w:r>
    </w:p>
    <w:p w:rsidR="00BD2176" w:rsidRPr="00C73718" w:rsidRDefault="00BD2176" w:rsidP="000F26F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делать сообщение в связи с прочитанным текстом.</w:t>
      </w:r>
    </w:p>
    <w:p w:rsidR="00BD2176" w:rsidRPr="00C73718" w:rsidRDefault="00BD2176" w:rsidP="000F26F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выражать и аргументировать свое отношение к </w:t>
      </w:r>
      <w:proofErr w:type="gramStart"/>
      <w:r w:rsidRPr="00C73718">
        <w:rPr>
          <w:color w:val="000000"/>
        </w:rPr>
        <w:t>прочитанному</w:t>
      </w:r>
      <w:proofErr w:type="gramEnd"/>
      <w:r w:rsidRPr="00C73718">
        <w:rPr>
          <w:color w:val="000000"/>
        </w:rPr>
        <w:t>/услышанному.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монологического высказывания – до 12 фраз.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spellStart"/>
      <w:r w:rsidRPr="00C73718">
        <w:rPr>
          <w:b/>
          <w:bCs/>
          <w:color w:val="000000"/>
        </w:rPr>
        <w:t>Аудирование</w:t>
      </w:r>
      <w:proofErr w:type="spellEnd"/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Владение умениями понимать на слух иноязычный те</w:t>
      </w:r>
      <w:proofErr w:type="gramStart"/>
      <w:r w:rsidRPr="00C73718">
        <w:rPr>
          <w:color w:val="000000"/>
        </w:rPr>
        <w:t>кст пр</w:t>
      </w:r>
      <w:proofErr w:type="gramEnd"/>
      <w:r w:rsidRPr="00C73718">
        <w:rPr>
          <w:color w:val="000000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При этом предусматривается развитие следующих умений:</w:t>
      </w:r>
    </w:p>
    <w:p w:rsidR="00BD2176" w:rsidRPr="00C73718" w:rsidRDefault="00BD2176" w:rsidP="000F26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BD2176" w:rsidRPr="00C73718" w:rsidRDefault="00BD2176" w:rsidP="000F26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выбирать главные факты, опуская второстепенные;</w:t>
      </w:r>
    </w:p>
    <w:p w:rsidR="00BD2176" w:rsidRPr="00C73718" w:rsidRDefault="00BD2176" w:rsidP="000F26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игнорировать незнакомый языковой материал, несущественный для понимания.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Содержание текстов должно соответствовать возрастным особенностям и интересам обучающихся 9 класса иметь образовательную и воспитательную ценность.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Время звучания текста – 1,5-2 минуты.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Чтение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lastRenderedPageBreak/>
        <w:t>Обучающиеся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C73718">
        <w:rPr>
          <w:b/>
          <w:bCs/>
          <w:color w:val="000000"/>
        </w:rPr>
        <w:t>ознакомительное чтение</w:t>
      </w:r>
      <w:r w:rsidRPr="00C73718">
        <w:rPr>
          <w:color w:val="000000"/>
        </w:rPr>
        <w:t>); с полным пониманием содержания (</w:t>
      </w:r>
      <w:r w:rsidRPr="00C73718">
        <w:rPr>
          <w:b/>
          <w:bCs/>
          <w:color w:val="000000"/>
        </w:rPr>
        <w:t>изучающее чтение</w:t>
      </w:r>
      <w:r w:rsidRPr="00C73718">
        <w:rPr>
          <w:color w:val="000000"/>
        </w:rPr>
        <w:t>); с выборочным пониманием нужной или интересующей информации (</w:t>
      </w:r>
      <w:r w:rsidRPr="00C73718">
        <w:rPr>
          <w:b/>
          <w:bCs/>
          <w:color w:val="000000"/>
        </w:rPr>
        <w:t>просмотровое/поисковое чтение</w:t>
      </w:r>
      <w:r w:rsidRPr="00C73718">
        <w:rPr>
          <w:color w:val="000000"/>
        </w:rPr>
        <w:t>).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Содержание текстов должно соответствовать возрастным особенностям и интересам обучающихся 9 классов, иметь образовательную и воспитательную ценность, воздействовать на эмоциональную сферу обучающихся.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Независимо от вида чтения возможно использование двуязычного словаря.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  <w:u w:val="single"/>
        </w:rPr>
        <w:t>Чтение с пониманием основного содержания текста</w:t>
      </w:r>
      <w:r w:rsidRPr="00C73718">
        <w:rPr>
          <w:color w:val="000000"/>
        </w:rPr>
        <w:t> осуществляется на аутентичных материалах, отражающих особенности быта, жизни, культуры стран изучаемого языка.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Умения чтения, подлежащие формированию:</w:t>
      </w:r>
    </w:p>
    <w:p w:rsidR="00BD2176" w:rsidRPr="00C73718" w:rsidRDefault="00BD2176" w:rsidP="000F26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определять тему, содержание текста по заголовку;</w:t>
      </w:r>
    </w:p>
    <w:p w:rsidR="00BD2176" w:rsidRPr="00C73718" w:rsidRDefault="00BD2176" w:rsidP="000F26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выделять основную мысль;</w:t>
      </w:r>
    </w:p>
    <w:p w:rsidR="00BD2176" w:rsidRPr="00C73718" w:rsidRDefault="00BD2176" w:rsidP="000F26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выбирать главные факты из текста, опуская второстепенные;</w:t>
      </w:r>
    </w:p>
    <w:p w:rsidR="00BD2176" w:rsidRPr="00C73718" w:rsidRDefault="00BD2176" w:rsidP="000F26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устанавливать логическую последовательность основных фактов/ событий в тексте.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текста – до 500 слов.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  <w:u w:val="single"/>
        </w:rPr>
        <w:t>Чтение с полным пониманием текста</w:t>
      </w:r>
      <w:r w:rsidRPr="00C73718">
        <w:rPr>
          <w:color w:val="000000"/>
        </w:rPr>
        <w:t> осуществляется на облегченных аутентичных текстах разных жанров.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Умения чтения, подлежащие формированию:</w:t>
      </w:r>
    </w:p>
    <w:p w:rsidR="00BD2176" w:rsidRPr="00C73718" w:rsidRDefault="00BD2176" w:rsidP="000F26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BD2176" w:rsidRPr="00C73718" w:rsidRDefault="00BD2176" w:rsidP="000F26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оценивать полученную информацию, выразить свое мнение;</w:t>
      </w:r>
    </w:p>
    <w:p w:rsidR="00BD2176" w:rsidRPr="00C73718" w:rsidRDefault="00BD2176" w:rsidP="000F26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прокомментировать/объяснить те или иные факты, описанные в тексте.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текста - до 600 слов.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  <w:u w:val="single"/>
        </w:rPr>
        <w:t>Чтение с выборочным понимание нужной или интересующей информации</w:t>
      </w:r>
      <w:r w:rsidRPr="00C73718">
        <w:rPr>
          <w:color w:val="000000"/>
        </w:rPr>
        <w:t> предполагает умение просмотреть аутентичный текст, </w:t>
      </w:r>
      <w:r w:rsidRPr="00C73718">
        <w:rPr>
          <w:i/>
          <w:iCs/>
          <w:color w:val="000000"/>
        </w:rPr>
        <w:t>(статью или несколько статей из газеты, журнала, сайтов Интернет) </w:t>
      </w:r>
      <w:r w:rsidRPr="00C73718">
        <w:rPr>
          <w:color w:val="000000"/>
        </w:rPr>
        <w:t xml:space="preserve">и выбрать информацию, которая необходима или представляет интерес </w:t>
      </w:r>
      <w:proofErr w:type="gramStart"/>
      <w:r w:rsidRPr="00C73718">
        <w:rPr>
          <w:color w:val="000000"/>
        </w:rPr>
        <w:t>для</w:t>
      </w:r>
      <w:proofErr w:type="gramEnd"/>
      <w:r w:rsidRPr="00C73718">
        <w:rPr>
          <w:color w:val="000000"/>
        </w:rPr>
        <w:t xml:space="preserve"> обучающихся.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Письменная речь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Овладение письменной речью предусматривает развитие следующих умений:</w:t>
      </w:r>
    </w:p>
    <w:p w:rsidR="00BD2176" w:rsidRPr="00C73718" w:rsidRDefault="00BD2176" w:rsidP="000F26F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делать выписки из текста;</w:t>
      </w:r>
    </w:p>
    <w:p w:rsidR="00BD2176" w:rsidRPr="00C73718" w:rsidRDefault="00BD2176" w:rsidP="000F26F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lastRenderedPageBreak/>
        <w:t>писать короткие поздравления с днем рождения, другими праздниками, выражать пожелания; (объемом 40 слов, включая написание адреса);</w:t>
      </w:r>
    </w:p>
    <w:p w:rsidR="00BD2176" w:rsidRPr="00C73718" w:rsidRDefault="00BD2176" w:rsidP="000F26F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заполнять бланки (указывать имя, фамилию, пол, возраст, гражданство, адрес);</w:t>
      </w:r>
    </w:p>
    <w:p w:rsidR="00BD2176" w:rsidRPr="00C73718" w:rsidRDefault="00BD2176" w:rsidP="000F26F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писать личное письмо по образцу/ </w:t>
      </w:r>
      <w:r w:rsidRPr="00C73718">
        <w:rPr>
          <w:i/>
          <w:iCs/>
          <w:color w:val="000000"/>
        </w:rPr>
        <w:t>без опоры на образец </w:t>
      </w:r>
      <w:r w:rsidRPr="00C73718">
        <w:rPr>
          <w:color w:val="000000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90 слов).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Успешное овладение английским языком на </w:t>
      </w:r>
      <w:proofErr w:type="spellStart"/>
      <w:r w:rsidRPr="00C73718">
        <w:rPr>
          <w:color w:val="000000"/>
        </w:rPr>
        <w:t>допороговом</w:t>
      </w:r>
      <w:proofErr w:type="spellEnd"/>
      <w:r w:rsidRPr="00C73718">
        <w:rPr>
          <w:color w:val="000000"/>
        </w:rPr>
        <w:t xml:space="preserve"> уровне (соответствующем международному стандарту) предполагает развитие </w:t>
      </w:r>
      <w:r w:rsidRPr="00C73718">
        <w:rPr>
          <w:color w:val="000000"/>
          <w:u w:val="single"/>
        </w:rPr>
        <w:t>учебных</w:t>
      </w:r>
      <w:r w:rsidRPr="00C73718">
        <w:rPr>
          <w:color w:val="000000"/>
        </w:rPr>
        <w:t> и </w:t>
      </w:r>
      <w:r w:rsidRPr="00C73718">
        <w:rPr>
          <w:color w:val="000000"/>
          <w:u w:val="single"/>
        </w:rPr>
        <w:t>компенсаторных</w:t>
      </w:r>
      <w:r w:rsidRPr="00C73718">
        <w:rPr>
          <w:color w:val="000000"/>
        </w:rPr>
        <w:t xml:space="preserve"> умений при обучении говорению, письму </w:t>
      </w:r>
      <w:proofErr w:type="spellStart"/>
      <w:r w:rsidRPr="00C73718">
        <w:rPr>
          <w:color w:val="000000"/>
        </w:rPr>
        <w:t>аудированию</w:t>
      </w:r>
      <w:proofErr w:type="spellEnd"/>
      <w:r w:rsidRPr="00C73718">
        <w:rPr>
          <w:color w:val="000000"/>
        </w:rPr>
        <w:t xml:space="preserve"> и чтению.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На средней ступени обучения у </w:t>
      </w:r>
      <w:proofErr w:type="gramStart"/>
      <w:r w:rsidRPr="00C73718">
        <w:rPr>
          <w:color w:val="000000"/>
        </w:rPr>
        <w:t>обучающихся</w:t>
      </w:r>
      <w:proofErr w:type="gramEnd"/>
      <w:r w:rsidRPr="00C73718">
        <w:rPr>
          <w:color w:val="000000"/>
        </w:rPr>
        <w:t xml:space="preserve"> развиваются такие </w:t>
      </w:r>
      <w:r w:rsidRPr="00C73718">
        <w:rPr>
          <w:color w:val="000000"/>
          <w:u w:val="single"/>
        </w:rPr>
        <w:t>специальные учебные умения</w:t>
      </w:r>
      <w:r w:rsidRPr="00C73718">
        <w:rPr>
          <w:color w:val="000000"/>
        </w:rPr>
        <w:t> как:</w:t>
      </w:r>
    </w:p>
    <w:p w:rsidR="00BD2176" w:rsidRPr="00C73718" w:rsidRDefault="00BD2176" w:rsidP="000F26F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BD2176" w:rsidRPr="00C73718" w:rsidRDefault="00BD2176" w:rsidP="000F26F6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пользоваться словарями и справочниками, в том числе электронными;</w:t>
      </w:r>
    </w:p>
    <w:p w:rsidR="00BD2176" w:rsidRPr="00C73718" w:rsidRDefault="00BD2176" w:rsidP="000F26F6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участвовать в проектной деятельности, в том числе </w:t>
      </w:r>
      <w:proofErr w:type="spellStart"/>
      <w:r w:rsidRPr="00C73718">
        <w:rPr>
          <w:color w:val="000000"/>
        </w:rPr>
        <w:t>межпредметного</w:t>
      </w:r>
      <w:proofErr w:type="spellEnd"/>
      <w:r w:rsidRPr="00C73718">
        <w:rPr>
          <w:color w:val="000000"/>
        </w:rPr>
        <w:t xml:space="preserve"> характера, требующей использования иноязычных источников информации.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 основной школе также целенаправленно осуществляется развитие </w:t>
      </w:r>
      <w:r w:rsidRPr="00C73718">
        <w:rPr>
          <w:color w:val="000000"/>
          <w:u w:val="single"/>
        </w:rPr>
        <w:t>компенсаторных умений</w:t>
      </w:r>
      <w:r w:rsidRPr="00C73718">
        <w:rPr>
          <w:color w:val="000000"/>
        </w:rPr>
        <w:t xml:space="preserve"> 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C73718">
        <w:rPr>
          <w:color w:val="000000"/>
        </w:rPr>
        <w:t>аудировании</w:t>
      </w:r>
      <w:proofErr w:type="spellEnd"/>
      <w:r w:rsidRPr="00C73718">
        <w:rPr>
          <w:color w:val="000000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spellStart"/>
      <w:r w:rsidRPr="00C73718">
        <w:rPr>
          <w:b/>
          <w:bCs/>
          <w:color w:val="000000"/>
        </w:rPr>
        <w:t>Социокультурные</w:t>
      </w:r>
      <w:proofErr w:type="spellEnd"/>
      <w:r w:rsidRPr="00C73718">
        <w:rPr>
          <w:b/>
          <w:bCs/>
          <w:color w:val="000000"/>
        </w:rPr>
        <w:t xml:space="preserve"> знания и умения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Обучающиеся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73718">
        <w:rPr>
          <w:color w:val="000000"/>
        </w:rPr>
        <w:t>межпредметного</w:t>
      </w:r>
      <w:proofErr w:type="spellEnd"/>
      <w:r w:rsidRPr="00C73718">
        <w:rPr>
          <w:color w:val="000000"/>
        </w:rPr>
        <w:t xml:space="preserve"> характера).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Они овладевают знаниями о:</w:t>
      </w:r>
    </w:p>
    <w:p w:rsidR="00BD2176" w:rsidRPr="00C73718" w:rsidRDefault="00BD2176" w:rsidP="000F26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gramStart"/>
      <w:r w:rsidRPr="00C73718">
        <w:rPr>
          <w:color w:val="000000"/>
        </w:rPr>
        <w:t>значении</w:t>
      </w:r>
      <w:proofErr w:type="gramEnd"/>
      <w:r w:rsidRPr="00C73718">
        <w:rPr>
          <w:color w:val="000000"/>
        </w:rPr>
        <w:t xml:space="preserve"> английского языка в современном мире;</w:t>
      </w:r>
    </w:p>
    <w:p w:rsidR="00BD2176" w:rsidRPr="00C73718" w:rsidRDefault="00BD2176" w:rsidP="000F26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gramStart"/>
      <w:r w:rsidRPr="00C73718">
        <w:rPr>
          <w:color w:val="000000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BD2176" w:rsidRPr="00C73718" w:rsidRDefault="00BD2176" w:rsidP="000F26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spellStart"/>
      <w:r w:rsidRPr="00C73718">
        <w:rPr>
          <w:color w:val="000000"/>
        </w:rPr>
        <w:t>социокультурном</w:t>
      </w:r>
      <w:proofErr w:type="spellEnd"/>
      <w:r w:rsidRPr="00C73718">
        <w:rPr>
          <w:color w:val="000000"/>
        </w:rPr>
        <w:t xml:space="preserve"> </w:t>
      </w:r>
      <w:proofErr w:type="gramStart"/>
      <w:r w:rsidRPr="00C73718">
        <w:rPr>
          <w:color w:val="000000"/>
        </w:rPr>
        <w:t>портрете</w:t>
      </w:r>
      <w:proofErr w:type="gramEnd"/>
      <w:r w:rsidRPr="00C73718">
        <w:rPr>
          <w:color w:val="000000"/>
        </w:rPr>
        <w:t xml:space="preserve"> стран ( говорящих на изучаемом языке) и культурном наследии стран изучаемого языка.;</w:t>
      </w:r>
    </w:p>
    <w:p w:rsidR="00BD2176" w:rsidRPr="00C73718" w:rsidRDefault="00BD2176" w:rsidP="000F26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речевых </w:t>
      </w:r>
      <w:proofErr w:type="gramStart"/>
      <w:r w:rsidRPr="00C73718">
        <w:rPr>
          <w:color w:val="000000"/>
        </w:rPr>
        <w:t>различиях</w:t>
      </w:r>
      <w:proofErr w:type="gramEnd"/>
      <w:r w:rsidRPr="00C73718">
        <w:rPr>
          <w:color w:val="000000"/>
        </w:rPr>
        <w:t xml:space="preserve"> в ситуациях формального и неформального общения в рамках изучаемых предметов речи.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Предусматривается также овладение умениями:</w:t>
      </w:r>
    </w:p>
    <w:p w:rsidR="00BD2176" w:rsidRPr="00C73718" w:rsidRDefault="00BD2176" w:rsidP="000F26F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представлять родную страну и культуру на иностранном языке;</w:t>
      </w:r>
    </w:p>
    <w:p w:rsidR="00BD2176" w:rsidRPr="00C73718" w:rsidRDefault="00BD2176" w:rsidP="000F26F6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оказывать помощь зарубежным гостям в ситуациях повседневного общения.</w:t>
      </w:r>
    </w:p>
    <w:p w:rsidR="00BD2176" w:rsidRPr="004D1409" w:rsidRDefault="00BD2176" w:rsidP="00C73718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Языковые знания и навыки</w:t>
      </w:r>
    </w:p>
    <w:p w:rsidR="00BD2176" w:rsidRPr="00C73718" w:rsidRDefault="00BD2176" w:rsidP="00C73718">
      <w:pPr>
        <w:pStyle w:val="3"/>
        <w:spacing w:before="0" w:line="360" w:lineRule="auto"/>
        <w:rPr>
          <w:rFonts w:ascii="Times New Roman" w:hAnsi="Times New Roman" w:cs="Times New Roman"/>
          <w:color w:val="000000"/>
        </w:rPr>
      </w:pPr>
      <w:r w:rsidRPr="00C73718">
        <w:rPr>
          <w:rFonts w:ascii="Times New Roman" w:hAnsi="Times New Roman" w:cs="Times New Roman"/>
          <w:color w:val="000000"/>
          <w:sz w:val="24"/>
          <w:szCs w:val="24"/>
        </w:rPr>
        <w:t>Графика и орфография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D2176" w:rsidRPr="00C73718" w:rsidRDefault="00BD2176" w:rsidP="00C73718">
      <w:pPr>
        <w:pStyle w:val="3"/>
        <w:spacing w:before="0"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73718">
        <w:rPr>
          <w:rFonts w:ascii="Times New Roman" w:hAnsi="Times New Roman" w:cs="Times New Roman"/>
          <w:color w:val="000000"/>
          <w:sz w:val="24"/>
          <w:szCs w:val="24"/>
        </w:rPr>
        <w:t>Фонетическая сторона речи</w:t>
      </w:r>
    </w:p>
    <w:p w:rsidR="00BD2176" w:rsidRPr="00C73718" w:rsidRDefault="00BD2176" w:rsidP="00C73718">
      <w:pPr>
        <w:pStyle w:val="1"/>
        <w:spacing w:before="0" w:beforeAutospacing="0" w:after="0" w:afterAutospacing="0" w:line="360" w:lineRule="auto"/>
        <w:ind w:left="-142"/>
        <w:rPr>
          <w:b w:val="0"/>
          <w:bCs w:val="0"/>
          <w:color w:val="000000"/>
          <w:sz w:val="36"/>
          <w:szCs w:val="36"/>
        </w:rPr>
      </w:pPr>
      <w:r w:rsidRPr="00C73718">
        <w:rPr>
          <w:b w:val="0"/>
          <w:bCs w:val="0"/>
          <w:color w:val="000000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Дальнейшее совершенствование </w:t>
      </w:r>
      <w:proofErr w:type="spellStart"/>
      <w:r w:rsidRPr="00C73718">
        <w:rPr>
          <w:color w:val="000000"/>
        </w:rPr>
        <w:t>слухо-произносительных</w:t>
      </w:r>
      <w:proofErr w:type="spellEnd"/>
      <w:r w:rsidRPr="00C73718">
        <w:rPr>
          <w:color w:val="000000"/>
        </w:rPr>
        <w:t xml:space="preserve"> навыков, в том числе применительно к новому языковому материалу.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Лексическая сторона речи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Развитие навыков их распознавания и употребления в речи.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BD2176" w:rsidRPr="00C73718" w:rsidRDefault="00C73718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="00BD2176" w:rsidRPr="00C73718">
        <w:rPr>
          <w:color w:val="000000"/>
        </w:rPr>
        <w:t>аффиксами</w:t>
      </w:r>
    </w:p>
    <w:p w:rsidR="00BD2176" w:rsidRPr="00C73718" w:rsidRDefault="00BD2176" w:rsidP="000F26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  <w:lang w:val="en-US"/>
        </w:rPr>
      </w:pPr>
      <w:r w:rsidRPr="00C73718">
        <w:rPr>
          <w:color w:val="000000"/>
        </w:rPr>
        <w:t>глаголов</w:t>
      </w:r>
      <w:r w:rsidRPr="00C73718">
        <w:rPr>
          <w:color w:val="000000"/>
          <w:lang w:val="en-US"/>
        </w:rPr>
        <w:t> </w:t>
      </w:r>
      <w:proofErr w:type="spellStart"/>
      <w:r w:rsidRPr="00C73718">
        <w:rPr>
          <w:color w:val="000000"/>
          <w:lang w:val="en-US"/>
        </w:rPr>
        <w:t>dis</w:t>
      </w:r>
      <w:proofErr w:type="spellEnd"/>
      <w:r w:rsidRPr="00C73718">
        <w:rPr>
          <w:color w:val="000000"/>
          <w:lang w:val="en-US"/>
        </w:rPr>
        <w:t xml:space="preserve">- (discover), </w:t>
      </w:r>
      <w:proofErr w:type="spellStart"/>
      <w:r w:rsidRPr="00C73718">
        <w:rPr>
          <w:color w:val="000000"/>
          <w:lang w:val="en-US"/>
        </w:rPr>
        <w:t>mis</w:t>
      </w:r>
      <w:proofErr w:type="spellEnd"/>
      <w:r w:rsidRPr="00C73718">
        <w:rPr>
          <w:color w:val="000000"/>
          <w:lang w:val="en-US"/>
        </w:rPr>
        <w:t xml:space="preserve">- (misunderstand); - </w:t>
      </w:r>
      <w:proofErr w:type="spellStart"/>
      <w:r w:rsidRPr="00C73718">
        <w:rPr>
          <w:color w:val="000000"/>
          <w:lang w:val="en-US"/>
        </w:rPr>
        <w:t>ize</w:t>
      </w:r>
      <w:proofErr w:type="spellEnd"/>
      <w:r w:rsidRPr="00C73718">
        <w:rPr>
          <w:color w:val="000000"/>
          <w:lang w:val="en-US"/>
        </w:rPr>
        <w:t>/</w:t>
      </w:r>
      <w:proofErr w:type="spellStart"/>
      <w:r w:rsidRPr="00C73718">
        <w:rPr>
          <w:color w:val="000000"/>
          <w:lang w:val="en-US"/>
        </w:rPr>
        <w:t>ise</w:t>
      </w:r>
      <w:proofErr w:type="spellEnd"/>
      <w:r w:rsidRPr="00C73718">
        <w:rPr>
          <w:color w:val="000000"/>
          <w:lang w:val="en-US"/>
        </w:rPr>
        <w:t xml:space="preserve"> (revise);</w:t>
      </w:r>
    </w:p>
    <w:p w:rsidR="00BD2176" w:rsidRPr="00C73718" w:rsidRDefault="00BD2176" w:rsidP="000F26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  <w:lang w:val="en-US"/>
        </w:rPr>
      </w:pPr>
      <w:r w:rsidRPr="00C73718">
        <w:rPr>
          <w:color w:val="000000"/>
        </w:rPr>
        <w:t>существительных</w:t>
      </w:r>
      <w:r w:rsidRPr="00C73718">
        <w:rPr>
          <w:color w:val="000000"/>
          <w:lang w:val="en-US"/>
        </w:rPr>
        <w:t> –</w:t>
      </w:r>
      <w:proofErr w:type="spellStart"/>
      <w:r w:rsidRPr="00C73718">
        <w:rPr>
          <w:color w:val="000000"/>
          <w:lang w:val="en-US"/>
        </w:rPr>
        <w:t>sion</w:t>
      </w:r>
      <w:proofErr w:type="spellEnd"/>
      <w:r w:rsidRPr="00C73718">
        <w:rPr>
          <w:color w:val="000000"/>
          <w:lang w:val="en-US"/>
        </w:rPr>
        <w:t>/</w:t>
      </w:r>
      <w:proofErr w:type="spellStart"/>
      <w:r w:rsidRPr="00C73718">
        <w:rPr>
          <w:color w:val="000000"/>
          <w:lang w:val="en-US"/>
        </w:rPr>
        <w:t>tion</w:t>
      </w:r>
      <w:proofErr w:type="spellEnd"/>
      <w:r w:rsidRPr="00C73718">
        <w:rPr>
          <w:color w:val="000000"/>
          <w:lang w:val="en-US"/>
        </w:rPr>
        <w:t xml:space="preserve"> (impression/information),-</w:t>
      </w:r>
      <w:proofErr w:type="spellStart"/>
      <w:r w:rsidRPr="00C73718">
        <w:rPr>
          <w:color w:val="000000"/>
          <w:lang w:val="en-US"/>
        </w:rPr>
        <w:t>ance</w:t>
      </w:r>
      <w:proofErr w:type="spellEnd"/>
      <w:r w:rsidRPr="00C73718">
        <w:rPr>
          <w:color w:val="000000"/>
          <w:lang w:val="en-US"/>
        </w:rPr>
        <w:t>/</w:t>
      </w:r>
      <w:proofErr w:type="spellStart"/>
      <w:r w:rsidRPr="00C73718">
        <w:rPr>
          <w:color w:val="000000"/>
          <w:lang w:val="en-US"/>
        </w:rPr>
        <w:t>ence</w:t>
      </w:r>
      <w:proofErr w:type="spellEnd"/>
      <w:r w:rsidRPr="00C73718">
        <w:rPr>
          <w:color w:val="000000"/>
          <w:lang w:val="en-US"/>
        </w:rPr>
        <w:t xml:space="preserve"> (performance/influence), -</w:t>
      </w:r>
      <w:proofErr w:type="spellStart"/>
      <w:r w:rsidRPr="00C73718">
        <w:rPr>
          <w:color w:val="000000"/>
          <w:lang w:val="en-US"/>
        </w:rPr>
        <w:t>ment</w:t>
      </w:r>
      <w:proofErr w:type="spellEnd"/>
      <w:r w:rsidRPr="00C73718">
        <w:rPr>
          <w:color w:val="000000"/>
          <w:lang w:val="en-US"/>
        </w:rPr>
        <w:t xml:space="preserve"> (development),-</w:t>
      </w:r>
      <w:proofErr w:type="spellStart"/>
      <w:r w:rsidRPr="00C73718">
        <w:rPr>
          <w:color w:val="000000"/>
          <w:lang w:val="en-US"/>
        </w:rPr>
        <w:t>ity</w:t>
      </w:r>
      <w:proofErr w:type="spellEnd"/>
      <w:r w:rsidRPr="00C73718">
        <w:rPr>
          <w:color w:val="000000"/>
          <w:lang w:val="en-US"/>
        </w:rPr>
        <w:t xml:space="preserve"> (possibility);</w:t>
      </w:r>
    </w:p>
    <w:p w:rsidR="00BD2176" w:rsidRPr="00C73718" w:rsidRDefault="00BD2176" w:rsidP="000F26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  <w:lang w:val="en-US"/>
        </w:rPr>
      </w:pPr>
      <w:r w:rsidRPr="00C73718">
        <w:rPr>
          <w:color w:val="000000"/>
        </w:rPr>
        <w:t>прилагательных</w:t>
      </w:r>
      <w:r w:rsidRPr="00C73718">
        <w:rPr>
          <w:color w:val="000000"/>
          <w:lang w:val="en-US"/>
        </w:rPr>
        <w:t> –</w:t>
      </w:r>
      <w:proofErr w:type="spellStart"/>
      <w:r w:rsidRPr="00C73718">
        <w:rPr>
          <w:color w:val="000000"/>
          <w:lang w:val="en-US"/>
        </w:rPr>
        <w:t>im</w:t>
      </w:r>
      <w:proofErr w:type="spellEnd"/>
      <w:r w:rsidRPr="00C73718">
        <w:rPr>
          <w:color w:val="000000"/>
          <w:lang w:val="en-US"/>
        </w:rPr>
        <w:t>/in (impolite/informal), -able/</w:t>
      </w:r>
      <w:proofErr w:type="spellStart"/>
      <w:r w:rsidRPr="00C73718">
        <w:rPr>
          <w:color w:val="000000"/>
          <w:lang w:val="en-US"/>
        </w:rPr>
        <w:t>ible</w:t>
      </w:r>
      <w:proofErr w:type="spellEnd"/>
      <w:r w:rsidRPr="00C73718">
        <w:rPr>
          <w:color w:val="000000"/>
          <w:lang w:val="en-US"/>
        </w:rPr>
        <w:t xml:space="preserve"> (sociable/possible), - less (homeless), -</w:t>
      </w:r>
      <w:proofErr w:type="spellStart"/>
      <w:r w:rsidRPr="00C73718">
        <w:rPr>
          <w:color w:val="000000"/>
          <w:lang w:val="en-US"/>
        </w:rPr>
        <w:t>ive</w:t>
      </w:r>
      <w:proofErr w:type="spellEnd"/>
      <w:r w:rsidRPr="00C73718">
        <w:rPr>
          <w:color w:val="000000"/>
          <w:lang w:val="en-US"/>
        </w:rPr>
        <w:t xml:space="preserve"> (creative), inter- (international);</w:t>
      </w:r>
    </w:p>
    <w:p w:rsidR="00BD2176" w:rsidRPr="00C73718" w:rsidRDefault="00BD2176" w:rsidP="00C7371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2) словосложением: прилагательное + </w:t>
      </w:r>
      <w:proofErr w:type="gramStart"/>
      <w:r w:rsidRPr="00C73718">
        <w:rPr>
          <w:color w:val="000000"/>
        </w:rPr>
        <w:t>прилагательное</w:t>
      </w:r>
      <w:proofErr w:type="gramEnd"/>
      <w:r w:rsidRPr="00C73718">
        <w:rPr>
          <w:color w:val="000000"/>
        </w:rPr>
        <w:t xml:space="preserve"> (</w:t>
      </w:r>
      <w:proofErr w:type="spellStart"/>
      <w:r w:rsidRPr="00C73718">
        <w:rPr>
          <w:color w:val="000000"/>
        </w:rPr>
        <w:t>well-known</w:t>
      </w:r>
      <w:proofErr w:type="spellEnd"/>
      <w:r w:rsidRPr="00C73718">
        <w:rPr>
          <w:color w:val="000000"/>
        </w:rPr>
        <w:t>) , прилагательное + существительное ( </w:t>
      </w:r>
      <w:proofErr w:type="spellStart"/>
      <w:r w:rsidRPr="00C73718">
        <w:rPr>
          <w:color w:val="000000"/>
        </w:rPr>
        <w:t>blackboard</w:t>
      </w:r>
      <w:proofErr w:type="spellEnd"/>
      <w:r w:rsidRPr="00C73718">
        <w:rPr>
          <w:color w:val="000000"/>
        </w:rPr>
        <w:t>);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3) конверсией: прилагательными, образованными от существительных (</w:t>
      </w:r>
      <w:proofErr w:type="spellStart"/>
      <w:r w:rsidRPr="00C73718">
        <w:rPr>
          <w:color w:val="000000"/>
        </w:rPr>
        <w:t>cold</w:t>
      </w:r>
      <w:proofErr w:type="spellEnd"/>
      <w:r w:rsidRPr="00C73718">
        <w:rPr>
          <w:color w:val="000000"/>
        </w:rPr>
        <w:t> – </w:t>
      </w:r>
      <w:proofErr w:type="spellStart"/>
      <w:r w:rsidRPr="00C73718">
        <w:rPr>
          <w:color w:val="000000"/>
        </w:rPr>
        <w:t>cold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winter</w:t>
      </w:r>
      <w:proofErr w:type="spellEnd"/>
      <w:r w:rsidRPr="00C73718">
        <w:rPr>
          <w:color w:val="000000"/>
        </w:rPr>
        <w:t>).</w:t>
      </w:r>
    </w:p>
    <w:p w:rsidR="00BD2176" w:rsidRPr="00C73718" w:rsidRDefault="00BD2176" w:rsidP="00C73718">
      <w:pPr>
        <w:pStyle w:val="2"/>
        <w:spacing w:before="0" w:line="36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718">
        <w:rPr>
          <w:rFonts w:ascii="Times New Roman" w:hAnsi="Times New Roman" w:cs="Times New Roman"/>
          <w:color w:val="000000"/>
          <w:sz w:val="24"/>
          <w:szCs w:val="24"/>
        </w:rPr>
        <w:t>Грамматическая сторона речи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gramStart"/>
      <w:r w:rsidRPr="00C73718">
        <w:rPr>
          <w:color w:val="000000"/>
        </w:rPr>
        <w:lastRenderedPageBreak/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 </w:t>
      </w:r>
      <w:proofErr w:type="spellStart"/>
      <w:r w:rsidRPr="00C73718">
        <w:rPr>
          <w:color w:val="000000"/>
        </w:rPr>
        <w:t>as</w:t>
      </w:r>
      <w:proofErr w:type="spellEnd"/>
      <w:r w:rsidRPr="00C73718">
        <w:rPr>
          <w:color w:val="000000"/>
        </w:rPr>
        <w:t>… </w:t>
      </w:r>
      <w:proofErr w:type="spellStart"/>
      <w:r w:rsidRPr="00C73718">
        <w:rPr>
          <w:color w:val="000000"/>
        </w:rPr>
        <w:t>as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not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so</w:t>
      </w:r>
      <w:proofErr w:type="spellEnd"/>
      <w:r w:rsidRPr="00C73718">
        <w:rPr>
          <w:color w:val="000000"/>
        </w:rPr>
        <w:t> ….</w:t>
      </w:r>
      <w:proofErr w:type="spellStart"/>
      <w:r w:rsidRPr="00C73718">
        <w:rPr>
          <w:color w:val="000000"/>
        </w:rPr>
        <w:t>as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either</w:t>
      </w:r>
      <w:proofErr w:type="spellEnd"/>
      <w:r w:rsidRPr="00C73718">
        <w:rPr>
          <w:color w:val="000000"/>
        </w:rPr>
        <w:t>… </w:t>
      </w:r>
      <w:proofErr w:type="spellStart"/>
      <w:r w:rsidRPr="00C73718">
        <w:rPr>
          <w:color w:val="000000"/>
        </w:rPr>
        <w:t>or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neither</w:t>
      </w:r>
      <w:proofErr w:type="spellEnd"/>
      <w:r w:rsidRPr="00C73718">
        <w:rPr>
          <w:color w:val="000000"/>
        </w:rPr>
        <w:t> … </w:t>
      </w:r>
      <w:proofErr w:type="spellStart"/>
      <w:r w:rsidRPr="00C73718">
        <w:rPr>
          <w:color w:val="000000"/>
        </w:rPr>
        <w:t>nor</w:t>
      </w:r>
      <w:proofErr w:type="spellEnd"/>
      <w:r w:rsidRPr="00C73718">
        <w:rPr>
          <w:color w:val="000000"/>
        </w:rPr>
        <w:t>; условных предложений реального и нереального характера (</w:t>
      </w:r>
      <w:proofErr w:type="spellStart"/>
      <w:r w:rsidRPr="00C73718">
        <w:rPr>
          <w:color w:val="000000"/>
        </w:rPr>
        <w:t>Conditional</w:t>
      </w:r>
      <w:proofErr w:type="spellEnd"/>
      <w:r w:rsidRPr="00C73718">
        <w:rPr>
          <w:color w:val="000000"/>
        </w:rPr>
        <w:t> I </w:t>
      </w:r>
      <w:proofErr w:type="spellStart"/>
      <w:r w:rsidRPr="00C73718">
        <w:rPr>
          <w:color w:val="000000"/>
        </w:rPr>
        <w:t>and</w:t>
      </w:r>
      <w:proofErr w:type="spellEnd"/>
      <w:r w:rsidRPr="00C73718">
        <w:rPr>
          <w:color w:val="000000"/>
        </w:rPr>
        <w:t> II), а также, сложноподчиненных предложений с придаточными: времени с союзами </w:t>
      </w:r>
      <w:proofErr w:type="spellStart"/>
      <w:r w:rsidRPr="00C73718">
        <w:rPr>
          <w:color w:val="000000"/>
        </w:rPr>
        <w:t>for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since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during</w:t>
      </w:r>
      <w:proofErr w:type="spellEnd"/>
      <w:r w:rsidRPr="00C73718">
        <w:rPr>
          <w:color w:val="000000"/>
        </w:rPr>
        <w:t>;</w:t>
      </w:r>
      <w:proofErr w:type="gramEnd"/>
      <w:r w:rsidRPr="00C73718">
        <w:rPr>
          <w:color w:val="000000"/>
        </w:rPr>
        <w:t xml:space="preserve"> </w:t>
      </w:r>
      <w:proofErr w:type="gramStart"/>
      <w:r w:rsidRPr="00C73718">
        <w:rPr>
          <w:color w:val="000000"/>
        </w:rPr>
        <w:t xml:space="preserve">цели с </w:t>
      </w:r>
      <w:proofErr w:type="spellStart"/>
      <w:r w:rsidRPr="00C73718">
        <w:rPr>
          <w:color w:val="000000"/>
        </w:rPr>
        <w:t>союзомso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that</w:t>
      </w:r>
      <w:proofErr w:type="spellEnd"/>
      <w:r w:rsidRPr="00C73718">
        <w:rPr>
          <w:color w:val="000000"/>
        </w:rPr>
        <w:t>; условия с союзом </w:t>
      </w:r>
      <w:proofErr w:type="spellStart"/>
      <w:r w:rsidRPr="00C73718">
        <w:rPr>
          <w:color w:val="000000"/>
        </w:rPr>
        <w:t>unless</w:t>
      </w:r>
      <w:proofErr w:type="spellEnd"/>
      <w:r w:rsidRPr="00C73718">
        <w:rPr>
          <w:color w:val="000000"/>
        </w:rPr>
        <w:t>; определительными с союзами </w:t>
      </w:r>
      <w:proofErr w:type="spellStart"/>
      <w:r w:rsidRPr="00C73718">
        <w:rPr>
          <w:color w:val="000000"/>
        </w:rPr>
        <w:t>who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which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that</w:t>
      </w:r>
      <w:proofErr w:type="spellEnd"/>
      <w:r w:rsidRPr="00C73718">
        <w:rPr>
          <w:color w:val="000000"/>
        </w:rPr>
        <w:t>.</w:t>
      </w:r>
      <w:proofErr w:type="gramEnd"/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  <w:lang w:val="en-US"/>
        </w:rPr>
      </w:pPr>
      <w:r w:rsidRPr="00C73718">
        <w:rPr>
          <w:color w:val="000000"/>
        </w:rPr>
        <w:t>Понимание при чтении сложноподчиненных предложений с союзами </w:t>
      </w:r>
      <w:proofErr w:type="spellStart"/>
      <w:r w:rsidRPr="00C73718">
        <w:rPr>
          <w:color w:val="000000"/>
        </w:rPr>
        <w:t>whoever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whatever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however,whenever</w:t>
      </w:r>
      <w:proofErr w:type="spellEnd"/>
      <w:r w:rsidRPr="00C73718">
        <w:rPr>
          <w:color w:val="000000"/>
        </w:rPr>
        <w:t xml:space="preserve">; условных предложений нереального характера </w:t>
      </w:r>
      <w:proofErr w:type="spellStart"/>
      <w:r w:rsidRPr="00C73718">
        <w:rPr>
          <w:color w:val="000000"/>
        </w:rPr>
        <w:t>Conditional</w:t>
      </w:r>
      <w:proofErr w:type="spellEnd"/>
      <w:r w:rsidRPr="00C73718">
        <w:rPr>
          <w:color w:val="000000"/>
        </w:rPr>
        <w:t xml:space="preserve"> III (</w:t>
      </w:r>
      <w:proofErr w:type="spellStart"/>
      <w:r w:rsidRPr="00C73718">
        <w:rPr>
          <w:color w:val="000000"/>
        </w:rPr>
        <w:t>If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Pete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had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reviewed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grammar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hewould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have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written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the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test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better</w:t>
      </w:r>
      <w:proofErr w:type="spellEnd"/>
      <w:r w:rsidRPr="00C73718">
        <w:rPr>
          <w:color w:val="000000"/>
        </w:rPr>
        <w:t>.), конструкций с инфинитивом типа I </w:t>
      </w:r>
      <w:proofErr w:type="spellStart"/>
      <w:r w:rsidRPr="00C73718">
        <w:rPr>
          <w:color w:val="000000"/>
        </w:rPr>
        <w:t>saw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Peter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cross</w:t>
      </w:r>
      <w:proofErr w:type="spellEnd"/>
      <w:r w:rsidRPr="00C73718">
        <w:rPr>
          <w:color w:val="000000"/>
        </w:rPr>
        <w:t>/</w:t>
      </w:r>
      <w:proofErr w:type="spellStart"/>
      <w:r w:rsidRPr="00C73718">
        <w:rPr>
          <w:color w:val="000000"/>
        </w:rPr>
        <w:t>crossing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the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street.He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seems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to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be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a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good</w:t>
      </w:r>
      <w:proofErr w:type="spellEnd"/>
      <w:r w:rsidRPr="00C73718">
        <w:rPr>
          <w:color w:val="000000"/>
        </w:rPr>
        <w:t xml:space="preserve"> </w:t>
      </w:r>
      <w:proofErr w:type="spellStart"/>
      <w:r w:rsidRPr="00C73718">
        <w:rPr>
          <w:color w:val="000000"/>
        </w:rPr>
        <w:t>pupil</w:t>
      </w:r>
      <w:proofErr w:type="spellEnd"/>
      <w:r w:rsidRPr="00C73718">
        <w:rPr>
          <w:color w:val="000000"/>
        </w:rPr>
        <w:t xml:space="preserve">. </w:t>
      </w:r>
      <w:r w:rsidRPr="00C73718">
        <w:rPr>
          <w:color w:val="000000"/>
          <w:lang w:val="en-US"/>
        </w:rPr>
        <w:t>I want you to meet me at the station tomorrow, </w:t>
      </w:r>
      <w:r w:rsidRPr="00C73718">
        <w:rPr>
          <w:color w:val="000000"/>
        </w:rPr>
        <w:t>конструкций</w:t>
      </w:r>
      <w:r w:rsidRPr="00C73718">
        <w:rPr>
          <w:color w:val="000000"/>
          <w:lang w:val="en-US"/>
        </w:rPr>
        <w:t> </w:t>
      </w:r>
      <w:proofErr w:type="spellStart"/>
      <w:r w:rsidRPr="00C73718">
        <w:rPr>
          <w:color w:val="000000"/>
          <w:lang w:val="en-US"/>
        </w:rPr>
        <w:t>be</w:t>
      </w:r>
      <w:proofErr w:type="spellEnd"/>
      <w:r w:rsidRPr="00C73718">
        <w:rPr>
          <w:color w:val="000000"/>
          <w:lang w:val="en-US"/>
        </w:rPr>
        <w:t>/get used to something; be/get used to doing something.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gramStart"/>
      <w:r w:rsidRPr="00C73718">
        <w:rPr>
          <w:color w:val="000000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C73718">
        <w:rPr>
          <w:color w:val="000000"/>
        </w:rPr>
        <w:t>видо-временных</w:t>
      </w:r>
      <w:proofErr w:type="spellEnd"/>
      <w:r w:rsidRPr="00C73718">
        <w:rPr>
          <w:color w:val="000000"/>
        </w:rPr>
        <w:t xml:space="preserve"> формах действительного </w:t>
      </w:r>
      <w:r w:rsidRPr="00C73718">
        <w:rPr>
          <w:i/>
          <w:iCs/>
          <w:color w:val="000000"/>
        </w:rPr>
        <w:t>(</w:t>
      </w:r>
      <w:r w:rsidRPr="00C73718">
        <w:rPr>
          <w:color w:val="000000"/>
        </w:rPr>
        <w:t>Past Continuous, Past Perfect, Present Perfect Continuous,Future-in-the-Past) и страдательного (</w:t>
      </w:r>
      <w:proofErr w:type="spellStart"/>
      <w:r w:rsidRPr="00C73718">
        <w:rPr>
          <w:color w:val="000000"/>
        </w:rPr>
        <w:t>Present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Past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Future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Simple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in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Passive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Voice</w:t>
      </w:r>
      <w:proofErr w:type="spellEnd"/>
      <w:r w:rsidRPr="00C73718">
        <w:rPr>
          <w:color w:val="000000"/>
        </w:rPr>
        <w:t>) залогов; модальных глаголов (</w:t>
      </w:r>
      <w:proofErr w:type="spellStart"/>
      <w:r w:rsidRPr="00C73718">
        <w:rPr>
          <w:color w:val="000000"/>
        </w:rPr>
        <w:t>need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shall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could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might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would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should</w:t>
      </w:r>
      <w:proofErr w:type="spellEnd"/>
      <w:r w:rsidRPr="00C73718">
        <w:rPr>
          <w:color w:val="000000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C73718">
        <w:rPr>
          <w:color w:val="000000"/>
        </w:rPr>
        <w:t xml:space="preserve"> формирование навыков </w:t>
      </w:r>
      <w:proofErr w:type="spellStart"/>
      <w:proofErr w:type="gramStart"/>
      <w:r w:rsidRPr="00C73718">
        <w:rPr>
          <w:color w:val="000000"/>
        </w:rPr>
        <w:t>c</w:t>
      </w:r>
      <w:proofErr w:type="gramEnd"/>
      <w:r w:rsidRPr="00C73718">
        <w:rPr>
          <w:color w:val="000000"/>
        </w:rPr>
        <w:t>огласования</w:t>
      </w:r>
      <w:proofErr w:type="spellEnd"/>
      <w:r w:rsidRPr="00C73718">
        <w:rPr>
          <w:color w:val="000000"/>
        </w:rPr>
        <w:t xml:space="preserve"> времен в рамках сложного предложения в плане настоящего и прошлого. Навыки распознавания и понимания при чтении глагольных форм в </w:t>
      </w:r>
      <w:proofErr w:type="spellStart"/>
      <w:r w:rsidRPr="00C73718">
        <w:rPr>
          <w:color w:val="000000"/>
        </w:rPr>
        <w:t>Future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Continuous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Past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Perfect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Passive</w:t>
      </w:r>
      <w:proofErr w:type="spellEnd"/>
      <w:r w:rsidRPr="00C73718">
        <w:rPr>
          <w:color w:val="000000"/>
        </w:rPr>
        <w:t>; неличных форм глагола (герундий, причастия настоящего и прошедшего времени).</w:t>
      </w:r>
    </w:p>
    <w:p w:rsidR="00BD2176" w:rsidRPr="00C73718" w:rsidRDefault="00BD2176" w:rsidP="00C73718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proofErr w:type="gramStart"/>
      <w:r w:rsidRPr="00C73718">
        <w:rPr>
          <w:color w:val="000000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C73718">
        <w:rPr>
          <w:color w:val="000000"/>
        </w:rPr>
        <w:t>somebody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anything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nobody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everything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etc</w:t>
      </w:r>
      <w:proofErr w:type="spellEnd"/>
      <w:r w:rsidRPr="00C73718">
        <w:rPr>
          <w:color w:val="000000"/>
        </w:rPr>
        <w:t>.), устойчивых словоформ в функции наречия типа </w:t>
      </w:r>
      <w:proofErr w:type="spellStart"/>
      <w:r w:rsidRPr="00C73718">
        <w:rPr>
          <w:color w:val="000000"/>
        </w:rPr>
        <w:t>sometimes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at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last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at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least</w:t>
      </w:r>
      <w:proofErr w:type="spellEnd"/>
      <w:r w:rsidRPr="00C73718">
        <w:rPr>
          <w:color w:val="000000"/>
        </w:rPr>
        <w:t>, </w:t>
      </w:r>
      <w:proofErr w:type="spellStart"/>
      <w:r w:rsidRPr="00C73718">
        <w:rPr>
          <w:color w:val="000000"/>
        </w:rPr>
        <w:t>etc</w:t>
      </w:r>
      <w:proofErr w:type="spellEnd"/>
      <w:r w:rsidRPr="00C73718">
        <w:rPr>
          <w:color w:val="000000"/>
        </w:rPr>
        <w:t>., числительных для обозначения дат и больших чисел.</w:t>
      </w:r>
      <w:proofErr w:type="gramEnd"/>
    </w:p>
    <w:p w:rsidR="00BD2176" w:rsidRPr="00487B9B" w:rsidRDefault="00BD2176" w:rsidP="00487B9B">
      <w:pPr>
        <w:pStyle w:val="a3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 xml:space="preserve">Навыки распознавания по </w:t>
      </w:r>
      <w:proofErr w:type="gramStart"/>
      <w:r w:rsidRPr="00C73718">
        <w:rPr>
          <w:color w:val="000000"/>
        </w:rPr>
        <w:t>формальным</w:t>
      </w:r>
      <w:proofErr w:type="gramEnd"/>
      <w:r w:rsidRPr="00C73718">
        <w:rPr>
          <w:color w:val="000000"/>
        </w:rPr>
        <w:t xml:space="preserve"> признаками и понимания значений слов и словосочетаний с формами на –</w:t>
      </w:r>
      <w:proofErr w:type="spellStart"/>
      <w:r w:rsidRPr="00C73718">
        <w:rPr>
          <w:color w:val="000000"/>
        </w:rPr>
        <w:t>ing</w:t>
      </w:r>
      <w:proofErr w:type="spellEnd"/>
      <w:r w:rsidRPr="00C73718">
        <w:rPr>
          <w:color w:val="000000"/>
        </w:rPr>
        <w:t> без различения их функций (герундий, причастие настоящего времени, отглагольное существительное)</w:t>
      </w:r>
      <w:r w:rsidR="00487B9B">
        <w:rPr>
          <w:color w:val="000000"/>
        </w:rPr>
        <w:t>.</w:t>
      </w:r>
    </w:p>
    <w:p w:rsidR="00BD2176" w:rsidRDefault="00BD2176" w:rsidP="00BD217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BD2176" w:rsidRDefault="00BD2176" w:rsidP="00BD2176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 по программе за год обучения — 10</w:t>
      </w:r>
      <w:r w:rsidR="00A011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час</w:t>
      </w:r>
      <w:r w:rsidR="00A011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(3 часа в неделю</w:t>
      </w:r>
      <w:r w:rsidR="00A261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34 недели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 Плановых контрол</w:t>
      </w:r>
      <w:r w:rsidR="0007142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ьных работ за год обучения – 4, проектных работ – 9.</w:t>
      </w:r>
    </w:p>
    <w:p w:rsidR="00BD2176" w:rsidRDefault="00BD2176" w:rsidP="00BD2176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BD2176" w:rsidRDefault="00BD2176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BD2176" w:rsidRDefault="00BD2176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BD2176" w:rsidRDefault="00BD2176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BD2176" w:rsidRDefault="00BD2176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lastRenderedPageBreak/>
        <w:t xml:space="preserve">— языковая компетенция </w:t>
      </w:r>
    </w:p>
    <w:p w:rsidR="00BD2176" w:rsidRDefault="00BD2176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</w:t>
      </w:r>
    </w:p>
    <w:p w:rsidR="00BD2176" w:rsidRDefault="00BD2176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BD2176" w:rsidRDefault="00BD2176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BD2176" w:rsidRDefault="00BD2176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BD2176" w:rsidRDefault="00BD2176" w:rsidP="00BD2176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BD2176" w:rsidRPr="00C34281" w:rsidRDefault="00BD2176" w:rsidP="00BD2176">
      <w:pPr>
        <w:spacing w:line="360" w:lineRule="auto"/>
        <w:ind w:left="-567" w:firstLine="851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</w:t>
      </w:r>
      <w:r w:rsidRPr="00C34281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ьников, их возрастные особенности и включает в себя следующие темы: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1. Люди и их неповторимость.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описание внешности;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словообразование: суффикс </w:t>
      </w:r>
      <w:r w:rsidRPr="00C73718">
        <w:rPr>
          <w:b/>
          <w:bCs/>
          <w:i/>
          <w:iCs/>
          <w:color w:val="000000"/>
        </w:rPr>
        <w:t>–</w:t>
      </w:r>
      <w:proofErr w:type="spellStart"/>
      <w:r w:rsidRPr="00C73718">
        <w:rPr>
          <w:b/>
          <w:bCs/>
          <w:i/>
          <w:iCs/>
          <w:color w:val="000000"/>
        </w:rPr>
        <w:t>ful</w:t>
      </w:r>
      <w:proofErr w:type="spellEnd"/>
      <w:r w:rsidRPr="00C73718">
        <w:rPr>
          <w:b/>
          <w:bCs/>
          <w:i/>
          <w:iCs/>
          <w:color w:val="000000"/>
        </w:rPr>
        <w:t>;</w:t>
      </w:r>
      <w:r w:rsidRPr="00C73718">
        <w:rPr>
          <w:color w:val="000000"/>
        </w:rPr>
        <w:t>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описание характера.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образовывать новые слова при помощи суффикса </w:t>
      </w:r>
      <w:r w:rsidRPr="00C73718">
        <w:rPr>
          <w:b/>
          <w:bCs/>
          <w:i/>
          <w:iCs/>
          <w:color w:val="000000"/>
        </w:rPr>
        <w:t>–</w:t>
      </w:r>
      <w:proofErr w:type="spellStart"/>
      <w:r w:rsidRPr="00C73718">
        <w:rPr>
          <w:b/>
          <w:bCs/>
          <w:i/>
          <w:iCs/>
          <w:color w:val="000000"/>
        </w:rPr>
        <w:t>ful</w:t>
      </w:r>
      <w:proofErr w:type="spellEnd"/>
      <w:r w:rsidRPr="00C73718">
        <w:rPr>
          <w:b/>
          <w:bCs/>
          <w:i/>
          <w:iCs/>
          <w:color w:val="000000"/>
        </w:rPr>
        <w:t>;</w:t>
      </w:r>
      <w:r w:rsidRPr="00C73718">
        <w:rPr>
          <w:color w:val="000000"/>
        </w:rPr>
        <w:t>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описывать внешность и характер человека.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2. Наш хрупкий мир.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страдательный залог в настоящем совершённом времени (</w:t>
      </w:r>
      <w:proofErr w:type="spellStart"/>
      <w:r w:rsidRPr="00C73718">
        <w:rPr>
          <w:color w:val="000000"/>
        </w:rPr>
        <w:t>Present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Perfect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passive</w:t>
      </w:r>
      <w:proofErr w:type="spellEnd"/>
      <w:r w:rsidRPr="00C73718">
        <w:rPr>
          <w:color w:val="000000"/>
        </w:rPr>
        <w:t>);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-беседа о проблемах окружающей среды.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употреблять страдательный залог в </w:t>
      </w:r>
      <w:proofErr w:type="spellStart"/>
      <w:r w:rsidRPr="00C73718">
        <w:rPr>
          <w:color w:val="000000"/>
        </w:rPr>
        <w:t>Present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Perfect</w:t>
      </w:r>
      <w:proofErr w:type="spellEnd"/>
      <w:r w:rsidRPr="00C73718">
        <w:rPr>
          <w:color w:val="000000"/>
        </w:rPr>
        <w:t> в предложениях;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высказывать своё мнение о проблемах окружающей среды.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3. Учись учиться.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-придаточные условия 3 типа;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 xml:space="preserve">- </w:t>
      </w:r>
      <w:proofErr w:type="spellStart"/>
      <w:r w:rsidRPr="00C73718">
        <w:rPr>
          <w:color w:val="000000"/>
        </w:rPr>
        <w:t>он-лайн</w:t>
      </w:r>
      <w:proofErr w:type="spellEnd"/>
      <w:r w:rsidRPr="00C73718">
        <w:rPr>
          <w:color w:val="000000"/>
        </w:rPr>
        <w:t xml:space="preserve"> письмо.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lastRenderedPageBreak/>
        <w:t>- уметь употреблять придаточные условия 3го типа в предложениях;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 xml:space="preserve">- уметь писать </w:t>
      </w:r>
      <w:proofErr w:type="spellStart"/>
      <w:r w:rsidRPr="00C73718">
        <w:rPr>
          <w:color w:val="000000"/>
        </w:rPr>
        <w:t>он-лайн</w:t>
      </w:r>
      <w:proofErr w:type="spellEnd"/>
      <w:r w:rsidRPr="00C73718">
        <w:rPr>
          <w:color w:val="000000"/>
        </w:rPr>
        <w:t xml:space="preserve"> письма.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4. Наш изменчивый мир.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 xml:space="preserve">- </w:t>
      </w:r>
      <w:proofErr w:type="gramStart"/>
      <w:r w:rsidRPr="00C73718">
        <w:rPr>
          <w:color w:val="000000"/>
        </w:rPr>
        <w:t>о</w:t>
      </w:r>
      <w:proofErr w:type="gramEnd"/>
      <w:r w:rsidRPr="00C73718">
        <w:rPr>
          <w:color w:val="000000"/>
        </w:rPr>
        <w:t>пределённый артикль </w:t>
      </w:r>
      <w:proofErr w:type="spellStart"/>
      <w:r w:rsidRPr="00C73718">
        <w:rPr>
          <w:b/>
          <w:bCs/>
          <w:i/>
          <w:iCs/>
          <w:color w:val="000000"/>
        </w:rPr>
        <w:t>the</w:t>
      </w:r>
      <w:proofErr w:type="spellEnd"/>
      <w:r w:rsidRPr="00C73718">
        <w:rPr>
          <w:color w:val="000000"/>
        </w:rPr>
        <w:t>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описание местных достопримечательностей.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предупреждения, советы.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описывать местные достопримечательности;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давать советы и предупреждения.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5. Поехали в Австралию!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в аэропорту, бронирование номера.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 xml:space="preserve">- </w:t>
      </w:r>
      <w:proofErr w:type="gramStart"/>
      <w:r w:rsidRPr="00C73718">
        <w:rPr>
          <w:color w:val="000000"/>
        </w:rPr>
        <w:t>с</w:t>
      </w:r>
      <w:proofErr w:type="gramEnd"/>
      <w:r w:rsidRPr="00C73718">
        <w:rPr>
          <w:color w:val="000000"/>
        </w:rPr>
        <w:t>татья о своих впечатлениях от путешествия.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использовать фразы для общения в аэропорту и при бронировании номера;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писать статью о своих впечатлениях от поездки.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6. Что в новостях?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составление журнальной статьи, представление новостей в форме газетной статьи;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-использование настоящего совершенного времени в газетной статье;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-страдательный залог.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составить журнальную статью, представление новостей в форме газетной статьи;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использовать настоящее совершенного времени в газетной статье;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употреблять страдательный залог в предложениях.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7. Какая у тебя судьба?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союзы </w:t>
      </w:r>
      <w:r w:rsidRPr="00C73718">
        <w:rPr>
          <w:b/>
          <w:bCs/>
          <w:i/>
          <w:iCs/>
          <w:color w:val="000000"/>
        </w:rPr>
        <w:t>или…</w:t>
      </w:r>
      <w:proofErr w:type="gramStart"/>
      <w:r w:rsidRPr="00C73718">
        <w:rPr>
          <w:b/>
          <w:bCs/>
          <w:i/>
          <w:iCs/>
          <w:color w:val="000000"/>
        </w:rPr>
        <w:t>или</w:t>
      </w:r>
      <w:proofErr w:type="gramEnd"/>
      <w:r w:rsidRPr="00C73718">
        <w:rPr>
          <w:b/>
          <w:bCs/>
          <w:i/>
          <w:iCs/>
          <w:color w:val="000000"/>
        </w:rPr>
        <w:t>…, ни…ни…;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-будущее длительное время против будущего совершённого времени (</w:t>
      </w:r>
      <w:proofErr w:type="spellStart"/>
      <w:r w:rsidRPr="00C73718">
        <w:rPr>
          <w:color w:val="000000"/>
        </w:rPr>
        <w:t>Future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Continuous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vs</w:t>
      </w:r>
      <w:proofErr w:type="spellEnd"/>
      <w:r w:rsidRPr="00C73718">
        <w:rPr>
          <w:color w:val="000000"/>
        </w:rPr>
        <w:t> </w:t>
      </w:r>
      <w:proofErr w:type="spellStart"/>
      <w:r w:rsidRPr="00C73718">
        <w:rPr>
          <w:color w:val="000000"/>
        </w:rPr>
        <w:t>FuturePerfect</w:t>
      </w:r>
      <w:proofErr w:type="spellEnd"/>
      <w:r w:rsidRPr="00C73718">
        <w:rPr>
          <w:color w:val="000000"/>
        </w:rPr>
        <w:t>).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lastRenderedPageBreak/>
        <w:t>- уметь употреблять союзы </w:t>
      </w:r>
      <w:r w:rsidRPr="00C73718">
        <w:rPr>
          <w:b/>
          <w:bCs/>
          <w:i/>
          <w:iCs/>
          <w:color w:val="000000"/>
        </w:rPr>
        <w:t>или…</w:t>
      </w:r>
      <w:proofErr w:type="gramStart"/>
      <w:r w:rsidRPr="00C73718">
        <w:rPr>
          <w:b/>
          <w:bCs/>
          <w:i/>
          <w:iCs/>
          <w:color w:val="000000"/>
        </w:rPr>
        <w:t>или</w:t>
      </w:r>
      <w:proofErr w:type="gramEnd"/>
      <w:r w:rsidRPr="00C73718">
        <w:rPr>
          <w:b/>
          <w:bCs/>
          <w:i/>
          <w:iCs/>
          <w:color w:val="000000"/>
        </w:rPr>
        <w:t>…, ни…ни… </w:t>
      </w:r>
      <w:r w:rsidRPr="00C73718">
        <w:rPr>
          <w:color w:val="000000"/>
        </w:rPr>
        <w:t>в предложениях;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proofErr w:type="gramStart"/>
      <w:r w:rsidRPr="00C73718">
        <w:rPr>
          <w:color w:val="000000"/>
          <w:lang w:val="en-US"/>
        </w:rPr>
        <w:t>- </w:t>
      </w:r>
      <w:r w:rsidRPr="00C73718">
        <w:rPr>
          <w:color w:val="000000"/>
        </w:rPr>
        <w:t>уметь</w:t>
      </w:r>
      <w:r w:rsidRPr="00C73718">
        <w:rPr>
          <w:color w:val="000000"/>
          <w:lang w:val="en-US"/>
        </w:rPr>
        <w:t> </w:t>
      </w:r>
      <w:r w:rsidRPr="00C73718">
        <w:rPr>
          <w:color w:val="000000"/>
        </w:rPr>
        <w:t>сравнивать</w:t>
      </w:r>
      <w:r w:rsidRPr="00C73718">
        <w:rPr>
          <w:color w:val="000000"/>
          <w:lang w:val="en-US"/>
        </w:rPr>
        <w:t xml:space="preserve"> Future Continuous </w:t>
      </w:r>
      <w:proofErr w:type="spellStart"/>
      <w:r w:rsidRPr="00C73718">
        <w:rPr>
          <w:color w:val="000000"/>
          <w:lang w:val="en-US"/>
        </w:rPr>
        <w:t>vs</w:t>
      </w:r>
      <w:proofErr w:type="spellEnd"/>
      <w:r w:rsidRPr="00C73718">
        <w:rPr>
          <w:color w:val="000000"/>
          <w:lang w:val="en-US"/>
        </w:rPr>
        <w:t xml:space="preserve"> Future Perfect).</w:t>
      </w:r>
      <w:proofErr w:type="gramEnd"/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8. Сделай свой выходной день весёлым.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 xml:space="preserve">- </w:t>
      </w:r>
      <w:proofErr w:type="gramStart"/>
      <w:r w:rsidRPr="00C73718">
        <w:rPr>
          <w:color w:val="000000"/>
        </w:rPr>
        <w:t>б</w:t>
      </w:r>
      <w:proofErr w:type="gramEnd"/>
      <w:r w:rsidRPr="00C73718">
        <w:rPr>
          <w:color w:val="000000"/>
        </w:rPr>
        <w:t>еседа о местных достопримечательностях;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составление планов на выходные.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рассказать о своих планах на выходные;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местные достопримечательности и уметь рассказывать о них.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9. Книги.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-беседа о книгах;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составление книжного обзора.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 xml:space="preserve">- </w:t>
      </w:r>
      <w:proofErr w:type="gramStart"/>
      <w:r w:rsidRPr="00C73718">
        <w:rPr>
          <w:color w:val="000000"/>
        </w:rPr>
        <w:t>з</w:t>
      </w:r>
      <w:proofErr w:type="gramEnd"/>
      <w:r w:rsidRPr="00C73718">
        <w:rPr>
          <w:color w:val="000000"/>
        </w:rPr>
        <w:t>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составлять книжный обзор;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высказываться по проблеме.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10. Здоровое тело, здоровые мысли.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 xml:space="preserve">- </w:t>
      </w:r>
      <w:proofErr w:type="gramStart"/>
      <w:r w:rsidRPr="00C73718">
        <w:rPr>
          <w:color w:val="000000"/>
        </w:rPr>
        <w:t>з</w:t>
      </w:r>
      <w:proofErr w:type="gramEnd"/>
      <w:r w:rsidRPr="00C73718">
        <w:rPr>
          <w:color w:val="000000"/>
        </w:rPr>
        <w:t>доровый образ жизни, выбор и его обоснование;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-местоимения.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высказать своё мнение по проблеме и обосновать его;</w:t>
      </w:r>
    </w:p>
    <w:p w:rsidR="00C73718" w:rsidRPr="00C73718" w:rsidRDefault="00C73718" w:rsidP="00C737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местоимения и уметь употреблять их в предложениях.</w:t>
      </w:r>
    </w:p>
    <w:p w:rsidR="00BD2176" w:rsidRDefault="00BD2176" w:rsidP="00BD2176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472AF4" w:rsidRDefault="00472AF4"/>
    <w:p w:rsidR="00487B9B" w:rsidRDefault="00487B9B"/>
    <w:p w:rsidR="00487B9B" w:rsidRDefault="00487B9B"/>
    <w:p w:rsidR="00487B9B" w:rsidRDefault="00487B9B"/>
    <w:p w:rsidR="00487B9B" w:rsidRDefault="00487B9B"/>
    <w:p w:rsidR="00487B9B" w:rsidRDefault="00487B9B"/>
    <w:p w:rsidR="00C73718" w:rsidRDefault="00C73718"/>
    <w:p w:rsidR="00A2617C" w:rsidRDefault="00A2617C"/>
    <w:p w:rsidR="00C73718" w:rsidRDefault="00C73718" w:rsidP="0007142E">
      <w:pPr>
        <w:ind w:left="0"/>
      </w:pPr>
    </w:p>
    <w:p w:rsidR="00765F21" w:rsidRDefault="00765F21" w:rsidP="0007142E">
      <w:pPr>
        <w:ind w:left="0"/>
      </w:pPr>
    </w:p>
    <w:p w:rsidR="00765F21" w:rsidRDefault="00765F21" w:rsidP="0007142E">
      <w:pPr>
        <w:ind w:left="0"/>
      </w:pPr>
    </w:p>
    <w:p w:rsidR="00C73718" w:rsidRDefault="00C73718" w:rsidP="00C737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718">
        <w:rPr>
          <w:rFonts w:ascii="Times New Roman" w:hAnsi="Times New Roman" w:cs="Times New Roman"/>
          <w:b/>
          <w:sz w:val="32"/>
          <w:szCs w:val="32"/>
        </w:rPr>
        <w:t>Тематическое планирование 9 класс</w:t>
      </w:r>
    </w:p>
    <w:tbl>
      <w:tblPr>
        <w:tblStyle w:val="a7"/>
        <w:tblW w:w="15593" w:type="dxa"/>
        <w:tblInd w:w="-601" w:type="dxa"/>
        <w:tblLayout w:type="fixed"/>
        <w:tblLook w:val="04A0"/>
      </w:tblPr>
      <w:tblGrid>
        <w:gridCol w:w="828"/>
        <w:gridCol w:w="3000"/>
        <w:gridCol w:w="4252"/>
        <w:gridCol w:w="4395"/>
        <w:gridCol w:w="1559"/>
        <w:gridCol w:w="1559"/>
      </w:tblGrid>
      <w:tr w:rsidR="00C73718" w:rsidTr="00C73718">
        <w:tc>
          <w:tcPr>
            <w:tcW w:w="828" w:type="dxa"/>
          </w:tcPr>
          <w:p w:rsidR="00C73718" w:rsidRDefault="00C73718" w:rsidP="00C73718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00" w:type="dxa"/>
          </w:tcPr>
          <w:p w:rsidR="00C73718" w:rsidRDefault="00C73718" w:rsidP="00C73718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4252" w:type="dxa"/>
          </w:tcPr>
          <w:p w:rsidR="00C73718" w:rsidRDefault="00C73718" w:rsidP="00C73718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4395" w:type="dxa"/>
          </w:tcPr>
          <w:p w:rsidR="00C73718" w:rsidRDefault="00765F21" w:rsidP="00C73718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Ключевые коммуникативные компетенции</w:t>
            </w:r>
            <w:r w:rsidR="00A2617C">
              <w:rPr>
                <w:rStyle w:val="s1"/>
                <w:b/>
                <w:bCs/>
                <w:color w:val="000000"/>
              </w:rPr>
              <w:t>, УУД</w:t>
            </w:r>
          </w:p>
          <w:p w:rsidR="00C73718" w:rsidRDefault="00C73718" w:rsidP="00C73718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C73718" w:rsidRDefault="00C73718" w:rsidP="00C73718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559" w:type="dxa"/>
          </w:tcPr>
          <w:p w:rsidR="00C73718" w:rsidRDefault="00C73718" w:rsidP="00C73718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C73718" w:rsidTr="00C73718">
        <w:tc>
          <w:tcPr>
            <w:tcW w:w="15593" w:type="dxa"/>
            <w:gridSpan w:val="6"/>
          </w:tcPr>
          <w:p w:rsidR="00C73718" w:rsidRPr="009F3C91" w:rsidRDefault="00C73718" w:rsidP="00C7371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F3C91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9F3C91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717997" w:rsidTr="00C73718">
        <w:tc>
          <w:tcPr>
            <w:tcW w:w="828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</w:tcPr>
          <w:p w:rsidR="00717997" w:rsidRPr="007272B3" w:rsidRDefault="00717997" w:rsidP="00C73718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мы выгляди</w:t>
            </w:r>
          </w:p>
        </w:tc>
        <w:tc>
          <w:tcPr>
            <w:tcW w:w="4252" w:type="dxa"/>
          </w:tcPr>
          <w:p w:rsidR="00717997" w:rsidRPr="00717997" w:rsidRDefault="00717997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arrogant, cruel, fragile, obstinate, plain, overweight, slim</w:t>
            </w:r>
          </w:p>
          <w:p w:rsidR="00717997" w:rsidRPr="00717997" w:rsidRDefault="00717997" w:rsidP="007179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Суффикс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</w:p>
        </w:tc>
        <w:tc>
          <w:tcPr>
            <w:tcW w:w="4395" w:type="dxa"/>
            <w:vMerge w:val="restart"/>
          </w:tcPr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-лексику «внешность», «характер»;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-способ словообразования прилагательных от существительных с помощью суффикса –</w:t>
            </w:r>
            <w:proofErr w:type="spellStart"/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-правило употребления неопределенного артикля со словами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such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-правило употребления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which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-читать тексты  описание внешности, характера;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дружбе, людях, которыми восхищаемся;</w:t>
            </w:r>
          </w:p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-описывать внешность</w:t>
            </w:r>
            <w:proofErr w:type="gramStart"/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характер;</w:t>
            </w:r>
          </w:p>
          <w:p w:rsidR="00717997" w:rsidRDefault="00717997" w:rsidP="00717997">
            <w:pPr>
              <w:pStyle w:val="a3"/>
              <w:spacing w:before="0" w:beforeAutospacing="0" w:after="0" w:afterAutospacing="0"/>
              <w:ind w:left="34"/>
            </w:pPr>
            <w:r w:rsidRPr="00717997">
              <w:t>-вести диалоги обмен мнений о дружбе</w:t>
            </w:r>
            <w:r w:rsidR="00A2617C">
              <w:t>,</w:t>
            </w:r>
          </w:p>
          <w:p w:rsidR="00A2617C" w:rsidRPr="00A2617C" w:rsidRDefault="00A2617C" w:rsidP="00717997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A2617C">
              <w:t>-</w:t>
            </w:r>
            <w:r w:rsidRPr="00A2617C">
              <w:rPr>
                <w:color w:val="000000"/>
                <w:shd w:val="clear" w:color="auto" w:fill="F9FAFA"/>
              </w:rPr>
              <w:t xml:space="preserve"> осознанно использовать речевые средства</w:t>
            </w: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17997" w:rsidTr="00C73718">
        <w:tc>
          <w:tcPr>
            <w:tcW w:w="828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Как мы выгляди</w:t>
            </w:r>
          </w:p>
        </w:tc>
        <w:tc>
          <w:tcPr>
            <w:tcW w:w="4252" w:type="dxa"/>
          </w:tcPr>
          <w:p w:rsidR="00717997" w:rsidRPr="00717997" w:rsidRDefault="00717997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arrogant, cruel, fragile, obstinate, plain, overweight, slim</w:t>
            </w:r>
          </w:p>
          <w:p w:rsidR="00717997" w:rsidRPr="007272B3" w:rsidRDefault="00717997" w:rsidP="007179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7997">
              <w:rPr>
                <w:lang w:val="en-US"/>
              </w:rPr>
              <w:t xml:space="preserve"> </w:t>
            </w:r>
            <w:r w:rsidRPr="00717997">
              <w:t xml:space="preserve">Суффикс </w:t>
            </w:r>
            <w:r w:rsidRPr="00717997">
              <w:rPr>
                <w:lang w:val="en-US"/>
              </w:rPr>
              <w:t>-</w:t>
            </w:r>
            <w:proofErr w:type="spellStart"/>
            <w:r w:rsidRPr="00717997">
              <w:rPr>
                <w:lang w:val="en-US"/>
              </w:rPr>
              <w:t>ish</w:t>
            </w:r>
            <w:proofErr w:type="spellEnd"/>
          </w:p>
        </w:tc>
        <w:tc>
          <w:tcPr>
            <w:tcW w:w="4395" w:type="dxa"/>
            <w:vMerge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17997" w:rsidTr="00C73718">
        <w:tc>
          <w:tcPr>
            <w:tcW w:w="828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мы</w:t>
            </w:r>
          </w:p>
        </w:tc>
        <w:tc>
          <w:tcPr>
            <w:tcW w:w="4252" w:type="dxa"/>
          </w:tcPr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get along with, gentle, loyal</w:t>
            </w:r>
          </w:p>
          <w:p w:rsidR="00717997" w:rsidRPr="007272B3" w:rsidRDefault="00717997" w:rsidP="00717997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17997">
              <w:t>Суффикс -</w:t>
            </w:r>
            <w:proofErr w:type="spellStart"/>
            <w:r w:rsidRPr="00717997">
              <w:rPr>
                <w:lang w:val="en-US"/>
              </w:rPr>
              <w:t>ful</w:t>
            </w:r>
            <w:proofErr w:type="spellEnd"/>
          </w:p>
        </w:tc>
        <w:tc>
          <w:tcPr>
            <w:tcW w:w="4395" w:type="dxa"/>
            <w:vMerge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17997" w:rsidTr="00C73718">
        <w:tc>
          <w:tcPr>
            <w:tcW w:w="828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мы</w:t>
            </w:r>
          </w:p>
        </w:tc>
        <w:tc>
          <w:tcPr>
            <w:tcW w:w="4252" w:type="dxa"/>
          </w:tcPr>
          <w:p w:rsidR="00717997" w:rsidRPr="00717997" w:rsidRDefault="00717997" w:rsidP="007179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get along with, gentle, loyal</w:t>
            </w:r>
          </w:p>
          <w:p w:rsidR="00717997" w:rsidRPr="007272B3" w:rsidRDefault="00717997" w:rsidP="007179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7997">
              <w:t>Суффикс -</w:t>
            </w:r>
            <w:proofErr w:type="spellStart"/>
            <w:r w:rsidRPr="00717997">
              <w:rPr>
                <w:lang w:val="en-US"/>
              </w:rPr>
              <w:t>ful</w:t>
            </w:r>
            <w:proofErr w:type="spellEnd"/>
          </w:p>
        </w:tc>
        <w:tc>
          <w:tcPr>
            <w:tcW w:w="4395" w:type="dxa"/>
            <w:vMerge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17997" w:rsidRPr="00943FFE" w:rsidTr="00C73718">
        <w:tc>
          <w:tcPr>
            <w:tcW w:w="828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Личность, которой я восхищаюсь</w:t>
            </w:r>
          </w:p>
        </w:tc>
        <w:tc>
          <w:tcPr>
            <w:tcW w:w="4252" w:type="dxa"/>
          </w:tcPr>
          <w:p w:rsidR="00717997" w:rsidRPr="00717997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138E4">
              <w:rPr>
                <w:sz w:val="28"/>
                <w:szCs w:val="28"/>
              </w:rPr>
              <w:t>Лексика</w:t>
            </w:r>
            <w:r w:rsidRPr="004138E4">
              <w:rPr>
                <w:sz w:val="28"/>
                <w:szCs w:val="28"/>
                <w:lang w:val="en-US"/>
              </w:rPr>
              <w:t xml:space="preserve"> admire, respect, such, rather, quite, so</w:t>
            </w:r>
          </w:p>
        </w:tc>
        <w:tc>
          <w:tcPr>
            <w:tcW w:w="4395" w:type="dxa"/>
            <w:vMerge/>
          </w:tcPr>
          <w:p w:rsidR="00717997" w:rsidRPr="00717997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17997" w:rsidRPr="00717997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17997" w:rsidRPr="00717997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17997" w:rsidTr="00C73718">
        <w:tc>
          <w:tcPr>
            <w:tcW w:w="828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дружба</w:t>
            </w:r>
          </w:p>
        </w:tc>
        <w:tc>
          <w:tcPr>
            <w:tcW w:w="4252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proofErr w:type="spellStart"/>
            <w:r w:rsidRPr="004138E4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395" w:type="dxa"/>
            <w:vMerge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17997" w:rsidTr="00C73718">
        <w:tc>
          <w:tcPr>
            <w:tcW w:w="828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4252" w:type="dxa"/>
          </w:tcPr>
          <w:p w:rsidR="00717997" w:rsidRPr="00717997" w:rsidRDefault="00717997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717997" w:rsidRPr="00717997" w:rsidRDefault="00717997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717997" w:rsidRPr="00717997" w:rsidRDefault="00717997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717997" w:rsidRPr="007272B3" w:rsidRDefault="00717997" w:rsidP="007179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7997">
              <w:t>Письмо</w:t>
            </w:r>
          </w:p>
        </w:tc>
        <w:tc>
          <w:tcPr>
            <w:tcW w:w="4395" w:type="dxa"/>
            <w:vMerge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17997" w:rsidTr="00C73718">
        <w:tc>
          <w:tcPr>
            <w:tcW w:w="828" w:type="dxa"/>
          </w:tcPr>
          <w:p w:rsidR="00717997" w:rsidRPr="007272B3" w:rsidRDefault="007179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«Исследование новой планеты»</w:t>
            </w:r>
          </w:p>
        </w:tc>
        <w:tc>
          <w:tcPr>
            <w:tcW w:w="4252" w:type="dxa"/>
          </w:tcPr>
          <w:p w:rsidR="00717997" w:rsidRPr="00717997" w:rsidRDefault="00717997" w:rsidP="00C73718">
            <w:pPr>
              <w:pStyle w:val="a3"/>
              <w:spacing w:before="0" w:beforeAutospacing="0" w:after="0" w:afterAutospacing="0"/>
              <w:ind w:firstLine="34"/>
            </w:pPr>
            <w:r w:rsidRPr="00717997">
              <w:t>Проект, обобщение</w:t>
            </w:r>
          </w:p>
        </w:tc>
        <w:tc>
          <w:tcPr>
            <w:tcW w:w="4395" w:type="dxa"/>
            <w:vMerge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997" w:rsidRPr="007272B3" w:rsidRDefault="007179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изменилось?</w:t>
            </w:r>
          </w:p>
        </w:tc>
        <w:tc>
          <w:tcPr>
            <w:tcW w:w="4252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cause, pour, release, threat, waste, car fumes, damage</w:t>
            </w:r>
          </w:p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Разговор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экопроблемах</w:t>
            </w:r>
            <w:proofErr w:type="spellEnd"/>
          </w:p>
          <w:p w:rsidR="0029724C" w:rsidRPr="007272B3" w:rsidRDefault="0029724C" w:rsidP="007179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7997">
              <w:rPr>
                <w:u w:val="single"/>
              </w:rPr>
              <w:t>Чтение</w:t>
            </w:r>
            <w:r w:rsidRPr="00717997">
              <w:t xml:space="preserve"> о разрушении лесов</w:t>
            </w:r>
          </w:p>
        </w:tc>
        <w:tc>
          <w:tcPr>
            <w:tcW w:w="4395" w:type="dxa"/>
            <w:vMerge w:val="restart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-правило употребления предлогов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until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-лексику «экология»;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-правило образования времен в пассиве.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-извлекать специальную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при прослушивании;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-читать тексты  о проблемах экологии;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проблемах экологии;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побуждения к действию решение экологических проблем села;</w:t>
            </w:r>
          </w:p>
          <w:p w:rsidR="0029724C" w:rsidRDefault="0029724C" w:rsidP="0029724C">
            <w:pPr>
              <w:pStyle w:val="a3"/>
              <w:spacing w:before="0" w:beforeAutospacing="0" w:after="0" w:afterAutospacing="0"/>
            </w:pPr>
            <w:r w:rsidRPr="0029724C">
              <w:t>-писать предложения решения экологических проблем</w:t>
            </w:r>
            <w:proofErr w:type="gramStart"/>
            <w:r w:rsidRPr="0029724C">
              <w:t xml:space="preserve"> </w:t>
            </w:r>
            <w:r w:rsidR="00A2617C">
              <w:t>,</w:t>
            </w:r>
            <w:proofErr w:type="gramEnd"/>
            <w:r w:rsidR="00A2617C">
              <w:t xml:space="preserve"> </w:t>
            </w:r>
          </w:p>
          <w:p w:rsidR="00A2617C" w:rsidRDefault="00A2617C" w:rsidP="0029724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A2617C">
              <w:t>-</w:t>
            </w:r>
            <w:r w:rsidRPr="00A2617C">
              <w:rPr>
                <w:color w:val="000000"/>
                <w:shd w:val="clear" w:color="auto" w:fill="F9FAFA"/>
              </w:rPr>
              <w:t xml:space="preserve"> осознанно использовать речевые средства</w:t>
            </w:r>
            <w:r>
              <w:rPr>
                <w:color w:val="000000"/>
                <w:shd w:val="clear" w:color="auto" w:fill="F9FAFA"/>
              </w:rPr>
              <w:t>,</w:t>
            </w:r>
          </w:p>
          <w:p w:rsidR="00A2617C" w:rsidRPr="007272B3" w:rsidRDefault="00A2617C" w:rsidP="002972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9FAFA"/>
              </w:rPr>
              <w:t>-</w:t>
            </w:r>
            <w:r w:rsidRPr="00A2617C">
              <w:rPr>
                <w:color w:val="000000"/>
                <w:shd w:val="clear" w:color="auto" w:fill="F9FAFA"/>
              </w:rPr>
              <w:t>выбирать действия в соответствии с поставленной задачей.</w:t>
            </w: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3000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изменилось?</w:t>
            </w:r>
          </w:p>
        </w:tc>
        <w:tc>
          <w:tcPr>
            <w:tcW w:w="4252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cause, pour, release, threat, waste, car fumes, damage</w:t>
            </w:r>
          </w:p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Разговор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экопроблемах</w:t>
            </w:r>
            <w:proofErr w:type="spellEnd"/>
          </w:p>
          <w:p w:rsidR="0029724C" w:rsidRPr="007272B3" w:rsidRDefault="0029724C" w:rsidP="00717997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717997">
              <w:rPr>
                <w:u w:val="single"/>
              </w:rPr>
              <w:t>Чтение</w:t>
            </w:r>
            <w:r w:rsidRPr="00717997">
              <w:t xml:space="preserve"> о разрушении лесов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3000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и мусор</w:t>
            </w:r>
          </w:p>
        </w:tc>
        <w:tc>
          <w:tcPr>
            <w:tcW w:w="4252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Лексика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garbage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trash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rubbish</w:t>
            </w:r>
          </w:p>
          <w:p w:rsidR="0029724C" w:rsidRPr="007272B3" w:rsidRDefault="0029724C" w:rsidP="00717997">
            <w:pPr>
              <w:ind w:left="0"/>
              <w:rPr>
                <w:rFonts w:ascii="Times New Roman" w:hAnsi="Times New Roman" w:cs="Times New Roman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мусоре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3000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заботимся…</w:t>
            </w:r>
          </w:p>
        </w:tc>
        <w:tc>
          <w:tcPr>
            <w:tcW w:w="4252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dump, fine, recycle, reduce, refuse, reuse</w:t>
            </w:r>
          </w:p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Прослушивание</w:t>
            </w:r>
          </w:p>
          <w:p w:rsidR="0029724C" w:rsidRPr="007272B3" w:rsidRDefault="0029724C" w:rsidP="007179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7997">
              <w:rPr>
                <w:u w:val="single"/>
              </w:rPr>
              <w:t xml:space="preserve">Говорение </w:t>
            </w:r>
            <w:proofErr w:type="spellStart"/>
            <w:r w:rsidRPr="00717997">
              <w:t>экопроблемы</w:t>
            </w:r>
            <w:proofErr w:type="spellEnd"/>
            <w:r w:rsidRPr="00717997">
              <w:t xml:space="preserve"> села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3000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заботимся…</w:t>
            </w:r>
          </w:p>
        </w:tc>
        <w:tc>
          <w:tcPr>
            <w:tcW w:w="4252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717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dump, fine, recycle, reduce, refuse, reuse</w:t>
            </w:r>
          </w:p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Прослушивание</w:t>
            </w:r>
          </w:p>
          <w:p w:rsidR="0029724C" w:rsidRPr="007272B3" w:rsidRDefault="0029724C" w:rsidP="007179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7997">
              <w:rPr>
                <w:u w:val="single"/>
              </w:rPr>
              <w:t xml:space="preserve">Говорение </w:t>
            </w:r>
            <w:proofErr w:type="spellStart"/>
            <w:r w:rsidRPr="00717997">
              <w:t>экопроблемы</w:t>
            </w:r>
            <w:proofErr w:type="spellEnd"/>
            <w:r w:rsidRPr="00717997">
              <w:t xml:space="preserve"> села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2C78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3000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отходы</w:t>
            </w:r>
          </w:p>
        </w:tc>
        <w:tc>
          <w:tcPr>
            <w:tcW w:w="4252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3000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</w:t>
            </w:r>
          </w:p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3000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письма</w:t>
            </w:r>
          </w:p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RPr="00FA716D" w:rsidTr="00C73718">
        <w:tc>
          <w:tcPr>
            <w:tcW w:w="828" w:type="dxa"/>
          </w:tcPr>
          <w:p w:rsidR="0029724C" w:rsidRPr="007272B3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3000" w:type="dxa"/>
          </w:tcPr>
          <w:p w:rsidR="0029724C" w:rsidRPr="00717997" w:rsidRDefault="0029724C" w:rsidP="007179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9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272B3" w:rsidRDefault="0029724C" w:rsidP="002972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29724C" w:rsidRPr="0029724C" w:rsidRDefault="0029724C" w:rsidP="00C73718">
            <w:pPr>
              <w:pStyle w:val="a3"/>
              <w:spacing w:before="0" w:beforeAutospacing="0" w:after="0" w:afterAutospacing="0"/>
            </w:pPr>
            <w:r w:rsidRPr="0029724C">
              <w:t>Проект «Земл</w:t>
            </w:r>
            <w:proofErr w:type="gramStart"/>
            <w:r w:rsidRPr="0029724C">
              <w:t>я-</w:t>
            </w:r>
            <w:proofErr w:type="gramEnd"/>
            <w:r w:rsidRPr="0029724C">
              <w:t xml:space="preserve"> наш большой дом»</w:t>
            </w:r>
          </w:p>
        </w:tc>
        <w:tc>
          <w:tcPr>
            <w:tcW w:w="4252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4395" w:type="dxa"/>
            <w:vMerge w:val="restart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-лексику по разделу;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-структуры условного наклонения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3…..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3;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-модальные глаголы дедукции.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-читать тексты  об изучении английского языка;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об образовании в Великобритании;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сравнения об образовании;</w:t>
            </w:r>
          </w:p>
          <w:p w:rsidR="0029724C" w:rsidRDefault="0029724C" w:rsidP="0029724C">
            <w:pPr>
              <w:pStyle w:val="a3"/>
              <w:spacing w:before="0" w:beforeAutospacing="0" w:after="0" w:afterAutospacing="0"/>
            </w:pPr>
            <w:r w:rsidRPr="0029724C">
              <w:t>-писать об образовании в России</w:t>
            </w:r>
            <w:r w:rsidR="00765F21">
              <w:t>,</w:t>
            </w:r>
          </w:p>
          <w:p w:rsidR="00765F21" w:rsidRPr="00765F21" w:rsidRDefault="00765F21" w:rsidP="0029724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765F21">
              <w:t>-</w:t>
            </w:r>
            <w:r w:rsidRPr="00765F21">
              <w:rPr>
                <w:color w:val="000000"/>
                <w:shd w:val="clear" w:color="auto" w:fill="F9FAFA"/>
              </w:rPr>
              <w:t>обобщать понятия,</w:t>
            </w:r>
          </w:p>
          <w:p w:rsidR="00765F21" w:rsidRPr="007272B3" w:rsidRDefault="00765F21" w:rsidP="00765F2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5F21">
              <w:rPr>
                <w:color w:val="000000"/>
                <w:shd w:val="clear" w:color="auto" w:fill="F9FAFA"/>
              </w:rPr>
              <w:t>-самостоятельно учитывать условия достижения цели.</w:t>
            </w: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RPr="0029724C" w:rsidTr="00C73718">
        <w:tc>
          <w:tcPr>
            <w:tcW w:w="828" w:type="dxa"/>
          </w:tcPr>
          <w:p w:rsidR="0029724C" w:rsidRPr="007272B3" w:rsidRDefault="0029724C" w:rsidP="002972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</w:tcPr>
          <w:p w:rsidR="0029724C" w:rsidRPr="0029724C" w:rsidRDefault="0029724C" w:rsidP="00C73718">
            <w:pPr>
              <w:pStyle w:val="a3"/>
              <w:spacing w:before="0" w:beforeAutospacing="0" w:after="0" w:afterAutospacing="0"/>
            </w:pPr>
            <w:r w:rsidRPr="0029724C">
              <w:t>Для чего мы учимся?</w:t>
            </w:r>
          </w:p>
        </w:tc>
        <w:tc>
          <w:tcPr>
            <w:tcW w:w="4252" w:type="dxa"/>
          </w:tcPr>
          <w:p w:rsidR="0029724C" w:rsidRPr="0029724C" w:rsidRDefault="0029724C" w:rsidP="0029724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distract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drop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enter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fail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C43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</w:t>
            </w:r>
            <w:r w:rsidRPr="00C4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наклонение3</w:t>
            </w:r>
          </w:p>
        </w:tc>
        <w:tc>
          <w:tcPr>
            <w:tcW w:w="4395" w:type="dxa"/>
            <w:vMerge/>
          </w:tcPr>
          <w:p w:rsidR="0029724C" w:rsidRPr="0029724C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29724C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29724C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E294D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00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мы учимся?</w:t>
            </w:r>
          </w:p>
        </w:tc>
        <w:tc>
          <w:tcPr>
            <w:tcW w:w="4252" w:type="dxa"/>
          </w:tcPr>
          <w:p w:rsidR="0029724C" w:rsidRPr="0029724C" w:rsidRDefault="0029724C" w:rsidP="0029724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distract </w:t>
            </w:r>
            <w:proofErr w:type="spellStart"/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drop out of, enter, fail an exam</w:t>
            </w:r>
            <w:r w:rsidRPr="00297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наклонение3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FF62FB" w:rsidP="002C78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RPr="00943FFE" w:rsidTr="00C73718">
        <w:tc>
          <w:tcPr>
            <w:tcW w:w="828" w:type="dxa"/>
          </w:tcPr>
          <w:p w:rsidR="0029724C" w:rsidRPr="007E294D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000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мы учим?</w:t>
            </w:r>
          </w:p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core, subject, optional subject, comprehensive school </w:t>
            </w:r>
          </w:p>
        </w:tc>
        <w:tc>
          <w:tcPr>
            <w:tcW w:w="4395" w:type="dxa"/>
            <w:vMerge/>
          </w:tcPr>
          <w:p w:rsidR="0029724C" w:rsidRPr="0029724C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9724C" w:rsidRPr="0029724C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9724C" w:rsidRPr="0029724C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E294D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000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Как мы учим английский язык?</w:t>
            </w:r>
          </w:p>
        </w:tc>
        <w:tc>
          <w:tcPr>
            <w:tcW w:w="4252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Модальные глаголы дедукции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E294D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000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себя</w:t>
            </w:r>
          </w:p>
        </w:tc>
        <w:tc>
          <w:tcPr>
            <w:tcW w:w="4252" w:type="dxa"/>
          </w:tcPr>
          <w:p w:rsidR="0029724C" w:rsidRPr="007272B3" w:rsidRDefault="0029724C" w:rsidP="00C73718">
            <w:pPr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C73718">
        <w:tc>
          <w:tcPr>
            <w:tcW w:w="828" w:type="dxa"/>
          </w:tcPr>
          <w:p w:rsidR="0029724C" w:rsidRPr="007E294D" w:rsidRDefault="0029724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3000" w:type="dxa"/>
          </w:tcPr>
          <w:p w:rsidR="0029724C" w:rsidRPr="0029724C" w:rsidRDefault="0029724C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Как мы учим английский язык?</w:t>
            </w:r>
          </w:p>
        </w:tc>
        <w:tc>
          <w:tcPr>
            <w:tcW w:w="4252" w:type="dxa"/>
          </w:tcPr>
          <w:p w:rsidR="0029724C" w:rsidRPr="007272B3" w:rsidRDefault="0029724C" w:rsidP="002972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9724C">
              <w:t xml:space="preserve">Модальные глаголы дедукции </w:t>
            </w:r>
            <w:r w:rsidRPr="0029724C">
              <w:rPr>
                <w:lang w:val="en-US"/>
              </w:rPr>
              <w:t>must</w:t>
            </w:r>
            <w:r w:rsidRPr="0029724C">
              <w:t xml:space="preserve"> </w:t>
            </w:r>
            <w:r w:rsidRPr="0029724C">
              <w:rPr>
                <w:lang w:val="en-US"/>
              </w:rPr>
              <w:t>have</w:t>
            </w:r>
            <w:r w:rsidRPr="0029724C">
              <w:t xml:space="preserve"> </w:t>
            </w:r>
            <w:r w:rsidRPr="0029724C">
              <w:rPr>
                <w:lang w:val="en-US"/>
              </w:rPr>
              <w:t>V</w:t>
            </w:r>
            <w:r w:rsidRPr="0029724C">
              <w:t xml:space="preserve">3, </w:t>
            </w:r>
            <w:r w:rsidRPr="0029724C">
              <w:rPr>
                <w:lang w:val="en-US"/>
              </w:rPr>
              <w:t>can</w:t>
            </w:r>
            <w:r w:rsidRPr="0029724C">
              <w:t>’</w:t>
            </w:r>
            <w:r w:rsidRPr="0029724C">
              <w:rPr>
                <w:lang w:val="en-US"/>
              </w:rPr>
              <w:t>t</w:t>
            </w:r>
            <w:r w:rsidRPr="0029724C">
              <w:t xml:space="preserve"> </w:t>
            </w:r>
            <w:r w:rsidRPr="0029724C">
              <w:rPr>
                <w:lang w:val="en-US"/>
              </w:rPr>
              <w:t>have</w:t>
            </w:r>
            <w:r w:rsidRPr="0029724C">
              <w:t xml:space="preserve"> </w:t>
            </w:r>
            <w:r w:rsidRPr="0029724C">
              <w:rPr>
                <w:lang w:val="en-US"/>
              </w:rPr>
              <w:t>V</w:t>
            </w:r>
            <w:r w:rsidRPr="0029724C">
              <w:t>3</w:t>
            </w:r>
          </w:p>
        </w:tc>
        <w:tc>
          <w:tcPr>
            <w:tcW w:w="4395" w:type="dxa"/>
            <w:vMerge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724C" w:rsidRPr="007272B3" w:rsidRDefault="0029724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24C" w:rsidTr="00FF62FB">
        <w:tc>
          <w:tcPr>
            <w:tcW w:w="15593" w:type="dxa"/>
            <w:gridSpan w:val="6"/>
          </w:tcPr>
          <w:p w:rsidR="0029724C" w:rsidRPr="009F3C91" w:rsidRDefault="0029724C" w:rsidP="00C7371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F3C91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9F3C91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D80F8D" w:rsidTr="00C73718">
        <w:tc>
          <w:tcPr>
            <w:tcW w:w="828" w:type="dxa"/>
          </w:tcPr>
          <w:p w:rsidR="00D80F8D" w:rsidRPr="007E294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</w:tcPr>
          <w:p w:rsidR="00D80F8D" w:rsidRPr="007272B3" w:rsidRDefault="00D80F8D" w:rsidP="00C73718">
            <w:pPr>
              <w:ind w:left="-20"/>
              <w:rPr>
                <w:rFonts w:ascii="Times New Roman" w:hAnsi="Times New Roman" w:cs="Times New Roman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лихорадка</w:t>
            </w:r>
          </w:p>
        </w:tc>
        <w:tc>
          <w:tcPr>
            <w:tcW w:w="4252" w:type="dxa"/>
          </w:tcPr>
          <w:p w:rsidR="00D80F8D" w:rsidRPr="0029724C" w:rsidRDefault="00D80F8D" w:rsidP="0029724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</w:t>
            </w:r>
          </w:p>
          <w:p w:rsidR="00D80F8D" w:rsidRPr="007272B3" w:rsidRDefault="00D80F8D" w:rsidP="0029724C">
            <w:pPr>
              <w:ind w:left="-22"/>
              <w:rPr>
                <w:rFonts w:ascii="Times New Roman" w:hAnsi="Times New Roman" w:cs="Times New Roman"/>
              </w:rPr>
            </w:pPr>
            <w:r w:rsidRPr="002972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5" w:type="dxa"/>
            <w:vMerge w:val="restart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-лексику «географические названия»;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-способ словообразования с помощью суффиксов –</w:t>
            </w:r>
            <w:proofErr w:type="spellStart"/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ness</w:t>
            </w:r>
            <w:proofErr w:type="spellEnd"/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-правило употребления настоящего завершено-длительного времени.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-читать тексты  о России, знаменитостях и  традициях;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России, знаменитостях и  традициях;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обмен мнений о России, знаменитостях и  традициях;</w:t>
            </w:r>
          </w:p>
          <w:p w:rsidR="00D80F8D" w:rsidRPr="007272B3" w:rsidRDefault="00D80F8D" w:rsidP="00D80F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0F8D">
              <w:t>-писать краткие сообщения о России, знаменитостях и  традициях.</w:t>
            </w:r>
          </w:p>
        </w:tc>
        <w:tc>
          <w:tcPr>
            <w:tcW w:w="1559" w:type="dxa"/>
          </w:tcPr>
          <w:p w:rsidR="00D80F8D" w:rsidRPr="007272B3" w:rsidRDefault="00D80F8D" w:rsidP="004A1BE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7272B3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26/2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Проект «Школа мечты</w:t>
            </w:r>
          </w:p>
        </w:tc>
        <w:tc>
          <w:tcPr>
            <w:tcW w:w="4252" w:type="dxa"/>
          </w:tcPr>
          <w:p w:rsidR="00D80F8D" w:rsidRPr="007272B3" w:rsidRDefault="00D80F8D" w:rsidP="00C73718">
            <w:pPr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4395" w:type="dxa"/>
            <w:vMerge/>
          </w:tcPr>
          <w:p w:rsidR="00D80F8D" w:rsidRPr="007272B3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7272B3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7272B3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27/3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контур</w:t>
            </w: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4395" w:type="dxa"/>
            <w:vMerge/>
          </w:tcPr>
          <w:p w:rsidR="00D80F8D" w:rsidRPr="007272B3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7272B3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7272B3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FA716D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28/4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Особенные люди, особенные места</w:t>
            </w: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артикль в тексте</w:t>
            </w:r>
          </w:p>
          <w:p w:rsidR="00D80F8D" w:rsidRPr="007272B3" w:rsidRDefault="00D80F8D" w:rsidP="00D80F8D">
            <w:pPr>
              <w:ind w:left="-22"/>
              <w:rPr>
                <w:rFonts w:ascii="Times New Roman" w:hAnsi="Times New Roman" w:cs="Times New Roman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России и россиянах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C436EC" w:rsidTr="00C73718">
        <w:tc>
          <w:tcPr>
            <w:tcW w:w="828" w:type="dxa"/>
          </w:tcPr>
          <w:p w:rsidR="00D80F8D" w:rsidRPr="00A11C02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Особенные люди, особенные места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артикль в тексте</w:t>
            </w:r>
          </w:p>
          <w:p w:rsidR="00D80F8D" w:rsidRPr="00C436EC" w:rsidRDefault="00D80F8D" w:rsidP="00D80F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России и россиянах</w:t>
            </w:r>
          </w:p>
        </w:tc>
        <w:tc>
          <w:tcPr>
            <w:tcW w:w="4395" w:type="dxa"/>
            <w:vMerge/>
          </w:tcPr>
          <w:p w:rsidR="00D80F8D" w:rsidRPr="00C436EC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C436EC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C436EC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943FFE" w:rsidTr="00C73718">
        <w:tc>
          <w:tcPr>
            <w:tcW w:w="828" w:type="dxa"/>
          </w:tcPr>
          <w:p w:rsidR="00D80F8D" w:rsidRPr="00A11C02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Парадоксы России</w:t>
            </w:r>
          </w:p>
          <w:p w:rsidR="00D80F8D" w:rsidRPr="00D80F8D" w:rsidRDefault="00D80F8D" w:rsidP="00D80F8D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challenge, focus on, frustration, </w:t>
            </w:r>
            <w:proofErr w:type="spellStart"/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impression,improve</w:t>
            </w:r>
            <w:proofErr w:type="spellEnd"/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943FFE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Парадоксы России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challenge, focus on, frustration, </w:t>
            </w:r>
            <w:proofErr w:type="spellStart"/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impression,improve</w:t>
            </w:r>
            <w:proofErr w:type="spellEnd"/>
          </w:p>
        </w:tc>
        <w:tc>
          <w:tcPr>
            <w:tcW w:w="4395" w:type="dxa"/>
            <w:vMerge/>
          </w:tcPr>
          <w:p w:rsidR="00D80F8D" w:rsidRPr="007272B3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2C78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развлечения</w:t>
            </w: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письма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33496E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33496E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«Ваш район/область/город/с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ло»</w:t>
            </w:r>
          </w:p>
        </w:tc>
        <w:tc>
          <w:tcPr>
            <w:tcW w:w="4252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0F8D">
              <w:t>проект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33496E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Заказ путешествия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accommodation, a full range of, reservation, picturesque</w:t>
            </w:r>
          </w:p>
        </w:tc>
        <w:tc>
          <w:tcPr>
            <w:tcW w:w="4395" w:type="dxa"/>
            <w:vMerge w:val="restart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-лексику «путешествия».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-читать тексты  об Австралии, отелях, первых впечатлениях от путешествий;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об Австралии,  первых впечатлениях от путешествий;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побуждения к действию заказ тура;</w:t>
            </w:r>
          </w:p>
          <w:p w:rsidR="00D80F8D" w:rsidRDefault="00D80F8D" w:rsidP="00D80F8D">
            <w:pPr>
              <w:pStyle w:val="a3"/>
              <w:spacing w:before="0" w:beforeAutospacing="0" w:after="0" w:afterAutospacing="0"/>
            </w:pPr>
            <w:r w:rsidRPr="00D80F8D">
              <w:t>-писать статью о путешествиях</w:t>
            </w:r>
            <w:r w:rsidR="00765F21">
              <w:t>,</w:t>
            </w:r>
          </w:p>
          <w:p w:rsidR="00765F21" w:rsidRDefault="00765F21" w:rsidP="00D80F8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765F21">
              <w:lastRenderedPageBreak/>
              <w:t>-</w:t>
            </w:r>
            <w:r w:rsidRPr="00765F21">
              <w:rPr>
                <w:color w:val="000000"/>
                <w:shd w:val="clear" w:color="auto" w:fill="F9FAFA"/>
              </w:rPr>
              <w:t>способствовать продуктивной кооперации</w:t>
            </w:r>
            <w:r>
              <w:rPr>
                <w:color w:val="000000"/>
                <w:shd w:val="clear" w:color="auto" w:fill="F9FAFA"/>
              </w:rPr>
              <w:t>,</w:t>
            </w:r>
          </w:p>
          <w:p w:rsidR="00765F21" w:rsidRPr="00765F21" w:rsidRDefault="00765F21" w:rsidP="00D80F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9FAFA"/>
              </w:rPr>
              <w:t>-</w:t>
            </w:r>
            <w:r w:rsidRPr="00765F21">
              <w:rPr>
                <w:color w:val="000000"/>
                <w:shd w:val="clear" w:color="auto" w:fill="F9FAFA"/>
              </w:rPr>
              <w:t>обращаться к учебной литературе.</w:t>
            </w:r>
          </w:p>
        </w:tc>
        <w:tc>
          <w:tcPr>
            <w:tcW w:w="1559" w:type="dxa"/>
          </w:tcPr>
          <w:p w:rsidR="00D80F8D" w:rsidRPr="00765F21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765F21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943FFE" w:rsidTr="00C73718">
        <w:tc>
          <w:tcPr>
            <w:tcW w:w="828" w:type="dxa"/>
          </w:tcPr>
          <w:p w:rsidR="00D80F8D" w:rsidRPr="0033496E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Заказ путешествия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accommodation, a full range of, reservation, picturesque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943FFE" w:rsidTr="00C73718">
        <w:tc>
          <w:tcPr>
            <w:tcW w:w="828" w:type="dxa"/>
          </w:tcPr>
          <w:p w:rsidR="00D80F8D" w:rsidRPr="0033496E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«Настольная игра»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baggage, check in, flight delay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943FFE" w:rsidTr="00C73718">
        <w:tc>
          <w:tcPr>
            <w:tcW w:w="828" w:type="dxa"/>
          </w:tcPr>
          <w:p w:rsidR="00D80F8D" w:rsidRPr="0033496E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Жилье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available, double room, en-sure, </w:t>
            </w:r>
            <w:proofErr w:type="spellStart"/>
            <w:r w:rsidRPr="00D80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fasilities</w:t>
            </w:r>
            <w:proofErr w:type="spellEnd"/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943FFE" w:rsidTr="00C73718">
        <w:tc>
          <w:tcPr>
            <w:tcW w:w="828" w:type="dxa"/>
          </w:tcPr>
          <w:p w:rsidR="00D80F8D" w:rsidRPr="0033496E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Жилье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80F8D">
              <w:t>Лексика</w:t>
            </w:r>
            <w:r w:rsidRPr="00D80F8D">
              <w:rPr>
                <w:lang w:val="en-US"/>
              </w:rPr>
              <w:t xml:space="preserve"> available, double room, en-sure, </w:t>
            </w:r>
            <w:proofErr w:type="spellStart"/>
            <w:r w:rsidRPr="00D80F8D">
              <w:rPr>
                <w:lang w:val="en-US"/>
              </w:rPr>
              <w:t>fasilities</w:t>
            </w:r>
            <w:proofErr w:type="spellEnd"/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33496E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Первые впечатления</w:t>
            </w: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Чтение о путешествии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Письмо о путешествии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000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Грамматика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D80F8D" w:rsidRPr="00D80F8D" w:rsidRDefault="00D80F8D" w:rsidP="00D80F8D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8D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73088D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00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</w:pPr>
            <w:r w:rsidRPr="00D80F8D">
              <w:t>Проект «Мы собираемся в Австралию»</w:t>
            </w:r>
          </w:p>
        </w:tc>
        <w:tc>
          <w:tcPr>
            <w:tcW w:w="4252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4395" w:type="dxa"/>
            <w:vMerge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80F8D" w:rsidRPr="00943FFE" w:rsidTr="00C73718">
        <w:tc>
          <w:tcPr>
            <w:tcW w:w="828" w:type="dxa"/>
          </w:tcPr>
          <w:p w:rsidR="00D80F8D" w:rsidRPr="00D415F1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000" w:type="dxa"/>
          </w:tcPr>
          <w:p w:rsidR="00D80F8D" w:rsidRPr="002A0B8F" w:rsidRDefault="002A0B8F" w:rsidP="00C73718">
            <w:pPr>
              <w:pStyle w:val="a3"/>
              <w:spacing w:before="0" w:beforeAutospacing="0" w:after="0" w:afterAutospacing="0"/>
              <w:rPr>
                <w:bCs/>
                <w:spacing w:val="-2"/>
              </w:rPr>
            </w:pPr>
            <w:r w:rsidRPr="002A0B8F">
              <w:t>Коротко и приятно</w:t>
            </w:r>
          </w:p>
        </w:tc>
        <w:tc>
          <w:tcPr>
            <w:tcW w:w="4252" w:type="dxa"/>
          </w:tcPr>
          <w:p w:rsidR="00D80F8D" w:rsidRPr="002A0B8F" w:rsidRDefault="002A0B8F" w:rsidP="00C73718">
            <w:pPr>
              <w:pStyle w:val="a3"/>
              <w:spacing w:before="0" w:beforeAutospacing="0" w:after="0" w:afterAutospacing="0"/>
              <w:rPr>
                <w:bCs/>
                <w:spacing w:val="-2"/>
                <w:lang w:val="en-US"/>
              </w:rPr>
            </w:pPr>
            <w:r w:rsidRPr="002A0B8F">
              <w:rPr>
                <w:u w:val="single"/>
              </w:rPr>
              <w:t>Лексика</w:t>
            </w:r>
            <w:r w:rsidRPr="002A0B8F">
              <w:rPr>
                <w:u w:val="single"/>
                <w:lang w:val="en-US"/>
              </w:rPr>
              <w:t xml:space="preserve"> </w:t>
            </w:r>
            <w:r w:rsidRPr="002A0B8F">
              <w:rPr>
                <w:lang w:val="en-US"/>
              </w:rPr>
              <w:t xml:space="preserve">cartoonist, editor, reporter,  </w:t>
            </w:r>
            <w:proofErr w:type="spellStart"/>
            <w:r w:rsidRPr="002A0B8F">
              <w:rPr>
                <w:lang w:val="en-US"/>
              </w:rPr>
              <w:t>jounalist</w:t>
            </w:r>
            <w:proofErr w:type="spellEnd"/>
          </w:p>
        </w:tc>
        <w:tc>
          <w:tcPr>
            <w:tcW w:w="4395" w:type="dxa"/>
          </w:tcPr>
          <w:p w:rsidR="00D80F8D" w:rsidRPr="002A0B8F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2A0B8F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80F8D" w:rsidRPr="002A0B8F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D80F8D" w:rsidTr="00C73718">
        <w:tc>
          <w:tcPr>
            <w:tcW w:w="828" w:type="dxa"/>
          </w:tcPr>
          <w:p w:rsidR="00D80F8D" w:rsidRPr="00D415F1" w:rsidRDefault="00D80F8D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000" w:type="dxa"/>
          </w:tcPr>
          <w:p w:rsidR="00D80F8D" w:rsidRPr="00D80F8D" w:rsidRDefault="002A0B8F" w:rsidP="00C73718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4252" w:type="dxa"/>
          </w:tcPr>
          <w:p w:rsidR="00D80F8D" w:rsidRPr="00D80F8D" w:rsidRDefault="002A0B8F" w:rsidP="00C73718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395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F8D" w:rsidRPr="00D80F8D" w:rsidRDefault="00D80F8D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000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</w:pPr>
            <w:r w:rsidRPr="002A0B8F">
              <w:t>Что делает хорошую историю?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cling on to, hold on to, rescue, slip</w:t>
            </w:r>
            <w:r w:rsidRPr="002A0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завершенное</w:t>
            </w:r>
          </w:p>
        </w:tc>
        <w:tc>
          <w:tcPr>
            <w:tcW w:w="4395" w:type="dxa"/>
          </w:tcPr>
          <w:p w:rsidR="002A0B8F" w:rsidRPr="002A0B8F" w:rsidRDefault="002A0B8F" w:rsidP="00C73718">
            <w:pPr>
              <w:pStyle w:val="a3"/>
              <w:spacing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2A0B8F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A0B8F">
              <w:rPr>
                <w:sz w:val="22"/>
                <w:szCs w:val="22"/>
                <w:lang w:val="en-US"/>
              </w:rPr>
              <w:t>48/24</w:t>
            </w:r>
          </w:p>
        </w:tc>
        <w:tc>
          <w:tcPr>
            <w:tcW w:w="3000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A0B8F">
              <w:t>Что делает хорошую историю?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cling on to, hold on to, rescue, slip</w:t>
            </w:r>
            <w:r w:rsidRPr="002A0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завершенное</w:t>
            </w:r>
          </w:p>
        </w:tc>
        <w:tc>
          <w:tcPr>
            <w:tcW w:w="4395" w:type="dxa"/>
          </w:tcPr>
          <w:p w:rsidR="002A0B8F" w:rsidRPr="002A0B8F" w:rsidRDefault="002A0B8F" w:rsidP="00C73718">
            <w:pPr>
              <w:pStyle w:val="a3"/>
              <w:spacing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D80F8D" w:rsidRPr="002A0B8F" w:rsidTr="00FF62FB">
        <w:tc>
          <w:tcPr>
            <w:tcW w:w="15593" w:type="dxa"/>
            <w:gridSpan w:val="6"/>
          </w:tcPr>
          <w:p w:rsidR="00D80F8D" w:rsidRPr="009F3C91" w:rsidRDefault="002A0B8F" w:rsidP="00C7371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9F3C91">
              <w:rPr>
                <w:b/>
                <w:sz w:val="22"/>
                <w:szCs w:val="22"/>
                <w:lang w:val="en-US"/>
              </w:rPr>
              <w:t>III</w:t>
            </w:r>
            <w:r w:rsidRPr="009F3C91">
              <w:rPr>
                <w:b/>
                <w:sz w:val="22"/>
                <w:szCs w:val="22"/>
              </w:rPr>
              <w:t xml:space="preserve"> четверть, 30 часов</w:t>
            </w: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Читайте наше последнее сообщение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Письмо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местных новостей</w:t>
            </w:r>
          </w:p>
        </w:tc>
        <w:tc>
          <w:tcPr>
            <w:tcW w:w="4395" w:type="dxa"/>
            <w:vMerge w:val="restart"/>
          </w:tcPr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-лексику по разделу;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-относительные местоимения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whose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which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-читать статьи с различными новостями;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событиях в стране и за рубежом;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обмен мнений о  новостях и событиях дня;</w:t>
            </w:r>
          </w:p>
          <w:p w:rsidR="002A0B8F" w:rsidRPr="002A0B8F" w:rsidRDefault="00765F21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-писать заголовки к статьям, </w:t>
            </w:r>
          </w:p>
          <w:p w:rsidR="00765F21" w:rsidRDefault="00765F21" w:rsidP="00765F2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765F21">
              <w:t>-</w:t>
            </w:r>
            <w:r w:rsidRPr="00765F21">
              <w:rPr>
                <w:color w:val="000000"/>
                <w:shd w:val="clear" w:color="auto" w:fill="F9FAFA"/>
              </w:rPr>
              <w:t>способствовать продуктивной кооперации</w:t>
            </w:r>
            <w:r>
              <w:rPr>
                <w:color w:val="000000"/>
                <w:shd w:val="clear" w:color="auto" w:fill="F9FAFA"/>
              </w:rPr>
              <w:t>,</w:t>
            </w:r>
          </w:p>
          <w:p w:rsidR="002A0B8F" w:rsidRPr="00765F21" w:rsidRDefault="00765F21" w:rsidP="00C737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>
              <w:rPr>
                <w:sz w:val="22"/>
                <w:szCs w:val="22"/>
              </w:rPr>
              <w:t>-</w:t>
            </w:r>
            <w:r w:rsidRPr="00765F21">
              <w:rPr>
                <w:color w:val="000000"/>
                <w:shd w:val="clear" w:color="auto" w:fill="F9FAFA"/>
              </w:rPr>
              <w:t>осознанно использовать речевые средства,</w:t>
            </w:r>
          </w:p>
          <w:p w:rsidR="00765F21" w:rsidRPr="002A0B8F" w:rsidRDefault="00765F2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5F21">
              <w:rPr>
                <w:color w:val="000000"/>
                <w:shd w:val="clear" w:color="auto" w:fill="F9FAFA"/>
              </w:rPr>
              <w:t>-аргументировать свою позицию и координировать ее с позициями партнеров.</w:t>
            </w: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Читайте наше последнее сообщение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Письмо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местных новостей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</w:pPr>
            <w:r w:rsidRPr="002A0B8F">
              <w:t>Проектная деятельность «Новости на радиостанции»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Работа для жизни</w:t>
            </w:r>
          </w:p>
          <w:p w:rsidR="002A0B8F" w:rsidRPr="002A0B8F" w:rsidRDefault="002A0B8F" w:rsidP="002A0B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A0B8F">
              <w:rPr>
                <w:u w:val="single"/>
              </w:rPr>
              <w:t>Лексика</w:t>
            </w:r>
            <w:r w:rsidRPr="002A0B8F">
              <w:rPr>
                <w:lang w:val="en-US"/>
              </w:rPr>
              <w:t xml:space="preserve"> ability, concentrate on, deal with, flexible, involve</w:t>
            </w:r>
          </w:p>
        </w:tc>
        <w:tc>
          <w:tcPr>
            <w:tcW w:w="4395" w:type="dxa"/>
            <w:vMerge w:val="restart"/>
          </w:tcPr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-лексику «профессии»;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-структуры с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either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neither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-читать тексты о выборе профессии, о работе;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выборе профессии;</w:t>
            </w:r>
          </w:p>
          <w:p w:rsidR="002A0B8F" w:rsidRPr="002A0B8F" w:rsidRDefault="002A0B8F" w:rsidP="002A0B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обмен мнений о  выборе профессии, о работе;</w:t>
            </w:r>
          </w:p>
          <w:p w:rsidR="002A0B8F" w:rsidRDefault="002A0B8F" w:rsidP="002A0B8F">
            <w:pPr>
              <w:pStyle w:val="a3"/>
              <w:spacing w:before="0" w:beforeAutospacing="0" w:after="0" w:afterAutospacing="0"/>
              <w:ind w:left="34"/>
            </w:pPr>
            <w:r w:rsidRPr="002A0B8F">
              <w:t>-писать о предпочитаемой работе</w:t>
            </w:r>
            <w:r w:rsidR="00765F21">
              <w:t>,</w:t>
            </w:r>
          </w:p>
          <w:p w:rsidR="00765F21" w:rsidRDefault="00765F21" w:rsidP="00765F2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>
              <w:rPr>
                <w:sz w:val="22"/>
                <w:szCs w:val="22"/>
              </w:rPr>
              <w:t>-</w:t>
            </w:r>
            <w:r w:rsidRPr="00765F21">
              <w:rPr>
                <w:color w:val="000000"/>
                <w:shd w:val="clear" w:color="auto" w:fill="F9FAFA"/>
              </w:rPr>
              <w:t>осознанно использовать речевые средства,</w:t>
            </w:r>
          </w:p>
          <w:p w:rsidR="00765F21" w:rsidRPr="00765F21" w:rsidRDefault="00765F21" w:rsidP="00765F2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765F21">
              <w:rPr>
                <w:color w:val="000000"/>
                <w:shd w:val="clear" w:color="auto" w:fill="F9FAFA"/>
              </w:rPr>
              <w:t>-аргументировать свою позицию и координировать ее с позициями партнеров.</w:t>
            </w:r>
          </w:p>
          <w:p w:rsidR="00765F21" w:rsidRPr="00765F21" w:rsidRDefault="00765F21" w:rsidP="002A0B8F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765F21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765F21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A0B8F" w:rsidRPr="00943FFE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Выбор работы</w:t>
            </w:r>
          </w:p>
        </w:tc>
        <w:tc>
          <w:tcPr>
            <w:tcW w:w="4252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A0B8F">
              <w:rPr>
                <w:u w:val="single"/>
              </w:rPr>
              <w:t>Лексика</w:t>
            </w:r>
            <w:r w:rsidRPr="002A0B8F">
              <w:rPr>
                <w:lang w:val="en-US"/>
              </w:rPr>
              <w:t xml:space="preserve"> competitive, follow in </w:t>
            </w:r>
            <w:proofErr w:type="spellStart"/>
            <w:r w:rsidRPr="002A0B8F">
              <w:rPr>
                <w:lang w:val="en-US"/>
              </w:rPr>
              <w:t>sb’s</w:t>
            </w:r>
            <w:proofErr w:type="spellEnd"/>
            <w:r w:rsidRPr="002A0B8F">
              <w:rPr>
                <w:lang w:val="en-US"/>
              </w:rPr>
              <w:t xml:space="preserve"> footsteps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Колледж или работа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benefit, career options, earn a good living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Чтение</w:t>
            </w:r>
          </w:p>
          <w:p w:rsidR="002A0B8F" w:rsidRPr="002A0B8F" w:rsidRDefault="002A0B8F" w:rsidP="002A0B8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0B8F">
              <w:rPr>
                <w:u w:val="single"/>
              </w:rPr>
              <w:t xml:space="preserve">Грамматика </w:t>
            </w:r>
            <w:r w:rsidRPr="002A0B8F">
              <w:t>будущее длит, будущее завершенное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Колледж или работа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benefit, career options, earn a good living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</w:p>
          <w:p w:rsidR="002A0B8F" w:rsidRPr="002A0B8F" w:rsidRDefault="002A0B8F" w:rsidP="002A0B8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0B8F">
              <w:rPr>
                <w:u w:val="single"/>
              </w:rPr>
              <w:t xml:space="preserve">Грамматика </w:t>
            </w:r>
            <w:r w:rsidRPr="002A0B8F">
              <w:t>будущее длит, будущее завершенное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A0B8F" w:rsidRPr="00943FFE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Ты бы хотел быть….?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appealing, confident, patience</w:t>
            </w:r>
            <w:r w:rsidRPr="002A0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943FFE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Ты бы хотел быть….?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A0B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appealing, confident, patience</w:t>
            </w:r>
            <w:r w:rsidRPr="002A0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B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A0B8F" w:rsidRPr="002A0B8F" w:rsidTr="00C73718">
        <w:tc>
          <w:tcPr>
            <w:tcW w:w="828" w:type="dxa"/>
          </w:tcPr>
          <w:p w:rsidR="002A0B8F" w:rsidRPr="00D415F1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00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>Проект «Безумная ярмарка труда»</w:t>
            </w:r>
          </w:p>
        </w:tc>
        <w:tc>
          <w:tcPr>
            <w:tcW w:w="4252" w:type="dxa"/>
          </w:tcPr>
          <w:p w:rsidR="002A0B8F" w:rsidRPr="002A0B8F" w:rsidRDefault="002A0B8F" w:rsidP="002A0B8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395" w:type="dxa"/>
            <w:vMerge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A0B8F" w:rsidRPr="002A0B8F" w:rsidRDefault="002A0B8F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3C91" w:rsidRPr="002A0B8F" w:rsidTr="00C73718"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Сделай перерыв</w:t>
            </w:r>
          </w:p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audio guide, queue, quiz card, ticket office</w:t>
            </w:r>
          </w:p>
        </w:tc>
        <w:tc>
          <w:tcPr>
            <w:tcW w:w="4395" w:type="dxa"/>
            <w:vMerge w:val="restart"/>
          </w:tcPr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-лексику по разделу;</w:t>
            </w:r>
          </w:p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-фразовый глагол 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(It) is/was (not) worth +</w:t>
            </w:r>
            <w:proofErr w:type="spellStart"/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/N</w:t>
            </w:r>
          </w:p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-читать тексты о местах  досуга;</w:t>
            </w:r>
          </w:p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местах  досуга;</w:t>
            </w:r>
          </w:p>
          <w:p w:rsidR="009F3C91" w:rsidRPr="009F3C91" w:rsidRDefault="009F3C9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обмен мнений местах  досуга, увлечениях;</w:t>
            </w:r>
          </w:p>
          <w:p w:rsidR="009F3C91" w:rsidRDefault="00765F2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-писать о проведении досуга,</w:t>
            </w:r>
          </w:p>
          <w:p w:rsidR="00765F21" w:rsidRPr="00765F21" w:rsidRDefault="00765F21" w:rsidP="009F3C9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765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5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осознанно использовать речевые средства,</w:t>
            </w:r>
          </w:p>
          <w:p w:rsidR="00765F21" w:rsidRPr="00765F21" w:rsidRDefault="00765F21" w:rsidP="009F3C9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-выбирать действия в соответствии с поставленной задачей.</w:t>
            </w:r>
          </w:p>
          <w:p w:rsidR="009F3C91" w:rsidRPr="00765F21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3C91" w:rsidRPr="00765F21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3C91" w:rsidRPr="00765F21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3C91" w:rsidRPr="00943FFE" w:rsidTr="00C73718"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парки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</w:t>
            </w:r>
          </w:p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It’s worth doing </w:t>
            </w:r>
            <w:proofErr w:type="spellStart"/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It’s no use/good doing </w:t>
            </w:r>
            <w:proofErr w:type="spellStart"/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</w:tc>
        <w:tc>
          <w:tcPr>
            <w:tcW w:w="4395" w:type="dxa"/>
            <w:vMerge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3C91" w:rsidRPr="00943FFE" w:rsidTr="00C73718"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парки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</w:t>
            </w:r>
          </w:p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It’s worth doing </w:t>
            </w:r>
            <w:proofErr w:type="spellStart"/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  <w:p w:rsidR="009F3C91" w:rsidRPr="002A0B8F" w:rsidRDefault="009F3C91" w:rsidP="009F3C9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9F3C91">
              <w:rPr>
                <w:lang w:val="en-US"/>
              </w:rPr>
              <w:t xml:space="preserve">It’s no use/good doing </w:t>
            </w:r>
            <w:proofErr w:type="spellStart"/>
            <w:r w:rsidRPr="009F3C91">
              <w:rPr>
                <w:lang w:val="en-US"/>
              </w:rPr>
              <w:t>sth</w:t>
            </w:r>
            <w:proofErr w:type="spellEnd"/>
          </w:p>
        </w:tc>
        <w:tc>
          <w:tcPr>
            <w:tcW w:w="4395" w:type="dxa"/>
            <w:vMerge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3C91" w:rsidRPr="00C436EC" w:rsidTr="00C73718"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Что-то для каждого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display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exhibit</w:t>
            </w: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F3C91" w:rsidRPr="00C436EC" w:rsidRDefault="009F3C91" w:rsidP="009F3C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C91">
              <w:t>Рассказ о местных музеях</w:t>
            </w:r>
          </w:p>
        </w:tc>
        <w:tc>
          <w:tcPr>
            <w:tcW w:w="4395" w:type="dxa"/>
            <w:vMerge/>
          </w:tcPr>
          <w:p w:rsidR="009F3C91" w:rsidRPr="00C436EC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3C91" w:rsidRPr="00C436EC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3C91" w:rsidRPr="00C436EC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3C91" w:rsidRPr="002A0B8F" w:rsidTr="00C73718"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Как сделать это привлекательным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vMerge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3C91" w:rsidRPr="002A0B8F" w:rsidTr="00C73718">
        <w:trPr>
          <w:trHeight w:val="70"/>
        </w:trPr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tabs>
                <w:tab w:val="left" w:pos="260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Как сделать это привлекательным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планах</w:t>
            </w:r>
          </w:p>
        </w:tc>
        <w:tc>
          <w:tcPr>
            <w:tcW w:w="4395" w:type="dxa"/>
            <w:vMerge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3C91" w:rsidRPr="002A0B8F" w:rsidTr="00C73718"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tabs>
                <w:tab w:val="left" w:pos="260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4395" w:type="dxa"/>
            <w:vMerge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3C91" w:rsidRPr="002A0B8F" w:rsidTr="00C73718"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tabs>
                <w:tab w:val="left" w:pos="260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FF62FB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3C91" w:rsidRPr="002A0B8F" w:rsidTr="00C73718">
        <w:tc>
          <w:tcPr>
            <w:tcW w:w="828" w:type="dxa"/>
          </w:tcPr>
          <w:p w:rsidR="009F3C91" w:rsidRPr="00D415F1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3C91" w:rsidRPr="002A0B8F" w:rsidTr="00C73718">
        <w:tc>
          <w:tcPr>
            <w:tcW w:w="828" w:type="dxa"/>
          </w:tcPr>
          <w:p w:rsidR="009F3C91" w:rsidRPr="00A01FC3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lastRenderedPageBreak/>
              <w:t>72/2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«Местные аттракционы»</w:t>
            </w:r>
          </w:p>
        </w:tc>
        <w:tc>
          <w:tcPr>
            <w:tcW w:w="4252" w:type="dxa"/>
          </w:tcPr>
          <w:p w:rsidR="009F3C91" w:rsidRPr="009F3C91" w:rsidRDefault="009F3C91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395" w:type="dxa"/>
            <w:vMerge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F3C91" w:rsidRPr="002A0B8F" w:rsidRDefault="009F3C91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BD6B97" w:rsidRPr="002A0B8F" w:rsidTr="00C73718">
        <w:tc>
          <w:tcPr>
            <w:tcW w:w="828" w:type="dxa"/>
          </w:tcPr>
          <w:p w:rsidR="00BD6B97" w:rsidRPr="00A01FC3" w:rsidRDefault="00BD6B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73/2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BD6B97" w:rsidRPr="009F3C91" w:rsidRDefault="00BD6B97" w:rsidP="009F3C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4252" w:type="dxa"/>
          </w:tcPr>
          <w:p w:rsidR="00BD6B97" w:rsidRPr="009F3C91" w:rsidRDefault="00BD6B97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BD6B97" w:rsidRPr="009F3C91" w:rsidRDefault="00BD6B97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BD6B97" w:rsidRPr="00C436EC" w:rsidRDefault="00BD6B97" w:rsidP="009F3C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C91">
              <w:t>Разговор о книгах</w:t>
            </w:r>
          </w:p>
        </w:tc>
        <w:tc>
          <w:tcPr>
            <w:tcW w:w="4395" w:type="dxa"/>
            <w:vMerge w:val="restart"/>
          </w:tcPr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-лексику по разделу;</w:t>
            </w:r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-фразовый глагол 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(It) is/was (not) worth +</w:t>
            </w: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/N</w:t>
            </w:r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-читать тексты о местах  досуга;</w:t>
            </w:r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местах  досуга;</w:t>
            </w:r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обмен мнений местах  досуга, увлечениях;</w:t>
            </w:r>
          </w:p>
          <w:p w:rsidR="00BD6B97" w:rsidRDefault="00765F21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-писать о проведении досуга,</w:t>
            </w:r>
          </w:p>
          <w:p w:rsidR="00765F21" w:rsidRPr="00765F21" w:rsidRDefault="00765F21" w:rsidP="00BD6B97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765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5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самостоятельно учитывать условия достижения цели,</w:t>
            </w:r>
          </w:p>
          <w:p w:rsidR="00765F21" w:rsidRPr="00765F21" w:rsidRDefault="00765F21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-аргументировать свою позицию и координировать ее с позициями партнеров.</w:t>
            </w:r>
          </w:p>
          <w:p w:rsidR="00BD6B97" w:rsidRPr="00765F21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B97" w:rsidRPr="00765F21" w:rsidRDefault="00BD6B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B97" w:rsidRPr="00765F21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D6B97" w:rsidRPr="00C436EC" w:rsidTr="00C73718">
        <w:tc>
          <w:tcPr>
            <w:tcW w:w="828" w:type="dxa"/>
          </w:tcPr>
          <w:p w:rsidR="00BD6B97" w:rsidRPr="0094340A" w:rsidRDefault="00BD6B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74/2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</w:tcPr>
          <w:p w:rsidR="00BD6B97" w:rsidRPr="009F3C91" w:rsidRDefault="00BD6B97" w:rsidP="009F3C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4252" w:type="dxa"/>
          </w:tcPr>
          <w:p w:rsidR="00BD6B97" w:rsidRPr="009F3C91" w:rsidRDefault="00BD6B97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BD6B97" w:rsidRPr="009F3C91" w:rsidRDefault="00BD6B97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BD6B97" w:rsidRPr="00C436EC" w:rsidRDefault="00BD6B97" w:rsidP="009F3C91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книгах</w:t>
            </w:r>
          </w:p>
        </w:tc>
        <w:tc>
          <w:tcPr>
            <w:tcW w:w="4395" w:type="dxa"/>
            <w:vMerge/>
          </w:tcPr>
          <w:p w:rsidR="00BD6B97" w:rsidRPr="00C436EC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B97" w:rsidRPr="00C436EC" w:rsidRDefault="00BD6B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B97" w:rsidRPr="00C436EC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D6B97" w:rsidRPr="002A0B8F" w:rsidTr="00C73718">
        <w:tc>
          <w:tcPr>
            <w:tcW w:w="828" w:type="dxa"/>
          </w:tcPr>
          <w:p w:rsidR="00BD6B97" w:rsidRPr="0094340A" w:rsidRDefault="00BD6B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75/2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BD6B97" w:rsidRPr="009F3C91" w:rsidRDefault="00BD6B97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черви»</w:t>
            </w:r>
          </w:p>
          <w:p w:rsidR="00BD6B97" w:rsidRPr="009F3C91" w:rsidRDefault="00BD6B97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Чтение «Матильда»</w:t>
            </w:r>
          </w:p>
        </w:tc>
        <w:tc>
          <w:tcPr>
            <w:tcW w:w="4395" w:type="dxa"/>
            <w:vMerge/>
          </w:tcPr>
          <w:p w:rsidR="00BD6B97" w:rsidRPr="002A0B8F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D6B97" w:rsidRPr="002A0B8F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D6B97" w:rsidRPr="002A0B8F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BD6B97" w:rsidRPr="00BD6B97" w:rsidTr="00C73718">
        <w:tc>
          <w:tcPr>
            <w:tcW w:w="828" w:type="dxa"/>
          </w:tcPr>
          <w:p w:rsidR="00BD6B97" w:rsidRPr="0094340A" w:rsidRDefault="00BD6B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76/2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BD6B97" w:rsidRPr="009F3C91" w:rsidRDefault="00BD6B97" w:rsidP="009F3C9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91">
              <w:rPr>
                <w:rFonts w:ascii="Times New Roman" w:eastAsia="Calibri" w:hAnsi="Times New Roman" w:cs="Times New Roman"/>
                <w:sz w:val="24"/>
                <w:szCs w:val="24"/>
              </w:rPr>
              <w:t>Книжные просмотры</w:t>
            </w:r>
          </w:p>
        </w:tc>
        <w:tc>
          <w:tcPr>
            <w:tcW w:w="4252" w:type="dxa"/>
          </w:tcPr>
          <w:p w:rsidR="00BD6B97" w:rsidRPr="00BD6B97" w:rsidRDefault="00BD6B97" w:rsidP="00FF62F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depicts vividly, full of </w:t>
            </w: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humour</w:t>
            </w:r>
            <w:proofErr w:type="spellEnd"/>
          </w:p>
          <w:p w:rsidR="00BD6B97" w:rsidRPr="00BD6B97" w:rsidRDefault="00BD6B97" w:rsidP="00FF62F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BD6B97" w:rsidRPr="004138E4" w:rsidRDefault="00BD6B97" w:rsidP="00FF62FB">
            <w:pPr>
              <w:ind w:left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резюме на книгу</w:t>
            </w:r>
          </w:p>
        </w:tc>
        <w:tc>
          <w:tcPr>
            <w:tcW w:w="4395" w:type="dxa"/>
            <w:vMerge/>
          </w:tcPr>
          <w:p w:rsidR="00BD6B97" w:rsidRPr="00BD6B97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B97" w:rsidRPr="00BD6B97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B97" w:rsidRPr="00BD6B97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D6B97" w:rsidRPr="002A0B8F" w:rsidTr="00C73718">
        <w:tc>
          <w:tcPr>
            <w:tcW w:w="828" w:type="dxa"/>
          </w:tcPr>
          <w:p w:rsidR="00BD6B97" w:rsidRPr="0094340A" w:rsidRDefault="00BD6B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77/2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</w:tcPr>
          <w:p w:rsidR="00BD6B97" w:rsidRPr="009F3C91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4252" w:type="dxa"/>
          </w:tcPr>
          <w:p w:rsidR="00BD6B97" w:rsidRPr="009F3C91" w:rsidRDefault="00BD6B97" w:rsidP="00C73718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395" w:type="dxa"/>
            <w:vMerge/>
          </w:tcPr>
          <w:p w:rsidR="00BD6B97" w:rsidRPr="002A0B8F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D6B97" w:rsidRPr="002A0B8F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D6B97" w:rsidRPr="002A0B8F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BD6B97" w:rsidRPr="00BD6B97" w:rsidTr="00C73718">
        <w:tc>
          <w:tcPr>
            <w:tcW w:w="828" w:type="dxa"/>
          </w:tcPr>
          <w:p w:rsidR="00BD6B97" w:rsidRPr="0094340A" w:rsidRDefault="00BD6B97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000" w:type="dxa"/>
          </w:tcPr>
          <w:p w:rsidR="00BD6B97" w:rsidRPr="002A0B8F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9F3C91">
              <w:t>Книжные просмотры</w:t>
            </w:r>
          </w:p>
        </w:tc>
        <w:tc>
          <w:tcPr>
            <w:tcW w:w="4252" w:type="dxa"/>
          </w:tcPr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depicts vividly, full of </w:t>
            </w: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humour</w:t>
            </w:r>
            <w:proofErr w:type="spellEnd"/>
          </w:p>
          <w:p w:rsidR="00BD6B97" w:rsidRPr="00BD6B97" w:rsidRDefault="00BD6B97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BD6B97" w:rsidRPr="00BD6B97" w:rsidRDefault="00BD6B97" w:rsidP="00BD6B97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BD6B97">
              <w:t>Письмо</w:t>
            </w:r>
            <w:r>
              <w:t>-</w:t>
            </w:r>
            <w:r w:rsidRPr="00BD6B97">
              <w:t xml:space="preserve"> написание резюме на книгу</w:t>
            </w:r>
          </w:p>
        </w:tc>
        <w:tc>
          <w:tcPr>
            <w:tcW w:w="4395" w:type="dxa"/>
            <w:vMerge/>
          </w:tcPr>
          <w:p w:rsidR="00BD6B97" w:rsidRPr="00BD6B97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B97" w:rsidRPr="00BD6B97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B97" w:rsidRPr="00BD6B97" w:rsidRDefault="00BD6B97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3C91" w:rsidRPr="002A0B8F" w:rsidTr="00FF62FB">
        <w:tc>
          <w:tcPr>
            <w:tcW w:w="15593" w:type="dxa"/>
            <w:gridSpan w:val="6"/>
          </w:tcPr>
          <w:p w:rsidR="009F3C91" w:rsidRPr="009F3C91" w:rsidRDefault="009F3C91" w:rsidP="00C7371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9F3C91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9F3C91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345183" w:rsidRPr="002A0B8F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поэзии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</w:t>
            </w:r>
          </w:p>
          <w:p w:rsidR="00345183" w:rsidRPr="002A0B8F" w:rsidRDefault="00345183" w:rsidP="00BD6B97">
            <w:pPr>
              <w:ind w:left="34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</w:tc>
        <w:tc>
          <w:tcPr>
            <w:tcW w:w="4395" w:type="dxa"/>
            <w:vMerge w:val="restart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-лексику «здоровый образ жизни».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-читать тексты о рекомендациях здорового образа жизни;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диетах, упражнениях  для ведения здорового образа жизни;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-вести диалоги обмен мнений о здоровом образе жизни;</w:t>
            </w:r>
          </w:p>
          <w:p w:rsidR="00345183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-писа</w:t>
            </w:r>
            <w:r w:rsidR="00765F21">
              <w:rPr>
                <w:rFonts w:ascii="Times New Roman" w:eastAsia="Calibri" w:hAnsi="Times New Roman" w:cs="Times New Roman"/>
                <w:sz w:val="24"/>
                <w:szCs w:val="24"/>
              </w:rPr>
              <w:t>ть личный  оздоровительный план,</w:t>
            </w:r>
          </w:p>
          <w:p w:rsidR="00765F21" w:rsidRPr="00C77EAC" w:rsidRDefault="00765F21" w:rsidP="00BD6B97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C77E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7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выбирать действия в соответствии с поставленной задачей, </w:t>
            </w:r>
          </w:p>
          <w:p w:rsidR="00765F21" w:rsidRPr="00C77EAC" w:rsidRDefault="00765F21" w:rsidP="00BD6B97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C77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-осознанно использовать речевые средства</w:t>
            </w:r>
            <w:r w:rsidR="00C77EAC" w:rsidRPr="00C77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,</w:t>
            </w:r>
          </w:p>
          <w:p w:rsidR="00C77EAC" w:rsidRPr="00C77EAC" w:rsidRDefault="00C77EAC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-аргументировать свою позицию и </w:t>
            </w:r>
            <w:r w:rsidRPr="00C77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lastRenderedPageBreak/>
              <w:t>координировать ее с позициями партнеров.</w:t>
            </w:r>
          </w:p>
          <w:p w:rsidR="00345183" w:rsidRPr="00765F21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4A1BE8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765F21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5183" w:rsidRPr="002A0B8F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письма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4A1BE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2A0B8F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4A1BE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943FFE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cut out, endurance, </w:t>
            </w: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</w:t>
            </w:r>
            <w:proofErr w:type="spellEnd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go on a diet, starch, protein, muscles</w:t>
            </w:r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4A1BE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BD6B97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Еда в школе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 rich in, contain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345183" w:rsidRPr="00BD6B97" w:rsidRDefault="00345183" w:rsidP="00BD6B9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еде в школе</w:t>
            </w:r>
          </w:p>
        </w:tc>
        <w:tc>
          <w:tcPr>
            <w:tcW w:w="4395" w:type="dxa"/>
            <w:vMerge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5183" w:rsidRPr="00BD6B97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Еда в школе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 rich in, contain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345183" w:rsidRPr="00BD6B97" w:rsidRDefault="00345183" w:rsidP="00BD6B97">
            <w:pPr>
              <w:ind w:left="0"/>
              <w:rPr>
                <w:rFonts w:ascii="Times New Roman" w:hAnsi="Times New Roman" w:cs="Times New Roman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еде в школе</w:t>
            </w:r>
          </w:p>
        </w:tc>
        <w:tc>
          <w:tcPr>
            <w:tcW w:w="4395" w:type="dxa"/>
            <w:vMerge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5183" w:rsidRPr="00BD6B97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4252" w:type="dxa"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</w:pPr>
            <w:r w:rsidRPr="00BD6B97">
              <w:rPr>
                <w:u w:val="single"/>
              </w:rPr>
              <w:t xml:space="preserve">Чтение </w:t>
            </w:r>
            <w:r w:rsidRPr="00BD6B97">
              <w:t>инструкций к физ</w:t>
            </w:r>
            <w:proofErr w:type="gramStart"/>
            <w:r w:rsidRPr="00BD6B97">
              <w:t>.т</w:t>
            </w:r>
            <w:proofErr w:type="gramEnd"/>
            <w:r w:rsidRPr="00BD6B97">
              <w:t>естам</w:t>
            </w:r>
          </w:p>
        </w:tc>
        <w:tc>
          <w:tcPr>
            <w:tcW w:w="4395" w:type="dxa"/>
            <w:vMerge/>
          </w:tcPr>
          <w:p w:rsidR="00345183" w:rsidRPr="00BD6B97" w:rsidRDefault="00345183" w:rsidP="00C73718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BD6B97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5183" w:rsidRPr="00943FFE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Совершенное тело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compensate for </w:t>
            </w: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envious, 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get over, pick on </w:t>
            </w: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943FFE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7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Совершенное тело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2A0B8F" w:rsidRDefault="00345183" w:rsidP="00BD6B97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compensate for </w:t>
            </w: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envious, get over, pick on </w:t>
            </w:r>
            <w:proofErr w:type="spellStart"/>
            <w:r w:rsidRPr="00BD6B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2A0B8F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345183" w:rsidRPr="002A0B8F" w:rsidRDefault="00345183" w:rsidP="00BD6B97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  <w:lang w:val="en-US"/>
              </w:rPr>
            </w:pPr>
            <w:r w:rsidRPr="00BD6B97">
              <w:t>Говорение</w:t>
            </w:r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2A0B8F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345183" w:rsidRPr="002A0B8F" w:rsidRDefault="00345183" w:rsidP="00BD6B9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D6B97">
              <w:t>Говорение</w:t>
            </w:r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2A0B8F" w:rsidTr="00C73718">
        <w:tc>
          <w:tcPr>
            <w:tcW w:w="828" w:type="dxa"/>
          </w:tcPr>
          <w:p w:rsidR="00345183" w:rsidRPr="0094340A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письма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2A0B8F" w:rsidTr="00C73718">
        <w:tc>
          <w:tcPr>
            <w:tcW w:w="828" w:type="dxa"/>
          </w:tcPr>
          <w:p w:rsidR="00345183" w:rsidRPr="00A92093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91/13</w:t>
            </w:r>
          </w:p>
        </w:tc>
        <w:tc>
          <w:tcPr>
            <w:tcW w:w="3000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345183" w:rsidRPr="00BD6B97" w:rsidRDefault="00345183" w:rsidP="00BD6B9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183" w:rsidRPr="002A0B8F" w:rsidRDefault="00345183" w:rsidP="00BD6B9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4A1BE8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943FFE" w:rsidTr="00C73718">
        <w:tc>
          <w:tcPr>
            <w:tcW w:w="828" w:type="dxa"/>
          </w:tcPr>
          <w:p w:rsidR="00345183" w:rsidRPr="00A92093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92/14</w:t>
            </w:r>
          </w:p>
        </w:tc>
        <w:tc>
          <w:tcPr>
            <w:tcW w:w="3000" w:type="dxa"/>
          </w:tcPr>
          <w:p w:rsidR="00345183" w:rsidRPr="00C436EC" w:rsidRDefault="00345183" w:rsidP="00FF62FB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436E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 школьной столовой</w:t>
            </w:r>
          </w:p>
        </w:tc>
        <w:tc>
          <w:tcPr>
            <w:tcW w:w="4252" w:type="dxa"/>
          </w:tcPr>
          <w:p w:rsidR="00345183" w:rsidRPr="00BD6B97" w:rsidRDefault="00345183" w:rsidP="00BD6B9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C436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Лексика</w:t>
            </w:r>
            <w:r w:rsidRPr="00C43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be rich in, to contain</w:t>
            </w:r>
          </w:p>
        </w:tc>
        <w:tc>
          <w:tcPr>
            <w:tcW w:w="4395" w:type="dxa"/>
            <w:vMerge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2C78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C436EC" w:rsidTr="00C73718">
        <w:tc>
          <w:tcPr>
            <w:tcW w:w="828" w:type="dxa"/>
          </w:tcPr>
          <w:p w:rsidR="00345183" w:rsidRPr="00A92093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93/15</w:t>
            </w:r>
          </w:p>
        </w:tc>
        <w:tc>
          <w:tcPr>
            <w:tcW w:w="3000" w:type="dxa"/>
          </w:tcPr>
          <w:p w:rsidR="00345183" w:rsidRPr="00C436EC" w:rsidRDefault="00345183" w:rsidP="00FF62FB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4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о красоте, здоровье и карьере</w:t>
            </w:r>
          </w:p>
        </w:tc>
        <w:tc>
          <w:tcPr>
            <w:tcW w:w="4252" w:type="dxa"/>
          </w:tcPr>
          <w:p w:rsidR="00345183" w:rsidRDefault="00345183" w:rsidP="00C436E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345183" w:rsidRPr="00BD6B97" w:rsidRDefault="00345183" w:rsidP="00C436E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  <w:p w:rsidR="00345183" w:rsidRPr="00C436EC" w:rsidRDefault="00345183" w:rsidP="00C436EC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345183" w:rsidRPr="00C436EC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C436EC" w:rsidRDefault="00345183" w:rsidP="004A1BE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45183" w:rsidRPr="00C436EC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45183" w:rsidRPr="00C436EC" w:rsidTr="00C73718">
        <w:tc>
          <w:tcPr>
            <w:tcW w:w="828" w:type="dxa"/>
          </w:tcPr>
          <w:p w:rsidR="00345183" w:rsidRPr="00A92093" w:rsidRDefault="00345183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94/16</w:t>
            </w:r>
          </w:p>
        </w:tc>
        <w:tc>
          <w:tcPr>
            <w:tcW w:w="3000" w:type="dxa"/>
          </w:tcPr>
          <w:p w:rsidR="00345183" w:rsidRPr="00C436EC" w:rsidRDefault="00345183" w:rsidP="00C436EC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«ЗОЖ»</w:t>
            </w:r>
          </w:p>
        </w:tc>
        <w:tc>
          <w:tcPr>
            <w:tcW w:w="4252" w:type="dxa"/>
          </w:tcPr>
          <w:p w:rsidR="00345183" w:rsidRPr="00C436EC" w:rsidRDefault="00345183" w:rsidP="00C436EC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395" w:type="dxa"/>
            <w:vMerge/>
          </w:tcPr>
          <w:p w:rsidR="00345183" w:rsidRPr="00C436EC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C436EC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183" w:rsidRPr="00C436EC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436EC" w:rsidRPr="00345183" w:rsidTr="00C73718">
        <w:tc>
          <w:tcPr>
            <w:tcW w:w="828" w:type="dxa"/>
          </w:tcPr>
          <w:p w:rsidR="00C436EC" w:rsidRPr="00A92093" w:rsidRDefault="00C436E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95/17</w:t>
            </w:r>
          </w:p>
        </w:tc>
        <w:tc>
          <w:tcPr>
            <w:tcW w:w="3000" w:type="dxa"/>
          </w:tcPr>
          <w:p w:rsidR="00C436EC" w:rsidRPr="00345183" w:rsidRDefault="00345183" w:rsidP="00C436EC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4518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2" w:type="dxa"/>
          </w:tcPr>
          <w:p w:rsidR="00C436EC" w:rsidRPr="00345183" w:rsidRDefault="00345183" w:rsidP="00C436EC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4395" w:type="dxa"/>
          </w:tcPr>
          <w:p w:rsidR="00C436EC" w:rsidRPr="00345183" w:rsidRDefault="00C436EC" w:rsidP="00C73718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6EC" w:rsidRPr="00345183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36EC" w:rsidRPr="00345183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436EC" w:rsidRPr="002A0B8F" w:rsidTr="00C73718">
        <w:tc>
          <w:tcPr>
            <w:tcW w:w="828" w:type="dxa"/>
          </w:tcPr>
          <w:p w:rsidR="00C436EC" w:rsidRPr="00A92093" w:rsidRDefault="00C436E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96/18</w:t>
            </w:r>
          </w:p>
        </w:tc>
        <w:tc>
          <w:tcPr>
            <w:tcW w:w="3000" w:type="dxa"/>
          </w:tcPr>
          <w:p w:rsidR="00C436EC" w:rsidRPr="002A0B8F" w:rsidRDefault="00345183" w:rsidP="0034518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C436E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Проверяем себя</w:t>
            </w:r>
          </w:p>
        </w:tc>
        <w:tc>
          <w:tcPr>
            <w:tcW w:w="4252" w:type="dxa"/>
          </w:tcPr>
          <w:p w:rsidR="00C436EC" w:rsidRPr="002A0B8F" w:rsidRDefault="00345183" w:rsidP="0034518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Итоговая контрольная работа</w:t>
            </w:r>
          </w:p>
        </w:tc>
        <w:tc>
          <w:tcPr>
            <w:tcW w:w="4395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436EC" w:rsidRPr="002A0B8F" w:rsidTr="00C73718">
        <w:tc>
          <w:tcPr>
            <w:tcW w:w="828" w:type="dxa"/>
          </w:tcPr>
          <w:p w:rsidR="00C436EC" w:rsidRPr="00A92093" w:rsidRDefault="00C436E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97/19</w:t>
            </w:r>
          </w:p>
        </w:tc>
        <w:tc>
          <w:tcPr>
            <w:tcW w:w="3000" w:type="dxa"/>
          </w:tcPr>
          <w:p w:rsidR="00C436EC" w:rsidRPr="00345183" w:rsidRDefault="00345183" w:rsidP="00C73718">
            <w:pPr>
              <w:pStyle w:val="a3"/>
              <w:spacing w:before="0" w:beforeAutospacing="0" w:after="0" w:afterAutospacing="0"/>
            </w:pPr>
            <w:r w:rsidRPr="00345183">
              <w:t>Обобщение</w:t>
            </w:r>
          </w:p>
        </w:tc>
        <w:tc>
          <w:tcPr>
            <w:tcW w:w="4252" w:type="dxa"/>
          </w:tcPr>
          <w:p w:rsidR="00C436EC" w:rsidRPr="002A0B8F" w:rsidRDefault="00345183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Анализ контрольных работ</w:t>
            </w:r>
          </w:p>
        </w:tc>
        <w:tc>
          <w:tcPr>
            <w:tcW w:w="4395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436EC" w:rsidRPr="002A0B8F" w:rsidTr="00C73718">
        <w:tc>
          <w:tcPr>
            <w:tcW w:w="828" w:type="dxa"/>
          </w:tcPr>
          <w:p w:rsidR="00C436EC" w:rsidRPr="00A92093" w:rsidRDefault="00C436E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98/20</w:t>
            </w:r>
          </w:p>
        </w:tc>
        <w:tc>
          <w:tcPr>
            <w:tcW w:w="3000" w:type="dxa"/>
          </w:tcPr>
          <w:p w:rsidR="00C436EC" w:rsidRPr="00345183" w:rsidRDefault="00345183" w:rsidP="00C73718">
            <w:pPr>
              <w:pStyle w:val="a3"/>
              <w:spacing w:before="0" w:beforeAutospacing="0" w:after="0" w:afterAutospacing="0"/>
            </w:pPr>
            <w:r w:rsidRPr="00345183">
              <w:t>Резервный урок</w:t>
            </w:r>
          </w:p>
        </w:tc>
        <w:tc>
          <w:tcPr>
            <w:tcW w:w="4252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436EC" w:rsidRPr="002A0B8F" w:rsidTr="00C73718">
        <w:tc>
          <w:tcPr>
            <w:tcW w:w="828" w:type="dxa"/>
          </w:tcPr>
          <w:p w:rsidR="00C436EC" w:rsidRPr="00A92093" w:rsidRDefault="00C436E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99/21</w:t>
            </w:r>
          </w:p>
        </w:tc>
        <w:tc>
          <w:tcPr>
            <w:tcW w:w="3000" w:type="dxa"/>
          </w:tcPr>
          <w:p w:rsidR="00C436EC" w:rsidRPr="00345183" w:rsidRDefault="00345183" w:rsidP="00C7371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345183">
              <w:t>Резервный урок</w:t>
            </w:r>
          </w:p>
        </w:tc>
        <w:tc>
          <w:tcPr>
            <w:tcW w:w="4252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436EC" w:rsidRPr="002A0B8F" w:rsidRDefault="00C436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4051EC" w:rsidRPr="002A0B8F" w:rsidTr="00C73718">
        <w:tc>
          <w:tcPr>
            <w:tcW w:w="828" w:type="dxa"/>
          </w:tcPr>
          <w:p w:rsidR="004051EC" w:rsidRPr="0094340A" w:rsidRDefault="004051E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t>100/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000" w:type="dxa"/>
          </w:tcPr>
          <w:p w:rsidR="004051EC" w:rsidRPr="004051EC" w:rsidRDefault="004051EC" w:rsidP="004051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формата ОГЭ</w:t>
            </w:r>
          </w:p>
        </w:tc>
        <w:tc>
          <w:tcPr>
            <w:tcW w:w="4252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051EC" w:rsidRPr="002A0B8F" w:rsidTr="00C73718">
        <w:tc>
          <w:tcPr>
            <w:tcW w:w="828" w:type="dxa"/>
          </w:tcPr>
          <w:p w:rsidR="004051EC" w:rsidRPr="0094340A" w:rsidRDefault="004051E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000" w:type="dxa"/>
          </w:tcPr>
          <w:p w:rsidR="004051EC" w:rsidRPr="004051EC" w:rsidRDefault="004051EC" w:rsidP="004051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формата ОГЭ</w:t>
            </w:r>
          </w:p>
        </w:tc>
        <w:tc>
          <w:tcPr>
            <w:tcW w:w="4252" w:type="dxa"/>
          </w:tcPr>
          <w:p w:rsidR="004051EC" w:rsidRPr="00C436EC" w:rsidRDefault="004051EC" w:rsidP="00C436EC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395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051EC" w:rsidRPr="002A0B8F" w:rsidTr="00C73718">
        <w:tc>
          <w:tcPr>
            <w:tcW w:w="828" w:type="dxa"/>
          </w:tcPr>
          <w:p w:rsidR="004051EC" w:rsidRPr="0094340A" w:rsidRDefault="004051EC" w:rsidP="00FF6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3000" w:type="dxa"/>
          </w:tcPr>
          <w:p w:rsidR="004051EC" w:rsidRPr="004051EC" w:rsidRDefault="004051EC" w:rsidP="004051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формата ОГЭ</w:t>
            </w:r>
          </w:p>
        </w:tc>
        <w:tc>
          <w:tcPr>
            <w:tcW w:w="4252" w:type="dxa"/>
          </w:tcPr>
          <w:p w:rsidR="004051EC" w:rsidRPr="00C436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51EC" w:rsidRPr="004051EC" w:rsidRDefault="004051EC" w:rsidP="00C737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C73718" w:rsidRPr="004051EC" w:rsidRDefault="00C73718" w:rsidP="00C737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73718" w:rsidRPr="004051EC" w:rsidSect="004D140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8426A24"/>
    <w:multiLevelType w:val="multilevel"/>
    <w:tmpl w:val="6D3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01BB1"/>
    <w:multiLevelType w:val="multilevel"/>
    <w:tmpl w:val="00E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C3022"/>
    <w:multiLevelType w:val="multilevel"/>
    <w:tmpl w:val="7B586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45CCB"/>
    <w:multiLevelType w:val="multilevel"/>
    <w:tmpl w:val="3E0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00253"/>
    <w:multiLevelType w:val="multilevel"/>
    <w:tmpl w:val="CC6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765F0"/>
    <w:multiLevelType w:val="multilevel"/>
    <w:tmpl w:val="053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A60E5"/>
    <w:multiLevelType w:val="multilevel"/>
    <w:tmpl w:val="EF0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C4DED"/>
    <w:multiLevelType w:val="multilevel"/>
    <w:tmpl w:val="969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E6CC2"/>
    <w:multiLevelType w:val="multilevel"/>
    <w:tmpl w:val="528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C7CA6"/>
    <w:multiLevelType w:val="multilevel"/>
    <w:tmpl w:val="906E6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83FE6"/>
    <w:multiLevelType w:val="multilevel"/>
    <w:tmpl w:val="59B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F02D5"/>
    <w:multiLevelType w:val="multilevel"/>
    <w:tmpl w:val="88B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D6AEE"/>
    <w:multiLevelType w:val="multilevel"/>
    <w:tmpl w:val="FE6E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E08BC"/>
    <w:multiLevelType w:val="multilevel"/>
    <w:tmpl w:val="8FE2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50CEC"/>
    <w:multiLevelType w:val="multilevel"/>
    <w:tmpl w:val="B3E2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F0475"/>
    <w:multiLevelType w:val="multilevel"/>
    <w:tmpl w:val="353ED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85E9D"/>
    <w:multiLevelType w:val="multilevel"/>
    <w:tmpl w:val="CE9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2699C"/>
    <w:multiLevelType w:val="multilevel"/>
    <w:tmpl w:val="CAA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2D55"/>
    <w:multiLevelType w:val="multilevel"/>
    <w:tmpl w:val="ACB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04FAA"/>
    <w:multiLevelType w:val="multilevel"/>
    <w:tmpl w:val="BF88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67684D"/>
    <w:multiLevelType w:val="multilevel"/>
    <w:tmpl w:val="49EC4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468AB"/>
    <w:multiLevelType w:val="multilevel"/>
    <w:tmpl w:val="5B2E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185F13"/>
    <w:multiLevelType w:val="multilevel"/>
    <w:tmpl w:val="6A96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6329F"/>
    <w:multiLevelType w:val="multilevel"/>
    <w:tmpl w:val="5516C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BB68A3"/>
    <w:multiLevelType w:val="multilevel"/>
    <w:tmpl w:val="084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A6086"/>
    <w:multiLevelType w:val="multilevel"/>
    <w:tmpl w:val="683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9F3162"/>
    <w:multiLevelType w:val="multilevel"/>
    <w:tmpl w:val="7DDE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DC0ED6"/>
    <w:multiLevelType w:val="multilevel"/>
    <w:tmpl w:val="D8DC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02723"/>
    <w:multiLevelType w:val="multilevel"/>
    <w:tmpl w:val="5CA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F6DDF"/>
    <w:multiLevelType w:val="multilevel"/>
    <w:tmpl w:val="C63C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3E486D"/>
    <w:multiLevelType w:val="multilevel"/>
    <w:tmpl w:val="610E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7275D"/>
    <w:multiLevelType w:val="multilevel"/>
    <w:tmpl w:val="8C0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2"/>
  </w:num>
  <w:num w:numId="5">
    <w:abstractNumId w:val="8"/>
  </w:num>
  <w:num w:numId="6">
    <w:abstractNumId w:val="23"/>
  </w:num>
  <w:num w:numId="7">
    <w:abstractNumId w:val="27"/>
  </w:num>
  <w:num w:numId="8">
    <w:abstractNumId w:val="31"/>
  </w:num>
  <w:num w:numId="9">
    <w:abstractNumId w:val="19"/>
  </w:num>
  <w:num w:numId="10">
    <w:abstractNumId w:val="5"/>
  </w:num>
  <w:num w:numId="11">
    <w:abstractNumId w:val="29"/>
  </w:num>
  <w:num w:numId="12">
    <w:abstractNumId w:val="15"/>
  </w:num>
  <w:num w:numId="13">
    <w:abstractNumId w:val="6"/>
  </w:num>
  <w:num w:numId="14">
    <w:abstractNumId w:val="20"/>
  </w:num>
  <w:num w:numId="15">
    <w:abstractNumId w:val="30"/>
  </w:num>
  <w:num w:numId="16">
    <w:abstractNumId w:val="34"/>
  </w:num>
  <w:num w:numId="17">
    <w:abstractNumId w:val="2"/>
  </w:num>
  <w:num w:numId="18">
    <w:abstractNumId w:val="7"/>
  </w:num>
  <w:num w:numId="19">
    <w:abstractNumId w:val="13"/>
  </w:num>
  <w:num w:numId="20">
    <w:abstractNumId w:val="21"/>
  </w:num>
  <w:num w:numId="21">
    <w:abstractNumId w:val="16"/>
  </w:num>
  <w:num w:numId="22">
    <w:abstractNumId w:val="9"/>
  </w:num>
  <w:num w:numId="23">
    <w:abstractNumId w:val="4"/>
  </w:num>
  <w:num w:numId="24">
    <w:abstractNumId w:val="28"/>
  </w:num>
  <w:num w:numId="25">
    <w:abstractNumId w:val="17"/>
  </w:num>
  <w:num w:numId="26">
    <w:abstractNumId w:val="18"/>
  </w:num>
  <w:num w:numId="27">
    <w:abstractNumId w:val="26"/>
  </w:num>
  <w:num w:numId="28">
    <w:abstractNumId w:val="33"/>
  </w:num>
  <w:num w:numId="29">
    <w:abstractNumId w:val="11"/>
  </w:num>
  <w:num w:numId="30">
    <w:abstractNumId w:val="3"/>
  </w:num>
  <w:num w:numId="31">
    <w:abstractNumId w:val="22"/>
  </w:num>
  <w:num w:numId="32">
    <w:abstractNumId w:val="25"/>
  </w:num>
  <w:num w:numId="33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176"/>
    <w:rsid w:val="00034396"/>
    <w:rsid w:val="0007142E"/>
    <w:rsid w:val="000824CD"/>
    <w:rsid w:val="000F26F6"/>
    <w:rsid w:val="001562FC"/>
    <w:rsid w:val="0029724C"/>
    <w:rsid w:val="002A0B8F"/>
    <w:rsid w:val="002C78C0"/>
    <w:rsid w:val="00345183"/>
    <w:rsid w:val="003A76DC"/>
    <w:rsid w:val="004051EC"/>
    <w:rsid w:val="00426BCF"/>
    <w:rsid w:val="00472AF4"/>
    <w:rsid w:val="00487B9B"/>
    <w:rsid w:val="004A1BE8"/>
    <w:rsid w:val="004D1409"/>
    <w:rsid w:val="00717997"/>
    <w:rsid w:val="00765F21"/>
    <w:rsid w:val="0082096E"/>
    <w:rsid w:val="0089408E"/>
    <w:rsid w:val="00943FFE"/>
    <w:rsid w:val="009F3C91"/>
    <w:rsid w:val="00A011EB"/>
    <w:rsid w:val="00A2617C"/>
    <w:rsid w:val="00A408B3"/>
    <w:rsid w:val="00BD2176"/>
    <w:rsid w:val="00BD6B97"/>
    <w:rsid w:val="00C436EC"/>
    <w:rsid w:val="00C73718"/>
    <w:rsid w:val="00C77EAC"/>
    <w:rsid w:val="00CC4787"/>
    <w:rsid w:val="00D80F8D"/>
    <w:rsid w:val="00E72B23"/>
    <w:rsid w:val="00F26589"/>
    <w:rsid w:val="00FC73CF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6"/>
  </w:style>
  <w:style w:type="paragraph" w:styleId="1">
    <w:name w:val="heading 1"/>
    <w:basedOn w:val="a"/>
    <w:link w:val="10"/>
    <w:uiPriority w:val="9"/>
    <w:qFormat/>
    <w:rsid w:val="00BD2176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uiPriority w:val="99"/>
    <w:rsid w:val="00BD21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2176"/>
  </w:style>
  <w:style w:type="paragraph" w:customStyle="1" w:styleId="c29">
    <w:name w:val="c29"/>
    <w:basedOn w:val="a"/>
    <w:uiPriority w:val="99"/>
    <w:rsid w:val="00BD21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21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BD217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25">
    <w:name w:val="c25"/>
    <w:basedOn w:val="a"/>
    <w:uiPriority w:val="99"/>
    <w:rsid w:val="00BD21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2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21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Основной текст Знак"/>
    <w:rsid w:val="00C73718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1"/>
    <w:rsid w:val="00C73718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5"/>
    <w:rsid w:val="00C73718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1">
    <w:name w:val="Основной текст (2)_"/>
    <w:rsid w:val="00C73718"/>
    <w:rPr>
      <w:rFonts w:ascii="Corbel" w:hAnsi="Corbel"/>
      <w:sz w:val="22"/>
      <w:szCs w:val="22"/>
      <w:lang w:eastAsia="ar-SA" w:bidi="ar-SA"/>
    </w:rPr>
  </w:style>
  <w:style w:type="character" w:customStyle="1" w:styleId="12">
    <w:name w:val="Основной текст + Не курсив1"/>
    <w:rsid w:val="00C73718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2">
    <w:name w:val="Основной текст (2) + Курсив"/>
    <w:rsid w:val="00C73718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C73718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3">
    <w:name w:val="Основной текст (2)"/>
    <w:basedOn w:val="a"/>
    <w:rsid w:val="00C73718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3">
    <w:name w:val="Заголовок №1_"/>
    <w:rsid w:val="00C73718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C73718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4">
    <w:name w:val="Основной текст + Полужирный1"/>
    <w:rsid w:val="00C73718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4">
    <w:name w:val="Основной текст (2) + Не полужирный"/>
    <w:rsid w:val="00C73718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5">
    <w:name w:val="Основной текст + Курсив1"/>
    <w:rsid w:val="00C73718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1">
    <w:name w:val="Основной текст (3)_"/>
    <w:rsid w:val="00C73718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C73718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C73718"/>
  </w:style>
  <w:style w:type="paragraph" w:customStyle="1" w:styleId="16">
    <w:name w:val="Заголовок №1"/>
    <w:basedOn w:val="a"/>
    <w:rsid w:val="00C73718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2">
    <w:name w:val="Основной текст (3)"/>
    <w:basedOn w:val="a"/>
    <w:rsid w:val="00C73718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C73718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C7371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737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7371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3718"/>
  </w:style>
  <w:style w:type="paragraph" w:styleId="a8">
    <w:name w:val="Balloon Text"/>
    <w:basedOn w:val="a"/>
    <w:link w:val="a9"/>
    <w:uiPriority w:val="99"/>
    <w:semiHidden/>
    <w:unhideWhenUsed/>
    <w:rsid w:val="00F26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589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A2617C"/>
    <w:pPr>
      <w:spacing w:line="240" w:lineRule="auto"/>
      <w:ind w:left="0" w:righ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5984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2019-08-31T18:56:00Z</dcterms:created>
  <dcterms:modified xsi:type="dcterms:W3CDTF">2019-09-11T22:38:00Z</dcterms:modified>
</cp:coreProperties>
</file>