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79" w:rsidRDefault="00547179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EF9072" wp14:editId="79855714">
            <wp:simplePos x="0" y="0"/>
            <wp:positionH relativeFrom="column">
              <wp:posOffset>-661035</wp:posOffset>
            </wp:positionH>
            <wp:positionV relativeFrom="paragraph">
              <wp:posOffset>327660</wp:posOffset>
            </wp:positionV>
            <wp:extent cx="6959600" cy="8724900"/>
            <wp:effectExtent l="0" t="0" r="0" b="0"/>
            <wp:wrapTight wrapText="bothSides">
              <wp:wrapPolygon edited="0">
                <wp:start x="0" y="0"/>
                <wp:lineTo x="0" y="21553"/>
                <wp:lineTo x="21521" y="21553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mwFsfYboQ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D3CD7" w:rsidRPr="00AA7E17" w:rsidRDefault="006D3CD7" w:rsidP="006D3CD7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6D3CD7" w:rsidRPr="00AA7E17" w:rsidRDefault="006D3CD7" w:rsidP="006D3CD7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6D3CD7" w:rsidRPr="00AA7E17" w:rsidRDefault="006D3CD7" w:rsidP="006D3C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Pr="00DC4621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ф.к. 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74108D">
        <w:trPr>
          <w:trHeight w:val="2812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в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ну, бег на короткие,  дистанции. ОРУ игровыми способами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BC0210" w:rsidRPr="00DC4621" w:rsidRDefault="00BC0210" w:rsidP="00B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2398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74108D">
        <w:trPr>
          <w:trHeight w:val="1194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1701"/>
        <w:gridCol w:w="2975"/>
        <w:gridCol w:w="1769"/>
        <w:gridCol w:w="1190"/>
      </w:tblGrid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видов  спорта входящая  программу олимпийских игр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6621FA">
        <w:trPr>
          <w:trHeight w:val="2812"/>
        </w:trPr>
        <w:tc>
          <w:tcPr>
            <w:tcW w:w="6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высоты, отскока. Бросок в движении.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в прыжке.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шт.бросок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с места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2398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углом,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мяча сверху, снизу. Прием мяча с низу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через сетку.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6621FA">
        <w:trPr>
          <w:trHeight w:val="1194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567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«Вышибала»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 учебные игры с элементами волейбола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621FA" w:rsidRPr="00DC4621" w:rsidRDefault="006621FA" w:rsidP="006621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7"/>
        <w:tblW w:w="0" w:type="auto"/>
        <w:tblLook w:val="04A0" w:firstRow="1" w:lastRow="0" w:firstColumn="1" w:lastColumn="0" w:noHBand="0" w:noVBand="1"/>
      </w:tblPr>
      <w:tblGrid>
        <w:gridCol w:w="501"/>
        <w:gridCol w:w="609"/>
        <w:gridCol w:w="1551"/>
        <w:gridCol w:w="1977"/>
        <w:gridCol w:w="1622"/>
        <w:gridCol w:w="1894"/>
        <w:gridCol w:w="1417"/>
      </w:tblGrid>
      <w:tr w:rsidR="006621FA" w:rsidRPr="00DE1BEF" w:rsidTr="0074108D">
        <w:tc>
          <w:tcPr>
            <w:tcW w:w="50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7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22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9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1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621FA" w:rsidRPr="00DE1BEF" w:rsidRDefault="006621FA" w:rsidP="00662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559"/>
        <w:gridCol w:w="2269"/>
        <w:gridCol w:w="1568"/>
        <w:gridCol w:w="1878"/>
        <w:gridCol w:w="1251"/>
      </w:tblGrid>
      <w:tr w:rsidR="006621FA" w:rsidRPr="00DE1BEF" w:rsidTr="00757148">
        <w:trPr>
          <w:trHeight w:val="1263"/>
        </w:trPr>
        <w:tc>
          <w:tcPr>
            <w:tcW w:w="534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67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6621FA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9" w:type="dxa"/>
          </w:tcPr>
          <w:p w:rsidR="006621FA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21FA" w:rsidRPr="00DE1BEF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251" w:type="dxa"/>
          </w:tcPr>
          <w:p w:rsidR="006621FA" w:rsidRPr="00DE1BEF" w:rsidRDefault="006621FA" w:rsidP="00757148">
            <w:pPr>
              <w:ind w:left="-12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757148">
              <w:rPr>
                <w:rFonts w:ascii="Times New Roman" w:hAnsi="Times New Roman" w:cs="Times New Roman"/>
              </w:rPr>
              <w:t xml:space="preserve"> Основные приемы самоконтроля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6621FA" w:rsidRPr="00DE1BEF" w:rsidTr="00757148">
        <w:trPr>
          <w:trHeight w:val="1200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488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50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757148" w:rsidRDefault="00757148" w:rsidP="0075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p w:rsidR="00757148" w:rsidRPr="00AA7E17" w:rsidRDefault="00757148" w:rsidP="007571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7148" w:rsidTr="0074108D">
        <w:trPr>
          <w:trHeight w:val="209"/>
        </w:trPr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Прыжки. Метание. Беговые упражнения.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</w:rPr>
              <w:t>прыжках в длину, высоту, метании</w:t>
            </w:r>
            <w:r w:rsidRPr="00AA7E17">
              <w:rPr>
                <w:rFonts w:ascii="Times New Roman" w:hAnsi="Times New Roman" w:cs="Times New Roman"/>
              </w:rPr>
              <w:t xml:space="preserve"> м. мяча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757148" w:rsidRPr="00AA7E17" w:rsidRDefault="00757148" w:rsidP="00757148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согнув ноги</w:t>
            </w:r>
            <w:r w:rsidRPr="00AA7E17">
              <w:rPr>
                <w:rFonts w:ascii="Times New Roman" w:hAnsi="Times New Roman" w:cs="Times New Roman"/>
              </w:rPr>
              <w:t>, упражнения с</w:t>
            </w:r>
            <w:r>
              <w:rPr>
                <w:rFonts w:ascii="Times New Roman" w:hAnsi="Times New Roman" w:cs="Times New Roman"/>
              </w:rPr>
              <w:t xml:space="preserve"> набивным мячом</w:t>
            </w:r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ОРУ с предметами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  <w:r>
              <w:rPr>
                <w:rFonts w:ascii="Times New Roman" w:hAnsi="Times New Roman" w:cs="Times New Roman"/>
              </w:rPr>
              <w:t xml:space="preserve"> Подтягивание на перекладине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sectPr w:rsidR="006D3CD7" w:rsidSect="000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CD7"/>
    <w:rsid w:val="000B0C24"/>
    <w:rsid w:val="00547179"/>
    <w:rsid w:val="006621FA"/>
    <w:rsid w:val="006D3CD7"/>
    <w:rsid w:val="00757148"/>
    <w:rsid w:val="00B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6F2B"/>
  <w15:docId w15:val="{C8FBF956-5827-41D4-A57A-FC9BF77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CD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BC0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</cp:revision>
  <dcterms:created xsi:type="dcterms:W3CDTF">2017-09-13T15:51:00Z</dcterms:created>
  <dcterms:modified xsi:type="dcterms:W3CDTF">2019-09-25T15:44:00Z</dcterms:modified>
</cp:coreProperties>
</file>