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67" w:rsidRDefault="00690567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3175</wp:posOffset>
            </wp:positionV>
            <wp:extent cx="7264400" cy="9039225"/>
            <wp:effectExtent l="0" t="0" r="0" b="0"/>
            <wp:wrapTight wrapText="bothSides">
              <wp:wrapPolygon edited="0">
                <wp:start x="0" y="0"/>
                <wp:lineTo x="0" y="21577"/>
                <wp:lineTo x="21524" y="21577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ZhVBrt4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19DE" w:rsidRDefault="001619DE" w:rsidP="001619DE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619DE" w:rsidRDefault="001619DE" w:rsidP="001619DE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1619DE" w:rsidRDefault="001619DE" w:rsidP="00161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D47C7A" w:rsidRDefault="00D47C7A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A67EF" w:rsidRPr="00DC4621" w:rsidRDefault="00844CD2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="001A67EF"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 походы как форма активного отдыха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пеших походов.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2812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EF" w:rsidRPr="00DC4621" w:rsidTr="0074108D">
        <w:trPr>
          <w:trHeight w:val="2398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A67EF" w:rsidRDefault="00844CD2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="001A67EF"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X="-743" w:tblpY="2053"/>
        <w:tblW w:w="10512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2695"/>
        <w:gridCol w:w="1190"/>
      </w:tblGrid>
      <w:tr w:rsidR="001A67EF" w:rsidRPr="00DC4621" w:rsidTr="00844CD2">
        <w:trPr>
          <w:trHeight w:val="776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844CD2">
        <w:trPr>
          <w:trHeight w:val="776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режим питания.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7EF" w:rsidRPr="00DC4621" w:rsidTr="00844CD2">
        <w:trPr>
          <w:trHeight w:val="2812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844CD2">
        <w:trPr>
          <w:trHeight w:val="2398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844CD2">
        <w:trPr>
          <w:trHeight w:val="1970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844CD2">
        <w:trPr>
          <w:trHeight w:val="1970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844CD2">
        <w:trPr>
          <w:trHeight w:val="1194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734" w:type="dxa"/>
          </w:tcPr>
          <w:p w:rsidR="001A67EF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844CD2"/>
    <w:p w:rsidR="001619DE" w:rsidRDefault="001619DE" w:rsidP="001619DE">
      <w:pPr>
        <w:jc w:val="center"/>
      </w:pPr>
    </w:p>
    <w:p w:rsidR="001619DE" w:rsidRDefault="00844CD2" w:rsidP="001619D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A67EF">
        <w:rPr>
          <w:rFonts w:ascii="Times New Roman" w:hAnsi="Times New Roman" w:cs="Times New Roman"/>
          <w:sz w:val="28"/>
          <w:szCs w:val="28"/>
        </w:rPr>
        <w:t xml:space="preserve"> </w:t>
      </w:r>
      <w:r w:rsidR="001A67EF"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vertAnchor="page" w:horzAnchor="margin" w:tblpY="2056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844CD2" w:rsidRPr="00DE1BEF" w:rsidTr="00844CD2">
        <w:trPr>
          <w:trHeight w:val="1296"/>
        </w:trPr>
        <w:tc>
          <w:tcPr>
            <w:tcW w:w="504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844CD2" w:rsidRDefault="00844CD2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D2" w:rsidRPr="00DE1BEF" w:rsidRDefault="00844CD2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844CD2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4CD2" w:rsidRPr="00DE1BEF" w:rsidTr="00844CD2">
        <w:trPr>
          <w:trHeight w:val="1184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>
              <w:rPr>
                <w:rFonts w:ascii="Times New Roman" w:hAnsi="Times New Roman" w:cs="Times New Roman"/>
              </w:rPr>
              <w:t xml:space="preserve"> Правила поведения банных процедур.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844CD2" w:rsidRPr="00DE1BEF" w:rsidTr="00844CD2">
        <w:trPr>
          <w:trHeight w:val="1200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844CD2" w:rsidRPr="00DE1BEF" w:rsidTr="00844CD2">
        <w:trPr>
          <w:trHeight w:val="1793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844CD2" w:rsidRPr="00DE1BEF" w:rsidTr="00844CD2">
        <w:trPr>
          <w:trHeight w:val="1184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2600-28</w:t>
            </w:r>
            <w:r w:rsidRPr="00DE1BEF">
              <w:rPr>
                <w:rFonts w:ascii="Times New Roman" w:hAnsi="Times New Roman" w:cs="Times New Roman"/>
              </w:rPr>
              <w:t>00 метров. Подвижные игры «Щука»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844CD2" w:rsidRPr="00DE1BEF" w:rsidTr="00844CD2">
        <w:trPr>
          <w:trHeight w:val="1793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844CD2" w:rsidRPr="00DE1BEF" w:rsidTr="00844CD2">
        <w:trPr>
          <w:trHeight w:val="1488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844CD2" w:rsidRPr="00DE1BEF" w:rsidTr="00844CD2">
        <w:trPr>
          <w:trHeight w:val="1504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844CD2" w:rsidRDefault="0084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13A" w:rsidRDefault="00844CD2" w:rsidP="00CF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CF013A"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013A" w:rsidRPr="00AA7E17" w:rsidTr="0074108D">
        <w:trPr>
          <w:trHeight w:val="209"/>
        </w:trPr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Оказание доврачебной помощи во время занятий и активного отдыха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Низкий старт, стартовый разгон.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1619DE" w:rsidRDefault="001619DE" w:rsidP="00844CD2">
      <w:pPr>
        <w:jc w:val="center"/>
      </w:pPr>
    </w:p>
    <w:sectPr w:rsidR="001619DE" w:rsidSect="00D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DE"/>
    <w:rsid w:val="001619DE"/>
    <w:rsid w:val="001A67EF"/>
    <w:rsid w:val="00690567"/>
    <w:rsid w:val="00844CD2"/>
    <w:rsid w:val="00CF013A"/>
    <w:rsid w:val="00D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8D15"/>
  <w15:docId w15:val="{1E62F410-F53B-423F-A76A-A7A455A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</cp:revision>
  <dcterms:created xsi:type="dcterms:W3CDTF">2017-09-13T15:53:00Z</dcterms:created>
  <dcterms:modified xsi:type="dcterms:W3CDTF">2019-09-25T15:35:00Z</dcterms:modified>
</cp:coreProperties>
</file>