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CD" w:rsidRDefault="003055C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-1020142</wp:posOffset>
            </wp:positionH>
            <wp:positionV relativeFrom="paragraph">
              <wp:posOffset>-651851</wp:posOffset>
            </wp:positionV>
            <wp:extent cx="7473571" cy="10546024"/>
            <wp:effectExtent l="19050" t="0" r="0" b="0"/>
            <wp:wrapNone/>
            <wp:docPr id="1" name="Рисунок 1" descr="C:\Users\Секретарь\Desktop\Scan\Результаты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Scan\Результаты титул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443" cy="1055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949" w:rsidRDefault="00AF3949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44790" w:rsidRDefault="00244790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AF3949" w:rsidRDefault="00AF3949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AF3949" w:rsidRDefault="00AF3949" w:rsidP="004A40C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tbl>
      <w:tblPr>
        <w:tblW w:w="10916" w:type="dxa"/>
        <w:tblInd w:w="-873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84"/>
        <w:gridCol w:w="5171"/>
        <w:gridCol w:w="1266"/>
        <w:gridCol w:w="1227"/>
        <w:gridCol w:w="1134"/>
        <w:gridCol w:w="1134"/>
      </w:tblGrid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 w:rsidP="00244790">
            <w:pPr>
              <w:spacing w:before="75" w:after="75" w:line="240" w:lineRule="auto"/>
              <w:jc w:val="right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1.11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 человек</w:t>
            </w:r>
          </w:p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0  </w:t>
            </w:r>
          </w:p>
          <w:p w:rsidR="00AF3949" w:rsidRDefault="00AF3949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человек</w:t>
            </w:r>
          </w:p>
          <w:p w:rsidR="00AF3949" w:rsidRDefault="00AF3949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1.12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человек</w:t>
            </w:r>
          </w:p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 человек</w:t>
            </w:r>
          </w:p>
          <w:p w:rsidR="00AF3949" w:rsidRDefault="00AF3949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1.13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Default="00AF3949" w:rsidP="00D267BE">
            <w:pPr>
              <w:jc w:val="center"/>
            </w:pPr>
            <w:r w:rsidRPr="007C21C2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человека</w:t>
            </w:r>
          </w:p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 человек</w:t>
            </w:r>
          </w:p>
          <w:p w:rsidR="00AF3949" w:rsidRDefault="00AF3949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1.14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Default="00AF3949" w:rsidP="00D267BE">
            <w:pPr>
              <w:jc w:val="center"/>
            </w:pPr>
            <w:r w:rsidRPr="007C21C2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человек/</w:t>
            </w:r>
          </w:p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0 </w:t>
            </w:r>
          </w:p>
          <w:p w:rsidR="00AF3949" w:rsidRDefault="00AF3949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человек/</w:t>
            </w:r>
          </w:p>
          <w:p w:rsidR="00AF3949" w:rsidRDefault="00AF3949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1.15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Default="00AF3949" w:rsidP="00D267BE">
            <w:pPr>
              <w:jc w:val="center"/>
            </w:pPr>
            <w:r w:rsidRPr="007C21C2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человек/</w:t>
            </w:r>
          </w:p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0  </w:t>
            </w:r>
          </w:p>
          <w:p w:rsidR="00AF3949" w:rsidRDefault="00AF3949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человек/</w:t>
            </w:r>
          </w:p>
          <w:p w:rsidR="00AF3949" w:rsidRDefault="00AF3949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1.16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Default="00AF3949" w:rsidP="00D267BE">
            <w:pPr>
              <w:jc w:val="center"/>
            </w:pPr>
            <w:r w:rsidRPr="007C21C2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 человек/</w:t>
            </w:r>
          </w:p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4  %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человек/</w:t>
            </w:r>
          </w:p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+ 1</w:t>
            </w: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1.17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Default="00AF3949" w:rsidP="00D267BE">
            <w:pPr>
              <w:jc w:val="center"/>
            </w:pPr>
            <w:r w:rsidRPr="00CC791D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человек/</w:t>
            </w:r>
          </w:p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человек/</w:t>
            </w:r>
          </w:p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+ 1</w:t>
            </w: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1.18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Default="00AF3949" w:rsidP="00D267BE">
            <w:pPr>
              <w:jc w:val="center"/>
            </w:pPr>
            <w:r w:rsidRPr="00CC791D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Pr="00415FB1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415FB1">
              <w:rPr>
                <w:rFonts w:ascii="Times New Roman" w:hAnsi="Times New Roman"/>
                <w:sz w:val="23"/>
                <w:szCs w:val="23"/>
              </w:rPr>
              <w:t>4328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15FB1">
              <w:rPr>
                <w:rFonts w:ascii="Times New Roman" w:hAnsi="Times New Roman"/>
                <w:sz w:val="23"/>
                <w:szCs w:val="23"/>
              </w:rPr>
              <w:t>человек/</w:t>
            </w:r>
          </w:p>
          <w:p w:rsidR="00AF3949" w:rsidRPr="00415FB1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415FB1">
              <w:rPr>
                <w:rFonts w:ascii="Times New Roman" w:hAnsi="Times New Roman"/>
                <w:sz w:val="23"/>
                <w:szCs w:val="23"/>
              </w:rPr>
              <w:t>400 %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69404E" w:rsidRDefault="0069404E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4132/</w:t>
            </w:r>
          </w:p>
          <w:p w:rsidR="0069404E" w:rsidRDefault="0069404E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человек</w:t>
            </w:r>
          </w:p>
          <w:p w:rsidR="00AF3949" w:rsidRPr="0069404E" w:rsidRDefault="0069404E" w:rsidP="0069404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359%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Pr="00415FB1" w:rsidRDefault="0069404E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-41%</w:t>
            </w: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1.19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Default="00AF3949" w:rsidP="00D267BE">
            <w:pPr>
              <w:jc w:val="center"/>
            </w:pPr>
            <w:r w:rsidRPr="00CC791D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Pr="00415FB1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415FB1">
              <w:rPr>
                <w:rFonts w:ascii="Times New Roman" w:hAnsi="Times New Roman"/>
                <w:sz w:val="23"/>
                <w:szCs w:val="23"/>
              </w:rPr>
              <w:t>521 человек/</w:t>
            </w:r>
          </w:p>
          <w:p w:rsidR="00AF3949" w:rsidRPr="00415FB1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415FB1">
              <w:rPr>
                <w:rFonts w:ascii="Times New Roman" w:hAnsi="Times New Roman"/>
                <w:sz w:val="23"/>
                <w:szCs w:val="23"/>
              </w:rPr>
              <w:t>48 %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69404E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487</w:t>
            </w:r>
          </w:p>
          <w:p w:rsidR="0069404E" w:rsidRDefault="0069404E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Человек</w:t>
            </w:r>
          </w:p>
          <w:p w:rsidR="0069404E" w:rsidRDefault="0069404E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</w:p>
          <w:p w:rsidR="0069404E" w:rsidRPr="00415FB1" w:rsidRDefault="0069404E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42%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69404E" w:rsidRDefault="0069404E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-34</w:t>
            </w:r>
          </w:p>
          <w:p w:rsidR="0069404E" w:rsidRDefault="0069404E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</w:p>
          <w:p w:rsidR="0069404E" w:rsidRDefault="0069404E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</w:p>
          <w:p w:rsidR="00AF3949" w:rsidRPr="00415FB1" w:rsidRDefault="0069404E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-6%</w:t>
            </w: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1.19.1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Регионального уровня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Default="00AF3949" w:rsidP="00D267BE">
            <w:pPr>
              <w:jc w:val="center"/>
            </w:pPr>
            <w:r w:rsidRPr="00CC791D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Pr="00415FB1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415FB1">
              <w:rPr>
                <w:rFonts w:ascii="Times New Roman" w:hAnsi="Times New Roman"/>
                <w:sz w:val="23"/>
                <w:szCs w:val="23"/>
              </w:rPr>
              <w:t>220 человек/</w:t>
            </w:r>
          </w:p>
          <w:p w:rsidR="00AF3949" w:rsidRPr="00415FB1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415FB1">
              <w:rPr>
                <w:rFonts w:ascii="Times New Roman" w:hAnsi="Times New Roman"/>
                <w:sz w:val="23"/>
                <w:szCs w:val="23"/>
              </w:rPr>
              <w:lastRenderedPageBreak/>
              <w:t>20 %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69404E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209</w:t>
            </w:r>
          </w:p>
          <w:p w:rsidR="0069404E" w:rsidRDefault="0069404E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человек/</w:t>
            </w:r>
          </w:p>
          <w:p w:rsidR="0069404E" w:rsidRPr="00415FB1" w:rsidRDefault="0069404E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18 %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69404E" w:rsidRDefault="0069404E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-11</w:t>
            </w:r>
          </w:p>
          <w:p w:rsidR="00AF3949" w:rsidRPr="00415FB1" w:rsidRDefault="0069404E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-2 %</w:t>
            </w: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1.19.2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Федерального уровня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Default="00AF3949" w:rsidP="00D267BE">
            <w:pPr>
              <w:jc w:val="center"/>
            </w:pPr>
            <w:r w:rsidRPr="00CC791D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Pr="00415FB1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415FB1">
              <w:rPr>
                <w:rFonts w:ascii="Times New Roman" w:hAnsi="Times New Roman"/>
                <w:sz w:val="23"/>
                <w:szCs w:val="23"/>
              </w:rPr>
              <w:t>249 человек/</w:t>
            </w:r>
          </w:p>
          <w:p w:rsidR="00AF3949" w:rsidRPr="00415FB1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415FB1">
              <w:rPr>
                <w:rFonts w:ascii="Times New Roman" w:hAnsi="Times New Roman"/>
                <w:sz w:val="23"/>
                <w:szCs w:val="23"/>
              </w:rPr>
              <w:t>23 %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69404E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238</w:t>
            </w:r>
          </w:p>
          <w:p w:rsidR="0069404E" w:rsidRDefault="0069404E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Человек/</w:t>
            </w:r>
          </w:p>
          <w:p w:rsidR="0069404E" w:rsidRPr="00415FB1" w:rsidRDefault="0069404E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69404E" w:rsidRDefault="0069404E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-11</w:t>
            </w:r>
          </w:p>
          <w:p w:rsidR="00AF3949" w:rsidRPr="0069404E" w:rsidRDefault="0069404E" w:rsidP="0069404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-2 %</w:t>
            </w: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 w:rsidP="002D5A1F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1.19.3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Международного уровня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Default="00AF3949" w:rsidP="00D267BE">
            <w:pPr>
              <w:jc w:val="center"/>
            </w:pPr>
            <w:r w:rsidRPr="00CC791D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Pr="00415FB1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415FB1">
              <w:rPr>
                <w:rFonts w:ascii="Times New Roman" w:hAnsi="Times New Roman"/>
                <w:sz w:val="23"/>
                <w:szCs w:val="23"/>
              </w:rPr>
              <w:t>52 человека/</w:t>
            </w:r>
          </w:p>
          <w:p w:rsidR="00AF3949" w:rsidRPr="00415FB1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415FB1">
              <w:rPr>
                <w:rFonts w:ascii="Times New Roman" w:hAnsi="Times New Roman"/>
                <w:sz w:val="23"/>
                <w:szCs w:val="23"/>
              </w:rPr>
              <w:t>5 %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69404E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40</w:t>
            </w:r>
          </w:p>
          <w:p w:rsidR="0069404E" w:rsidRDefault="0069404E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Человек/</w:t>
            </w:r>
          </w:p>
          <w:p w:rsidR="0069404E" w:rsidRPr="00415FB1" w:rsidRDefault="0069404E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3,5%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69404E" w:rsidRDefault="0069404E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-12</w:t>
            </w:r>
          </w:p>
          <w:p w:rsidR="0069404E" w:rsidRDefault="0069404E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</w:p>
          <w:p w:rsidR="00AF3949" w:rsidRPr="00415FB1" w:rsidRDefault="0069404E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-1,5%</w:t>
            </w: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1.20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Default="00AF3949" w:rsidP="00D267BE">
            <w:pPr>
              <w:jc w:val="center"/>
            </w:pPr>
            <w:r w:rsidRPr="00A252FB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человек/</w:t>
            </w:r>
          </w:p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0  </w:t>
            </w:r>
          </w:p>
          <w:p w:rsidR="00AF3949" w:rsidRDefault="00AF3949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человек</w:t>
            </w:r>
          </w:p>
          <w:p w:rsidR="00AF3949" w:rsidRDefault="00AF3949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1.21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Default="00AF3949" w:rsidP="00D267BE">
            <w:pPr>
              <w:jc w:val="center"/>
            </w:pPr>
            <w:r w:rsidRPr="00A252FB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 человек/</w:t>
            </w:r>
          </w:p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0 </w:t>
            </w:r>
          </w:p>
          <w:p w:rsidR="00AF3949" w:rsidRDefault="00AF3949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человек</w:t>
            </w:r>
          </w:p>
          <w:p w:rsidR="00AF3949" w:rsidRDefault="00AF3949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1.22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Default="00AF3949" w:rsidP="00D267BE">
            <w:pPr>
              <w:jc w:val="center"/>
            </w:pPr>
            <w:r w:rsidRPr="00C31156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человек/</w:t>
            </w:r>
          </w:p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0 </w:t>
            </w:r>
          </w:p>
          <w:p w:rsidR="00AF3949" w:rsidRDefault="00AF3949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человек</w:t>
            </w:r>
          </w:p>
          <w:p w:rsidR="00AF3949" w:rsidRDefault="00AF3949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1.23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Default="00AF3949" w:rsidP="00D267BE">
            <w:pPr>
              <w:jc w:val="center"/>
            </w:pPr>
            <w:r w:rsidRPr="00C31156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человек/</w:t>
            </w:r>
          </w:p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0 </w:t>
            </w:r>
          </w:p>
          <w:p w:rsidR="00AF3949" w:rsidRDefault="00AF3949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человек</w:t>
            </w:r>
          </w:p>
          <w:p w:rsidR="00AF3949" w:rsidRDefault="00AF3949" w:rsidP="001615BD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1.24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Default="00AF3949" w:rsidP="00D267BE">
            <w:pPr>
              <w:jc w:val="center"/>
            </w:pPr>
            <w:r w:rsidRPr="00C31156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61</w:t>
            </w:r>
            <w:r w:rsidRPr="0059716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человек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60</w:t>
            </w:r>
          </w:p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69404E" w:rsidP="0069404E">
            <w:pPr>
              <w:spacing w:before="75" w:after="75" w:line="240" w:lineRule="auto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+1</w:t>
            </w: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1.25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Default="00AF3949" w:rsidP="00D267BE">
            <w:pPr>
              <w:jc w:val="center"/>
            </w:pPr>
            <w:r w:rsidRPr="00C31156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Pr="00B41A26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41A26">
              <w:rPr>
                <w:rFonts w:ascii="Times New Roman" w:hAnsi="Times New Roman"/>
                <w:color w:val="000000"/>
                <w:sz w:val="23"/>
                <w:szCs w:val="23"/>
              </w:rPr>
              <w:t>51/</w:t>
            </w:r>
          </w:p>
          <w:p w:rsidR="00AF3949" w:rsidRPr="0053783E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C00000"/>
                <w:sz w:val="23"/>
                <w:szCs w:val="23"/>
                <w:highlight w:val="yellow"/>
              </w:rPr>
            </w:pPr>
            <w:r w:rsidRPr="00B41A26">
              <w:rPr>
                <w:rFonts w:ascii="Times New Roman" w:hAnsi="Times New Roman"/>
                <w:color w:val="000000"/>
                <w:sz w:val="23"/>
                <w:szCs w:val="23"/>
              </w:rPr>
              <w:t>84 %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69404E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51/</w:t>
            </w:r>
          </w:p>
          <w:p w:rsidR="00AF3949" w:rsidRPr="00B41A26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85%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Pr="00B41A26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1.26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Default="00AF3949" w:rsidP="00D267BE">
            <w:pPr>
              <w:jc w:val="center"/>
            </w:pPr>
            <w:r w:rsidRPr="00C31156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Pr="00F6061B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6061B">
              <w:rPr>
                <w:rFonts w:ascii="Times New Roman" w:hAnsi="Times New Roman"/>
                <w:color w:val="000000"/>
                <w:sz w:val="23"/>
                <w:szCs w:val="23"/>
              </w:rPr>
              <w:t>50 человек</w:t>
            </w:r>
          </w:p>
          <w:p w:rsidR="00AF3949" w:rsidRPr="0053783E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  <w:highlight w:val="yellow"/>
              </w:rPr>
            </w:pPr>
            <w:r w:rsidRPr="00F6061B">
              <w:rPr>
                <w:rFonts w:ascii="Times New Roman" w:hAnsi="Times New Roman"/>
                <w:color w:val="000000"/>
                <w:sz w:val="23"/>
                <w:szCs w:val="23"/>
              </w:rPr>
              <w:t>82  %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69404E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50</w:t>
            </w:r>
          </w:p>
          <w:p w:rsidR="0069404E" w:rsidRDefault="0069404E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человек</w:t>
            </w:r>
          </w:p>
          <w:p w:rsidR="00AF3949" w:rsidRPr="00F6061B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83%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Pr="00F6061B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1.27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Default="00AF3949" w:rsidP="00D267BE">
            <w:pPr>
              <w:jc w:val="center"/>
            </w:pPr>
            <w:r w:rsidRPr="00C31156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Pr="00F6061B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  <w:r w:rsidRPr="00F6061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человек</w:t>
            </w:r>
          </w:p>
          <w:p w:rsidR="00AF3949" w:rsidRPr="0053783E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C00000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16</w:t>
            </w:r>
            <w:r w:rsidRPr="00F6061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69404E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  <w:p w:rsidR="00AF3949" w:rsidRDefault="0069404E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человек</w:t>
            </w:r>
            <w:r w:rsidR="00AF3949">
              <w:rPr>
                <w:rFonts w:ascii="Times New Roman" w:hAnsi="Times New Roman"/>
                <w:color w:val="000000"/>
                <w:sz w:val="23"/>
                <w:szCs w:val="23"/>
              </w:rPr>
              <w:t>/ 15%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-1</w:t>
            </w: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1.28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педагогических работников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Default="00AF3949" w:rsidP="00D267BE">
            <w:pPr>
              <w:jc w:val="center"/>
            </w:pPr>
            <w:r w:rsidRPr="00924999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Чел./%</w:t>
            </w: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Pr="00F6061B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6061B">
              <w:rPr>
                <w:rFonts w:ascii="Times New Roman" w:hAnsi="Times New Roman"/>
                <w:color w:val="000000"/>
                <w:sz w:val="23"/>
                <w:szCs w:val="23"/>
              </w:rPr>
              <w:t>6 человек</w:t>
            </w:r>
          </w:p>
          <w:p w:rsidR="00AF3949" w:rsidRPr="0053783E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C00000"/>
                <w:sz w:val="23"/>
                <w:szCs w:val="23"/>
                <w:highlight w:val="yellow"/>
              </w:rPr>
            </w:pPr>
            <w:r w:rsidRPr="00F6061B">
              <w:rPr>
                <w:rFonts w:ascii="Times New Roman" w:hAnsi="Times New Roman"/>
                <w:color w:val="000000"/>
                <w:sz w:val="23"/>
                <w:szCs w:val="23"/>
              </w:rPr>
              <w:t>10 %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69404E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  <w:p w:rsidR="00AF3949" w:rsidRPr="00F6061B" w:rsidRDefault="0069404E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человек</w:t>
            </w:r>
            <w:r w:rsidR="00AF3949">
              <w:rPr>
                <w:rFonts w:ascii="Times New Roman" w:hAnsi="Times New Roman"/>
                <w:color w:val="000000"/>
                <w:sz w:val="23"/>
                <w:szCs w:val="23"/>
              </w:rPr>
              <w:t>/ 10%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Pr="00F6061B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1.29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Default="00AF3949" w:rsidP="00D267BE">
            <w:pPr>
              <w:jc w:val="center"/>
            </w:pPr>
            <w:r w:rsidRPr="00924999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Pr="00603C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603C49">
              <w:rPr>
                <w:rFonts w:ascii="Times New Roman" w:hAnsi="Times New Roman"/>
                <w:sz w:val="23"/>
                <w:szCs w:val="23"/>
              </w:rPr>
              <w:t>43 человека/</w:t>
            </w:r>
          </w:p>
          <w:p w:rsidR="00AF3949" w:rsidRPr="0053783E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C00000"/>
                <w:sz w:val="23"/>
                <w:szCs w:val="23"/>
                <w:highlight w:val="yellow"/>
              </w:rPr>
            </w:pPr>
            <w:r w:rsidRPr="00603C49">
              <w:rPr>
                <w:rFonts w:ascii="Times New Roman" w:hAnsi="Times New Roman"/>
                <w:sz w:val="23"/>
                <w:szCs w:val="23"/>
              </w:rPr>
              <w:t>70,5  %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45/ </w:t>
            </w:r>
          </w:p>
          <w:p w:rsidR="00AF3949" w:rsidRPr="00603C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75%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Pr="00603C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+2</w:t>
            </w: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 w:rsidP="002D5A1F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1.29.1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Высшая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Default="00AF3949" w:rsidP="00D267BE">
            <w:pPr>
              <w:jc w:val="center"/>
            </w:pPr>
            <w:r w:rsidRPr="00924999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Pr="001C7D37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1C7D37">
              <w:rPr>
                <w:rFonts w:ascii="Times New Roman" w:hAnsi="Times New Roman"/>
                <w:sz w:val="23"/>
                <w:szCs w:val="23"/>
              </w:rPr>
              <w:t>25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человек</w:t>
            </w:r>
            <w:r w:rsidRPr="001C7D37">
              <w:rPr>
                <w:rFonts w:ascii="Times New Roman" w:hAnsi="Times New Roman"/>
                <w:sz w:val="23"/>
                <w:szCs w:val="23"/>
              </w:rPr>
              <w:t>/</w:t>
            </w:r>
          </w:p>
          <w:p w:rsidR="00AF3949" w:rsidRPr="0053783E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C00000"/>
                <w:sz w:val="23"/>
                <w:szCs w:val="23"/>
                <w:highlight w:val="yellow"/>
              </w:rPr>
            </w:pPr>
            <w:r w:rsidRPr="001C7D37">
              <w:rPr>
                <w:rFonts w:ascii="Times New Roman" w:hAnsi="Times New Roman"/>
                <w:sz w:val="23"/>
                <w:szCs w:val="23"/>
              </w:rPr>
              <w:t>41 %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69404E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27</w:t>
            </w:r>
          </w:p>
          <w:p w:rsidR="00AF3949" w:rsidRDefault="0069404E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человек</w:t>
            </w:r>
            <w:r w:rsidR="00AF3949">
              <w:rPr>
                <w:rFonts w:ascii="Times New Roman" w:hAnsi="Times New Roman"/>
                <w:sz w:val="23"/>
                <w:szCs w:val="23"/>
              </w:rPr>
              <w:t>/</w:t>
            </w:r>
          </w:p>
          <w:p w:rsidR="00AF3949" w:rsidRPr="001C7D37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45%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Pr="001C7D37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+2</w:t>
            </w: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 w:rsidP="002D5A1F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1.29.2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Первая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Default="00AF3949" w:rsidP="00D267BE">
            <w:pPr>
              <w:jc w:val="center"/>
            </w:pPr>
            <w:r w:rsidRPr="00924999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Pr="00603C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603C49">
              <w:rPr>
                <w:rFonts w:ascii="Times New Roman" w:hAnsi="Times New Roman"/>
                <w:sz w:val="23"/>
                <w:szCs w:val="23"/>
              </w:rPr>
              <w:t>18 человек/</w:t>
            </w:r>
          </w:p>
          <w:p w:rsidR="00AF3949" w:rsidRPr="0053783E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C00000"/>
                <w:sz w:val="23"/>
                <w:szCs w:val="23"/>
                <w:highlight w:val="yellow"/>
              </w:rPr>
            </w:pPr>
            <w:r w:rsidRPr="00603C49">
              <w:rPr>
                <w:rFonts w:ascii="Times New Roman" w:hAnsi="Times New Roman"/>
                <w:sz w:val="23"/>
                <w:szCs w:val="23"/>
              </w:rPr>
              <w:t>30%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69404E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</w:t>
            </w:r>
          </w:p>
          <w:p w:rsidR="00AF3949" w:rsidRDefault="0069404E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человек</w:t>
            </w:r>
            <w:r w:rsidR="00AF3949">
              <w:rPr>
                <w:rFonts w:ascii="Times New Roman" w:hAnsi="Times New Roman"/>
                <w:sz w:val="23"/>
                <w:szCs w:val="23"/>
              </w:rPr>
              <w:t>/</w:t>
            </w:r>
          </w:p>
          <w:p w:rsidR="00AF3949" w:rsidRPr="00603C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Pr="00603C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1.30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Pr="0053783E" w:rsidRDefault="00AF3949" w:rsidP="00D267B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C00000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Pr="0053783E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C00000"/>
                <w:sz w:val="23"/>
                <w:szCs w:val="23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Pr="0053783E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C00000"/>
                <w:sz w:val="23"/>
                <w:szCs w:val="23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Pr="0053783E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C00000"/>
                <w:sz w:val="23"/>
                <w:szCs w:val="23"/>
                <w:highlight w:val="yellow"/>
              </w:rPr>
            </w:pP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 w:rsidP="002D5A1F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1.30.1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До 5 лет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Pr="001C7D37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Pr="001C7D37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1C7D37">
              <w:rPr>
                <w:rFonts w:ascii="Times New Roman" w:hAnsi="Times New Roman"/>
                <w:sz w:val="23"/>
                <w:szCs w:val="23"/>
              </w:rPr>
              <w:t>7  человек/</w:t>
            </w:r>
          </w:p>
          <w:p w:rsidR="00AF3949" w:rsidRPr="0053783E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C00000"/>
                <w:sz w:val="23"/>
                <w:szCs w:val="23"/>
                <w:highlight w:val="yellow"/>
              </w:rPr>
            </w:pPr>
            <w:r w:rsidRPr="001C7D37">
              <w:rPr>
                <w:rFonts w:ascii="Times New Roman" w:hAnsi="Times New Roman"/>
                <w:sz w:val="23"/>
                <w:szCs w:val="23"/>
              </w:rPr>
              <w:t>11,5 %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7 </w:t>
            </w:r>
          </w:p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человек/</w:t>
            </w:r>
          </w:p>
          <w:p w:rsidR="00AF3949" w:rsidRPr="001C7D37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11,7%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Pr="001C7D37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+ 0,2</w:t>
            </w: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 w:rsidP="002D5A1F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1.30.2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Свыше 30 лет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Default="00AF3949" w:rsidP="00D267BE">
            <w:pPr>
              <w:jc w:val="center"/>
            </w:pPr>
            <w:r w:rsidRPr="007231FF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Pr="000078F3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078F3">
              <w:rPr>
                <w:rFonts w:ascii="Times New Roman" w:hAnsi="Times New Roman"/>
                <w:sz w:val="23"/>
                <w:szCs w:val="23"/>
              </w:rPr>
              <w:t>17 человек/</w:t>
            </w:r>
          </w:p>
          <w:p w:rsidR="00AF3949" w:rsidRPr="0053783E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C00000"/>
                <w:sz w:val="23"/>
                <w:szCs w:val="23"/>
                <w:highlight w:val="yellow"/>
              </w:rPr>
            </w:pPr>
            <w:r w:rsidRPr="000078F3">
              <w:rPr>
                <w:rFonts w:ascii="Times New Roman" w:hAnsi="Times New Roman"/>
                <w:sz w:val="23"/>
                <w:szCs w:val="23"/>
              </w:rPr>
              <w:t>28 %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22 человека/</w:t>
            </w:r>
          </w:p>
          <w:p w:rsidR="00AF3949" w:rsidRPr="000078F3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36,7%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Pr="000078F3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+ 8,7</w:t>
            </w: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1.31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Default="00AF3949" w:rsidP="00D267BE">
            <w:pPr>
              <w:jc w:val="center"/>
            </w:pPr>
            <w:r w:rsidRPr="007231FF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Pr="00FF1F8C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FF1F8C">
              <w:rPr>
                <w:rFonts w:ascii="Times New Roman" w:hAnsi="Times New Roman"/>
                <w:sz w:val="23"/>
                <w:szCs w:val="23"/>
              </w:rPr>
              <w:t>8 человек/</w:t>
            </w:r>
          </w:p>
          <w:p w:rsidR="00AF3949" w:rsidRPr="0053783E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C00000"/>
                <w:sz w:val="23"/>
                <w:szCs w:val="23"/>
                <w:highlight w:val="yellow"/>
              </w:rPr>
            </w:pPr>
            <w:r w:rsidRPr="00FF1F8C">
              <w:rPr>
                <w:rFonts w:ascii="Times New Roman" w:hAnsi="Times New Roman"/>
                <w:sz w:val="23"/>
                <w:szCs w:val="23"/>
              </w:rPr>
              <w:t>13  %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6 </w:t>
            </w:r>
          </w:p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человек/</w:t>
            </w:r>
          </w:p>
          <w:p w:rsidR="00AF3949" w:rsidRPr="00FF1F8C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Pr="00FF1F8C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- 3</w:t>
            </w: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1.32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Default="00AF3949" w:rsidP="00D267BE">
            <w:pPr>
              <w:jc w:val="center"/>
            </w:pPr>
            <w:r w:rsidRPr="007231FF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Pr="00FF1F8C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FF1F8C">
              <w:rPr>
                <w:rFonts w:ascii="Times New Roman" w:hAnsi="Times New Roman"/>
                <w:sz w:val="23"/>
                <w:szCs w:val="23"/>
              </w:rPr>
              <w:t>15 человек/</w:t>
            </w:r>
          </w:p>
          <w:p w:rsidR="00AF3949" w:rsidRPr="0053783E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C00000"/>
                <w:sz w:val="23"/>
                <w:szCs w:val="23"/>
                <w:highlight w:val="yellow"/>
              </w:rPr>
            </w:pPr>
            <w:r w:rsidRPr="00FF1F8C">
              <w:rPr>
                <w:rFonts w:ascii="Times New Roman" w:hAnsi="Times New Roman"/>
                <w:sz w:val="23"/>
                <w:szCs w:val="23"/>
              </w:rPr>
              <w:t>25 %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 человек/</w:t>
            </w:r>
          </w:p>
          <w:p w:rsidR="00AF3949" w:rsidRPr="00FF1F8C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21,7%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Pr="00FF1F8C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- 3,3</w:t>
            </w: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1.33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Default="00AF3949" w:rsidP="00D267BE">
            <w:pPr>
              <w:jc w:val="center"/>
            </w:pPr>
            <w:r w:rsidRPr="007231FF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Pr="00603C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61</w:t>
            </w:r>
            <w:r w:rsidRPr="00603C4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человек/</w:t>
            </w:r>
          </w:p>
          <w:p w:rsidR="00AF3949" w:rsidRPr="00603C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95</w:t>
            </w:r>
            <w:r w:rsidRPr="00603C4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60 человек/</w:t>
            </w:r>
          </w:p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95% 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69404E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-1</w:t>
            </w: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1.34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Pr="00603C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Чел./%</w:t>
            </w: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Pr="00603C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603C49">
              <w:rPr>
                <w:rFonts w:ascii="Times New Roman" w:hAnsi="Times New Roman"/>
                <w:color w:val="000000"/>
                <w:sz w:val="23"/>
                <w:szCs w:val="23"/>
              </w:rPr>
              <w:t>60 человек/</w:t>
            </w:r>
          </w:p>
          <w:p w:rsidR="00AF3949" w:rsidRPr="00603C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603C49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94 %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60 человек/</w:t>
            </w:r>
          </w:p>
          <w:p w:rsidR="00AF3949" w:rsidRPr="00603C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94%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Pr="00603C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2.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компьютеров в расчете на одного учащегося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Pr="00C854E5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единиц</w:t>
            </w: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Pr="00C854E5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C854E5">
              <w:rPr>
                <w:rFonts w:ascii="Times New Roman" w:hAnsi="Times New Roman"/>
                <w:sz w:val="23"/>
                <w:szCs w:val="23"/>
              </w:rPr>
              <w:t>0,07 единиц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Pr="00C854E5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0,07 единиц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Pr="00C854E5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Pr="00C854E5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единиц</w:t>
            </w: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Pr="00C854E5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C854E5">
              <w:rPr>
                <w:rFonts w:ascii="Times New Roman" w:hAnsi="Times New Roman"/>
                <w:sz w:val="23"/>
                <w:szCs w:val="23"/>
              </w:rPr>
              <w:t>17,8 единиц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Pr="00C854E5" w:rsidRDefault="00D97C6D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20,7 единиц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Pr="00C854E5" w:rsidRDefault="00D97C6D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+2,9</w:t>
            </w: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Наличие читального зала библиотеки, в том числе: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 w:rsidP="002D5A1F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2.4.1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Pr="000F3138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F3138">
              <w:rPr>
                <w:rFonts w:ascii="Times New Roman" w:hAnsi="Times New Roman"/>
                <w:color w:val="000000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Pr="000F3138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Pr="000F3138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 w:rsidP="002D5A1F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2.4.2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 медиатекой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 w:rsidP="002D5A1F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2.4.3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Оснащенного средствами сканирования и распознавания текстов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 w:rsidP="002D5A1F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2.4.4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 w:rsidP="002D5A1F">
            <w:pPr>
              <w:spacing w:before="75" w:after="75" w:line="240" w:lineRule="auto"/>
              <w:ind w:firstLine="22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2.4.5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 контролируемой распечаткой бумажных материалов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Pr="000F3138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7231FF">
              <w:rPr>
                <w:rFonts w:ascii="Times New Roman" w:hAnsi="Times New Roman"/>
                <w:color w:val="000000"/>
                <w:sz w:val="23"/>
                <w:szCs w:val="23"/>
              </w:rPr>
              <w:t>Чел./%</w:t>
            </w: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Pr="006700BB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F3138">
              <w:rPr>
                <w:rFonts w:ascii="Times New Roman" w:hAnsi="Times New Roman"/>
                <w:sz w:val="23"/>
                <w:szCs w:val="23"/>
              </w:rPr>
              <w:t>660</w:t>
            </w:r>
            <w:r w:rsidR="007675A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F3138">
              <w:rPr>
                <w:rFonts w:ascii="Times New Roman" w:hAnsi="Times New Roman"/>
                <w:sz w:val="23"/>
                <w:szCs w:val="23"/>
              </w:rPr>
              <w:t>человек/ 58,9%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7675A8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682</w:t>
            </w:r>
            <w:r w:rsidR="007675A8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7675A8" w:rsidRDefault="007675A8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человек</w:t>
            </w:r>
          </w:p>
          <w:p w:rsidR="00AF3949" w:rsidRPr="000F3138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/60%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Pr="000F3138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F3949" w:rsidRPr="00B525A7" w:rsidTr="002D5A1F">
        <w:tc>
          <w:tcPr>
            <w:tcW w:w="984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51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6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Кв.м/чел</w:t>
            </w: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1,9  кв. м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1,9 кв.м.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</w:tcPr>
          <w:p w:rsidR="00AF3949" w:rsidRDefault="00AF3949" w:rsidP="00CB41AE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AF3949" w:rsidRDefault="00AF3949" w:rsidP="004A40C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 </w:t>
      </w:r>
    </w:p>
    <w:p w:rsidR="00AF3949" w:rsidRPr="007675A8" w:rsidRDefault="00AF3949" w:rsidP="004A40CE">
      <w:pPr>
        <w:rPr>
          <w:rFonts w:ascii="Times New Roman" w:hAnsi="Times New Roman"/>
          <w:sz w:val="24"/>
          <w:szCs w:val="24"/>
        </w:rPr>
      </w:pPr>
      <w:r w:rsidRPr="007675A8">
        <w:rPr>
          <w:rFonts w:ascii="Times New Roman" w:hAnsi="Times New Roman"/>
          <w:sz w:val="24"/>
          <w:szCs w:val="24"/>
        </w:rPr>
        <w:t>Анализ показателей:</w:t>
      </w:r>
    </w:p>
    <w:p w:rsidR="00AF3949" w:rsidRPr="007675A8" w:rsidRDefault="00AF3949" w:rsidP="00CF0D6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675A8">
        <w:rPr>
          <w:rFonts w:ascii="Times New Roman" w:hAnsi="Times New Roman"/>
          <w:sz w:val="24"/>
          <w:szCs w:val="24"/>
        </w:rPr>
        <w:t>На 31.12. 18  года  увеличилась общая численность обучающихся (+ 29 человек).</w:t>
      </w:r>
    </w:p>
    <w:p w:rsidR="00AF3949" w:rsidRPr="007675A8" w:rsidRDefault="00AF3949" w:rsidP="004A40C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675A8">
        <w:rPr>
          <w:rFonts w:ascii="Times New Roman" w:hAnsi="Times New Roman"/>
          <w:sz w:val="24"/>
          <w:szCs w:val="24"/>
        </w:rPr>
        <w:t>Успеваемость остается примерно на одном уровне ( на 31.12.17 г. – 99,9 %; на 31.12.18 г. – 99,8 %). По сравнению с 1 полугодием  2017-18 учебного года  повысилось    качество знаний  с 50,7 %  до  51,5 %.</w:t>
      </w:r>
    </w:p>
    <w:p w:rsidR="00AF3949" w:rsidRPr="007675A8" w:rsidRDefault="00AF3949" w:rsidP="004A40C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675A8">
        <w:rPr>
          <w:rFonts w:ascii="Times New Roman" w:hAnsi="Times New Roman"/>
          <w:sz w:val="24"/>
          <w:szCs w:val="24"/>
        </w:rPr>
        <w:lastRenderedPageBreak/>
        <w:t xml:space="preserve">Стабильные показатели по </w:t>
      </w:r>
      <w:r w:rsidRPr="007675A8">
        <w:rPr>
          <w:rFonts w:ascii="Times New Roman" w:hAnsi="Times New Roman"/>
          <w:color w:val="000000"/>
          <w:sz w:val="24"/>
          <w:szCs w:val="24"/>
        </w:rPr>
        <w:t>среднему  баллу  на  государственной итоговой аттестации выпускников 9</w:t>
      </w:r>
      <w:r w:rsidR="00D97C6D">
        <w:rPr>
          <w:rFonts w:ascii="Times New Roman" w:hAnsi="Times New Roman"/>
          <w:color w:val="000000"/>
          <w:sz w:val="24"/>
          <w:szCs w:val="24"/>
        </w:rPr>
        <w:t xml:space="preserve"> классов:  по русскому языку в </w:t>
      </w:r>
      <w:r w:rsidRPr="007675A8">
        <w:rPr>
          <w:rFonts w:ascii="Times New Roman" w:hAnsi="Times New Roman"/>
          <w:color w:val="000000"/>
          <w:sz w:val="24"/>
          <w:szCs w:val="24"/>
        </w:rPr>
        <w:t xml:space="preserve"> 2017 году – 59,5; в 2018 году – 61,0;</w:t>
      </w:r>
    </w:p>
    <w:p w:rsidR="00AF3949" w:rsidRPr="007675A8" w:rsidRDefault="00AF3949" w:rsidP="004A40C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675A8">
        <w:rPr>
          <w:rFonts w:ascii="Times New Roman" w:hAnsi="Times New Roman"/>
          <w:color w:val="000000"/>
          <w:sz w:val="24"/>
          <w:szCs w:val="24"/>
        </w:rPr>
        <w:t>по математике  в 2017 году – 48,8; в 2018 году – 47,3;</w:t>
      </w:r>
    </w:p>
    <w:p w:rsidR="00AF3949" w:rsidRPr="007675A8" w:rsidRDefault="00AF3949" w:rsidP="004A40C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7675A8">
        <w:rPr>
          <w:rFonts w:ascii="Times New Roman" w:hAnsi="Times New Roman"/>
          <w:color w:val="000000"/>
          <w:sz w:val="24"/>
          <w:szCs w:val="24"/>
        </w:rPr>
        <w:t>выпускников 11 классов: по русскому языку в 2017 году – 74,3;  в 2018 году – 71,1 ,   по математике (базовый уровень) в 2017 году – 5,0, в 2018 году -4,4. Нез</w:t>
      </w:r>
      <w:r w:rsidR="007675A8" w:rsidRPr="007675A8">
        <w:rPr>
          <w:rFonts w:ascii="Times New Roman" w:hAnsi="Times New Roman"/>
          <w:color w:val="000000"/>
          <w:sz w:val="24"/>
          <w:szCs w:val="24"/>
        </w:rPr>
        <w:t xml:space="preserve">начительное уменьшение связано с </w:t>
      </w:r>
      <w:r w:rsidRPr="007675A8">
        <w:rPr>
          <w:rFonts w:ascii="Times New Roman" w:hAnsi="Times New Roman"/>
          <w:color w:val="000000"/>
          <w:sz w:val="24"/>
          <w:szCs w:val="24"/>
        </w:rPr>
        <w:t xml:space="preserve"> увеличением численности учащихся 9 и 11 классов.</w:t>
      </w:r>
    </w:p>
    <w:p w:rsidR="00AF3949" w:rsidRPr="007675A8" w:rsidRDefault="00AF3949" w:rsidP="004A40CE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7675A8">
        <w:rPr>
          <w:rFonts w:ascii="Times New Roman" w:hAnsi="Times New Roman"/>
          <w:color w:val="000000"/>
          <w:sz w:val="24"/>
          <w:szCs w:val="24"/>
        </w:rPr>
        <w:t>Все учащиеся 9 классов получили аттестаты об основном общем образовании  и  все учащиеся 11 классов получили аттестаты  о среднем общем образовании; 6 человек получили аттестаты особого образца, 1 человек – аттестат с отличием и медаль «За особые успехи в учении».</w:t>
      </w:r>
    </w:p>
    <w:p w:rsidR="00AF3949" w:rsidRPr="007675A8" w:rsidRDefault="00AF3949" w:rsidP="00DF7BF2">
      <w:pPr>
        <w:pStyle w:val="a4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675A8">
        <w:rPr>
          <w:rFonts w:ascii="Times New Roman" w:hAnsi="Times New Roman"/>
          <w:color w:val="000000"/>
          <w:sz w:val="24"/>
          <w:szCs w:val="24"/>
        </w:rPr>
        <w:t>Увеличилось число победителей и призеров олимпиад, смотров, конкурсов  федерального и международного уровней.</w:t>
      </w:r>
    </w:p>
    <w:sectPr w:rsidR="00AF3949" w:rsidRPr="007675A8" w:rsidSect="00AB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084" w:rsidRDefault="002E1084" w:rsidP="000F3138">
      <w:pPr>
        <w:spacing w:after="0" w:line="240" w:lineRule="auto"/>
      </w:pPr>
      <w:r>
        <w:separator/>
      </w:r>
    </w:p>
  </w:endnote>
  <w:endnote w:type="continuationSeparator" w:id="1">
    <w:p w:rsidR="002E1084" w:rsidRDefault="002E1084" w:rsidP="000F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084" w:rsidRDefault="002E1084" w:rsidP="000F3138">
      <w:pPr>
        <w:spacing w:after="0" w:line="240" w:lineRule="auto"/>
      </w:pPr>
      <w:r>
        <w:separator/>
      </w:r>
    </w:p>
  </w:footnote>
  <w:footnote w:type="continuationSeparator" w:id="1">
    <w:p w:rsidR="002E1084" w:rsidRDefault="002E1084" w:rsidP="000F3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1E3A"/>
    <w:multiLevelType w:val="hybridMultilevel"/>
    <w:tmpl w:val="85D011AA"/>
    <w:lvl w:ilvl="0" w:tplc="EDF8F5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0CE"/>
    <w:rsid w:val="000078F3"/>
    <w:rsid w:val="000161DC"/>
    <w:rsid w:val="000268D0"/>
    <w:rsid w:val="0003715B"/>
    <w:rsid w:val="00067C25"/>
    <w:rsid w:val="000801D4"/>
    <w:rsid w:val="00081B7E"/>
    <w:rsid w:val="00083B3F"/>
    <w:rsid w:val="000F00DC"/>
    <w:rsid w:val="000F3138"/>
    <w:rsid w:val="000F560C"/>
    <w:rsid w:val="0012692A"/>
    <w:rsid w:val="001615BD"/>
    <w:rsid w:val="001662CC"/>
    <w:rsid w:val="001A2DB8"/>
    <w:rsid w:val="001C5CAA"/>
    <w:rsid w:val="001C7D37"/>
    <w:rsid w:val="001D63AC"/>
    <w:rsid w:val="001E125D"/>
    <w:rsid w:val="00242B98"/>
    <w:rsid w:val="00244790"/>
    <w:rsid w:val="00263F7B"/>
    <w:rsid w:val="002770E3"/>
    <w:rsid w:val="00295513"/>
    <w:rsid w:val="002D4EFF"/>
    <w:rsid w:val="002D5A1F"/>
    <w:rsid w:val="002E1084"/>
    <w:rsid w:val="00305267"/>
    <w:rsid w:val="003055CD"/>
    <w:rsid w:val="00337243"/>
    <w:rsid w:val="00370E9E"/>
    <w:rsid w:val="003904C8"/>
    <w:rsid w:val="003A1BE1"/>
    <w:rsid w:val="003B1F66"/>
    <w:rsid w:val="003B3639"/>
    <w:rsid w:val="003B3E0A"/>
    <w:rsid w:val="00415FB1"/>
    <w:rsid w:val="004420BA"/>
    <w:rsid w:val="00475C70"/>
    <w:rsid w:val="00483BBF"/>
    <w:rsid w:val="004A40CE"/>
    <w:rsid w:val="0053783E"/>
    <w:rsid w:val="005452F3"/>
    <w:rsid w:val="00585E94"/>
    <w:rsid w:val="00590877"/>
    <w:rsid w:val="00596C1B"/>
    <w:rsid w:val="0059716E"/>
    <w:rsid w:val="005F6BB8"/>
    <w:rsid w:val="00603C49"/>
    <w:rsid w:val="0063300E"/>
    <w:rsid w:val="00640E4C"/>
    <w:rsid w:val="006609AE"/>
    <w:rsid w:val="00662E35"/>
    <w:rsid w:val="006700BB"/>
    <w:rsid w:val="00686492"/>
    <w:rsid w:val="0069404E"/>
    <w:rsid w:val="006945B1"/>
    <w:rsid w:val="006E5289"/>
    <w:rsid w:val="006F0C4B"/>
    <w:rsid w:val="0071423D"/>
    <w:rsid w:val="007231FF"/>
    <w:rsid w:val="00757C9F"/>
    <w:rsid w:val="007675A8"/>
    <w:rsid w:val="00783127"/>
    <w:rsid w:val="007B71E9"/>
    <w:rsid w:val="007C21C2"/>
    <w:rsid w:val="00817188"/>
    <w:rsid w:val="008738EE"/>
    <w:rsid w:val="0089436F"/>
    <w:rsid w:val="008C40DE"/>
    <w:rsid w:val="008F07F7"/>
    <w:rsid w:val="00924999"/>
    <w:rsid w:val="00932924"/>
    <w:rsid w:val="00981246"/>
    <w:rsid w:val="009D034D"/>
    <w:rsid w:val="009F40B1"/>
    <w:rsid w:val="00A252FB"/>
    <w:rsid w:val="00A302DB"/>
    <w:rsid w:val="00A40860"/>
    <w:rsid w:val="00A42B58"/>
    <w:rsid w:val="00A5641B"/>
    <w:rsid w:val="00A6142B"/>
    <w:rsid w:val="00AA71A9"/>
    <w:rsid w:val="00AB57A1"/>
    <w:rsid w:val="00AB6F2C"/>
    <w:rsid w:val="00AC12C4"/>
    <w:rsid w:val="00AF3949"/>
    <w:rsid w:val="00B06994"/>
    <w:rsid w:val="00B16EAA"/>
    <w:rsid w:val="00B21EB8"/>
    <w:rsid w:val="00B41A26"/>
    <w:rsid w:val="00B525A7"/>
    <w:rsid w:val="00BF71C3"/>
    <w:rsid w:val="00C17842"/>
    <w:rsid w:val="00C31156"/>
    <w:rsid w:val="00C40890"/>
    <w:rsid w:val="00C854E5"/>
    <w:rsid w:val="00CB41AE"/>
    <w:rsid w:val="00CB6E56"/>
    <w:rsid w:val="00CC791D"/>
    <w:rsid w:val="00CD1608"/>
    <w:rsid w:val="00CF0D60"/>
    <w:rsid w:val="00D04241"/>
    <w:rsid w:val="00D17D91"/>
    <w:rsid w:val="00D267BE"/>
    <w:rsid w:val="00D37D33"/>
    <w:rsid w:val="00D7475F"/>
    <w:rsid w:val="00D97C6D"/>
    <w:rsid w:val="00DD2DE5"/>
    <w:rsid w:val="00DD67F0"/>
    <w:rsid w:val="00DF7BF2"/>
    <w:rsid w:val="00E7650D"/>
    <w:rsid w:val="00E853CD"/>
    <w:rsid w:val="00E86CD0"/>
    <w:rsid w:val="00EA0307"/>
    <w:rsid w:val="00EC50A3"/>
    <w:rsid w:val="00EE7EF3"/>
    <w:rsid w:val="00F17F79"/>
    <w:rsid w:val="00F30482"/>
    <w:rsid w:val="00F6061B"/>
    <w:rsid w:val="00F63274"/>
    <w:rsid w:val="00F87BE7"/>
    <w:rsid w:val="00F9132E"/>
    <w:rsid w:val="00F947CA"/>
    <w:rsid w:val="00FF1F8C"/>
    <w:rsid w:val="00FF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4A40CE"/>
  </w:style>
  <w:style w:type="paragraph" w:styleId="a4">
    <w:name w:val="List Paragraph"/>
    <w:basedOn w:val="a"/>
    <w:link w:val="a3"/>
    <w:uiPriority w:val="99"/>
    <w:qFormat/>
    <w:rsid w:val="004A40C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0F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F3138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0F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F313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0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Секретарь</cp:lastModifiedBy>
  <cp:revision>5</cp:revision>
  <cp:lastPrinted>2018-04-17T06:52:00Z</cp:lastPrinted>
  <dcterms:created xsi:type="dcterms:W3CDTF">2019-04-03T12:24:00Z</dcterms:created>
  <dcterms:modified xsi:type="dcterms:W3CDTF">2019-04-15T06:20:00Z</dcterms:modified>
</cp:coreProperties>
</file>