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5" w:rsidRPr="000F75E9" w:rsidRDefault="00A05CE5" w:rsidP="000F7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E9">
        <w:rPr>
          <w:rFonts w:ascii="Times New Roman" w:hAnsi="Times New Roman" w:cs="Times New Roman"/>
          <w:b/>
          <w:sz w:val="28"/>
          <w:szCs w:val="28"/>
        </w:rPr>
        <w:t>Экзаменационные билеты по биологии 8 класс.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 № 1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Газообмен в легких и тканях. Регуляция дыхания.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 Приёмы оказания первой доврачебной помощи при кровотечениях.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 № 2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1. Круги кровообращения</w:t>
      </w:r>
      <w:r w:rsidR="0007396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, их роль в транспорте веществ.</w:t>
      </w: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75E9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3D4D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.  Вред курения и его влияние на организм человека.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 № 3 </w:t>
      </w:r>
    </w:p>
    <w:p w:rsidR="00F069D0" w:rsidRPr="00AC3464" w:rsidRDefault="00A05CE5" w:rsidP="00F069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069D0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Железы внутренней секреции, их роль в жизнедеятельности организма, последствия нарушения их функций.</w:t>
      </w:r>
    </w:p>
    <w:p w:rsidR="000F75E9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572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крови. </w:t>
      </w:r>
      <w:r w:rsidR="0033572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Переливание крови. 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4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1. Кровь, ее состав.</w:t>
      </w:r>
      <w:r w:rsidR="0021561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464">
        <w:rPr>
          <w:rFonts w:ascii="Times New Roman" w:hAnsi="Times New Roman" w:cs="Times New Roman"/>
          <w:color w:val="000000" w:themeColor="text1"/>
          <w:sz w:val="28"/>
          <w:szCs w:val="28"/>
        </w:rPr>
        <w:t>Клетки крови. Их строение и функции.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3572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питание. Составление рациона питания при определенной нагрузке.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5 </w:t>
      </w:r>
    </w:p>
    <w:p w:rsidR="00A05CE5" w:rsidRPr="00AC3464" w:rsidRDefault="0021561E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Иммунитет.</w:t>
      </w: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иммунитета.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Борьба с инфекционными заболеваниями. Прививки. Профилактика ВИЧ инфекции и заболевания </w:t>
      </w:r>
      <w:proofErr w:type="spellStart"/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СПИДом</w:t>
      </w:r>
      <w:proofErr w:type="spellEnd"/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75E9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 Приёмы оказания первой доврачебной</w:t>
      </w:r>
      <w:r w:rsidR="000F75E9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при спасении утопающего</w:t>
      </w: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6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069D0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Органы чувств. Зрительный анализатор.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 Приёмы оказания первой доврачебно</w:t>
      </w:r>
      <w:r w:rsidR="0007396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й помощи при травмах  скелета</w:t>
      </w: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7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1. Строение и работа сердца, ее регуляция.</w:t>
      </w:r>
      <w:r w:rsidR="0007396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75E9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Приёмы оказания первой доврачебной помощи при ожогах и обморожениях их профилактика.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Билет № 8</w:t>
      </w:r>
    </w:p>
    <w:p w:rsidR="00A05CE5" w:rsidRPr="00AC3464" w:rsidRDefault="00423D4D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Пищеварение в ротовой полости, желудке и двенадцатиперстной кишке.  Р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оль пищев</w:t>
      </w: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арительных желез в нем.</w:t>
      </w:r>
    </w:p>
    <w:p w:rsidR="000F75E9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="00C351E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питание. Составление рациона питания при определенной нагрузке.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9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Строение органов дыхания человека и их функции. </w:t>
      </w:r>
    </w:p>
    <w:p w:rsidR="000F75E9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351E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Гигиена кожи</w:t>
      </w:r>
      <w:r w:rsidR="00AC3464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. Гигиенические требования к одежде и обуви.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Билет № 10</w:t>
      </w:r>
    </w:p>
    <w:p w:rsidR="00A05CE5" w:rsidRPr="00AC3464" w:rsidRDefault="005979C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Строение и функции мочевыделительной системы.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="00C351E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питание. Составление рациона питания при определенной нагрузке.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Билет № 11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Кожа</w:t>
      </w:r>
      <w:r w:rsidR="0018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строение </w:t>
      </w: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ро</w:t>
      </w:r>
      <w:r w:rsidR="0018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в организме. </w:t>
      </w:r>
    </w:p>
    <w:p w:rsidR="00CF5E1E" w:rsidRPr="00AC3464" w:rsidRDefault="00A05CE5" w:rsidP="00CF5E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5E1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E1E"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Профилактика </w:t>
      </w:r>
      <w:proofErr w:type="spellStart"/>
      <w:r w:rsidR="00CF5E1E"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желудочно</w:t>
      </w:r>
      <w:proofErr w:type="spellEnd"/>
      <w:r w:rsidR="00CF5E1E"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–кишечных заболеваний.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12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1.Витамины, их рол</w:t>
      </w:r>
      <w:r w:rsidR="0059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 организме. </w:t>
      </w: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51EB" w:rsidRPr="00AC3464" w:rsidRDefault="00C351EB" w:rsidP="00C351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 Рациональное питание. Составление рациона питания при определенной нагрузке.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Билет № 13</w:t>
      </w:r>
    </w:p>
    <w:p w:rsidR="00A05CE5" w:rsidRPr="00AC3464" w:rsidRDefault="005979C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Строение и рост</w:t>
      </w:r>
      <w:r w:rsidR="0018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костей, типы их соединений. </w:t>
      </w:r>
    </w:p>
    <w:p w:rsidR="000B2B13" w:rsidRPr="00AC3464" w:rsidRDefault="00A05CE5" w:rsidP="000B2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B2B13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Приёмы оказания первой доврачебной помощи при кровотечениях.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Билет № 14</w:t>
      </w:r>
    </w:p>
    <w:p w:rsidR="00CF5E1E" w:rsidRPr="00AC3464" w:rsidRDefault="00A05CE5" w:rsidP="00CF5E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5E1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5E1E"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Пищеварительная система: строение и значение органов пищеварения.</w:t>
      </w:r>
    </w:p>
    <w:p w:rsidR="00A05CE5" w:rsidRPr="00AC3464" w:rsidRDefault="00CF5E1E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Предупреждение плоскостопия и искривления позвоночника. </w:t>
      </w:r>
    </w:p>
    <w:p w:rsidR="00CF5E1E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Билет № 15</w:t>
      </w:r>
    </w:p>
    <w:p w:rsidR="00C351EB" w:rsidRPr="00AC3464" w:rsidRDefault="00CF5E1E" w:rsidP="00CF5E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51E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Строение и функции мочевыделительной системы.</w:t>
      </w:r>
    </w:p>
    <w:p w:rsidR="00A05CE5" w:rsidRPr="00AC3464" w:rsidRDefault="00C351EB" w:rsidP="00CF5E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E1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Предупреждение желудочно-кишечных заболеваний. 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16 </w:t>
      </w:r>
    </w:p>
    <w:p w:rsidR="00A05CE5" w:rsidRPr="00AC3464" w:rsidRDefault="005979C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слухового анализатора</w:t>
      </w:r>
      <w:r w:rsidR="00181F6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351E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питание. Составление рациона питания при определенной нагрузке.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17 </w:t>
      </w:r>
    </w:p>
    <w:p w:rsidR="00CF5E1E" w:rsidRPr="00AC3464" w:rsidRDefault="00CF5E1E" w:rsidP="00CF5E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Головной мозг: строение и функции.</w:t>
      </w:r>
    </w:p>
    <w:p w:rsidR="00A05CE5" w:rsidRPr="00AC3464" w:rsidRDefault="00F069D0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 Первая помощь при переломах, вывихах, растяжениях.</w:t>
      </w:r>
    </w:p>
    <w:p w:rsidR="00A05CE5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18 </w:t>
      </w:r>
    </w:p>
    <w:p w:rsidR="000F75E9" w:rsidRPr="00AC3464" w:rsidRDefault="00181F6B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Строение и функции спинного</w:t>
      </w:r>
      <w:r w:rsidR="0021561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мозга</w:t>
      </w:r>
      <w:r w:rsidR="00A05CE5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5CE5" w:rsidRPr="00AC3464" w:rsidRDefault="00F069D0" w:rsidP="00A05C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351E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помощь при кровотечениях.</w:t>
      </w:r>
    </w:p>
    <w:p w:rsidR="000F75E9" w:rsidRPr="00AC3464" w:rsidRDefault="00A05CE5" w:rsidP="00A05C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19 </w:t>
      </w:r>
    </w:p>
    <w:p w:rsidR="000F75E9" w:rsidRPr="00AC3464" w:rsidRDefault="00A05CE5" w:rsidP="000F75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1561E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Ткани человека. Взаимосвязь их строения и функций.</w:t>
      </w:r>
    </w:p>
    <w:p w:rsidR="000F75E9" w:rsidRPr="00AC3464" w:rsidRDefault="00F069D0" w:rsidP="000F75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1F6B" w:rsidRPr="0018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F6B"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питание. Составление рациона питания при определенной нагрузке.</w:t>
      </w:r>
    </w:p>
    <w:p w:rsidR="000F75E9" w:rsidRPr="00AC3464" w:rsidRDefault="00A05CE5" w:rsidP="000F75E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Билет № 20 </w:t>
      </w:r>
    </w:p>
    <w:p w:rsidR="00CF5E1E" w:rsidRPr="00AC3464" w:rsidRDefault="00CF5E1E" w:rsidP="00CF5E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396B"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Строение  и  функции с</w:t>
      </w:r>
      <w:r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келет</w:t>
      </w:r>
      <w:r w:rsidR="0007396B"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</w:t>
      </w:r>
    </w:p>
    <w:p w:rsidR="00CF5E1E" w:rsidRPr="00AC3464" w:rsidRDefault="00CF5E1E" w:rsidP="00CF5E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34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C3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Приёмы первой помощи при солнечном и тепловом ударе.</w:t>
      </w:r>
    </w:p>
    <w:p w:rsidR="00CF5E1E" w:rsidRPr="00AC3464" w:rsidRDefault="00CF5E1E" w:rsidP="000F75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5E1E" w:rsidRPr="00AC3464" w:rsidSect="005E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FB1"/>
    <w:multiLevelType w:val="hybridMultilevel"/>
    <w:tmpl w:val="ACC6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6153B"/>
    <w:multiLevelType w:val="hybridMultilevel"/>
    <w:tmpl w:val="BD48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04EFF"/>
    <w:multiLevelType w:val="hybridMultilevel"/>
    <w:tmpl w:val="510CB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94ACF"/>
    <w:multiLevelType w:val="hybridMultilevel"/>
    <w:tmpl w:val="E774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388A"/>
    <w:multiLevelType w:val="hybridMultilevel"/>
    <w:tmpl w:val="380A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676E1"/>
    <w:multiLevelType w:val="hybridMultilevel"/>
    <w:tmpl w:val="F1503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D5D7E"/>
    <w:multiLevelType w:val="hybridMultilevel"/>
    <w:tmpl w:val="6818D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5CE5"/>
    <w:rsid w:val="0007396B"/>
    <w:rsid w:val="000B2B13"/>
    <w:rsid w:val="000F75E9"/>
    <w:rsid w:val="00181F6B"/>
    <w:rsid w:val="0021561E"/>
    <w:rsid w:val="00317B6D"/>
    <w:rsid w:val="0033572E"/>
    <w:rsid w:val="00410A6D"/>
    <w:rsid w:val="00423D4D"/>
    <w:rsid w:val="005979C5"/>
    <w:rsid w:val="005E19C8"/>
    <w:rsid w:val="00912B61"/>
    <w:rsid w:val="009E0862"/>
    <w:rsid w:val="00A05CE5"/>
    <w:rsid w:val="00AC3464"/>
    <w:rsid w:val="00C351EB"/>
    <w:rsid w:val="00CE28BC"/>
    <w:rsid w:val="00CF5E1E"/>
    <w:rsid w:val="00D008BA"/>
    <w:rsid w:val="00F0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2019-02-12T16:33:00Z</dcterms:created>
  <dcterms:modified xsi:type="dcterms:W3CDTF">2019-03-06T16:44:00Z</dcterms:modified>
</cp:coreProperties>
</file>