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46" w:rsidRDefault="0039004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5224" w:rsidRDefault="00F35A9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sectPr w:rsidR="007A5224" w:rsidSect="007A5224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6673D183" wp14:editId="04396C2E">
            <wp:extent cx="5791200" cy="8152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5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A96" w:rsidRDefault="00F35A9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F35A96" w:rsidRDefault="00F35A9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BB67D3" w:rsidRDefault="00BB67D3" w:rsidP="00F35A9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BB67D3" w:rsidRPr="006B3FC5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 xml:space="preserve">Рабочая программа составленна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</w:p>
    <w:p w:rsidR="00BB67D3" w:rsidRDefault="00BB67D3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BB67D3" w:rsidRDefault="00BB67D3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BB67D3" w:rsidRP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</w:t>
      </w:r>
      <w:r w:rsidR="00867AE7">
        <w:rPr>
          <w:rFonts w:ascii="Times New Roman" w:hAnsi="Times New Roman"/>
          <w:sz w:val="24"/>
          <w:szCs w:val="24"/>
          <w:lang w:eastAsia="en-US"/>
        </w:rPr>
        <w:t xml:space="preserve"> - 7</w:t>
      </w:r>
      <w:r>
        <w:rPr>
          <w:rFonts w:ascii="Times New Roman" w:hAnsi="Times New Roman"/>
          <w:sz w:val="24"/>
          <w:szCs w:val="24"/>
          <w:lang w:eastAsia="en-US"/>
        </w:rPr>
        <w:t xml:space="preserve"> класс: учебник для общеобразовательных учреждений /</w:t>
      </w:r>
      <w:r w:rsidR="000E5400"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 w:rsidR="000E5400"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 w:rsidR="000E5400"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 w:rsidR="000E5400"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</w:t>
      </w:r>
      <w:r w:rsidR="00867AE7">
        <w:rPr>
          <w:rFonts w:ascii="Times New Roman" w:hAnsi="Times New Roman"/>
          <w:sz w:val="24"/>
          <w:szCs w:val="24"/>
          <w:lang w:eastAsia="en-US"/>
        </w:rPr>
        <w:t xml:space="preserve">– 7 </w:t>
      </w:r>
      <w:r w:rsidRPr="00BB67D3">
        <w:rPr>
          <w:rFonts w:ascii="Times New Roman" w:hAnsi="Times New Roman"/>
          <w:sz w:val="24"/>
          <w:szCs w:val="24"/>
          <w:lang w:eastAsia="en-US"/>
        </w:rPr>
        <w:t>класс. Рабочая программа и технологические карты уроков по учебнику под редакцией Л.Н. Боголюбова, Л.Ф. И</w:t>
      </w:r>
      <w:r w:rsidR="000E5400"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4335A3" w:rsidRDefault="004335A3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5400" w:rsidRPr="000E5400" w:rsidRDefault="000E5400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0E5400" w:rsidRPr="000E5400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0E5400" w:rsidRPr="000E5400" w:rsidRDefault="000E5400" w:rsidP="000E540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4335A3" w:rsidRDefault="004335A3" w:rsidP="004335A3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AF4" w:rsidRPr="002E3AF4" w:rsidRDefault="002E3AF4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335A3" w:rsidRDefault="004335A3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4335A3" w:rsidRPr="00C038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335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бочей пр</w:t>
      </w:r>
      <w:r w:rsidR="00867AE7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ограммы рассчитана на 35 часов,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расчета  один  учебный час</w:t>
      </w:r>
      <w:r w:rsidR="00867AE7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в 6 и 7 классах.</w:t>
      </w:r>
    </w:p>
    <w:p w:rsidR="00867AE7" w:rsidRDefault="00867AE7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Предусмотрено в 6 и 7 классах 4 контрольных работы, 8 практических работ.</w:t>
      </w:r>
    </w:p>
    <w:p w:rsidR="004335A3" w:rsidRDefault="004335A3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Pr="001F73F6">
        <w:rPr>
          <w:b/>
          <w:bCs/>
          <w:sz w:val="28"/>
          <w:szCs w:val="28"/>
          <w:u w:val="single"/>
        </w:rPr>
        <w:t xml:space="preserve"> </w:t>
      </w:r>
      <w:r w:rsidR="00E53DA6">
        <w:rPr>
          <w:b/>
          <w:bCs/>
          <w:sz w:val="28"/>
          <w:szCs w:val="28"/>
          <w:u w:val="single"/>
        </w:rPr>
        <w:t xml:space="preserve">-7 </w:t>
      </w:r>
      <w:r w:rsidRPr="001F73F6">
        <w:rPr>
          <w:b/>
          <w:bCs/>
          <w:sz w:val="28"/>
          <w:szCs w:val="28"/>
          <w:u w:val="single"/>
        </w:rPr>
        <w:t xml:space="preserve">класса. </w:t>
      </w:r>
    </w:p>
    <w:p w:rsidR="004335A3" w:rsidRPr="00C640F0" w:rsidRDefault="004335A3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0F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C640F0" w:rsidRDefault="004335A3" w:rsidP="004335A3">
      <w:pPr>
        <w:pStyle w:val="a5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lastRenderedPageBreak/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335A3" w:rsidRPr="00F97586" w:rsidRDefault="00867AE7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6 класс.</w:t>
      </w:r>
    </w:p>
    <w:p w:rsidR="00DF4948" w:rsidRDefault="002E3AF4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F97586" w:rsidRPr="00F97586" w:rsidRDefault="00F97586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F97586" w:rsidRPr="002E3AF4" w:rsidRDefault="00F97586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</w:t>
      </w:r>
      <w:proofErr w:type="gramStart"/>
      <w:r w:rsidRPr="00F97586">
        <w:rPr>
          <w:rFonts w:ascii="Times New Roman" w:hAnsi="Times New Roman"/>
          <w:sz w:val="24"/>
          <w:szCs w:val="24"/>
        </w:rPr>
        <w:t>.</w:t>
      </w:r>
      <w:r w:rsidR="002E3AF4" w:rsidRPr="002E3AF4">
        <w:rPr>
          <w:rFonts w:ascii="Times New Roman" w:hAnsi="Times New Roman"/>
          <w:sz w:val="24"/>
          <w:szCs w:val="24"/>
        </w:rPr>
        <w:t>С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оциальные параметры личности. Индивидуальность челове</w:t>
      </w:r>
      <w:r w:rsidR="002E3AF4"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="002E3AF4"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.Н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а пути к жизненному успеху. Привычка к труду. Проблема выбора профессии. Важность взаимопонимания и взаимопомощи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="002E3AF4" w:rsidRPr="002812C1">
        <w:rPr>
          <w:sz w:val="28"/>
          <w:szCs w:val="28"/>
        </w:rPr>
        <w:t>.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2E3AF4" w:rsidRPr="002E3AF4" w:rsidRDefault="002E3A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</w:t>
      </w:r>
      <w:proofErr w:type="gramStart"/>
      <w:r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Pr="002E3AF4">
        <w:rPr>
          <w:rFonts w:ascii="Times New Roman" w:hAnsi="Times New Roman"/>
          <w:sz w:val="24"/>
          <w:szCs w:val="24"/>
        </w:rPr>
        <w:t>еловек в группе. Социальные группы (большие и малые). Человек в малой группе. Группы формальные и неформальные. Лидеры. Групповые нормы</w:t>
      </w:r>
      <w:proofErr w:type="gramStart"/>
      <w:r w:rsidRPr="002E3AF4">
        <w:rPr>
          <w:rFonts w:ascii="Times New Roman" w:hAnsi="Times New Roman"/>
          <w:sz w:val="24"/>
          <w:szCs w:val="24"/>
        </w:rPr>
        <w:t>.О</w:t>
      </w:r>
      <w:proofErr w:type="gramEnd"/>
      <w:r w:rsidRPr="002E3AF4">
        <w:rPr>
          <w:rFonts w:ascii="Times New Roman" w:hAnsi="Times New Roman"/>
          <w:sz w:val="24"/>
          <w:szCs w:val="24"/>
        </w:rPr>
        <w:t>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</w:t>
      </w:r>
      <w:proofErr w:type="gramStart"/>
      <w:r w:rsidRPr="002E3AF4">
        <w:rPr>
          <w:rFonts w:ascii="Times New Roman" w:hAnsi="Times New Roman"/>
          <w:sz w:val="24"/>
          <w:szCs w:val="24"/>
        </w:rPr>
        <w:t>.К</w:t>
      </w:r>
      <w:proofErr w:type="gramEnd"/>
      <w:r w:rsidRPr="002E3AF4">
        <w:rPr>
          <w:rFonts w:ascii="Times New Roman" w:hAnsi="Times New Roman"/>
          <w:sz w:val="24"/>
          <w:szCs w:val="24"/>
        </w:rPr>
        <w:t>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</w:t>
      </w:r>
      <w:proofErr w:type="gramStart"/>
      <w:r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Pr="002E3AF4">
        <w:rPr>
          <w:rFonts w:ascii="Times New Roman" w:hAnsi="Times New Roman"/>
          <w:sz w:val="24"/>
          <w:szCs w:val="24"/>
        </w:rPr>
        <w:t xml:space="preserve">рактикум по теме «Человек среди людей».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2E3AF4" w:rsidRPr="002E3AF4" w:rsidRDefault="00F975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</w:t>
      </w:r>
      <w:proofErr w:type="gramStart"/>
      <w:r w:rsidRPr="00F97586">
        <w:rPr>
          <w:rFonts w:ascii="Times New Roman" w:hAnsi="Times New Roman"/>
          <w:sz w:val="24"/>
          <w:szCs w:val="24"/>
        </w:rPr>
        <w:t>.</w:t>
      </w:r>
      <w:r w:rsidR="002E3AF4" w:rsidRPr="002E3AF4">
        <w:rPr>
          <w:rFonts w:ascii="Times New Roman" w:hAnsi="Times New Roman"/>
          <w:sz w:val="24"/>
          <w:szCs w:val="24"/>
        </w:rPr>
        <w:t>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 славен добрыми делами. Доброе – значит хорошее. Мораль. Золотое правило морали. Учимся делать добро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.Б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удь смелым. Смелость. Страх – защитная реакция человека. Преодоление страха. Смелость и отвага. Противодействие злу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 и человечность. Человечность. Гуманизм – уважение и любовь к людям. Внимание к тем, кто нуждается в поддержке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 xml:space="preserve">рактикум по теме «Нравственные основы жизни».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867AE7" w:rsidRDefault="00867AE7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AE7" w:rsidRDefault="00867AE7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867AE7" w:rsidRDefault="00867AE7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867AE7" w:rsidRDefault="00867AE7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867AE7" w:rsidRPr="00F97586" w:rsidRDefault="00867AE7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7 класс.</w:t>
      </w:r>
    </w:p>
    <w:p w:rsidR="00867AE7" w:rsidRDefault="00867AE7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AE7" w:rsidRPr="00FC4F6E" w:rsidRDefault="00867AE7" w:rsidP="00867A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14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lastRenderedPageBreak/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4728C6">
        <w:rPr>
          <w:rFonts w:ascii="Times New Roman" w:hAnsi="Times New Roman"/>
          <w:sz w:val="24"/>
        </w:rPr>
        <w:t>.</w:t>
      </w:r>
      <w:proofErr w:type="gramEnd"/>
      <w:r w:rsidRPr="004728C6">
        <w:rPr>
          <w:rFonts w:ascii="Times New Roman" w:hAnsi="Times New Roman"/>
          <w:sz w:val="24"/>
        </w:rPr>
        <w:t xml:space="preserve"> </w:t>
      </w:r>
      <w:proofErr w:type="gramStart"/>
      <w:r w:rsidRPr="004728C6">
        <w:rPr>
          <w:rFonts w:ascii="Times New Roman" w:hAnsi="Times New Roman"/>
          <w:sz w:val="24"/>
        </w:rPr>
        <w:t>э</w:t>
      </w:r>
      <w:proofErr w:type="gramEnd"/>
      <w:r w:rsidRPr="004728C6">
        <w:rPr>
          <w:rFonts w:ascii="Times New Roman" w:hAnsi="Times New Roman"/>
          <w:sz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867AE7" w:rsidRDefault="00867AE7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728C6">
        <w:rPr>
          <w:rFonts w:ascii="Times New Roman" w:hAnsi="Times New Roman"/>
          <w:sz w:val="24"/>
        </w:rPr>
        <w:t>Неисчерпываемые</w:t>
      </w:r>
      <w:proofErr w:type="spellEnd"/>
      <w:r w:rsidRPr="004728C6">
        <w:rPr>
          <w:rFonts w:ascii="Times New Roman" w:hAnsi="Times New Roman"/>
          <w:sz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867AE7" w:rsidRPr="004728C6" w:rsidRDefault="00867AE7" w:rsidP="00867AE7">
      <w:pPr>
        <w:spacing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F97586" w:rsidRDefault="00867AE7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867AE7" w:rsidRDefault="00867AE7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7AE7" w:rsidRPr="00F97586" w:rsidRDefault="00867AE7" w:rsidP="00867A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5942" w:rsidRDefault="00867AE7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К</w:t>
      </w:r>
      <w:r w:rsidR="003F5942" w:rsidRPr="003F5942">
        <w:rPr>
          <w:rStyle w:val="FontStyle132"/>
          <w:rFonts w:ascii="Times New Roman" w:hAnsi="Times New Roman" w:cs="Times New Roman"/>
          <w:sz w:val="28"/>
          <w:szCs w:val="28"/>
        </w:rPr>
        <w:t>ален</w:t>
      </w:r>
      <w:r>
        <w:rPr>
          <w:rStyle w:val="FontStyle132"/>
          <w:rFonts w:ascii="Times New Roman" w:hAnsi="Times New Roman" w:cs="Times New Roman"/>
          <w:sz w:val="28"/>
          <w:szCs w:val="28"/>
        </w:rPr>
        <w:t>дарно-тематическое планирование  6 класс</w:t>
      </w:r>
    </w:p>
    <w:p w:rsidR="003F5942" w:rsidRP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07"/>
        <w:gridCol w:w="728"/>
        <w:gridCol w:w="851"/>
        <w:gridCol w:w="2551"/>
        <w:gridCol w:w="3544"/>
        <w:gridCol w:w="2410"/>
        <w:gridCol w:w="2126"/>
        <w:gridCol w:w="850"/>
      </w:tblGrid>
      <w:tr w:rsidR="00867AE7" w:rsidRPr="00407C80" w:rsidTr="00A262D0">
        <w:tc>
          <w:tcPr>
            <w:tcW w:w="709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№ п /</w:t>
            </w:r>
            <w:proofErr w:type="gramStart"/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7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28" w:type="dxa"/>
          </w:tcPr>
          <w:p w:rsidR="00867AE7" w:rsidRPr="00407C80" w:rsidRDefault="00CD4C2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</w:tcPr>
          <w:p w:rsidR="00867AE7" w:rsidRPr="00407C80" w:rsidRDefault="00867AE7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CD4C24" w:rsidRPr="00407C80">
              <w:rPr>
                <w:rFonts w:ascii="Times New Roman" w:hAnsi="Times New Roman"/>
                <w:b/>
                <w:sz w:val="24"/>
                <w:szCs w:val="24"/>
              </w:rPr>
              <w:t xml:space="preserve"> факт</w:t>
            </w:r>
          </w:p>
        </w:tc>
        <w:tc>
          <w:tcPr>
            <w:tcW w:w="8505" w:type="dxa"/>
            <w:gridSpan w:val="3"/>
          </w:tcPr>
          <w:p w:rsidR="00867AE7" w:rsidRPr="00407C80" w:rsidRDefault="00867AE7" w:rsidP="003F59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867AE7" w:rsidRPr="00407C80" w:rsidRDefault="00CD4C2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Изучаемые вопросы</w:t>
            </w:r>
          </w:p>
        </w:tc>
        <w:tc>
          <w:tcPr>
            <w:tcW w:w="850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b/>
              </w:rPr>
              <w:t>Домашнее задание</w:t>
            </w:r>
          </w:p>
        </w:tc>
      </w:tr>
      <w:tr w:rsidR="00867AE7" w:rsidRPr="00407C80" w:rsidTr="00A262D0">
        <w:tc>
          <w:tcPr>
            <w:tcW w:w="709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544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Метапредметные УД</w:t>
            </w:r>
          </w:p>
        </w:tc>
        <w:tc>
          <w:tcPr>
            <w:tcW w:w="2410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126" w:type="dxa"/>
          </w:tcPr>
          <w:p w:rsidR="00867AE7" w:rsidRPr="00407C80" w:rsidRDefault="00867AE7" w:rsidP="00260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AE7" w:rsidRPr="00407C80" w:rsidRDefault="00867AE7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AE7" w:rsidRPr="00407C80" w:rsidTr="00A262D0">
        <w:tc>
          <w:tcPr>
            <w:tcW w:w="709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67AE7" w:rsidRPr="00407C80" w:rsidRDefault="00867AE7" w:rsidP="00DF494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867AE7" w:rsidRPr="00407C80" w:rsidRDefault="00867AE7" w:rsidP="00260D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3544" w:type="dxa"/>
          </w:tcPr>
          <w:p w:rsidR="00867AE7" w:rsidRPr="00407C80" w:rsidRDefault="00867AE7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867AE7" w:rsidRPr="00407C80" w:rsidRDefault="00867AE7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участвовать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 обсуждении вопроса о том, для чего нужно изучать обществознания</w:t>
            </w:r>
          </w:p>
        </w:tc>
        <w:tc>
          <w:tcPr>
            <w:tcW w:w="2410" w:type="dxa"/>
          </w:tcPr>
          <w:p w:rsidR="00867AE7" w:rsidRPr="00407C80" w:rsidRDefault="00867AE7" w:rsidP="00260D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к изучению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обществознанию</w:t>
            </w:r>
          </w:p>
        </w:tc>
        <w:tc>
          <w:tcPr>
            <w:tcW w:w="2126" w:type="dxa"/>
          </w:tcPr>
          <w:p w:rsidR="00867AE7" w:rsidRPr="00407C80" w:rsidRDefault="00CD4C24" w:rsidP="00CD4C24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Параграф, практическая работа, </w:t>
            </w: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самостоятельная работа, презентация, дискуссия, тестирование.</w:t>
            </w:r>
          </w:p>
        </w:tc>
        <w:tc>
          <w:tcPr>
            <w:tcW w:w="850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lastRenderedPageBreak/>
              <w:t>Стр. 4-6</w:t>
            </w:r>
          </w:p>
        </w:tc>
      </w:tr>
      <w:tr w:rsidR="00766FE2" w:rsidRPr="00407C80" w:rsidTr="00867AE7">
        <w:tc>
          <w:tcPr>
            <w:tcW w:w="709" w:type="dxa"/>
          </w:tcPr>
          <w:p w:rsidR="00766FE2" w:rsidRPr="00407C80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766FE2" w:rsidRPr="00407C80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b/>
              </w:rPr>
              <w:t xml:space="preserve">Глава </w:t>
            </w:r>
            <w:r w:rsidRPr="00407C80">
              <w:rPr>
                <w:b/>
                <w:lang w:val="en-US"/>
              </w:rPr>
              <w:t>I</w:t>
            </w:r>
            <w:r w:rsidRPr="00407C80">
              <w:rPr>
                <w:b/>
              </w:rPr>
              <w:t xml:space="preserve">. Человек  в социальном измерении </w:t>
            </w:r>
          </w:p>
        </w:tc>
        <w:tc>
          <w:tcPr>
            <w:tcW w:w="728" w:type="dxa"/>
          </w:tcPr>
          <w:p w:rsidR="00766FE2" w:rsidRPr="00407C80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6"/>
          </w:tcPr>
          <w:p w:rsidR="00766FE2" w:rsidRPr="00407C80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2-3</w:t>
            </w:r>
          </w:p>
        </w:tc>
        <w:tc>
          <w:tcPr>
            <w:tcW w:w="2107" w:type="dxa"/>
          </w:tcPr>
          <w:p w:rsidR="00CD4C24" w:rsidRPr="00407C80" w:rsidRDefault="00CD4C24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ния, </w:t>
            </w:r>
            <w:proofErr w:type="spellStart"/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приобре-таемый</w:t>
            </w:r>
            <w:proofErr w:type="spellEnd"/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опыт; работать в группах и парах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выдвигаемых</w:t>
            </w:r>
            <w:proofErr w:type="gramEnd"/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тивацию к учебной деятельно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CD4C24" w:rsidRPr="00407C80" w:rsidRDefault="00CD4C2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407C80">
              <w:t xml:space="preserve"> Личность, индивид, индивидуальность</w:t>
            </w:r>
            <w:proofErr w:type="gramStart"/>
            <w:r w:rsidR="00A262D0" w:rsidRPr="00407C80">
              <w:t xml:space="preserve"> </w:t>
            </w:r>
            <w:r w:rsidRPr="00407C80">
              <w:t>,</w:t>
            </w:r>
            <w:proofErr w:type="gramEnd"/>
            <w:r w:rsidRPr="00407C80">
              <w:t>Сильная личность</w:t>
            </w:r>
          </w:p>
        </w:tc>
        <w:tc>
          <w:tcPr>
            <w:tcW w:w="850" w:type="dxa"/>
          </w:tcPr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1. П. 1, п.1-2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1, </w:t>
            </w:r>
          </w:p>
          <w:p w:rsidR="00CD4C24" w:rsidRPr="00407C80" w:rsidRDefault="00CD4C24" w:rsidP="00CD4C24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 xml:space="preserve">п. 3, 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4-5</w:t>
            </w:r>
          </w:p>
        </w:tc>
        <w:tc>
          <w:tcPr>
            <w:tcW w:w="2107" w:type="dxa"/>
          </w:tcPr>
          <w:p w:rsidR="00CD4C24" w:rsidRPr="00407C80" w:rsidRDefault="00CD4C24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возможность </w:t>
            </w: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мнениями, слушают друг друга,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пони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  <w:proofErr w:type="gramEnd"/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заинтересова-нность</w:t>
            </w:r>
            <w:proofErr w:type="spellEnd"/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не только в личном успехе, но и в решении про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ношение к процессу познания; адекватно понимают причины успешности/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Познание, самопознание, мировоззрение, темперамент, характер, эмоции, интеллект</w:t>
            </w:r>
          </w:p>
        </w:tc>
        <w:tc>
          <w:tcPr>
            <w:tcW w:w="850" w:type="dxa"/>
          </w:tcPr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1.П. 2,  п.1,2</w:t>
            </w:r>
          </w:p>
          <w:p w:rsidR="00CD4C24" w:rsidRPr="00407C80" w:rsidRDefault="00CD4C24" w:rsidP="00CD4C24">
            <w:pPr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07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Человек и его дея</w:t>
            </w:r>
            <w:r w:rsidRPr="00407C80">
              <w:softHyphen/>
              <w:t>тельность</w:t>
            </w: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Деятельность, труд, игра, учение, общение, досуг</w:t>
            </w:r>
          </w:p>
        </w:tc>
        <w:tc>
          <w:tcPr>
            <w:tcW w:w="850" w:type="dxa"/>
          </w:tcPr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п. 1, 2, вопросы 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 3, </w:t>
            </w:r>
          </w:p>
          <w:p w:rsidR="00CD4C24" w:rsidRPr="00407C80" w:rsidRDefault="00CD4C24" w:rsidP="00CD4C24">
            <w:pPr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п. 3, </w:t>
            </w:r>
          </w:p>
          <w:p w:rsidR="00CD4C24" w:rsidRPr="00407C80" w:rsidRDefault="00CD4C2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8-9</w:t>
            </w:r>
          </w:p>
        </w:tc>
        <w:tc>
          <w:tcPr>
            <w:tcW w:w="2107" w:type="dxa"/>
          </w:tcPr>
          <w:p w:rsidR="00CD4C24" w:rsidRPr="00407C80" w:rsidRDefault="00CD4C24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вестно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Потребности, интересы, взгляды, убеждения, мотивы, поведение</w:t>
            </w:r>
          </w:p>
        </w:tc>
        <w:tc>
          <w:tcPr>
            <w:tcW w:w="850" w:type="dxa"/>
          </w:tcPr>
          <w:p w:rsidR="00CD4C24" w:rsidRPr="00407C80" w:rsidRDefault="00CD4C2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4, </w:t>
            </w:r>
          </w:p>
          <w:p w:rsidR="00CD4C24" w:rsidRPr="00407C80" w:rsidRDefault="00CD4C2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:rsidR="00CD4C24" w:rsidRPr="00407C80" w:rsidRDefault="00CD4C2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CD4C24" w:rsidRPr="00407C80" w:rsidRDefault="00CD4C2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CD4C24" w:rsidRPr="00407C80" w:rsidRDefault="00CD4C24" w:rsidP="00CD4C24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 xml:space="preserve">2. П. 4, п. 2, 3, вопросы 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07" w:type="dxa"/>
          </w:tcPr>
          <w:p w:rsidR="00CD4C24" w:rsidRPr="00407C80" w:rsidRDefault="00CD4C24" w:rsidP="00DF4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>На пути</w:t>
            </w:r>
          </w:p>
          <w:p w:rsidR="00CD4C24" w:rsidRPr="00407C80" w:rsidRDefault="00CD4C24" w:rsidP="00DF4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>к жизнен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CD4C24" w:rsidRPr="00407C80" w:rsidRDefault="00CD4C24" w:rsidP="00DF494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ставляющие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жизненного</w:t>
            </w:r>
            <w:proofErr w:type="gramEnd"/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Успех, труд, ответственность, роль личности в истории, культура, религия.</w:t>
            </w:r>
          </w:p>
        </w:tc>
        <w:tc>
          <w:tcPr>
            <w:tcW w:w="850" w:type="dxa"/>
          </w:tcPr>
          <w:p w:rsidR="00CD4C24" w:rsidRPr="00407C80" w:rsidRDefault="00CD4C2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1.П. 5, п. 1, 2 ,  </w:t>
            </w:r>
          </w:p>
          <w:p w:rsidR="00CD4C24" w:rsidRPr="00407C80" w:rsidRDefault="00CD4C2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CD4C24" w:rsidRPr="00407C80" w:rsidRDefault="00CD4C2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CD4C24" w:rsidRPr="00407C80" w:rsidRDefault="00CD4C2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4, </w:t>
            </w:r>
          </w:p>
          <w:p w:rsidR="00CD4C24" w:rsidRPr="00407C80" w:rsidRDefault="00CD4C2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 xml:space="preserve">п. 3, 4, 5, закончить проект «Мой путь к </w:t>
            </w:r>
            <w:proofErr w:type="gramStart"/>
            <w:r w:rsidRPr="00407C80">
              <w:t>жизнен-ному</w:t>
            </w:r>
            <w:proofErr w:type="gramEnd"/>
            <w:r w:rsidRPr="00407C80">
              <w:t xml:space="preserve"> успеху»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задачи; выска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мнениями; участвуют в коллективном обсуждении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проблем; распределяют обя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CD4C24" w:rsidRPr="00407C80" w:rsidRDefault="00CD4C24" w:rsidP="00260D9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 со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храняют мотивацию </w:t>
            </w:r>
            <w:proofErr w:type="gramStart"/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учебной</w:t>
            </w:r>
          </w:p>
          <w:p w:rsidR="00CD4C24" w:rsidRPr="00407C80" w:rsidRDefault="00CD4C24" w:rsidP="00260D9A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Человек, личность, общество</w:t>
            </w:r>
          </w:p>
        </w:tc>
        <w:tc>
          <w:tcPr>
            <w:tcW w:w="850" w:type="dxa"/>
          </w:tcPr>
          <w:p w:rsidR="00CD4C24" w:rsidRPr="00407C80" w:rsidRDefault="00CD4C2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867AE7" w:rsidRPr="00407C80" w:rsidTr="00867AE7">
        <w:trPr>
          <w:gridAfter w:val="6"/>
          <w:wAfter w:w="12332" w:type="dxa"/>
        </w:trPr>
        <w:tc>
          <w:tcPr>
            <w:tcW w:w="709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b/>
              </w:rPr>
              <w:t xml:space="preserve">Глава </w:t>
            </w:r>
            <w:r w:rsidRPr="00407C80">
              <w:rPr>
                <w:b/>
                <w:lang w:val="en-US"/>
              </w:rPr>
              <w:t>II</w:t>
            </w:r>
            <w:r w:rsidRPr="00407C80">
              <w:rPr>
                <w:b/>
              </w:rPr>
              <w:t xml:space="preserve">. Человек среди людей </w:t>
            </w:r>
          </w:p>
        </w:tc>
        <w:tc>
          <w:tcPr>
            <w:tcW w:w="728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13-14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Группа, большая группа, малая группа, конфликт, деловые отношения, неформальное общение</w:t>
            </w:r>
          </w:p>
        </w:tc>
        <w:tc>
          <w:tcPr>
            <w:tcW w:w="850" w:type="dxa"/>
          </w:tcPr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6, </w:t>
            </w: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п. 1, 2, вопросы «Проверим себя» № 1-3, </w:t>
            </w: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6, </w:t>
            </w:r>
          </w:p>
          <w:p w:rsidR="00CD4C24" w:rsidRPr="00407C80" w:rsidRDefault="00CD4C2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п. 3, «В классе и дома» № 2,3,4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15-16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CD4C24" w:rsidRPr="00407C80" w:rsidRDefault="00CD4C24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храняют моти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Социальная роль, лидер, лидерские качества, дружба, сотрудничество, взаимопомощь</w:t>
            </w:r>
          </w:p>
        </w:tc>
        <w:tc>
          <w:tcPr>
            <w:tcW w:w="850" w:type="dxa"/>
          </w:tcPr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7, </w:t>
            </w: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п. 1, 2, 3, «В класс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е и дома « №№ 1, 2</w:t>
            </w: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7, </w:t>
            </w:r>
          </w:p>
          <w:p w:rsidR="00CD4C24" w:rsidRPr="00407C80" w:rsidRDefault="00CD4C2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п. 4, 5, 6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ций; осуществлять поиск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сведений в СМИ; отвечать на во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  <w:proofErr w:type="gramEnd"/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учитывают выделенные учителем ориентиры действия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Общение, правила общения, нравственность, коммуникация</w:t>
            </w:r>
          </w:p>
        </w:tc>
        <w:tc>
          <w:tcPr>
            <w:tcW w:w="850" w:type="dxa"/>
          </w:tcPr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8,  </w:t>
            </w: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п. 1, 2, 3, вопросы «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Прове-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рим</w:t>
            </w:r>
            <w:proofErr w:type="spellEnd"/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себя»</w:t>
            </w: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 П. 8, </w:t>
            </w: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:rsidR="00CD4C24" w:rsidRPr="00407C80" w:rsidRDefault="00CD4C2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lastRenderedPageBreak/>
              <w:t>«В классе и дома» № 5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Конфликт, виды конфликтов, пути выхода из конфликта</w:t>
            </w:r>
          </w:p>
        </w:tc>
        <w:tc>
          <w:tcPr>
            <w:tcW w:w="850" w:type="dxa"/>
          </w:tcPr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9, </w:t>
            </w: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2.П. 9, «В классе и дома» </w:t>
            </w:r>
          </w:p>
          <w:p w:rsidR="00CD4C24" w:rsidRPr="00407C80" w:rsidRDefault="00CD4C2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№ 1, 2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ния; оценивают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C24" w:rsidRPr="00407C80" w:rsidRDefault="00CD4C2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867AE7" w:rsidRPr="00407C80" w:rsidTr="00867AE7">
        <w:trPr>
          <w:gridAfter w:val="6"/>
          <w:wAfter w:w="12332" w:type="dxa"/>
        </w:trPr>
        <w:tc>
          <w:tcPr>
            <w:tcW w:w="709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b/>
              </w:rPr>
              <w:t xml:space="preserve">Глава </w:t>
            </w:r>
            <w:r w:rsidRPr="00407C80">
              <w:rPr>
                <w:b/>
                <w:lang w:val="en-US"/>
              </w:rPr>
              <w:t>III</w:t>
            </w:r>
            <w:r w:rsidRPr="00407C80">
              <w:rPr>
                <w:b/>
              </w:rPr>
              <w:t xml:space="preserve">. Нравственные основы жизни </w:t>
            </w:r>
          </w:p>
        </w:tc>
        <w:tc>
          <w:tcPr>
            <w:tcW w:w="728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22-23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рые поступки от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злых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определять понятия «нравственность» 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«безнравст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фективные способы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их решения.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CD4C24" w:rsidRPr="00407C80" w:rsidRDefault="00CD4C24" w:rsidP="00260D9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Проявляют заинтересованность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>не только в лич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ном успехе, но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>и в решении про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блемных заданий</w:t>
            </w:r>
          </w:p>
          <w:p w:rsidR="00CD4C24" w:rsidRPr="00407C80" w:rsidRDefault="00CD4C24" w:rsidP="00260D9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всей группой;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>вы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ражают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положи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</w:p>
          <w:p w:rsidR="00CD4C24" w:rsidRPr="00407C80" w:rsidRDefault="00CD4C24" w:rsidP="00260D9A">
            <w:pPr>
              <w:spacing w:line="276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>тельное отноше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ние к процессу познания; адек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ватно понимают причины успеш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учебной деятельности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Добро, зло, </w:t>
            </w:r>
          </w:p>
        </w:tc>
        <w:tc>
          <w:tcPr>
            <w:tcW w:w="850" w:type="dxa"/>
          </w:tcPr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1. П. 10,  п.1, 2,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«В класс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и дома» 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CD4C24" w:rsidRPr="00407C80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2. П. 10, п. 3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107" w:type="dxa"/>
          </w:tcPr>
          <w:p w:rsidR="00CD4C24" w:rsidRPr="00407C80" w:rsidRDefault="00CD4C24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 xml:space="preserve">Будь смелым </w:t>
            </w: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Проект «Мой земляк – смелый человек»</w:t>
            </w:r>
          </w:p>
        </w:tc>
        <w:tc>
          <w:tcPr>
            <w:tcW w:w="850" w:type="dxa"/>
          </w:tcPr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11,  п. 1, «В классе и дома» 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2.П. 11, п. 2, 3, закончить  проект «Мой земляк – смелый человек»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1. П. 12, «В классе и дома» 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CD4C24" w:rsidRPr="00407C80" w:rsidRDefault="00CD4C24" w:rsidP="000778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24" w:rsidRPr="00407C80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2. П. 12, вопросы «</w:t>
            </w:r>
            <w:proofErr w:type="gramStart"/>
            <w:r w:rsidRPr="00407C80">
              <w:t>Прове-</w:t>
            </w:r>
            <w:proofErr w:type="spellStart"/>
            <w:r w:rsidRPr="00407C80">
              <w:t>рим</w:t>
            </w:r>
            <w:proofErr w:type="spellEnd"/>
            <w:proofErr w:type="gramEnd"/>
            <w:r w:rsidRPr="00407C80">
              <w:t xml:space="preserve"> себя»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107" w:type="dxa"/>
          </w:tcPr>
          <w:p w:rsidR="00CD4C24" w:rsidRPr="00407C80" w:rsidRDefault="00CD4C2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CD4C24" w:rsidRPr="00407C80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CD4C24" w:rsidRPr="00407C80" w:rsidRDefault="00CD4C2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тему</w:t>
            </w:r>
            <w:proofErr w:type="gramStart"/>
            <w:r w:rsidRPr="00407C80">
              <w:t>«Ч</w:t>
            </w:r>
            <w:proofErr w:type="gramEnd"/>
            <w:r w:rsidRPr="00407C80">
              <w:t>еловек и общест</w:t>
            </w:r>
            <w:r w:rsidRPr="00407C80">
              <w:softHyphen/>
              <w:t xml:space="preserve">во» </w:t>
            </w:r>
          </w:p>
        </w:tc>
      </w:tr>
      <w:tr w:rsidR="00867AE7" w:rsidRPr="00407C80" w:rsidTr="00867AE7">
        <w:trPr>
          <w:gridAfter w:val="6"/>
          <w:wAfter w:w="12332" w:type="dxa"/>
        </w:trPr>
        <w:tc>
          <w:tcPr>
            <w:tcW w:w="709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867AE7" w:rsidRPr="00407C80" w:rsidRDefault="00867AE7" w:rsidP="00D247DB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28" w:type="dxa"/>
          </w:tcPr>
          <w:p w:rsidR="00867AE7" w:rsidRPr="00407C80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29-30</w:t>
            </w:r>
          </w:p>
        </w:tc>
        <w:tc>
          <w:tcPr>
            <w:tcW w:w="2107" w:type="dxa"/>
          </w:tcPr>
          <w:p w:rsidR="00CD4C24" w:rsidRPr="00407C80" w:rsidRDefault="00CD4C24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 xml:space="preserve">Повторительно-обобщающий </w:t>
            </w:r>
            <w:r w:rsidRPr="00407C80">
              <w:lastRenderedPageBreak/>
              <w:t>урок по теме «Человек и общест</w:t>
            </w:r>
            <w:r w:rsidRPr="00407C80">
              <w:softHyphen/>
              <w:t xml:space="preserve">во» </w:t>
            </w: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класса.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здают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алгоритмы деятельности при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ватное понимание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причин 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CD4C24" w:rsidRPr="00407C80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C24" w:rsidRPr="00407C80" w:rsidRDefault="00CD4C2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Повторить </w:t>
            </w: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тему</w:t>
            </w:r>
            <w:proofErr w:type="gramStart"/>
            <w:r w:rsidRPr="00407C80">
              <w:t>«Ч</w:t>
            </w:r>
            <w:proofErr w:type="gramEnd"/>
            <w:r w:rsidRPr="00407C80">
              <w:t>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107" w:type="dxa"/>
          </w:tcPr>
          <w:p w:rsidR="00CD4C24" w:rsidRPr="00407C80" w:rsidRDefault="00CD4C24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 xml:space="preserve">ношений </w:t>
            </w: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126" w:type="dxa"/>
          </w:tcPr>
          <w:p w:rsidR="00CD4C24" w:rsidRPr="00407C80" w:rsidRDefault="00CD4C2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проектов по теме по теме </w:t>
            </w:r>
            <w:r w:rsidRPr="00407C8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  <w:tc>
          <w:tcPr>
            <w:tcW w:w="850" w:type="dxa"/>
          </w:tcPr>
          <w:p w:rsidR="00CD4C24" w:rsidRPr="00407C80" w:rsidRDefault="00CD4C2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Подготовиться к итоговой контрольной работе</w:t>
            </w: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2107" w:type="dxa"/>
          </w:tcPr>
          <w:p w:rsidR="00CD4C24" w:rsidRPr="00407C80" w:rsidRDefault="00CD4C24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CD4C24" w:rsidRPr="00407C80" w:rsidRDefault="00CD4C24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извлечённую инфор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познава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CD4C24" w:rsidRPr="00407C80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CD4C24" w:rsidRPr="00407C80" w:rsidRDefault="00CD4C24" w:rsidP="00891DE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Подготовиться 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уроку-конференци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япо теме «Человек и общест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4C24" w:rsidRPr="00407C80" w:rsidTr="00A262D0">
        <w:tc>
          <w:tcPr>
            <w:tcW w:w="709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C8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107" w:type="dxa"/>
          </w:tcPr>
          <w:p w:rsidR="00CD4C24" w:rsidRPr="00407C80" w:rsidRDefault="00CD4C24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CD4C24" w:rsidRPr="00407C80" w:rsidRDefault="00CD4C24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8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  <w:proofErr w:type="gramEnd"/>
          </w:p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407C8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декватно воспринимают предложения и оценку учителей, товари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410" w:type="dxa"/>
          </w:tcPr>
          <w:p w:rsidR="00CD4C24" w:rsidRPr="00407C80" w:rsidRDefault="00CD4C2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126" w:type="dxa"/>
          </w:tcPr>
          <w:p w:rsidR="00CD4C24" w:rsidRPr="00407C80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C24" w:rsidRPr="00407C80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F5942" w:rsidRPr="00407C80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4"/>
          <w:szCs w:val="24"/>
          <w:u w:val="single"/>
        </w:rPr>
      </w:pPr>
    </w:p>
    <w:p w:rsidR="003F5942" w:rsidRPr="00407C80" w:rsidRDefault="003F5942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3F5942" w:rsidRPr="00407C80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3DA6" w:rsidRPr="00407C80" w:rsidRDefault="00E53DA6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53DA6" w:rsidRPr="00407C80" w:rsidRDefault="00E53DA6" w:rsidP="00E5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 xml:space="preserve">по обществознанию 7  класс </w:t>
      </w:r>
    </w:p>
    <w:tbl>
      <w:tblPr>
        <w:tblW w:w="16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39"/>
        <w:gridCol w:w="13"/>
        <w:gridCol w:w="135"/>
        <w:gridCol w:w="848"/>
        <w:gridCol w:w="135"/>
        <w:gridCol w:w="9"/>
        <w:gridCol w:w="7"/>
        <w:gridCol w:w="1978"/>
        <w:gridCol w:w="7"/>
        <w:gridCol w:w="2118"/>
        <w:gridCol w:w="9"/>
        <w:gridCol w:w="2681"/>
        <w:gridCol w:w="6"/>
        <w:gridCol w:w="6"/>
        <w:gridCol w:w="3101"/>
        <w:gridCol w:w="429"/>
        <w:gridCol w:w="14"/>
        <w:gridCol w:w="2126"/>
        <w:gridCol w:w="114"/>
        <w:gridCol w:w="11"/>
        <w:gridCol w:w="1278"/>
        <w:gridCol w:w="15"/>
        <w:gridCol w:w="47"/>
      </w:tblGrid>
      <w:tr w:rsidR="002A43EF" w:rsidRPr="00407C80" w:rsidTr="009E2344">
        <w:trPr>
          <w:gridAfter w:val="2"/>
          <w:wAfter w:w="62" w:type="dxa"/>
        </w:trPr>
        <w:tc>
          <w:tcPr>
            <w:tcW w:w="565" w:type="dxa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4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Изучаемые вопросы</w:t>
            </w:r>
          </w:p>
        </w:tc>
        <w:tc>
          <w:tcPr>
            <w:tcW w:w="8486" w:type="dxa"/>
            <w:gridSpan w:val="9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9E2344" w:rsidRPr="00407C80" w:rsidTr="009E2344">
        <w:trPr>
          <w:gridAfter w:val="2"/>
          <w:wAfter w:w="62" w:type="dxa"/>
        </w:trPr>
        <w:tc>
          <w:tcPr>
            <w:tcW w:w="565" w:type="dxa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83" w:type="dxa"/>
            <w:gridSpan w:val="4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10"/>
        </w:trPr>
        <w:tc>
          <w:tcPr>
            <w:tcW w:w="565" w:type="dxa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4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A6" w:rsidRPr="00407C80" w:rsidTr="002A43EF">
        <w:trPr>
          <w:trHeight w:val="336"/>
        </w:trPr>
        <w:tc>
          <w:tcPr>
            <w:tcW w:w="16491" w:type="dxa"/>
            <w:gridSpan w:val="24"/>
            <w:shd w:val="clear" w:color="auto" w:fill="auto"/>
          </w:tcPr>
          <w:p w:rsidR="00E53DA6" w:rsidRPr="00407C80" w:rsidRDefault="00E53DA6" w:rsidP="00867AE7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9E2344" w:rsidRPr="00407C80" w:rsidTr="009E2344">
        <w:trPr>
          <w:gridAfter w:val="2"/>
          <w:wAfter w:w="62" w:type="dxa"/>
          <w:trHeight w:val="594"/>
        </w:trPr>
        <w:tc>
          <w:tcPr>
            <w:tcW w:w="565" w:type="dxa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9" w:type="dxa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Умеет аргументированно высказывать свою позицию</w:t>
            </w:r>
          </w:p>
        </w:tc>
        <w:tc>
          <w:tcPr>
            <w:tcW w:w="3542" w:type="dxa"/>
            <w:gridSpan w:val="4"/>
            <w:vMerge w:val="restart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254" w:type="dxa"/>
            <w:gridSpan w:val="3"/>
            <w:vMerge w:val="restart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Прочитать с.5-6 в учебнике</w:t>
            </w:r>
          </w:p>
        </w:tc>
      </w:tr>
      <w:tr w:rsidR="009E2344" w:rsidRPr="00407C80" w:rsidTr="009E2344">
        <w:trPr>
          <w:gridAfter w:val="2"/>
          <w:wAfter w:w="62" w:type="dxa"/>
          <w:trHeight w:val="705"/>
        </w:trPr>
        <w:tc>
          <w:tcPr>
            <w:tcW w:w="565" w:type="dxa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DA6" w:rsidRPr="00407C80" w:rsidTr="002A43EF">
        <w:tc>
          <w:tcPr>
            <w:tcW w:w="16491" w:type="dxa"/>
            <w:gridSpan w:val="24"/>
            <w:shd w:val="clear" w:color="auto" w:fill="auto"/>
          </w:tcPr>
          <w:p w:rsidR="00E53DA6" w:rsidRPr="00407C80" w:rsidRDefault="00E53DA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поведения людей в обществе (14 часов)</w:t>
            </w:r>
          </w:p>
          <w:p w:rsidR="00E53DA6" w:rsidRPr="00407C80" w:rsidRDefault="00E53DA6" w:rsidP="00867AE7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87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262D0" w:rsidRPr="00407C80" w:rsidRDefault="002A43EF" w:rsidP="002A43EF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нормы, привычка, обычай, ритуал, обряд, церемония, правила, манеры, санкции, табу, традиции, этикет, </w:t>
            </w:r>
            <w:proofErr w:type="spellStart"/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сетикет</w:t>
            </w:r>
            <w:proofErr w:type="spellEnd"/>
            <w:proofErr w:type="gramEnd"/>
          </w:p>
        </w:tc>
        <w:tc>
          <w:tcPr>
            <w:tcW w:w="2690" w:type="dxa"/>
            <w:gridSpan w:val="2"/>
            <w:vMerge w:val="restart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3542" w:type="dxa"/>
            <w:gridSpan w:val="4"/>
            <w:vMerge w:val="restart"/>
            <w:shd w:val="clear" w:color="auto" w:fill="auto"/>
          </w:tcPr>
          <w:p w:rsidR="00A262D0" w:rsidRPr="00407C80" w:rsidRDefault="00A262D0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A262D0" w:rsidRPr="00407C80" w:rsidRDefault="00A262D0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  <w:shd w:val="clear" w:color="auto" w:fill="auto"/>
          </w:tcPr>
          <w:p w:rsidR="00A262D0" w:rsidRPr="00407C80" w:rsidRDefault="00A262D0" w:rsidP="002A43E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§1,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? 1-4 с.14., подго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товить посло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вицы и пого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ворки по теме «Чело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век и за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кон»</w:t>
            </w:r>
          </w:p>
        </w:tc>
      </w:tr>
      <w:tr w:rsidR="009E2344" w:rsidRPr="00407C80" w:rsidTr="009E2344">
        <w:trPr>
          <w:gridAfter w:val="2"/>
          <w:wAfter w:w="62" w:type="dxa"/>
          <w:trHeight w:val="2263"/>
        </w:trPr>
        <w:tc>
          <w:tcPr>
            <w:tcW w:w="565" w:type="dxa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Права ребенка и их защита. Особенности правового ста</w:t>
            </w: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softHyphen/>
              <w:t>туса несовершеннолетних.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право человека, свобода, гражданские права, политические права, социально-экономические права, культурные права, Организация объединённых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наций, омбудсмен, декларация, пакт, конвенция, закон, гарантия,</w:t>
            </w:r>
            <w:proofErr w:type="gramEnd"/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устанавливают причинно-следственные связи и зависимости между </w:t>
            </w:r>
            <w:proofErr w:type="spellStart"/>
            <w:r w:rsidRPr="00407C80">
              <w:t>объектами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</w:t>
            </w:r>
            <w:proofErr w:type="spellStart"/>
            <w:r w:rsidRPr="00407C80">
              <w:lastRenderedPageBreak/>
              <w:t>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принимают и сохраняют учебную задачу, учитывают выделенные учителем ориентиры действия.</w:t>
            </w:r>
          </w:p>
          <w:p w:rsidR="00A262D0" w:rsidRPr="00407C80" w:rsidRDefault="00A262D0" w:rsidP="00867AE7">
            <w:pPr>
              <w:pStyle w:val="c0"/>
              <w:spacing w:before="0" w:beforeAutospacing="0" w:after="0" w:afterAutospacing="0"/>
            </w:pP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2A4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закреплены в законе»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t xml:space="preserve">§2,  с.16-19,22, </w:t>
            </w:r>
            <w:proofErr w:type="spellStart"/>
            <w:r w:rsidRPr="00407C80">
              <w:t>вопр</w:t>
            </w:r>
            <w:proofErr w:type="spellEnd"/>
            <w:r w:rsidRPr="00407C80">
              <w:t>. 1-3 с.21, зад. №1-3 (раздел «В классе и дома») с.21</w:t>
            </w:r>
          </w:p>
          <w:p w:rsidR="00A262D0" w:rsidRPr="00407C80" w:rsidRDefault="00A262D0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§2, стр.19-21</w:t>
            </w:r>
          </w:p>
        </w:tc>
      </w:tr>
      <w:tr w:rsidR="009E2344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 xml:space="preserve">Почему важно соблюдать законы. 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  <w:iCs/>
              </w:rPr>
              <w:t>Учимся читать и уважать закон.</w:t>
            </w:r>
          </w:p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</w:t>
            </w:r>
            <w:proofErr w:type="gramEnd"/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2A43EF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выделяют и формулируют цели, анализируют вопросы, формулируют </w:t>
            </w:r>
            <w:proofErr w:type="spellStart"/>
            <w:r w:rsidRPr="00407C80">
              <w:t>ответы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участвуют в коллективном обсуждении проблем, обмениваются мнениями, понимают позицию </w:t>
            </w:r>
            <w:proofErr w:type="spellStart"/>
            <w:r w:rsidRPr="00407C80">
              <w:t>партнера.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:</w:t>
            </w:r>
            <w:r w:rsidR="00A262D0" w:rsidRPr="00407C80">
              <w:rPr>
                <w:rFonts w:ascii="Times New Roman" w:hAnsi="Times New Roman"/>
                <w:sz w:val="24"/>
                <w:szCs w:val="24"/>
              </w:rPr>
              <w:t xml:space="preserve"> определять,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="00A262D0" w:rsidRPr="00407C80">
              <w:rPr>
                <w:rFonts w:ascii="Times New Roman" w:hAnsi="Times New Roman"/>
                <w:sz w:val="24"/>
                <w:szCs w:val="24"/>
              </w:rPr>
              <w:t>сл спр</w:t>
            </w:r>
            <w:proofErr w:type="gramEnd"/>
            <w:r w:rsidR="00A262D0" w:rsidRPr="00407C80">
              <w:rPr>
                <w:rFonts w:ascii="Times New Roman" w:hAnsi="Times New Roman"/>
                <w:sz w:val="24"/>
                <w:szCs w:val="24"/>
              </w:rPr>
              <w:t>аведливости, почему свобода не может быть безграничной.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t xml:space="preserve">§3,  с.22-29, </w:t>
            </w:r>
            <w:proofErr w:type="spellStart"/>
            <w:r w:rsidRPr="00407C80">
              <w:t>вопр</w:t>
            </w:r>
            <w:proofErr w:type="spellEnd"/>
            <w:r w:rsidRPr="00407C80">
              <w:t>. 1-5 с. 29</w:t>
            </w:r>
          </w:p>
          <w:p w:rsidR="00A262D0" w:rsidRPr="00407C80" w:rsidRDefault="00A262D0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долг, патриотизм,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обязанность, защита Отечества, присяга; определять, почему нужна регулярная армия,</w:t>
            </w:r>
            <w:proofErr w:type="gramEnd"/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 xml:space="preserve">: анализируют </w:t>
            </w:r>
            <w:r w:rsidRPr="00407C80">
              <w:lastRenderedPageBreak/>
              <w:t xml:space="preserve">вопросы, формулируют </w:t>
            </w:r>
            <w:proofErr w:type="spellStart"/>
            <w:r w:rsidRPr="00407C80">
              <w:t>ответы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участвуют в коллективном обсуждении проблем, обмениваются мнениями, понимают позицию </w:t>
            </w:r>
            <w:proofErr w:type="spellStart"/>
            <w:r w:rsidRPr="00407C80">
              <w:t>партнера.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2A4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понятия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в чем состоит, как готовить себя к выполнению воинского долга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§4, с.31-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</w:tr>
      <w:tr w:rsidR="009E2344" w:rsidRPr="00407C80" w:rsidTr="009E2344">
        <w:trPr>
          <w:gridAfter w:val="2"/>
          <w:wAfter w:w="62" w:type="dxa"/>
          <w:trHeight w:val="37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§4, с.33-39</w:t>
            </w:r>
          </w:p>
        </w:tc>
      </w:tr>
      <w:tr w:rsidR="009E2344" w:rsidRPr="00407C80" w:rsidTr="009E2344">
        <w:trPr>
          <w:gridAfter w:val="2"/>
          <w:wAfter w:w="62" w:type="dxa"/>
          <w:trHeight w:val="48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7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2A43EF">
            <w:pPr>
              <w:spacing w:after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принимают и сохраняют учебную задачу, учитывают выделенные учителем ориентиры действия в новом учебном материале </w:t>
            </w:r>
            <w:proofErr w:type="gramStart"/>
            <w:r w:rsidRPr="00407C80">
              <w:t>в</w:t>
            </w:r>
            <w:proofErr w:type="gramEnd"/>
            <w:r w:rsidRPr="00407C80">
              <w:t xml:space="preserve"> 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t>сотрудничестве</w:t>
            </w:r>
            <w:proofErr w:type="gramEnd"/>
            <w:r w:rsidRPr="00407C80">
              <w:t xml:space="preserve"> с учителем.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t xml:space="preserve">§5, с.39-43, </w:t>
            </w:r>
            <w:proofErr w:type="spellStart"/>
            <w:r w:rsidRPr="00407C80">
              <w:t>вопр</w:t>
            </w:r>
            <w:proofErr w:type="spellEnd"/>
            <w:r w:rsidRPr="00407C80">
              <w:t>. 1,2 (Проверь себя) и задание №1 (В классе и дома) с.46-47</w:t>
            </w: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§5, с.44-48</w:t>
            </w:r>
          </w:p>
        </w:tc>
      </w:tr>
      <w:tr w:rsidR="009E2344" w:rsidRPr="00407C80" w:rsidTr="009E2344">
        <w:trPr>
          <w:gridAfter w:val="2"/>
          <w:wAfter w:w="62" w:type="dxa"/>
          <w:trHeight w:val="36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3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Виновен - 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отвечай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Закон, </w:t>
            </w: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правонарушение, преступление, ответственность, виды наказаний, ответственность несовершеннолетних</w:t>
            </w: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</w:t>
            </w:r>
            <w:r w:rsidRPr="00407C80">
              <w:lastRenderedPageBreak/>
              <w:t xml:space="preserve">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учитывают ориентиры, данные учителем при изучении материала. 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lastRenderedPageBreak/>
              <w:t>§6, с.48-</w:t>
            </w:r>
            <w:r w:rsidRPr="00407C80">
              <w:lastRenderedPageBreak/>
              <w:t>51,55,  вопр.1-4,6 с.54</w:t>
            </w: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15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9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</w:pPr>
            <w:r w:rsidRPr="00407C80">
              <w:t>§6,  с.50-54, вопр.5 с.54</w:t>
            </w:r>
          </w:p>
          <w:p w:rsidR="00A262D0" w:rsidRPr="00407C80" w:rsidRDefault="00A262D0" w:rsidP="00867AE7">
            <w:pPr>
              <w:spacing w:before="240" w:after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2A43EF" w:rsidP="002A43EF">
            <w:pPr>
              <w:spacing w:after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Правоохранительные органы, </w:t>
            </w:r>
            <w:proofErr w:type="spellStart"/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судопроизводствоправосоудие</w:t>
            </w:r>
            <w:proofErr w:type="gramStart"/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ледствие</w:t>
            </w:r>
            <w:proofErr w:type="spellEnd"/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прокуратура, </w:t>
            </w: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A262D0" w:rsidRPr="00407C80" w:rsidRDefault="00A262D0" w:rsidP="00867AE7">
            <w:pPr>
              <w:pStyle w:val="ab"/>
              <w:spacing w:before="0" w:before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Научатся определять, какие задачи стоят перед сотрудниками правоохранительных органов, какие органы называют </w:t>
            </w:r>
            <w:proofErr w:type="spellStart"/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правоохранительны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-ми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, функции правоохранительных органов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стр.55-60, вопр.1-3 стр.63</w:t>
            </w: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§7, стр.60-64, вопр.4-5, стр.63,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  1-6</w:t>
            </w:r>
          </w:p>
        </w:tc>
      </w:tr>
      <w:tr w:rsidR="009E2344" w:rsidRPr="00407C80" w:rsidTr="009E2344">
        <w:trPr>
          <w:gridAfter w:val="2"/>
          <w:wAfter w:w="62" w:type="dxa"/>
          <w:trHeight w:val="69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6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(контрольное тестирование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№1)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Сравнивают разные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., оценивают собственную учебную деятельность, сохраняют мотивацию к учебной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  <w:proofErr w:type="gramEnd"/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A262D0" w:rsidRPr="00407C80" w:rsidRDefault="00A262D0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A262D0" w:rsidRPr="00407C80" w:rsidRDefault="00A262D0" w:rsidP="002A43EF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работать с тестовыми контрольно-измерительными материалами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0" w:rsidRPr="00407C80" w:rsidRDefault="00A262D0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A6" w:rsidRPr="00407C80" w:rsidTr="002A43EF">
        <w:trPr>
          <w:trHeight w:val="610"/>
        </w:trPr>
        <w:tc>
          <w:tcPr>
            <w:tcW w:w="1649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DA6" w:rsidRPr="00407C80" w:rsidRDefault="00E53DA6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2.Человек в экономических отношениях (14 час.)</w:t>
            </w:r>
          </w:p>
        </w:tc>
      </w:tr>
      <w:tr w:rsidR="009E234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>Экономика и её роль в жизни</w:t>
            </w:r>
            <w:r w:rsidRPr="00407C80">
              <w:rPr>
                <w:b/>
                <w:bCs/>
              </w:rPr>
              <w:t xml:space="preserve"> </w:t>
            </w:r>
            <w:r w:rsidRPr="00407C80">
              <w:rPr>
                <w:bCs/>
              </w:rPr>
              <w:t>общества</w:t>
            </w:r>
          </w:p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промышленность, сельское хозяйство, торговля, финансы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407C80">
              <w:t>: обмениваются мнениями, слушают друг друга, понимают позицию партнера.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2A43EF" w:rsidRPr="00407C80" w:rsidRDefault="002A43EF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t>основные участники экономики.</w:t>
            </w:r>
          </w:p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>§8, с.66-70, выучить понятия по уроку</w:t>
            </w:r>
          </w:p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 xml:space="preserve">§8,  с.70-71, </w:t>
            </w:r>
            <w:proofErr w:type="spellStart"/>
            <w:r w:rsidRPr="00407C80">
              <w:t>воапрю</w:t>
            </w:r>
            <w:proofErr w:type="spellEnd"/>
            <w:r w:rsidRPr="00407C80">
              <w:t xml:space="preserve"> 3,4 с.71</w:t>
            </w:r>
          </w:p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Труд, квалификация, образование, зарплата, права и обязанности работника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 их учётом.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самостоятельно выделяют и формулируют цели; анализируют вопросы, формулируют ответы. 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407C80">
              <w:rPr>
                <w:b/>
                <w:bCs/>
                <w:i/>
                <w:iCs/>
              </w:rPr>
              <w:t xml:space="preserve">: </w:t>
            </w:r>
            <w:r w:rsidRPr="00407C80">
              <w:t xml:space="preserve">участвуют в коллективном решении проблем; обмениваются мнениями, понимают позицию </w:t>
            </w:r>
            <w:r w:rsidRPr="00407C80">
              <w:lastRenderedPageBreak/>
              <w:t>партнёра.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>§9 с.73-75,80-81, задания №4-7 с. 82</w:t>
            </w:r>
          </w:p>
          <w:p w:rsidR="002A43EF" w:rsidRPr="00407C80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 xml:space="preserve">§9 с.75-83, </w:t>
            </w:r>
            <w:proofErr w:type="spellStart"/>
            <w:r w:rsidRPr="00407C80">
              <w:t>вопр</w:t>
            </w:r>
            <w:proofErr w:type="spellEnd"/>
            <w:r w:rsidRPr="00407C80">
              <w:t xml:space="preserve">. </w:t>
            </w:r>
            <w:r w:rsidRPr="00407C80">
              <w:lastRenderedPageBreak/>
              <w:t>4,5 с.81</w:t>
            </w:r>
          </w:p>
          <w:p w:rsidR="002A43EF" w:rsidRPr="00407C80" w:rsidRDefault="002A43EF" w:rsidP="00867AE7">
            <w:pPr>
              <w:spacing w:before="240" w:after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Производство, ресурсы, затраты, прибыль, цена, стоимость, банкротство, предпринимательство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привлекают информацию, полученную ранее, для решения учебных задач.</w:t>
            </w:r>
            <w:proofErr w:type="gramEnd"/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цели и способы взаимодействия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>§10 с.83-85,90-91, вопр.1 с.89 и задание №3 с.90</w:t>
            </w:r>
          </w:p>
          <w:p w:rsidR="002A43EF" w:rsidRPr="00407C80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§10, с.85-89</w:t>
            </w:r>
          </w:p>
        </w:tc>
      </w:tr>
      <w:tr w:rsidR="009E234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  <w:proofErr w:type="gramEnd"/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неуспешносности</w:t>
            </w:r>
            <w:proofErr w:type="spellEnd"/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 xml:space="preserve">: ориентируются в разнообразии способов решения познавательных задач, выбирают наиболее эффективные способы их </w:t>
            </w:r>
            <w:proofErr w:type="spellStart"/>
            <w:r w:rsidRPr="00407C80">
              <w:t>решения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t xml:space="preserve">: распределяют функции и роли в совместной деятельности, задают вопросы, необходимые для организации собственной деятельности и сотрудничества с </w:t>
            </w:r>
            <w:proofErr w:type="spellStart"/>
            <w:r w:rsidRPr="00407C80">
              <w:t>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t xml:space="preserve">: определяют последовательность промежуточных целей с учетом конечного результата, составляют план и </w:t>
            </w:r>
            <w:r w:rsidRPr="00407C80">
              <w:lastRenderedPageBreak/>
              <w:t>последовательность действий.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 xml:space="preserve">§11 с.91-93, </w:t>
            </w:r>
            <w:proofErr w:type="spellStart"/>
            <w:r w:rsidRPr="00407C80">
              <w:t>вопр</w:t>
            </w:r>
            <w:proofErr w:type="spellEnd"/>
            <w:r w:rsidRPr="00407C80">
              <w:t>. 1,2 с.96</w:t>
            </w:r>
          </w:p>
          <w:p w:rsidR="002A43EF" w:rsidRPr="00407C80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12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8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t>§11с.94-96, задание №1 или №5 с. 96</w:t>
            </w:r>
          </w:p>
          <w:p w:rsidR="002A43EF" w:rsidRPr="00407C80" w:rsidRDefault="002A43EF" w:rsidP="00867AE7">
            <w:pPr>
              <w:pStyle w:val="ab"/>
              <w:spacing w:before="0" w:beforeAutospacing="0"/>
            </w:pPr>
            <w:r w:rsidRPr="00407C80">
              <w:t>(дополнительный материал)</w:t>
            </w:r>
          </w:p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реклама, </w:t>
            </w:r>
            <w:proofErr w:type="gramEnd"/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 xml:space="preserve">: выявляют особенности и признаки объектов, приводят примеры в качестве доказательства выдвигаемых </w:t>
            </w:r>
            <w:proofErr w:type="spellStart"/>
            <w:r w:rsidRPr="00407C80">
              <w:t>положений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407C80">
              <w:t>т.з.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объяснять понятия и термины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:; 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>§12 с.98-99, вопр.1,2 с.104</w:t>
            </w:r>
          </w:p>
        </w:tc>
      </w:tr>
      <w:tr w:rsidR="009E2344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171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</w:pPr>
            <w:r w:rsidRPr="00407C80">
              <w:t xml:space="preserve">§12 с.99-105, </w:t>
            </w:r>
            <w:proofErr w:type="spellStart"/>
            <w:r w:rsidRPr="00407C80">
              <w:t>вопр</w:t>
            </w:r>
            <w:proofErr w:type="spellEnd"/>
            <w:r w:rsidRPr="00407C80">
              <w:t>. 3-5 с.104</w:t>
            </w:r>
          </w:p>
          <w:p w:rsidR="002A43EF" w:rsidRPr="00407C80" w:rsidRDefault="002A43EF" w:rsidP="00867A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ассигнации, банкноты, бартер, деньги, монета, номинал, эквивалент, аверс, реверс, легенда монеты, гурт, стойкость, делимость,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функции денег, мера стоимости, </w:t>
            </w:r>
            <w:proofErr w:type="gramEnd"/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моральным нормам и этическим требованиям.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 xml:space="preserve">: адекватно воспринимают предложения и оценку учителей, родителей, </w:t>
            </w:r>
            <w:proofErr w:type="spellStart"/>
            <w:r w:rsidRPr="00407C80">
              <w:t>товарищей</w:t>
            </w:r>
            <w:proofErr w:type="gramStart"/>
            <w:r w:rsidRPr="00407C80">
              <w:t>.</w:t>
            </w:r>
            <w:r w:rsidRPr="00407C80">
              <w:rPr>
                <w:b/>
                <w:bCs/>
                <w:i/>
                <w:iCs/>
              </w:rPr>
              <w:t>К</w:t>
            </w:r>
            <w:proofErr w:type="gramEnd"/>
            <w:r w:rsidRPr="00407C80">
              <w:rPr>
                <w:b/>
                <w:bCs/>
                <w:i/>
                <w:iCs/>
              </w:rPr>
              <w:t>оммуникативные</w:t>
            </w:r>
            <w:proofErr w:type="spellEnd"/>
            <w:r w:rsidRPr="00407C80">
              <w:t xml:space="preserve">: договариваются о распределении функций и ролей в совместной </w:t>
            </w:r>
            <w:proofErr w:type="spellStart"/>
            <w:r w:rsidRPr="00407C80">
              <w:t>деятельности.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spellEnd"/>
            <w:r w:rsidRPr="00407C80">
              <w:t xml:space="preserve">: выбирают наиболее </w:t>
            </w:r>
            <w:r w:rsidRPr="00407C80">
              <w:lastRenderedPageBreak/>
              <w:t>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давать определение понятия и терминам: определять как возникли современные 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деньги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; какими качествами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обладали первые монеты, что из себя представляет современная монета и банкнота; определять функции денег.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§13,с.105-109,вопр. 1,2 стр.111, сообщение</w:t>
            </w:r>
          </w:p>
        </w:tc>
      </w:tr>
      <w:tr w:rsidR="009E2344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2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§13 с.109-112, вопр.3,4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стр.111,  задание №4 с.111-112</w:t>
            </w:r>
          </w:p>
        </w:tc>
      </w:tr>
      <w:tr w:rsidR="009E2344" w:rsidRPr="00407C80" w:rsidTr="009E2344">
        <w:trPr>
          <w:gridAfter w:val="2"/>
          <w:wAfter w:w="62" w:type="dxa"/>
          <w:trHeight w:val="2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семья, экономика, ресурсы семьи, собственность, рантье, проценты, ссуда, бюджет, семейный бюджет, расходы</w:t>
            </w:r>
            <w:proofErr w:type="gramEnd"/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2A43EF" w:rsidRPr="00407C80" w:rsidRDefault="002A43EF" w:rsidP="009E2344">
            <w:pPr>
              <w:pStyle w:val="ab"/>
              <w:spacing w:before="0" w:beforeAutospacing="0" w:after="0" w:afterAutospacing="0"/>
            </w:pPr>
            <w:r w:rsidRPr="00407C80">
              <w:t xml:space="preserve">определяют свою личностную позицию, адекватную 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9E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Научатся: определять, что такое ресурсы семьи, составлять бюджет семьи; объяснять понятия и термины: обязательные, расходы произвольные, лимит, лимитировать, оптимизация.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§14,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. стр.118-119,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§§8-13</w:t>
            </w:r>
          </w:p>
        </w:tc>
      </w:tr>
      <w:tr w:rsidR="009E2344" w:rsidRPr="00407C80" w:rsidTr="009E2344">
        <w:trPr>
          <w:gridAfter w:val="2"/>
          <w:wAfter w:w="62" w:type="dxa"/>
          <w:trHeight w:val="289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48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х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№2)</w:t>
            </w:r>
          </w:p>
        </w:tc>
        <w:tc>
          <w:tcPr>
            <w:tcW w:w="2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3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2A43EF" w:rsidRPr="00407C80" w:rsidRDefault="002A43EF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осуществляют пошаговый и итоговый контроль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все термины и понятия раздела.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2"/>
          <w:wAfter w:w="62" w:type="dxa"/>
          <w:trHeight w:val="11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EF" w:rsidRPr="00407C80" w:rsidRDefault="002A43EF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A6" w:rsidRPr="00407C80" w:rsidTr="002A43EF">
        <w:trPr>
          <w:trHeight w:val="615"/>
        </w:trPr>
        <w:tc>
          <w:tcPr>
            <w:tcW w:w="1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6" w:rsidRPr="00407C80" w:rsidRDefault="00E53DA6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 3. Человек и природа (4 часа)</w:t>
            </w:r>
          </w:p>
          <w:p w:rsidR="00E53DA6" w:rsidRPr="00407C80" w:rsidRDefault="00E53DA6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естественное загрязнение,</w:t>
            </w:r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деятельность человека, промышленное загрязнение воздуха, смог, биосфера,</w:t>
            </w:r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 xml:space="preserve">промышленные и бытовые отходы, </w:t>
            </w:r>
            <w:proofErr w:type="spellStart"/>
            <w:r w:rsidRPr="00407C80">
              <w:t>свалка</w:t>
            </w:r>
            <w:proofErr w:type="gramStart"/>
            <w:r w:rsidRPr="00407C80">
              <w:t>,п</w:t>
            </w:r>
            <w:proofErr w:type="gramEnd"/>
            <w:r w:rsidRPr="00407C80">
              <w:t>олигон</w:t>
            </w:r>
            <w:proofErr w:type="spellEnd"/>
            <w:r w:rsidRPr="00407C80">
              <w:t>, экологический кризис, браконьер,</w:t>
            </w:r>
          </w:p>
          <w:p w:rsidR="009E2344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глобальная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угих людей и сопереживают им.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t xml:space="preserve">проблема, великое экологическое правило, </w:t>
            </w:r>
            <w:proofErr w:type="spellStart"/>
            <w:r w:rsidRPr="00407C80">
              <w:t>исчерпаемые</w:t>
            </w:r>
            <w:proofErr w:type="spellEnd"/>
            <w:r w:rsidRPr="00407C80">
              <w:t xml:space="preserve"> и неисчерпаемые природные ресурсы.</w:t>
            </w:r>
          </w:p>
          <w:p w:rsidR="009E2344" w:rsidRPr="00407C80" w:rsidRDefault="009E234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</w:pPr>
            <w:r w:rsidRPr="00407C80">
              <w:t xml:space="preserve">§15  с.131, рисунок «Природа моего края», </w:t>
            </w:r>
          </w:p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самостоятельно выделяют и формулируют познавательную цель; используют общие приёмы 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</w:t>
            </w:r>
            <w:r w:rsidRPr="00407C80">
              <w:lastRenderedPageBreak/>
              <w:t>письменной форме, в т.ч. творческого и исследовательского характера.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lastRenderedPageBreak/>
              <w:t xml:space="preserve">Научатся давать определение понятиям: 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§16, </w:t>
            </w:r>
            <w:proofErr w:type="spellStart"/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задания с.139</w:t>
            </w:r>
          </w:p>
        </w:tc>
      </w:tr>
      <w:tr w:rsidR="009E2344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9E2344" w:rsidRPr="00407C80" w:rsidRDefault="009E2344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9E2344" w:rsidRPr="00407C80" w:rsidRDefault="009E234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законы стоят на страже охраны природы.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§17, </w:t>
            </w:r>
            <w:proofErr w:type="spellStart"/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задания стр.149, 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 §§15-16</w:t>
            </w:r>
          </w:p>
        </w:tc>
      </w:tr>
      <w:tr w:rsidR="009E2344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№3)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анализировать свое отношение к окружающей среде.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.§ §1-17</w:t>
            </w:r>
          </w:p>
        </w:tc>
      </w:tr>
      <w:tr w:rsidR="009E2344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 №4)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9E2344" w:rsidRPr="00407C80" w:rsidRDefault="009E2344" w:rsidP="00867AE7">
            <w:pPr>
              <w:pStyle w:val="ab"/>
              <w:spacing w:before="0" w:beforeAutospacing="0" w:after="0" w:afterAutospacing="0"/>
            </w:pPr>
            <w:proofErr w:type="gramStart"/>
            <w:r w:rsidRPr="00407C80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407C80">
              <w:rPr>
                <w:b/>
                <w:bCs/>
                <w:i/>
                <w:iCs/>
              </w:rPr>
              <w:t>:</w:t>
            </w:r>
            <w:r w:rsidRPr="00407C80">
              <w:t xml:space="preserve"> осуществляют пошаговый и итоговый контроль.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за курс 7 класса.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C80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07C80">
              <w:rPr>
                <w:rFonts w:ascii="Times New Roman" w:hAnsi="Times New Roman"/>
                <w:sz w:val="24"/>
                <w:szCs w:val="24"/>
              </w:rPr>
              <w:t>.§ §1-17</w:t>
            </w:r>
          </w:p>
        </w:tc>
      </w:tr>
      <w:tr w:rsidR="009E2344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Обобщение курс</w:t>
            </w:r>
            <w:proofErr w:type="gramStart"/>
            <w:r w:rsidRPr="00407C80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gramEnd"/>
            <w:r w:rsidRPr="00407C80">
              <w:rPr>
                <w:rFonts w:ascii="Times New Roman" w:hAnsi="Times New Roman"/>
                <w:sz w:val="24"/>
                <w:szCs w:val="24"/>
              </w:rPr>
              <w:t>Обществознание»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0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407C8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407C80">
              <w:rPr>
                <w:rStyle w:val="c4"/>
              </w:rPr>
              <w:t>Выбирают наиболее эффективные способы решения задач; контролируют и оценивают процесс и результат деятельности.  </w:t>
            </w:r>
            <w:r w:rsidRPr="00407C8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0">
              <w:rPr>
                <w:rFonts w:ascii="Times New Roman" w:hAnsi="Times New Roman" w:cs="Times New Roman"/>
                <w:sz w:val="24"/>
                <w:szCs w:val="24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407C8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407C80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и регуляторах деятельности людей.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44" w:rsidRPr="00407C80" w:rsidTr="009E2344">
        <w:trPr>
          <w:gridAfter w:val="1"/>
          <w:wAfter w:w="47" w:type="dxa"/>
          <w:trHeight w:val="6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4" w:rsidRPr="00407C80" w:rsidRDefault="009E2344" w:rsidP="00867AE7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3DA6" w:rsidRPr="00407C80" w:rsidRDefault="00E53DA6" w:rsidP="00E53DA6">
      <w:pPr>
        <w:rPr>
          <w:rFonts w:ascii="Times New Roman" w:hAnsi="Times New Roman"/>
          <w:sz w:val="24"/>
          <w:szCs w:val="24"/>
        </w:rPr>
      </w:pPr>
    </w:p>
    <w:p w:rsidR="00E53DA6" w:rsidRPr="00407C80" w:rsidRDefault="00E53DA6" w:rsidP="00E53DA6">
      <w:pPr>
        <w:rPr>
          <w:rFonts w:ascii="Times New Roman" w:hAnsi="Times New Roman"/>
          <w:sz w:val="24"/>
          <w:szCs w:val="24"/>
        </w:rPr>
      </w:pPr>
    </w:p>
    <w:p w:rsidR="00E53DA6" w:rsidRPr="00407C80" w:rsidRDefault="00E53DA6" w:rsidP="00E53DA6">
      <w:pPr>
        <w:rPr>
          <w:rFonts w:ascii="Times New Roman" w:hAnsi="Times New Roman"/>
          <w:sz w:val="24"/>
          <w:szCs w:val="24"/>
        </w:rPr>
      </w:pPr>
    </w:p>
    <w:p w:rsidR="00867AE7" w:rsidRPr="00407C80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867AE7" w:rsidRPr="00407C80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867AE7" w:rsidRPr="00407C80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867AE7" w:rsidRPr="00407C80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867AE7" w:rsidRPr="00407C80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E53DA6" w:rsidRPr="00407C80" w:rsidRDefault="00E53DA6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DA6" w:rsidRPr="00407C80" w:rsidRDefault="00E53DA6" w:rsidP="00E53DA6">
      <w:pPr>
        <w:rPr>
          <w:rFonts w:ascii="Times New Roman" w:hAnsi="Times New Roman"/>
          <w:sz w:val="24"/>
          <w:szCs w:val="24"/>
        </w:rPr>
      </w:pPr>
    </w:p>
    <w:p w:rsidR="00AB1AC4" w:rsidRPr="00407C80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407C80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7586" w:rsidRPr="00407C80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586" w:rsidRPr="00407C80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7D3" w:rsidRPr="00407C80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33271" w:rsidRPr="00407C80" w:rsidRDefault="00A33271">
      <w:pPr>
        <w:rPr>
          <w:rFonts w:ascii="Times New Roman" w:hAnsi="Times New Roman"/>
          <w:sz w:val="24"/>
          <w:szCs w:val="24"/>
        </w:rPr>
      </w:pPr>
    </w:p>
    <w:sectPr w:rsidR="00A33271" w:rsidRPr="00407C80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54E"/>
    <w:rsid w:val="00077862"/>
    <w:rsid w:val="000A1961"/>
    <w:rsid w:val="000E5400"/>
    <w:rsid w:val="00260D9A"/>
    <w:rsid w:val="002A43EF"/>
    <w:rsid w:val="002B41CD"/>
    <w:rsid w:val="002E3AF4"/>
    <w:rsid w:val="00390046"/>
    <w:rsid w:val="003F5942"/>
    <w:rsid w:val="00407C80"/>
    <w:rsid w:val="004335A3"/>
    <w:rsid w:val="004F5BAD"/>
    <w:rsid w:val="00573DFF"/>
    <w:rsid w:val="005D334D"/>
    <w:rsid w:val="00662C52"/>
    <w:rsid w:val="00694DF9"/>
    <w:rsid w:val="00766FE2"/>
    <w:rsid w:val="007A5224"/>
    <w:rsid w:val="00805646"/>
    <w:rsid w:val="00867AE7"/>
    <w:rsid w:val="00891DEA"/>
    <w:rsid w:val="008F3336"/>
    <w:rsid w:val="008F5BCC"/>
    <w:rsid w:val="00905556"/>
    <w:rsid w:val="009E2344"/>
    <w:rsid w:val="009F7D28"/>
    <w:rsid w:val="00A262D0"/>
    <w:rsid w:val="00A33271"/>
    <w:rsid w:val="00A741DC"/>
    <w:rsid w:val="00AB1AC4"/>
    <w:rsid w:val="00B4254E"/>
    <w:rsid w:val="00B924B6"/>
    <w:rsid w:val="00BB67D3"/>
    <w:rsid w:val="00CD4C24"/>
    <w:rsid w:val="00D232B6"/>
    <w:rsid w:val="00D247DB"/>
    <w:rsid w:val="00DF4948"/>
    <w:rsid w:val="00E065C3"/>
    <w:rsid w:val="00E53DA6"/>
    <w:rsid w:val="00E5724E"/>
    <w:rsid w:val="00EE1510"/>
    <w:rsid w:val="00F35A96"/>
    <w:rsid w:val="00F97586"/>
    <w:rsid w:val="00FD3228"/>
    <w:rsid w:val="00FE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53D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DA6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paragraph" w:customStyle="1" w:styleId="c0">
    <w:name w:val="c0"/>
    <w:basedOn w:val="a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53DA6"/>
  </w:style>
  <w:style w:type="character" w:customStyle="1" w:styleId="10">
    <w:name w:val="Заголовок 1 Знак"/>
    <w:basedOn w:val="a0"/>
    <w:link w:val="1"/>
    <w:uiPriority w:val="9"/>
    <w:rsid w:val="00867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0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6278-366A-4FD2-AA6A-BBF24BA6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7527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7</cp:revision>
  <dcterms:created xsi:type="dcterms:W3CDTF">2017-09-27T12:11:00Z</dcterms:created>
  <dcterms:modified xsi:type="dcterms:W3CDTF">2019-03-27T09:16:00Z</dcterms:modified>
</cp:coreProperties>
</file>