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C4" w:rsidRPr="009B6A4E" w:rsidRDefault="00661EC4">
      <w:pPr>
        <w:rPr>
          <w:rFonts w:ascii="Times New Roman" w:hAnsi="Times New Roman" w:cs="Times New Roman"/>
          <w:b/>
        </w:rPr>
      </w:pPr>
    </w:p>
    <w:p w:rsidR="009B6A4E" w:rsidRDefault="009B6A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637DE7" w:rsidRPr="00637DE7" w:rsidTr="00637DE7">
        <w:tc>
          <w:tcPr>
            <w:tcW w:w="1809" w:type="dxa"/>
          </w:tcPr>
          <w:p w:rsidR="00637DE7" w:rsidRPr="00637DE7" w:rsidRDefault="00637DE7">
            <w:pPr>
              <w:rPr>
                <w:rFonts w:ascii="Times New Roman" w:hAnsi="Times New Roman" w:cs="Times New Roman"/>
              </w:rPr>
            </w:pPr>
            <w:r w:rsidRPr="00637DE7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7762" w:type="dxa"/>
          </w:tcPr>
          <w:p w:rsidR="00637DE7" w:rsidRPr="00637DE7" w:rsidRDefault="00637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по математике учитель </w:t>
            </w:r>
            <w:proofErr w:type="spellStart"/>
            <w:r w:rsidRPr="00637DE7">
              <w:rPr>
                <w:rFonts w:ascii="Times New Roman" w:hAnsi="Times New Roman" w:cs="Times New Roman"/>
                <w:b/>
              </w:rPr>
              <w:t>Отинова</w:t>
            </w:r>
            <w:proofErr w:type="spellEnd"/>
            <w:r w:rsidRPr="00637DE7">
              <w:rPr>
                <w:rFonts w:ascii="Times New Roman" w:hAnsi="Times New Roman" w:cs="Times New Roman"/>
                <w:b/>
              </w:rPr>
              <w:t xml:space="preserve"> Е.А</w:t>
            </w:r>
          </w:p>
        </w:tc>
      </w:tr>
      <w:tr w:rsidR="00637DE7" w:rsidRPr="00637DE7" w:rsidTr="00637DE7">
        <w:tc>
          <w:tcPr>
            <w:tcW w:w="1809" w:type="dxa"/>
          </w:tcPr>
          <w:p w:rsidR="00637DE7" w:rsidRPr="00637DE7" w:rsidRDefault="00637DE7">
            <w:pPr>
              <w:rPr>
                <w:rFonts w:ascii="Times New Roman" w:hAnsi="Times New Roman" w:cs="Times New Roman"/>
                <w:b/>
              </w:rPr>
            </w:pPr>
            <w:r w:rsidRPr="00637DE7">
              <w:rPr>
                <w:rFonts w:ascii="Times New Roman" w:hAnsi="Times New Roman" w:cs="Times New Roman"/>
                <w:b/>
              </w:rPr>
              <w:t xml:space="preserve">5г </w:t>
            </w:r>
          </w:p>
        </w:tc>
        <w:tc>
          <w:tcPr>
            <w:tcW w:w="7762" w:type="dxa"/>
          </w:tcPr>
          <w:p w:rsidR="00637DE7" w:rsidRDefault="00637DE7" w:rsidP="00637DE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974DB">
              <w:rPr>
                <w:rFonts w:ascii="Times New Roman" w:hAnsi="Times New Roman" w:cs="Times New Roman"/>
              </w:rPr>
              <w:t>Выполнить задание – решить самостоятельную работу</w:t>
            </w:r>
            <w:r>
              <w:rPr>
                <w:rFonts w:ascii="Times New Roman" w:hAnsi="Times New Roman" w:cs="Times New Roman"/>
              </w:rPr>
              <w:t xml:space="preserve"> по варианта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r w:rsidRPr="009974DB">
              <w:rPr>
                <w:rFonts w:ascii="Times New Roman" w:hAnsi="Times New Roman" w:cs="Times New Roman"/>
              </w:rPr>
              <w:t>(</w:t>
            </w:r>
            <w:proofErr w:type="gramEnd"/>
            <w:r w:rsidRPr="009974DB">
              <w:rPr>
                <w:rFonts w:ascii="Times New Roman" w:hAnsi="Times New Roman" w:cs="Times New Roman"/>
              </w:rPr>
              <w:t>отправлю в группу)</w:t>
            </w:r>
          </w:p>
          <w:p w:rsidR="00637DE7" w:rsidRPr="00637DE7" w:rsidRDefault="00637DE7" w:rsidP="00637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Стр.173-175, прочитать параграф, №1117(а-к)</w:t>
            </w:r>
          </w:p>
        </w:tc>
      </w:tr>
      <w:tr w:rsidR="00637DE7" w:rsidRPr="00637DE7" w:rsidTr="00637DE7">
        <w:tc>
          <w:tcPr>
            <w:tcW w:w="1809" w:type="dxa"/>
          </w:tcPr>
          <w:p w:rsidR="00637DE7" w:rsidRPr="00637DE7" w:rsidRDefault="00637DE7">
            <w:pPr>
              <w:rPr>
                <w:rFonts w:ascii="Times New Roman" w:hAnsi="Times New Roman" w:cs="Times New Roman"/>
                <w:b/>
              </w:rPr>
            </w:pPr>
            <w:r w:rsidRPr="00637DE7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7762" w:type="dxa"/>
          </w:tcPr>
          <w:p w:rsidR="00637DE7" w:rsidRDefault="00637DE7" w:rsidP="00637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 - задано</w:t>
            </w:r>
          </w:p>
          <w:p w:rsidR="00637DE7" w:rsidRDefault="00637DE7" w:rsidP="00637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- § 8, устно выполнить № 235, письменно 237 – 240,246.</w:t>
            </w:r>
          </w:p>
          <w:p w:rsidR="00637DE7" w:rsidRDefault="00637DE7" w:rsidP="00637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9 выписать все определения, выучить,</w:t>
            </w:r>
          </w:p>
          <w:p w:rsidR="00637DE7" w:rsidRDefault="00637DE7" w:rsidP="00637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прочитать свойства числовых функций начинать учить …пример 4 записать в тетрадь</w:t>
            </w:r>
          </w:p>
          <w:p w:rsidR="00637DE7" w:rsidRPr="00637DE7" w:rsidRDefault="00637DE7" w:rsidP="00637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255(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 258(</w:t>
            </w:r>
            <w:proofErr w:type="spellStart"/>
            <w:r>
              <w:rPr>
                <w:rFonts w:ascii="Times New Roman" w:hAnsi="Times New Roman" w:cs="Times New Roman"/>
              </w:rPr>
              <w:t>а,б</w:t>
            </w:r>
            <w:proofErr w:type="spellEnd"/>
            <w:r>
              <w:rPr>
                <w:rFonts w:ascii="Times New Roman" w:hAnsi="Times New Roman" w:cs="Times New Roman"/>
              </w:rPr>
              <w:t>), 265.</w:t>
            </w:r>
          </w:p>
        </w:tc>
      </w:tr>
      <w:tr w:rsidR="00637DE7" w:rsidRPr="00637DE7" w:rsidTr="00637DE7">
        <w:tc>
          <w:tcPr>
            <w:tcW w:w="1809" w:type="dxa"/>
          </w:tcPr>
          <w:p w:rsidR="00637DE7" w:rsidRPr="00637DE7" w:rsidRDefault="00637DE7">
            <w:pPr>
              <w:rPr>
                <w:rFonts w:ascii="Times New Roman" w:hAnsi="Times New Roman" w:cs="Times New Roman"/>
                <w:b/>
              </w:rPr>
            </w:pPr>
            <w:r w:rsidRPr="00637DE7">
              <w:rPr>
                <w:rFonts w:ascii="Times New Roman" w:hAnsi="Times New Roman" w:cs="Times New Roman"/>
                <w:b/>
              </w:rPr>
              <w:t>9д</w:t>
            </w:r>
          </w:p>
        </w:tc>
        <w:tc>
          <w:tcPr>
            <w:tcW w:w="7762" w:type="dxa"/>
          </w:tcPr>
          <w:p w:rsidR="00637DE7" w:rsidRDefault="00637DE7" w:rsidP="00637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 - задано</w:t>
            </w:r>
          </w:p>
          <w:p w:rsidR="00637DE7" w:rsidRDefault="00637DE7" w:rsidP="00637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- § 9 все определения выучить, </w:t>
            </w:r>
          </w:p>
          <w:p w:rsidR="00637DE7" w:rsidRDefault="00637DE7" w:rsidP="00637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свойства числовых функций, пример 4 записать в тетрадь</w:t>
            </w:r>
          </w:p>
          <w:p w:rsidR="00637DE7" w:rsidRPr="00637DE7" w:rsidRDefault="00637DE7" w:rsidP="00637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255(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 258(</w:t>
            </w:r>
            <w:proofErr w:type="spellStart"/>
            <w:r>
              <w:rPr>
                <w:rFonts w:ascii="Times New Roman" w:hAnsi="Times New Roman" w:cs="Times New Roman"/>
              </w:rPr>
              <w:t>а,б</w:t>
            </w:r>
            <w:proofErr w:type="spellEnd"/>
            <w:r>
              <w:rPr>
                <w:rFonts w:ascii="Times New Roman" w:hAnsi="Times New Roman" w:cs="Times New Roman"/>
              </w:rPr>
              <w:t>), 265.</w:t>
            </w:r>
          </w:p>
        </w:tc>
      </w:tr>
      <w:tr w:rsidR="00637DE7" w:rsidRPr="00637DE7" w:rsidTr="00637DE7">
        <w:tc>
          <w:tcPr>
            <w:tcW w:w="1809" w:type="dxa"/>
          </w:tcPr>
          <w:p w:rsidR="00637DE7" w:rsidRPr="00637DE7" w:rsidRDefault="00637DE7">
            <w:pPr>
              <w:rPr>
                <w:rFonts w:ascii="Times New Roman" w:hAnsi="Times New Roman" w:cs="Times New Roman"/>
                <w:b/>
              </w:rPr>
            </w:pPr>
            <w:r w:rsidRPr="00637DE7">
              <w:rPr>
                <w:rFonts w:ascii="Times New Roman" w:hAnsi="Times New Roman" w:cs="Times New Roman"/>
                <w:b/>
              </w:rPr>
              <w:t>6г</w:t>
            </w:r>
          </w:p>
        </w:tc>
        <w:tc>
          <w:tcPr>
            <w:tcW w:w="7762" w:type="dxa"/>
          </w:tcPr>
          <w:p w:rsidR="00637DE7" w:rsidRDefault="00637DE7" w:rsidP="00637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Задано! На уроке в четверг</w:t>
            </w:r>
          </w:p>
        </w:tc>
      </w:tr>
      <w:tr w:rsidR="00637DE7" w:rsidRPr="00637DE7" w:rsidTr="00637DE7">
        <w:tc>
          <w:tcPr>
            <w:tcW w:w="1809" w:type="dxa"/>
          </w:tcPr>
          <w:p w:rsidR="00637DE7" w:rsidRPr="00637DE7" w:rsidRDefault="00637D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7762" w:type="dxa"/>
          </w:tcPr>
          <w:p w:rsidR="00637DE7" w:rsidRDefault="00637DE7" w:rsidP="00637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Геометрия: п.46,47, прочитать, выписать все формулы, № 441,444,446,</w:t>
            </w:r>
            <w:r w:rsidR="00387DFF">
              <w:rPr>
                <w:rFonts w:ascii="Times New Roman" w:hAnsi="Times New Roman" w:cs="Times New Roman"/>
              </w:rPr>
              <w:t>450</w:t>
            </w:r>
          </w:p>
          <w:p w:rsidR="00387DFF" w:rsidRDefault="00387DFF" w:rsidP="00637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Алгебра: §36 прочитать, выписать алгоритм, пример 1, теорему выучить!, № 941(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 945(</w:t>
            </w:r>
            <w:proofErr w:type="spellStart"/>
            <w:r>
              <w:rPr>
                <w:rFonts w:ascii="Times New Roman" w:hAnsi="Times New Roman" w:cs="Times New Roman"/>
              </w:rPr>
              <w:t>а,б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637DE7" w:rsidRDefault="00637DE7" w:rsidP="00637DE7">
            <w:pPr>
              <w:rPr>
                <w:rFonts w:ascii="Times New Roman" w:hAnsi="Times New Roman" w:cs="Times New Roman"/>
              </w:rPr>
            </w:pPr>
          </w:p>
        </w:tc>
      </w:tr>
    </w:tbl>
    <w:p w:rsidR="00A0453B" w:rsidRDefault="00A0453B"/>
    <w:p w:rsidR="00A0453B" w:rsidRDefault="00A0453B"/>
    <w:p w:rsidR="00A0453B" w:rsidRDefault="00A0453B"/>
    <w:p w:rsidR="00387DFF" w:rsidRDefault="00387DFF"/>
    <w:p w:rsidR="00A0453B" w:rsidRDefault="00A0453B"/>
    <w:p w:rsidR="005A73E3" w:rsidRDefault="005A73E3">
      <w:bookmarkStart w:id="0" w:name="_GoBack"/>
      <w:bookmarkEnd w:id="0"/>
    </w:p>
    <w:sectPr w:rsidR="005A73E3" w:rsidSect="007B3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001E"/>
    <w:multiLevelType w:val="hybridMultilevel"/>
    <w:tmpl w:val="6070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934B6"/>
    <w:multiLevelType w:val="hybridMultilevel"/>
    <w:tmpl w:val="6070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74B09"/>
    <w:multiLevelType w:val="hybridMultilevel"/>
    <w:tmpl w:val="D7B4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4E"/>
    <w:rsid w:val="00127A04"/>
    <w:rsid w:val="002E061E"/>
    <w:rsid w:val="00387DFF"/>
    <w:rsid w:val="003E5D4E"/>
    <w:rsid w:val="005A73E3"/>
    <w:rsid w:val="005B0BC7"/>
    <w:rsid w:val="005E5098"/>
    <w:rsid w:val="00637DE7"/>
    <w:rsid w:val="00661EC4"/>
    <w:rsid w:val="007B3480"/>
    <w:rsid w:val="00885053"/>
    <w:rsid w:val="009974DB"/>
    <w:rsid w:val="009B6A4E"/>
    <w:rsid w:val="00A0453B"/>
    <w:rsid w:val="00C22A63"/>
    <w:rsid w:val="00C33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B6A4E"/>
    <w:rPr>
      <w:color w:val="808080"/>
    </w:rPr>
  </w:style>
  <w:style w:type="paragraph" w:styleId="a5">
    <w:name w:val="List Paragraph"/>
    <w:basedOn w:val="a"/>
    <w:uiPriority w:val="34"/>
    <w:qFormat/>
    <w:rsid w:val="009B6A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B6A4E"/>
    <w:rPr>
      <w:color w:val="808080"/>
    </w:rPr>
  </w:style>
  <w:style w:type="paragraph" w:styleId="a5">
    <w:name w:val="List Paragraph"/>
    <w:basedOn w:val="a"/>
    <w:uiPriority w:val="34"/>
    <w:qFormat/>
    <w:rsid w:val="009B6A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2019-02-08T17:05:00Z</dcterms:created>
  <dcterms:modified xsi:type="dcterms:W3CDTF">2019-02-08T17:06:00Z</dcterms:modified>
</cp:coreProperties>
</file>