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5" w:rsidRDefault="00140FA5" w:rsidP="00140F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 по 22 февраля.  Домашнее задание на карантин 8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классу.</w:t>
      </w:r>
    </w:p>
    <w:p w:rsidR="00140FA5" w:rsidRDefault="00140FA5" w:rsidP="00140FA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708"/>
        <w:gridCol w:w="2410"/>
        <w:gridCol w:w="7937"/>
      </w:tblGrid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Конспект по </w:t>
            </w:r>
            <w:r w:rsidR="00393241">
              <w:rPr>
                <w:rFonts w:ascii="Times New Roman" w:hAnsi="Times New Roman"/>
                <w:sz w:val="28"/>
                <w:szCs w:val="28"/>
              </w:rPr>
              <w:t>однородным членам предложения.</w:t>
            </w:r>
          </w:p>
          <w:p w:rsidR="00393241" w:rsidRDefault="00140FA5" w:rsidP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93241">
              <w:rPr>
                <w:rFonts w:ascii="Times New Roman" w:hAnsi="Times New Roman"/>
                <w:sz w:val="28"/>
                <w:szCs w:val="28"/>
              </w:rPr>
              <w:t>Конспект по знакам препинания.</w:t>
            </w: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Толстой  «После бала»</w:t>
            </w:r>
            <w:r w:rsidR="00393241">
              <w:rPr>
                <w:rFonts w:ascii="Times New Roman" w:hAnsi="Times New Roman"/>
                <w:sz w:val="28"/>
                <w:szCs w:val="28"/>
              </w:rPr>
              <w:t xml:space="preserve"> читать</w:t>
            </w: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Куприн  «Куст сирени»</w:t>
            </w:r>
            <w:r w:rsidR="00393241">
              <w:rPr>
                <w:rFonts w:ascii="Times New Roman" w:hAnsi="Times New Roman"/>
                <w:sz w:val="28"/>
                <w:szCs w:val="28"/>
              </w:rPr>
              <w:t xml:space="preserve"> читать</w:t>
            </w:r>
          </w:p>
        </w:tc>
      </w:tr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393241" w:rsidP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393241" w:rsidRDefault="00393241" w:rsidP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С.209 № 867 (1,4)</w:t>
            </w:r>
          </w:p>
          <w:p w:rsidR="00393241" w:rsidRDefault="00393241" w:rsidP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888-889 (чётные), 891 (4,6.8), 892-893 (чётные)</w:t>
            </w:r>
          </w:p>
          <w:p w:rsidR="00393241" w:rsidRDefault="00393241" w:rsidP="00393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12 выучить</w:t>
            </w: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13 сделать конспект</w:t>
            </w:r>
          </w:p>
        </w:tc>
      </w:tr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С.90 Вопросы № 1,10 письменно</w:t>
            </w:r>
          </w:p>
        </w:tc>
      </w:tr>
      <w:tr w:rsidR="00140FA5" w:rsidTr="00140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С.140 вопросы для повторения №1-4 письменно</w:t>
            </w:r>
          </w:p>
        </w:tc>
      </w:tr>
      <w:tr w:rsidR="00140FA5" w:rsidTr="00140FA5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31 читать, §32 конспект.</w:t>
            </w:r>
          </w:p>
          <w:p w:rsidR="00393241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Готовиться к тесу по Восточно-Европейской равнине и к зачёту по контурной карте.</w:t>
            </w:r>
          </w:p>
        </w:tc>
      </w:tr>
      <w:tr w:rsidR="00140FA5" w:rsidTr="00140FA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5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С.84-85 ответить на вопросы письменно</w:t>
            </w:r>
          </w:p>
          <w:p w:rsidR="00393241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С.86-87 ответить на вопросы письменно</w:t>
            </w:r>
          </w:p>
        </w:tc>
      </w:tr>
      <w:tr w:rsidR="00140FA5" w:rsidTr="00140FA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393241" w:rsidP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25выписать определения и формулы</w:t>
            </w:r>
          </w:p>
          <w:p w:rsidR="00393241" w:rsidRDefault="00393241" w:rsidP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Упр.5,6,7 выписать формулы!</w:t>
            </w:r>
          </w:p>
        </w:tc>
      </w:tr>
      <w:tr w:rsidR="00140FA5" w:rsidTr="00140FA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9" w:rsidRDefault="00FA5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§44,47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 стр.78 средний уровень </w:t>
            </w:r>
          </w:p>
          <w:p w:rsidR="00140FA5" w:rsidRDefault="00FA5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упр.30 стр.132 (учебник)</w:t>
            </w:r>
          </w:p>
        </w:tc>
      </w:tr>
      <w:tr w:rsidR="00140FA5" w:rsidTr="00140FA5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яз. 1 группа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26 упр. 8 (письменно)</w:t>
            </w: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 упр. 11 (письменно)</w:t>
            </w: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29 упр.5 (устно)</w:t>
            </w: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A5" w:rsidTr="00140FA5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Англ. яз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1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109-111 зачёт по чтению неправильных глаголов.</w:t>
            </w:r>
          </w:p>
          <w:p w:rsidR="00393241" w:rsidRDefault="003932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26 упр.8 письменно</w:t>
            </w:r>
            <w:bookmarkStart w:id="0" w:name="_GoBack"/>
            <w:bookmarkEnd w:id="0"/>
          </w:p>
        </w:tc>
      </w:tr>
      <w:tr w:rsidR="00140FA5" w:rsidTr="00140FA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14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A5" w:rsidRDefault="00FA5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§17,18 читать</w:t>
            </w:r>
          </w:p>
        </w:tc>
      </w:tr>
    </w:tbl>
    <w:p w:rsidR="00347707" w:rsidRDefault="00347707"/>
    <w:sectPr w:rsidR="00347707" w:rsidSect="0077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FA5"/>
    <w:rsid w:val="00140FA5"/>
    <w:rsid w:val="00347707"/>
    <w:rsid w:val="00393241"/>
    <w:rsid w:val="00772A5E"/>
    <w:rsid w:val="00FA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3</cp:revision>
  <dcterms:created xsi:type="dcterms:W3CDTF">2019-02-19T05:19:00Z</dcterms:created>
  <dcterms:modified xsi:type="dcterms:W3CDTF">2019-02-19T06:34:00Z</dcterms:modified>
</cp:coreProperties>
</file>