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691"/>
        <w:gridCol w:w="7880"/>
      </w:tblGrid>
      <w:tr w:rsidR="00D63EFA" w:rsidRPr="00D63EFA" w:rsidTr="00D432E2">
        <w:tc>
          <w:tcPr>
            <w:tcW w:w="9571" w:type="dxa"/>
            <w:gridSpan w:val="2"/>
          </w:tcPr>
          <w:p w:rsidR="00D63EFA" w:rsidRPr="00D63EFA" w:rsidRDefault="00D63EFA" w:rsidP="00D63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F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8</w:t>
            </w:r>
            <w:proofErr w:type="gramStart"/>
            <w:r w:rsidRPr="00D63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D63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</w:t>
            </w:r>
          </w:p>
        </w:tc>
      </w:tr>
      <w:tr w:rsidR="00D63EFA" w:rsidRPr="00D63EFA" w:rsidTr="00D432E2">
        <w:tc>
          <w:tcPr>
            <w:tcW w:w="1691" w:type="dxa"/>
          </w:tcPr>
          <w:p w:rsidR="00D63EFA" w:rsidRPr="00D63EFA" w:rsidRDefault="00D63EFA" w:rsidP="00D63EFA">
            <w:pPr>
              <w:tabs>
                <w:tab w:val="left" w:pos="375"/>
                <w:tab w:val="center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880" w:type="dxa"/>
          </w:tcPr>
          <w:p w:rsidR="00D63EFA" w:rsidRPr="00D63EFA" w:rsidRDefault="0075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П.48 стр.164-167 упр.297, 299</w:t>
            </w:r>
          </w:p>
        </w:tc>
      </w:tr>
      <w:tr w:rsidR="00D63EFA" w:rsidRPr="00D63EFA" w:rsidTr="00D432E2">
        <w:tc>
          <w:tcPr>
            <w:tcW w:w="1691" w:type="dxa"/>
          </w:tcPr>
          <w:p w:rsidR="00D63EFA" w:rsidRPr="00D63EFA" w:rsidRDefault="00D6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880" w:type="dxa"/>
          </w:tcPr>
          <w:p w:rsidR="00D63EFA" w:rsidRDefault="00D6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1.стр.48-50 конспект</w:t>
            </w:r>
            <w:r w:rsidR="00C17188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>2. стр.50-61 «О любви» читать рассказ</w:t>
            </w:r>
          </w:p>
          <w:p w:rsidR="00D63EFA" w:rsidRPr="00D63EFA" w:rsidRDefault="00D6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стр.61 в.1,4 ответить письменно</w:t>
            </w:r>
          </w:p>
        </w:tc>
      </w:tr>
      <w:tr w:rsidR="00D63EFA" w:rsidRPr="00D63EFA" w:rsidTr="00D432E2">
        <w:tc>
          <w:tcPr>
            <w:tcW w:w="1691" w:type="dxa"/>
          </w:tcPr>
          <w:p w:rsidR="00D63EFA" w:rsidRPr="00D63EFA" w:rsidRDefault="00D6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880" w:type="dxa"/>
          </w:tcPr>
          <w:p w:rsidR="00D63EFA" w:rsidRDefault="00D43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Алгебра: 1. П.17 разобрать примеры решений 2-7</w:t>
            </w:r>
          </w:p>
          <w:p w:rsidR="00D432E2" w:rsidRDefault="00D43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№ 529(1-2), 528(1-4), 530(1), 532(1), 535(1-3), 537(1-2),539(1-4), 541(1)</w:t>
            </w:r>
          </w:p>
          <w:p w:rsidR="00D432E2" w:rsidRPr="00D63EFA" w:rsidRDefault="00D43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.14-конспект т.14.1, 14.2 (</w:t>
            </w:r>
            <w:proofErr w:type="spellStart"/>
            <w:r>
              <w:rPr>
                <w:rFonts w:ascii="Times New Roman" w:hAnsi="Times New Roman" w:cs="Times New Roman"/>
              </w:rPr>
              <w:t>формулировка+рисунок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63EFA" w:rsidRPr="00D63EFA" w:rsidTr="00D432E2">
        <w:tc>
          <w:tcPr>
            <w:tcW w:w="1691" w:type="dxa"/>
          </w:tcPr>
          <w:p w:rsidR="00D63EFA" w:rsidRPr="00D63EFA" w:rsidRDefault="00D6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880" w:type="dxa"/>
          </w:tcPr>
          <w:p w:rsidR="00D63EFA" w:rsidRPr="00D63EFA" w:rsidRDefault="00D63EFA" w:rsidP="00D6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1).п.4 чтение, пересказ, конспек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основные события Северной войны, причины, итоги)</w:t>
            </w:r>
            <w:r w:rsidR="00C17188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2).стр.33 вопросы и задания с 1 по 7 письменно</w:t>
            </w:r>
          </w:p>
        </w:tc>
      </w:tr>
      <w:tr w:rsidR="00D63EFA" w:rsidRPr="00D63EFA" w:rsidTr="00D432E2">
        <w:tc>
          <w:tcPr>
            <w:tcW w:w="1691" w:type="dxa"/>
          </w:tcPr>
          <w:p w:rsidR="00D63EFA" w:rsidRPr="00D63EFA" w:rsidRDefault="00D6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7880" w:type="dxa"/>
          </w:tcPr>
          <w:p w:rsidR="00D63EFA" w:rsidRDefault="00D6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1).п.15 чтение, пересказ</w:t>
            </w:r>
            <w:r w:rsidR="00C17188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2).п.16 чтение, пересказ, конспект</w:t>
            </w:r>
          </w:p>
          <w:p w:rsidR="00D63EFA" w:rsidRPr="00D63EFA" w:rsidRDefault="00D6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3).стр.138 «в классе и дома» с 1по 4 письменно </w:t>
            </w:r>
          </w:p>
        </w:tc>
      </w:tr>
      <w:tr w:rsidR="00C17188" w:rsidRPr="00D63EFA" w:rsidTr="00D432E2">
        <w:tc>
          <w:tcPr>
            <w:tcW w:w="1691" w:type="dxa"/>
          </w:tcPr>
          <w:p w:rsidR="00C17188" w:rsidRDefault="00C17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880" w:type="dxa"/>
          </w:tcPr>
          <w:p w:rsidR="00C17188" w:rsidRDefault="00C17188" w:rsidP="00C171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 конспект, упр.3 в тетради; п.24 конспект, упр.4 в тетради.</w:t>
            </w:r>
          </w:p>
        </w:tc>
      </w:tr>
      <w:tr w:rsidR="00D63EFA" w:rsidRPr="00D63EFA" w:rsidTr="00D432E2">
        <w:tc>
          <w:tcPr>
            <w:tcW w:w="1691" w:type="dxa"/>
          </w:tcPr>
          <w:p w:rsidR="00D63EFA" w:rsidRPr="00D63EFA" w:rsidRDefault="00D6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880" w:type="dxa"/>
          </w:tcPr>
          <w:p w:rsidR="00D63EFA" w:rsidRDefault="00D63EFA" w:rsidP="00D63E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Восточно-Европейская равнина </w:t>
            </w:r>
            <w:proofErr w:type="gramStart"/>
            <w:r w:rsidR="00BE587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онтурная карта</w:t>
            </w:r>
          </w:p>
          <w:p w:rsidR="00BE5879" w:rsidRPr="00D63EFA" w:rsidRDefault="00BE5879" w:rsidP="00D63E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Восточно-Европейская равнина - зачёт</w:t>
            </w:r>
          </w:p>
        </w:tc>
      </w:tr>
      <w:tr w:rsidR="00D63EFA" w:rsidRPr="00D63EFA" w:rsidTr="00D432E2">
        <w:tc>
          <w:tcPr>
            <w:tcW w:w="1691" w:type="dxa"/>
          </w:tcPr>
          <w:p w:rsidR="00D63EFA" w:rsidRDefault="00D63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880" w:type="dxa"/>
          </w:tcPr>
          <w:p w:rsidR="00D63EFA" w:rsidRDefault="00BE5879" w:rsidP="00BE5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Стр.84-85 прочитать</w:t>
            </w:r>
          </w:p>
          <w:p w:rsidR="00BE5879" w:rsidRDefault="00BE5879" w:rsidP="00BE5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Стр.86-87 , 88-89 – ответить на вопросы письменно</w:t>
            </w:r>
          </w:p>
          <w:p w:rsidR="00BE5879" w:rsidRPr="00BE5879" w:rsidRDefault="00BE5879" w:rsidP="00BE58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Стр.87, 89</w:t>
            </w:r>
          </w:p>
        </w:tc>
      </w:tr>
      <w:tr w:rsidR="00D63EFA" w:rsidRPr="00D63EFA" w:rsidTr="00D432E2">
        <w:tc>
          <w:tcPr>
            <w:tcW w:w="1691" w:type="dxa"/>
          </w:tcPr>
          <w:p w:rsidR="00D63EFA" w:rsidRDefault="00BE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880" w:type="dxa"/>
          </w:tcPr>
          <w:p w:rsidR="00D63EFA" w:rsidRPr="00D63EFA" w:rsidRDefault="00750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Стр.69 (</w:t>
            </w:r>
            <w:proofErr w:type="spellStart"/>
            <w:r>
              <w:rPr>
                <w:rFonts w:ascii="Times New Roman" w:hAnsi="Times New Roman" w:cs="Times New Roman"/>
              </w:rPr>
              <w:t>Кирик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)-</w:t>
            </w:r>
            <w:proofErr w:type="gramEnd"/>
            <w:r>
              <w:rPr>
                <w:rFonts w:ascii="Times New Roman" w:hAnsi="Times New Roman" w:cs="Times New Roman"/>
              </w:rPr>
              <w:t>задачи, п.39-41-чтение, решение задач</w:t>
            </w:r>
          </w:p>
        </w:tc>
      </w:tr>
      <w:tr w:rsidR="00D63EFA" w:rsidRPr="00D63EFA" w:rsidTr="00D432E2">
        <w:tc>
          <w:tcPr>
            <w:tcW w:w="1691" w:type="dxa"/>
          </w:tcPr>
          <w:p w:rsidR="00D63EFA" w:rsidRDefault="00BE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880" w:type="dxa"/>
          </w:tcPr>
          <w:p w:rsidR="00D63EFA" w:rsidRDefault="00831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С.19 упр.4-письм.; с.20 упр.5-письм.; с.21 упр.6А-слова выучить, упр.7-9 </w:t>
            </w:r>
            <w:proofErr w:type="spellStart"/>
            <w:r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.;</w:t>
            </w:r>
          </w:p>
          <w:p w:rsidR="00831CFB" w:rsidRPr="00D63EFA" w:rsidRDefault="00831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С.23 упр.2А, </w:t>
            </w:r>
            <w:proofErr w:type="spellStart"/>
            <w:r>
              <w:rPr>
                <w:rFonts w:ascii="Times New Roman" w:hAnsi="Times New Roman" w:cs="Times New Roman"/>
              </w:rPr>
              <w:t>В-письм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63EFA" w:rsidRPr="00D63EFA" w:rsidTr="00D432E2">
        <w:tc>
          <w:tcPr>
            <w:tcW w:w="1691" w:type="dxa"/>
          </w:tcPr>
          <w:p w:rsidR="00831CFB" w:rsidRDefault="00BE5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831CFB" w:rsidRDefault="00831CFB" w:rsidP="00831CFB">
            <w:pPr>
              <w:rPr>
                <w:rFonts w:ascii="Times New Roman" w:hAnsi="Times New Roman" w:cs="Times New Roman"/>
              </w:rPr>
            </w:pPr>
          </w:p>
          <w:p w:rsidR="00831CFB" w:rsidRDefault="00831CFB" w:rsidP="00831CFB">
            <w:pPr>
              <w:rPr>
                <w:rFonts w:ascii="Times New Roman" w:hAnsi="Times New Roman" w:cs="Times New Roman"/>
              </w:rPr>
            </w:pPr>
          </w:p>
          <w:p w:rsidR="00D63EFA" w:rsidRPr="00831CFB" w:rsidRDefault="00831CFB" w:rsidP="00831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Подготовиться 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самостоятель-ной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работе,  выполнить задание</w:t>
            </w:r>
          </w:p>
        </w:tc>
        <w:tc>
          <w:tcPr>
            <w:tcW w:w="7880" w:type="dxa"/>
          </w:tcPr>
          <w:tbl>
            <w:tblPr>
              <w:tblStyle w:val="a3"/>
              <w:tblW w:w="0" w:type="auto"/>
              <w:tblLook w:val="04A0"/>
            </w:tblPr>
            <w:tblGrid>
              <w:gridCol w:w="7051"/>
              <w:gridCol w:w="603"/>
            </w:tblGrid>
            <w:tr w:rsidR="00831CFB" w:rsidTr="001F7DB8">
              <w:tc>
                <w:tcPr>
                  <w:tcW w:w="7960" w:type="dxa"/>
                </w:tcPr>
                <w:p w:rsidR="00831CFB" w:rsidRPr="00831CFB" w:rsidRDefault="00831CFB" w:rsidP="001F7DB8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831CFB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1.  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Для ка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softHyphen/>
                    <w:t>ко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softHyphen/>
                    <w:t>го из при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softHyphen/>
                    <w:t xml:space="preserve">ведённых чисел </w:t>
                  </w:r>
                  <w:r w:rsidRPr="00831CFB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</w:rPr>
                    <w:t>ис</w:t>
                  </w:r>
                  <w:r w:rsidRPr="00831CFB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</w:rPr>
                    <w:softHyphen/>
                    <w:t>тин</w:t>
                  </w:r>
                  <w:r w:rsidRPr="00831CFB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вы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softHyphen/>
                    <w:t>ска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softHyphen/>
                    <w:t>зы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softHyphen/>
                    <w:t>ва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softHyphen/>
                    <w:t>ние:</w:t>
                  </w:r>
                </w:p>
                <w:p w:rsidR="00831CFB" w:rsidRPr="00831CFB" w:rsidRDefault="00831CFB" w:rsidP="001F7DB8">
                  <w:pPr>
                    <w:jc w:val="center"/>
                    <w:rPr>
                      <w:rFonts w:eastAsia="Times New Roman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831CFB"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  <w:t>НЕ</w:t>
                  </w:r>
                  <w:r w:rsidRPr="00831CFB">
                    <w:rPr>
                      <w:rFonts w:eastAsia="Times New Roman" w:cs="Times New Roman"/>
                      <w:i/>
                      <w:color w:val="000000"/>
                      <w:sz w:val="18"/>
                      <w:szCs w:val="18"/>
                    </w:rPr>
                    <w:t> (число &lt; 10) </w:t>
                  </w:r>
                  <w:r w:rsidRPr="00831CFB"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  <w:t>И</w:t>
                  </w:r>
                  <w:r w:rsidRPr="00831CFB">
                    <w:rPr>
                      <w:rFonts w:eastAsia="Times New Roman" w:cs="Times New Roman"/>
                      <w:i/>
                      <w:color w:val="000000"/>
                      <w:sz w:val="18"/>
                      <w:szCs w:val="18"/>
                    </w:rPr>
                    <w:t> (число нечётное)?</w:t>
                  </w:r>
                </w:p>
                <w:p w:rsidR="00831CFB" w:rsidRPr="00831CFB" w:rsidRDefault="00831CFB" w:rsidP="001F7DB8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1) 22             2) 13               3) 9             4) 6</w:t>
                  </w:r>
                </w:p>
                <w:p w:rsidR="00831CFB" w:rsidRPr="00831CFB" w:rsidRDefault="00831CFB" w:rsidP="001F7DB8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831CFB" w:rsidRPr="00831CFB" w:rsidRDefault="00831CFB" w:rsidP="001F7DB8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831CFB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2. 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Для ка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softHyphen/>
                    <w:t>ко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softHyphen/>
                    <w:t>го из при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softHyphen/>
                    <w:t xml:space="preserve">ведённых имён </w:t>
                  </w:r>
                  <w:r w:rsidRPr="00831CFB"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</w:rPr>
                    <w:t>ложно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вы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softHyphen/>
                    <w:t>ска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softHyphen/>
                    <w:t>зы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softHyphen/>
                    <w:t>ва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softHyphen/>
                    <w:t>ние:</w:t>
                  </w:r>
                </w:p>
                <w:p w:rsidR="00831CFB" w:rsidRPr="00831CFB" w:rsidRDefault="00831CFB" w:rsidP="001F7DB8">
                  <w:pPr>
                    <w:jc w:val="center"/>
                    <w:rPr>
                      <w:rFonts w:eastAsia="Times New Roman" w:cs="Times New Roman"/>
                      <w:i/>
                      <w:color w:val="000000"/>
                      <w:sz w:val="18"/>
                      <w:szCs w:val="18"/>
                    </w:rPr>
                  </w:pPr>
                  <w:r w:rsidRPr="00831CFB"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  <w:t>НЕ</w:t>
                  </w:r>
                  <w:r w:rsidRPr="00831CFB">
                    <w:rPr>
                      <w:rFonts w:eastAsia="Times New Roman" w:cs="Times New Roman"/>
                      <w:i/>
                      <w:color w:val="000000"/>
                      <w:sz w:val="18"/>
                      <w:szCs w:val="18"/>
                    </w:rPr>
                    <w:t> (Пер</w:t>
                  </w:r>
                  <w:r w:rsidRPr="00831CFB">
                    <w:rPr>
                      <w:rFonts w:eastAsia="Times New Roman" w:cs="Times New Roman"/>
                      <w:i/>
                      <w:color w:val="000000"/>
                      <w:sz w:val="18"/>
                      <w:szCs w:val="18"/>
                    </w:rPr>
                    <w:softHyphen/>
                    <w:t>вая буква глас</w:t>
                  </w:r>
                  <w:r w:rsidRPr="00831CFB">
                    <w:rPr>
                      <w:rFonts w:eastAsia="Times New Roman" w:cs="Times New Roman"/>
                      <w:i/>
                      <w:color w:val="000000"/>
                      <w:sz w:val="18"/>
                      <w:szCs w:val="18"/>
                    </w:rPr>
                    <w:softHyphen/>
                    <w:t>ная) </w:t>
                  </w:r>
                  <w:r w:rsidRPr="00831CFB"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18"/>
                      <w:szCs w:val="18"/>
                    </w:rPr>
                    <w:t>ИЛИ НЕ</w:t>
                  </w:r>
                  <w:r w:rsidRPr="00831CFB">
                    <w:rPr>
                      <w:rFonts w:eastAsia="Times New Roman" w:cs="Times New Roman"/>
                      <w:i/>
                      <w:color w:val="000000"/>
                      <w:sz w:val="18"/>
                      <w:szCs w:val="18"/>
                    </w:rPr>
                    <w:t> (По</w:t>
                  </w:r>
                  <w:r w:rsidRPr="00831CFB">
                    <w:rPr>
                      <w:rFonts w:eastAsia="Times New Roman" w:cs="Times New Roman"/>
                      <w:i/>
                      <w:color w:val="000000"/>
                      <w:sz w:val="18"/>
                      <w:szCs w:val="18"/>
                    </w:rPr>
                    <w:softHyphen/>
                    <w:t>след</w:t>
                  </w:r>
                  <w:r w:rsidRPr="00831CFB">
                    <w:rPr>
                      <w:rFonts w:eastAsia="Times New Roman" w:cs="Times New Roman"/>
                      <w:i/>
                      <w:color w:val="000000"/>
                      <w:sz w:val="18"/>
                      <w:szCs w:val="18"/>
                    </w:rPr>
                    <w:softHyphen/>
                    <w:t>няя буква со</w:t>
                  </w:r>
                  <w:r w:rsidRPr="00831CFB">
                    <w:rPr>
                      <w:rFonts w:eastAsia="Times New Roman" w:cs="Times New Roman"/>
                      <w:i/>
                      <w:color w:val="000000"/>
                      <w:sz w:val="18"/>
                      <w:szCs w:val="18"/>
                    </w:rPr>
                    <w:softHyphen/>
                    <w:t>глас</w:t>
                  </w:r>
                  <w:r w:rsidRPr="00831CFB">
                    <w:rPr>
                      <w:rFonts w:eastAsia="Times New Roman" w:cs="Times New Roman"/>
                      <w:i/>
                      <w:color w:val="000000"/>
                      <w:sz w:val="18"/>
                      <w:szCs w:val="18"/>
                    </w:rPr>
                    <w:softHyphen/>
                    <w:t>ная)?</w:t>
                  </w:r>
                </w:p>
                <w:p w:rsidR="00831CFB" w:rsidRPr="00831CFB" w:rsidRDefault="00831CFB" w:rsidP="001F7DB8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 1) Эду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softHyphen/>
                    <w:t>ард             2) Ан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softHyphen/>
                    <w:t>ге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softHyphen/>
                    <w:t>ли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softHyphen/>
                    <w:t xml:space="preserve">на             3) </w:t>
                  </w:r>
                  <w:proofErr w:type="spellStart"/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>Ка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softHyphen/>
                    <w:t>ри</w:t>
                  </w:r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softHyphen/>
                    <w:t>на</w:t>
                  </w:r>
                  <w:proofErr w:type="spellEnd"/>
                  <w:r w:rsidRPr="00831CFB"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  <w:t xml:space="preserve">           4) Никон</w:t>
                  </w:r>
                </w:p>
                <w:p w:rsidR="00831CFB" w:rsidRPr="00831CFB" w:rsidRDefault="00831CFB" w:rsidP="001F7DB8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831CFB" w:rsidRPr="00831CFB" w:rsidRDefault="00831CFB" w:rsidP="001F7DB8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31CFB">
                    <w:rPr>
                      <w:b/>
                      <w:bCs/>
                      <w:color w:val="000000"/>
                      <w:sz w:val="18"/>
                      <w:szCs w:val="18"/>
                    </w:rPr>
                    <w:t>3.  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t>Для ка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ко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го из приведённых зна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че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ний числа </w:t>
                  </w:r>
                  <w:r w:rsidRPr="00831CFB">
                    <w:rPr>
                      <w:i/>
                      <w:iCs/>
                      <w:color w:val="000000"/>
                      <w:sz w:val="18"/>
                      <w:szCs w:val="18"/>
                    </w:rPr>
                    <w:t>X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831CFB">
                    <w:rPr>
                      <w:b/>
                      <w:color w:val="000000"/>
                      <w:sz w:val="18"/>
                      <w:szCs w:val="18"/>
                    </w:rPr>
                    <w:t>ис</w:t>
                  </w:r>
                  <w:r w:rsidRPr="00831CFB">
                    <w:rPr>
                      <w:b/>
                      <w:color w:val="000000"/>
                      <w:sz w:val="18"/>
                      <w:szCs w:val="18"/>
                    </w:rPr>
                    <w:softHyphen/>
                    <w:t>тин</w:t>
                  </w:r>
                  <w:r w:rsidRPr="00831CFB">
                    <w:rPr>
                      <w:b/>
                      <w:color w:val="000000"/>
                      <w:sz w:val="18"/>
                      <w:szCs w:val="18"/>
                    </w:rPr>
                    <w:softHyphen/>
                    <w:t>но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t xml:space="preserve"> высказывание: </w:t>
                  </w:r>
                </w:p>
                <w:p w:rsidR="00831CFB" w:rsidRPr="00831CFB" w:rsidRDefault="00831CFB" w:rsidP="001F7DB8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jc w:val="center"/>
                    <w:rPr>
                      <w:i/>
                      <w:color w:val="000000"/>
                      <w:sz w:val="18"/>
                      <w:szCs w:val="18"/>
                    </w:rPr>
                  </w:pPr>
                  <w:r w:rsidRPr="00831CFB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НЕ</w:t>
                  </w:r>
                  <w:r w:rsidRPr="00831CFB">
                    <w:rPr>
                      <w:i/>
                      <w:color w:val="000000"/>
                      <w:sz w:val="18"/>
                      <w:szCs w:val="18"/>
                    </w:rPr>
                    <w:t>(</w:t>
                  </w:r>
                  <w:r w:rsidRPr="00831CFB">
                    <w:rPr>
                      <w:i/>
                      <w:iCs/>
                      <w:color w:val="000000"/>
                      <w:sz w:val="18"/>
                      <w:szCs w:val="18"/>
                    </w:rPr>
                    <w:t>X</w:t>
                  </w:r>
                  <w:r w:rsidRPr="00831CFB">
                    <w:rPr>
                      <w:i/>
                      <w:color w:val="000000"/>
                      <w:sz w:val="18"/>
                      <w:szCs w:val="18"/>
                    </w:rPr>
                    <w:t> &gt; 5)</w:t>
                  </w:r>
                  <w:r w:rsidRPr="00831CFB">
                    <w:rPr>
                      <w:b/>
                      <w:bCs/>
                      <w:i/>
                      <w:color w:val="000000"/>
                      <w:sz w:val="18"/>
                      <w:szCs w:val="18"/>
                    </w:rPr>
                    <w:t> И</w:t>
                  </w:r>
                  <w:r w:rsidRPr="00831CFB">
                    <w:rPr>
                      <w:i/>
                      <w:color w:val="000000"/>
                      <w:sz w:val="18"/>
                      <w:szCs w:val="18"/>
                    </w:rPr>
                    <w:t> (</w:t>
                  </w:r>
                  <w:r w:rsidRPr="00831CFB">
                    <w:rPr>
                      <w:i/>
                      <w:iCs/>
                      <w:color w:val="000000"/>
                      <w:sz w:val="18"/>
                      <w:szCs w:val="18"/>
                    </w:rPr>
                    <w:t>X</w:t>
                  </w:r>
                  <w:r w:rsidRPr="00831CFB">
                    <w:rPr>
                      <w:i/>
                      <w:color w:val="000000"/>
                      <w:sz w:val="18"/>
                      <w:szCs w:val="18"/>
                    </w:rPr>
                    <w:t> &gt; 4)?</w:t>
                  </w:r>
                </w:p>
                <w:p w:rsidR="00831CFB" w:rsidRPr="00831CFB" w:rsidRDefault="00831CFB" w:rsidP="001F7DB8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31CFB">
                    <w:rPr>
                      <w:color w:val="000000"/>
                      <w:sz w:val="18"/>
                      <w:szCs w:val="18"/>
                    </w:rPr>
                    <w:t> 1) 4      2) 5    3) 6      4) 7</w:t>
                  </w:r>
                </w:p>
                <w:p w:rsidR="00831CFB" w:rsidRPr="00831CFB" w:rsidRDefault="00831CFB" w:rsidP="001F7DB8">
                  <w:pPr>
                    <w:rPr>
                      <w:rFonts w:eastAsia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831CFB" w:rsidRPr="00831CFB" w:rsidRDefault="00831CFB" w:rsidP="001F7DB8">
                  <w:pPr>
                    <w:rPr>
                      <w:sz w:val="18"/>
                      <w:szCs w:val="18"/>
                    </w:rPr>
                  </w:pPr>
                  <w:r w:rsidRPr="00831CFB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4. </w:t>
                  </w:r>
                  <w:r w:rsidRPr="00831CFB">
                    <w:rPr>
                      <w:sz w:val="18"/>
                      <w:szCs w:val="18"/>
                    </w:rPr>
                    <w:t>Ниже в табличной форме представлен фрагмент базы данных о результатах тестирования учащихся:</w:t>
                  </w:r>
                </w:p>
                <w:tbl>
                  <w:tblPr>
                    <w:tblW w:w="722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409"/>
                    <w:gridCol w:w="630"/>
                    <w:gridCol w:w="1463"/>
                    <w:gridCol w:w="909"/>
                    <w:gridCol w:w="1629"/>
                    <w:gridCol w:w="1180"/>
                  </w:tblGrid>
                  <w:tr w:rsidR="00831CFB" w:rsidRPr="00831CFB" w:rsidTr="001F7DB8">
                    <w:trPr>
                      <w:trHeight w:val="238"/>
                    </w:trPr>
                    <w:tc>
                      <w:tcPr>
                        <w:tcW w:w="1409" w:type="dxa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Фамилия</w:t>
                        </w:r>
                      </w:p>
                    </w:tc>
                    <w:tc>
                      <w:tcPr>
                        <w:tcW w:w="630" w:type="dxa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Пол</w:t>
                        </w:r>
                      </w:p>
                    </w:tc>
                    <w:tc>
                      <w:tcPr>
                        <w:tcW w:w="1463" w:type="dxa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Математика</w:t>
                        </w:r>
                      </w:p>
                    </w:tc>
                    <w:tc>
                      <w:tcPr>
                        <w:tcW w:w="909" w:type="dxa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Химия</w:t>
                        </w:r>
                      </w:p>
                    </w:tc>
                    <w:tc>
                      <w:tcPr>
                        <w:tcW w:w="1629" w:type="dxa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Биология</w:t>
                        </w:r>
                      </w:p>
                    </w:tc>
                  </w:tr>
                  <w:tr w:rsidR="00831CFB" w:rsidRPr="00831CFB" w:rsidTr="001F7DB8">
                    <w:trPr>
                      <w:trHeight w:val="230"/>
                    </w:trPr>
                    <w:tc>
                      <w:tcPr>
                        <w:tcW w:w="1409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831CFB">
                          <w:rPr>
                            <w:sz w:val="18"/>
                            <w:szCs w:val="18"/>
                          </w:rPr>
                          <w:t>Аганян</w:t>
                        </w:r>
                        <w:proofErr w:type="spellEnd"/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ж</w:t>
                        </w:r>
                      </w:p>
                    </w:tc>
                    <w:tc>
                      <w:tcPr>
                        <w:tcW w:w="1463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52</w:t>
                        </w:r>
                      </w:p>
                    </w:tc>
                    <w:tc>
                      <w:tcPr>
                        <w:tcW w:w="909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43</w:t>
                        </w:r>
                      </w:p>
                    </w:tc>
                    <w:tc>
                      <w:tcPr>
                        <w:tcW w:w="1629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82</w:t>
                        </w:r>
                      </w:p>
                    </w:tc>
                    <w:tc>
                      <w:tcPr>
                        <w:tcW w:w="1180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74</w:t>
                        </w:r>
                      </w:p>
                    </w:tc>
                  </w:tr>
                  <w:tr w:rsidR="00831CFB" w:rsidRPr="00831CFB" w:rsidTr="001F7DB8">
                    <w:trPr>
                      <w:trHeight w:val="198"/>
                    </w:trPr>
                    <w:tc>
                      <w:tcPr>
                        <w:tcW w:w="1409" w:type="dxa"/>
                        <w:vAlign w:val="bottom"/>
                      </w:tcPr>
                      <w:p w:rsidR="00831CFB" w:rsidRPr="00831CFB" w:rsidRDefault="00831CFB" w:rsidP="001F7DB8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Воронин</w:t>
                        </w:r>
                      </w:p>
                    </w:tc>
                    <w:tc>
                      <w:tcPr>
                        <w:tcW w:w="630" w:type="dxa"/>
                        <w:vAlign w:val="bottom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м</w:t>
                        </w:r>
                      </w:p>
                    </w:tc>
                    <w:tc>
                      <w:tcPr>
                        <w:tcW w:w="1463" w:type="dxa"/>
                        <w:vAlign w:val="bottom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92</w:t>
                        </w:r>
                      </w:p>
                    </w:tc>
                    <w:tc>
                      <w:tcPr>
                        <w:tcW w:w="909" w:type="dxa"/>
                        <w:vAlign w:val="bottom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75</w:t>
                        </w:r>
                      </w:p>
                    </w:tc>
                    <w:tc>
                      <w:tcPr>
                        <w:tcW w:w="1629" w:type="dxa"/>
                        <w:vAlign w:val="bottom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93</w:t>
                        </w:r>
                      </w:p>
                    </w:tc>
                    <w:tc>
                      <w:tcPr>
                        <w:tcW w:w="1180" w:type="dxa"/>
                        <w:vAlign w:val="bottom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55</w:t>
                        </w:r>
                      </w:p>
                    </w:tc>
                  </w:tr>
                  <w:tr w:rsidR="00831CFB" w:rsidRPr="00831CFB" w:rsidTr="001F7DB8">
                    <w:trPr>
                      <w:trHeight w:val="228"/>
                    </w:trPr>
                    <w:tc>
                      <w:tcPr>
                        <w:tcW w:w="1409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831CFB">
                          <w:rPr>
                            <w:sz w:val="18"/>
                            <w:szCs w:val="18"/>
                          </w:rPr>
                          <w:t>Григорчук</w:t>
                        </w:r>
                        <w:proofErr w:type="spellEnd"/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м</w:t>
                        </w:r>
                      </w:p>
                    </w:tc>
                    <w:tc>
                      <w:tcPr>
                        <w:tcW w:w="1463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66</w:t>
                        </w:r>
                      </w:p>
                    </w:tc>
                    <w:tc>
                      <w:tcPr>
                        <w:tcW w:w="909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1629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1180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68</w:t>
                        </w:r>
                      </w:p>
                    </w:tc>
                  </w:tr>
                  <w:tr w:rsidR="00831CFB" w:rsidRPr="00831CFB" w:rsidTr="001F7DB8">
                    <w:trPr>
                      <w:trHeight w:val="193"/>
                    </w:trPr>
                    <w:tc>
                      <w:tcPr>
                        <w:tcW w:w="1409" w:type="dxa"/>
                        <w:vAlign w:val="bottom"/>
                      </w:tcPr>
                      <w:p w:rsidR="00831CFB" w:rsidRPr="00831CFB" w:rsidRDefault="00831CFB" w:rsidP="001F7DB8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Роднина</w:t>
                        </w:r>
                      </w:p>
                    </w:tc>
                    <w:tc>
                      <w:tcPr>
                        <w:tcW w:w="630" w:type="dxa"/>
                        <w:vAlign w:val="bottom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ж</w:t>
                        </w:r>
                      </w:p>
                    </w:tc>
                    <w:tc>
                      <w:tcPr>
                        <w:tcW w:w="1463" w:type="dxa"/>
                        <w:vAlign w:val="bottom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909" w:type="dxa"/>
                        <w:vAlign w:val="bottom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1629" w:type="dxa"/>
                        <w:vAlign w:val="bottom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180" w:type="dxa"/>
                        <w:vAlign w:val="bottom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92</w:t>
                        </w:r>
                      </w:p>
                    </w:tc>
                  </w:tr>
                  <w:tr w:rsidR="00831CFB" w:rsidRPr="00831CFB" w:rsidTr="001F7DB8">
                    <w:trPr>
                      <w:trHeight w:val="230"/>
                    </w:trPr>
                    <w:tc>
                      <w:tcPr>
                        <w:tcW w:w="1409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831CFB">
                          <w:rPr>
                            <w:sz w:val="18"/>
                            <w:szCs w:val="18"/>
                          </w:rPr>
                          <w:t>Сергеенко</w:t>
                        </w:r>
                        <w:proofErr w:type="spellEnd"/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ж</w:t>
                        </w:r>
                      </w:p>
                    </w:tc>
                    <w:tc>
                      <w:tcPr>
                        <w:tcW w:w="1463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81</w:t>
                        </w:r>
                      </w:p>
                    </w:tc>
                    <w:tc>
                      <w:tcPr>
                        <w:tcW w:w="909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83</w:t>
                        </w:r>
                      </w:p>
                    </w:tc>
                    <w:tc>
                      <w:tcPr>
                        <w:tcW w:w="1629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83</w:t>
                        </w:r>
                      </w:p>
                    </w:tc>
                    <w:tc>
                      <w:tcPr>
                        <w:tcW w:w="1180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41</w:t>
                        </w:r>
                      </w:p>
                    </w:tc>
                  </w:tr>
                  <w:tr w:rsidR="00831CFB" w:rsidRPr="00831CFB" w:rsidTr="001F7DB8">
                    <w:trPr>
                      <w:trHeight w:val="230"/>
                    </w:trPr>
                    <w:tc>
                      <w:tcPr>
                        <w:tcW w:w="1409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Черепанова</w:t>
                        </w:r>
                      </w:p>
                    </w:tc>
                    <w:tc>
                      <w:tcPr>
                        <w:tcW w:w="630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ж</w:t>
                        </w:r>
                      </w:p>
                    </w:tc>
                    <w:tc>
                      <w:tcPr>
                        <w:tcW w:w="1463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94</w:t>
                        </w:r>
                      </w:p>
                    </w:tc>
                    <w:tc>
                      <w:tcPr>
                        <w:tcW w:w="909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1629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71</w:t>
                        </w:r>
                      </w:p>
                    </w:tc>
                    <w:tc>
                      <w:tcPr>
                        <w:tcW w:w="1180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:rsidR="00831CFB" w:rsidRPr="00831CFB" w:rsidRDefault="00831CFB" w:rsidP="001F7DB8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31CFB">
                    <w:rPr>
                      <w:color w:val="000000"/>
                      <w:sz w:val="18"/>
                      <w:szCs w:val="18"/>
                    </w:rPr>
                    <w:t>Сколько за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пи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сей в дан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ном фраг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мен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те удо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вле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тво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ря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ют условию</w:t>
                  </w:r>
                </w:p>
                <w:p w:rsidR="00831CFB" w:rsidRPr="00831CFB" w:rsidRDefault="00831CFB" w:rsidP="001F7DB8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31CFB">
                    <w:rPr>
                      <w:b/>
                      <w:sz w:val="18"/>
                      <w:szCs w:val="18"/>
                    </w:rPr>
                    <w:t>«Н</w:t>
                  </w:r>
                  <w:proofErr w:type="gramStart"/>
                  <w:r w:rsidRPr="00831CFB">
                    <w:rPr>
                      <w:b/>
                      <w:sz w:val="18"/>
                      <w:szCs w:val="18"/>
                    </w:rPr>
                    <w:t>Е</w:t>
                  </w:r>
                  <w:r w:rsidRPr="00831CFB">
                    <w:rPr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proofErr w:type="gramEnd"/>
                  <w:r w:rsidRPr="00831CFB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Математика &lt; 60) И (Информатика &gt; 55)</w:t>
                  </w:r>
                  <w:r w:rsidRPr="00831CFB">
                    <w:rPr>
                      <w:b/>
                      <w:sz w:val="18"/>
                      <w:szCs w:val="18"/>
                    </w:rPr>
                    <w:t>»</w:t>
                  </w:r>
                  <w:r w:rsidRPr="00831CFB">
                    <w:rPr>
                      <w:sz w:val="18"/>
                      <w:szCs w:val="18"/>
                    </w:rPr>
                    <w:t>?</w:t>
                  </w:r>
                </w:p>
                <w:p w:rsidR="00831CFB" w:rsidRPr="00831CFB" w:rsidRDefault="00831CFB" w:rsidP="001F7DB8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ind w:firstLine="375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831CFB">
                    <w:rPr>
                      <w:color w:val="000000"/>
                      <w:sz w:val="18"/>
                      <w:szCs w:val="18"/>
                    </w:rPr>
                    <w:t>В от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ве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те ука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жи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те одно число — ис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ко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мое ко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ли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че</w:t>
                  </w:r>
                  <w:r w:rsidRPr="00831CFB">
                    <w:rPr>
                      <w:color w:val="000000"/>
                      <w:sz w:val="18"/>
                      <w:szCs w:val="18"/>
                    </w:rPr>
                    <w:softHyphen/>
                    <w:t>ство записей.</w:t>
                  </w:r>
                </w:p>
                <w:p w:rsidR="00831CFB" w:rsidRPr="00831CFB" w:rsidRDefault="00831CFB" w:rsidP="001F7DB8">
                  <w:pPr>
                    <w:jc w:val="both"/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</w:p>
                <w:p w:rsidR="00831CFB" w:rsidRPr="00831CFB" w:rsidRDefault="00831CFB" w:rsidP="001F7DB8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831CFB">
                    <w:rPr>
                      <w:rFonts w:cs="Times New Roman"/>
                      <w:b/>
                      <w:color w:val="000000" w:themeColor="text1"/>
                      <w:sz w:val="18"/>
                      <w:szCs w:val="18"/>
                    </w:rPr>
                    <w:t xml:space="preserve">5. </w:t>
                  </w:r>
                  <w:r w:rsidRPr="00831CFB">
                    <w:rPr>
                      <w:sz w:val="18"/>
                      <w:szCs w:val="18"/>
                    </w:rPr>
                    <w:t>Ниже в табличной форме представлен фрагмент базы данных о результатах спортивных соревнований: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1370"/>
                    <w:gridCol w:w="594"/>
                    <w:gridCol w:w="1663"/>
                    <w:gridCol w:w="847"/>
                    <w:gridCol w:w="1131"/>
                    <w:gridCol w:w="1220"/>
                  </w:tblGrid>
                  <w:tr w:rsidR="00831CFB" w:rsidRPr="00831CFB" w:rsidTr="001F7DB8">
                    <w:tc>
                      <w:tcPr>
                        <w:tcW w:w="1373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Фамилия</w:t>
                        </w:r>
                      </w:p>
                    </w:tc>
                    <w:tc>
                      <w:tcPr>
                        <w:tcW w:w="595" w:type="dxa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Пол</w:t>
                        </w:r>
                      </w:p>
                    </w:tc>
                    <w:tc>
                      <w:tcPr>
                        <w:tcW w:w="1673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Год рождения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Бег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Плавание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Велосипед</w:t>
                        </w:r>
                      </w:p>
                    </w:tc>
                  </w:tr>
                  <w:tr w:rsidR="00831CFB" w:rsidRPr="00831CFB" w:rsidTr="001F7DB8">
                    <w:tc>
                      <w:tcPr>
                        <w:tcW w:w="1373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831CFB">
                          <w:rPr>
                            <w:sz w:val="18"/>
                            <w:szCs w:val="18"/>
                          </w:rPr>
                          <w:t>Аганян</w:t>
                        </w:r>
                        <w:proofErr w:type="spellEnd"/>
                      </w:p>
                    </w:tc>
                    <w:tc>
                      <w:tcPr>
                        <w:tcW w:w="595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ж</w:t>
                        </w:r>
                      </w:p>
                    </w:tc>
                    <w:tc>
                      <w:tcPr>
                        <w:tcW w:w="1673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1997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09.81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58.25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30.24</w:t>
                        </w:r>
                      </w:p>
                    </w:tc>
                  </w:tr>
                  <w:tr w:rsidR="00831CFB" w:rsidRPr="00831CFB" w:rsidTr="001F7DB8">
                    <w:tc>
                      <w:tcPr>
                        <w:tcW w:w="1373" w:type="dxa"/>
                        <w:vAlign w:val="bottom"/>
                      </w:tcPr>
                      <w:p w:rsidR="00831CFB" w:rsidRPr="00831CFB" w:rsidRDefault="00831CFB" w:rsidP="001F7DB8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Воронин</w:t>
                        </w:r>
                      </w:p>
                    </w:tc>
                    <w:tc>
                      <w:tcPr>
                        <w:tcW w:w="595" w:type="dxa"/>
                        <w:vAlign w:val="bottom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м</w:t>
                        </w:r>
                      </w:p>
                    </w:tc>
                    <w:tc>
                      <w:tcPr>
                        <w:tcW w:w="1673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1996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10.56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52.85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30.56</w:t>
                        </w:r>
                      </w:p>
                    </w:tc>
                  </w:tr>
                  <w:tr w:rsidR="00831CFB" w:rsidRPr="00831CFB" w:rsidTr="001F7DB8">
                    <w:tc>
                      <w:tcPr>
                        <w:tcW w:w="1373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831CFB">
                          <w:rPr>
                            <w:sz w:val="18"/>
                            <w:szCs w:val="18"/>
                          </w:rPr>
                          <w:t>Григорчук</w:t>
                        </w:r>
                        <w:proofErr w:type="spellEnd"/>
                      </w:p>
                    </w:tc>
                    <w:tc>
                      <w:tcPr>
                        <w:tcW w:w="595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м</w:t>
                        </w:r>
                      </w:p>
                    </w:tc>
                    <w:tc>
                      <w:tcPr>
                        <w:tcW w:w="1673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1997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10.22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54.71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29.98</w:t>
                        </w:r>
                      </w:p>
                    </w:tc>
                  </w:tr>
                  <w:tr w:rsidR="00831CFB" w:rsidRPr="00831CFB" w:rsidTr="001F7DB8">
                    <w:tc>
                      <w:tcPr>
                        <w:tcW w:w="1373" w:type="dxa"/>
                        <w:vAlign w:val="bottom"/>
                      </w:tcPr>
                      <w:p w:rsidR="00831CFB" w:rsidRPr="00831CFB" w:rsidRDefault="00831CFB" w:rsidP="001F7DB8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Роднина</w:t>
                        </w:r>
                      </w:p>
                    </w:tc>
                    <w:tc>
                      <w:tcPr>
                        <w:tcW w:w="595" w:type="dxa"/>
                        <w:vAlign w:val="bottom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ж</w:t>
                        </w:r>
                      </w:p>
                    </w:tc>
                    <w:tc>
                      <w:tcPr>
                        <w:tcW w:w="1673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1997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10.34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55.09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31.02</w:t>
                        </w:r>
                      </w:p>
                    </w:tc>
                  </w:tr>
                  <w:tr w:rsidR="00831CFB" w:rsidRPr="00831CFB" w:rsidTr="001F7DB8">
                    <w:tc>
                      <w:tcPr>
                        <w:tcW w:w="1373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831CFB">
                          <w:rPr>
                            <w:sz w:val="18"/>
                            <w:szCs w:val="18"/>
                          </w:rPr>
                          <w:t>Сергеенко</w:t>
                        </w:r>
                        <w:proofErr w:type="spellEnd"/>
                      </w:p>
                    </w:tc>
                    <w:tc>
                      <w:tcPr>
                        <w:tcW w:w="595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ж</w:t>
                        </w:r>
                      </w:p>
                    </w:tc>
                    <w:tc>
                      <w:tcPr>
                        <w:tcW w:w="1673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1996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10.02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53.92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30.64</w:t>
                        </w:r>
                      </w:p>
                    </w:tc>
                  </w:tr>
                  <w:tr w:rsidR="00831CFB" w:rsidRPr="00831CFB" w:rsidTr="001F7DB8">
                    <w:tc>
                      <w:tcPr>
                        <w:tcW w:w="1373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Черепанова</w:t>
                        </w:r>
                      </w:p>
                    </w:tc>
                    <w:tc>
                      <w:tcPr>
                        <w:tcW w:w="595" w:type="dxa"/>
                        <w:vAlign w:val="center"/>
                      </w:tcPr>
                      <w:p w:rsidR="00831CFB" w:rsidRPr="00831CFB" w:rsidRDefault="00831CFB" w:rsidP="001F7DB8">
                        <w:pPr>
                          <w:pStyle w:val="Defaul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sz w:val="18"/>
                            <w:szCs w:val="18"/>
                          </w:rPr>
                          <w:t>ж</w:t>
                        </w:r>
                      </w:p>
                    </w:tc>
                    <w:tc>
                      <w:tcPr>
                        <w:tcW w:w="1673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1995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09.93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57.07</w:t>
                        </w:r>
                      </w:p>
                    </w:tc>
                    <w:tc>
                      <w:tcPr>
                        <w:tcW w:w="1223" w:type="dxa"/>
                      </w:tcPr>
                      <w:p w:rsidR="00831CFB" w:rsidRPr="00831CFB" w:rsidRDefault="00831CFB" w:rsidP="001F7DB8">
                        <w:pPr>
                          <w:pStyle w:val="a4"/>
                          <w:ind w:left="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31CFB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30.19</w:t>
                        </w:r>
                      </w:p>
                    </w:tc>
                  </w:tr>
                </w:tbl>
                <w:p w:rsidR="00831CFB" w:rsidRPr="00831CFB" w:rsidRDefault="00831CFB" w:rsidP="001F7DB8">
                  <w:pPr>
                    <w:pStyle w:val="a4"/>
                    <w:ind w:left="36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31CFB">
                    <w:rPr>
                      <w:rFonts w:ascii="Times New Roman" w:hAnsi="Times New Roman"/>
                      <w:sz w:val="18"/>
                      <w:szCs w:val="18"/>
                    </w:rPr>
                    <w:t xml:space="preserve">Сколько записей в данном фрагменте удовлетворяют условию </w:t>
                  </w:r>
                </w:p>
                <w:p w:rsidR="00831CFB" w:rsidRPr="00831CFB" w:rsidRDefault="00831CFB" w:rsidP="001F7DB8">
                  <w:pPr>
                    <w:pStyle w:val="a4"/>
                    <w:ind w:left="36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31CF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«</w:t>
                  </w:r>
                  <w:proofErr w:type="spellStart"/>
                  <w:r w:rsidRPr="00831CF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Пол=’ж</w:t>
                  </w:r>
                  <w:proofErr w:type="spellEnd"/>
                  <w:r w:rsidRPr="00831CF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’  ИЛИ Велосипед &lt;30»</w:t>
                  </w:r>
                  <w:r w:rsidRPr="00831CFB">
                    <w:rPr>
                      <w:rFonts w:ascii="Times New Roman" w:hAnsi="Times New Roman"/>
                      <w:sz w:val="18"/>
                      <w:szCs w:val="18"/>
                    </w:rPr>
                    <w:t>?</w:t>
                  </w:r>
                </w:p>
                <w:p w:rsidR="00831CFB" w:rsidRDefault="00831CFB" w:rsidP="001F7DB8">
                  <w:pPr>
                    <w:pStyle w:val="a4"/>
                    <w:ind w:left="360"/>
                  </w:pPr>
                  <w:r w:rsidRPr="00831CFB">
                    <w:rPr>
                      <w:rFonts w:ascii="Times New Roman" w:hAnsi="Times New Roman"/>
                      <w:sz w:val="18"/>
                      <w:szCs w:val="18"/>
                    </w:rPr>
                    <w:t>В ответе укажите одно число — искомое количество записей.</w:t>
                  </w:r>
                </w:p>
              </w:tc>
              <w:tc>
                <w:tcPr>
                  <w:tcW w:w="7960" w:type="dxa"/>
                </w:tcPr>
                <w:p w:rsidR="00831CFB" w:rsidRDefault="00831CFB" w:rsidP="001F7DB8">
                  <w:pPr>
                    <w:pStyle w:val="a4"/>
                    <w:ind w:left="360"/>
                  </w:pPr>
                  <w:r w:rsidRPr="00101E0F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831CFB" w:rsidRPr="00E0242A" w:rsidRDefault="00831CFB" w:rsidP="00831CFB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D63EFA" w:rsidRPr="00D63EFA" w:rsidRDefault="00D63EFA">
            <w:pPr>
              <w:rPr>
                <w:rFonts w:ascii="Times New Roman" w:hAnsi="Times New Roman" w:cs="Times New Roman"/>
              </w:rPr>
            </w:pPr>
          </w:p>
        </w:tc>
      </w:tr>
    </w:tbl>
    <w:p w:rsidR="00750704" w:rsidRPr="00D63EFA" w:rsidRDefault="00750704" w:rsidP="00750704">
      <w:pPr>
        <w:rPr>
          <w:rFonts w:ascii="Times New Roman" w:hAnsi="Times New Roman" w:cs="Times New Roman"/>
        </w:rPr>
      </w:pPr>
    </w:p>
    <w:sectPr w:rsidR="00750704" w:rsidRPr="00D63EFA" w:rsidSect="00A2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48BE"/>
    <w:multiLevelType w:val="hybridMultilevel"/>
    <w:tmpl w:val="4BA8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F6637"/>
    <w:multiLevelType w:val="hybridMultilevel"/>
    <w:tmpl w:val="1E98F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EFA"/>
    <w:rsid w:val="00383F71"/>
    <w:rsid w:val="00750704"/>
    <w:rsid w:val="00831CFB"/>
    <w:rsid w:val="00A26C7D"/>
    <w:rsid w:val="00BE5879"/>
    <w:rsid w:val="00C17188"/>
    <w:rsid w:val="00D432E2"/>
    <w:rsid w:val="00D6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EFA"/>
    <w:pPr>
      <w:ind w:left="720"/>
      <w:contextualSpacing/>
    </w:pPr>
  </w:style>
  <w:style w:type="paragraph" w:customStyle="1" w:styleId="leftmargin">
    <w:name w:val="left_margin"/>
    <w:basedOn w:val="a"/>
    <w:rsid w:val="0083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3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31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Учительская</cp:lastModifiedBy>
  <cp:revision>4</cp:revision>
  <dcterms:created xsi:type="dcterms:W3CDTF">2019-02-07T17:36:00Z</dcterms:created>
  <dcterms:modified xsi:type="dcterms:W3CDTF">2019-02-08T11:00:00Z</dcterms:modified>
</cp:coreProperties>
</file>