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53" w:rsidRPr="00FC648E" w:rsidRDefault="00B546BC" w:rsidP="00FC6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48E">
        <w:rPr>
          <w:rFonts w:ascii="Times New Roman" w:hAnsi="Times New Roman" w:cs="Times New Roman"/>
          <w:b/>
          <w:sz w:val="28"/>
          <w:szCs w:val="28"/>
        </w:rPr>
        <w:t>Домашнее задание для 7А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546BC" w:rsidRPr="00FC648E" w:rsidTr="00FC648E">
        <w:tc>
          <w:tcPr>
            <w:tcW w:w="2689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56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546BC" w:rsidRPr="00FC648E" w:rsidTr="00FC648E">
        <w:tc>
          <w:tcPr>
            <w:tcW w:w="2689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56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§51,52(выучить что такое предлог), упр.328</w:t>
            </w:r>
          </w:p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 xml:space="preserve">§53, упр.334, 335 </w:t>
            </w:r>
          </w:p>
          <w:p w:rsidR="00B546BC" w:rsidRPr="00FC648E" w:rsidRDefault="00B54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b/>
                <w:sz w:val="28"/>
                <w:szCs w:val="28"/>
              </w:rPr>
              <w:t>Все упражнения выполнять на отдельном листе</w:t>
            </w:r>
          </w:p>
        </w:tc>
      </w:tr>
      <w:tr w:rsidR="00B546BC" w:rsidRPr="00FC648E" w:rsidTr="00FC648E">
        <w:tc>
          <w:tcPr>
            <w:tcW w:w="2689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656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FC64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 xml:space="preserve"> часть, знать содержание «Повесть о том, как один мужик двух генералов прокормил», в тетради заполнить таблицу</w:t>
            </w:r>
          </w:p>
        </w:tc>
      </w:tr>
      <w:tr w:rsidR="00B546BC" w:rsidRPr="00FC648E" w:rsidTr="00FC648E">
        <w:tc>
          <w:tcPr>
            <w:tcW w:w="2689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656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№ 627, 629, 630, 633, 635, 637. Рассмотреть §17, пример 3. №640, 641</w:t>
            </w:r>
          </w:p>
        </w:tc>
      </w:tr>
      <w:tr w:rsidR="00B546BC" w:rsidRPr="00FC648E" w:rsidTr="00FC648E">
        <w:tc>
          <w:tcPr>
            <w:tcW w:w="2689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656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№272 письменно, стр.80-81 задание 2</w:t>
            </w:r>
          </w:p>
        </w:tc>
      </w:tr>
      <w:tr w:rsidR="00B546BC" w:rsidRPr="00FC648E" w:rsidTr="00FC648E">
        <w:tc>
          <w:tcPr>
            <w:tcW w:w="2689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656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Учить даты с форзаца учебника, §8-9 пересказ, конспек</w:t>
            </w:r>
            <w:proofErr w:type="gramStart"/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осн.даты</w:t>
            </w:r>
            <w:proofErr w:type="spellEnd"/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, термины)</w:t>
            </w:r>
          </w:p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Стр.61 вопросы и задания с 1-4 письменно</w:t>
            </w:r>
          </w:p>
        </w:tc>
      </w:tr>
      <w:tr w:rsidR="00B546BC" w:rsidRPr="00FC648E" w:rsidTr="00FC648E">
        <w:tc>
          <w:tcPr>
            <w:tcW w:w="2689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656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§9 пересказ, конспект</w:t>
            </w:r>
          </w:p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Стр.81 задания «в классе и дома» 1-7 письменно, учить термины</w:t>
            </w:r>
          </w:p>
        </w:tc>
      </w:tr>
      <w:tr w:rsidR="00B546BC" w:rsidRPr="00FC648E" w:rsidTr="00FC648E">
        <w:tc>
          <w:tcPr>
            <w:tcW w:w="2689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656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Учить фразы-клише для написания личного письм</w:t>
            </w:r>
            <w:proofErr w:type="gramStart"/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готовиться к самостоятельной работе с письмом)</w:t>
            </w:r>
          </w:p>
        </w:tc>
      </w:tr>
      <w:tr w:rsidR="00B546BC" w:rsidRPr="00FC648E" w:rsidTr="00FC648E">
        <w:tc>
          <w:tcPr>
            <w:tcW w:w="2689" w:type="dxa"/>
          </w:tcPr>
          <w:p w:rsidR="00B546BC" w:rsidRPr="00FC648E" w:rsidRDefault="00B5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656" w:type="dxa"/>
          </w:tcPr>
          <w:p w:rsidR="00B546BC" w:rsidRPr="00FC648E" w:rsidRDefault="00FC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 xml:space="preserve">§42-46 найти по атмосферному давлению, провести и объяснить результаты опытов(2 опыта) </w:t>
            </w:r>
            <w:r w:rsidRPr="00FC648E">
              <w:rPr>
                <w:rFonts w:ascii="Times New Roman" w:hAnsi="Times New Roman" w:cs="Times New Roman"/>
                <w:b/>
                <w:sz w:val="28"/>
                <w:szCs w:val="28"/>
              </w:rPr>
              <w:t>Оформить на отдельном листе.</w:t>
            </w:r>
          </w:p>
        </w:tc>
      </w:tr>
      <w:tr w:rsidR="00FC648E" w:rsidRPr="00FC648E" w:rsidTr="00FC648E">
        <w:tc>
          <w:tcPr>
            <w:tcW w:w="2689" w:type="dxa"/>
          </w:tcPr>
          <w:p w:rsidR="00FC648E" w:rsidRPr="00FC648E" w:rsidRDefault="00FC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656" w:type="dxa"/>
          </w:tcPr>
          <w:p w:rsidR="00FC648E" w:rsidRPr="00FC648E" w:rsidRDefault="00FC648E" w:rsidP="00FC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§28-29 конспект. Контурная карта или рисунок Австралии (Африка как образец) уметь показывать на карте.</w:t>
            </w:r>
          </w:p>
        </w:tc>
      </w:tr>
      <w:tr w:rsidR="00FC648E" w:rsidRPr="00FC648E" w:rsidTr="00FC648E">
        <w:tc>
          <w:tcPr>
            <w:tcW w:w="2689" w:type="dxa"/>
          </w:tcPr>
          <w:p w:rsidR="00FC648E" w:rsidRPr="00FC648E" w:rsidRDefault="00FC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56" w:type="dxa"/>
          </w:tcPr>
          <w:p w:rsidR="00FC648E" w:rsidRPr="00FC648E" w:rsidRDefault="00FC648E" w:rsidP="00FC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48E">
              <w:rPr>
                <w:rFonts w:ascii="Times New Roman" w:hAnsi="Times New Roman" w:cs="Times New Roman"/>
                <w:sz w:val="28"/>
                <w:szCs w:val="28"/>
              </w:rPr>
              <w:t>Стр.90-91 конспект, учить характеристика членистоногих</w:t>
            </w:r>
          </w:p>
        </w:tc>
      </w:tr>
      <w:tr w:rsidR="00140D41" w:rsidRPr="00FC648E" w:rsidTr="00FC648E">
        <w:tc>
          <w:tcPr>
            <w:tcW w:w="2689" w:type="dxa"/>
          </w:tcPr>
          <w:p w:rsidR="00140D41" w:rsidRPr="00FC648E" w:rsidRDefault="0014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656" w:type="dxa"/>
          </w:tcPr>
          <w:p w:rsidR="00140D41" w:rsidRPr="00FC648E" w:rsidRDefault="00140D41" w:rsidP="00FC6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D41">
              <w:rPr>
                <w:rFonts w:ascii="Times New Roman" w:hAnsi="Times New Roman" w:cs="Times New Roman"/>
                <w:sz w:val="28"/>
                <w:szCs w:val="28"/>
              </w:rPr>
              <w:t>Готовиться к тесту по теме: "Текстовая информация и компьютер" повторив параграфы 13-17 (стр.76 - 100)</w:t>
            </w:r>
            <w:bookmarkStart w:id="0" w:name="_GoBack"/>
            <w:bookmarkEnd w:id="0"/>
          </w:p>
        </w:tc>
      </w:tr>
    </w:tbl>
    <w:p w:rsidR="00B546BC" w:rsidRPr="00FC648E" w:rsidRDefault="00B546BC">
      <w:pPr>
        <w:rPr>
          <w:rFonts w:ascii="Times New Roman" w:hAnsi="Times New Roman" w:cs="Times New Roman"/>
          <w:sz w:val="28"/>
          <w:szCs w:val="28"/>
        </w:rPr>
      </w:pPr>
    </w:p>
    <w:sectPr w:rsidR="00B546BC" w:rsidRPr="00FC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BC"/>
    <w:rsid w:val="00140D41"/>
    <w:rsid w:val="00156E69"/>
    <w:rsid w:val="00750105"/>
    <w:rsid w:val="00B546BC"/>
    <w:rsid w:val="00FC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User</cp:lastModifiedBy>
  <cp:revision>3</cp:revision>
  <dcterms:created xsi:type="dcterms:W3CDTF">2019-02-11T13:49:00Z</dcterms:created>
  <dcterms:modified xsi:type="dcterms:W3CDTF">2019-02-11T16:34:00Z</dcterms:modified>
</cp:coreProperties>
</file>