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4F" w:rsidRPr="00EF3826" w:rsidRDefault="00EF3826">
      <w:pPr>
        <w:rPr>
          <w:rFonts w:cs="Times New Roman"/>
          <w:color w:val="000000" w:themeColor="text1"/>
          <w:sz w:val="24"/>
          <w:szCs w:val="24"/>
        </w:rPr>
      </w:pPr>
      <w:r w:rsidRPr="00EF3826">
        <w:rPr>
          <w:rFonts w:cs="Times New Roman"/>
          <w:color w:val="000000" w:themeColor="text1"/>
          <w:sz w:val="24"/>
          <w:szCs w:val="24"/>
        </w:rPr>
        <w:t>Задания для 6в класса на период карантина</w:t>
      </w:r>
    </w:p>
    <w:p w:rsidR="00EF3826" w:rsidRPr="00EF3826" w:rsidRDefault="00EF3826">
      <w:pPr>
        <w:rPr>
          <w:rFonts w:cs="Times New Roman"/>
          <w:color w:val="000000" w:themeColor="text1"/>
          <w:sz w:val="24"/>
          <w:szCs w:val="24"/>
        </w:rPr>
      </w:pPr>
      <w:r w:rsidRPr="00EF3826">
        <w:rPr>
          <w:rFonts w:cs="Times New Roman"/>
          <w:color w:val="000000" w:themeColor="text1"/>
          <w:sz w:val="24"/>
          <w:szCs w:val="24"/>
        </w:rPr>
        <w:t>Русский язык: повторить имя прилагательное, подготовиться к диктанту по теме «Имя прилагательное».</w:t>
      </w:r>
    </w:p>
    <w:p w:rsidR="00EF3826" w:rsidRPr="00EF3826" w:rsidRDefault="00EF3826">
      <w:pPr>
        <w:rPr>
          <w:rFonts w:cs="Times New Roman"/>
          <w:color w:val="000000" w:themeColor="text1"/>
          <w:sz w:val="24"/>
          <w:szCs w:val="24"/>
        </w:rPr>
      </w:pPr>
      <w:r w:rsidRPr="00EF3826">
        <w:rPr>
          <w:rFonts w:cs="Times New Roman"/>
          <w:color w:val="000000" w:themeColor="text1"/>
          <w:sz w:val="24"/>
          <w:szCs w:val="24"/>
        </w:rPr>
        <w:t>Литература: Написать сочинение по произведению «Детство Темы», читать «Свеча на ветру» стр.6-21</w:t>
      </w:r>
    </w:p>
    <w:p w:rsidR="00EF3826" w:rsidRDefault="00EF3826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EF3826">
        <w:rPr>
          <w:rFonts w:cs="Times New Roman"/>
          <w:color w:val="000000" w:themeColor="text1"/>
          <w:sz w:val="24"/>
          <w:szCs w:val="24"/>
        </w:rPr>
        <w:t>Математика:</w:t>
      </w:r>
      <w:r w:rsidRPr="00EF382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читать параграф3, решить задачи 1,2, решить № 820,821,822,823,824,825,839, 799,803,806,810,812,813,814,815,816,817</w:t>
      </w:r>
    </w:p>
    <w:p w:rsidR="00EF3826" w:rsidRDefault="00EF38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Английский (Некрасова О. В.):</w:t>
      </w:r>
      <w:r w:rsidRPr="00EF38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F3826" w:rsidRDefault="00EF38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стр. 22 упр. 5 Прочитать текст, озаглавить обе части текста.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стр. 24 упр. 6 (задание по тому же тексту)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стр. 24 упр. 8 Переписать предложения, поставить запятую, где необходимо (пример смотрим в тетради)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стр.17 упр 6 - выучить слова</w:t>
      </w:r>
    </w:p>
    <w:p w:rsidR="00EF3826" w:rsidRDefault="00EF38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5)стр. 25 изучить правило, стр 25 упр 3, стр 27 упр 5</w:t>
      </w:r>
    </w:p>
    <w:p w:rsidR="00EF3826" w:rsidRDefault="00EF38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Английский (Алексеев В. Н.):</w:t>
      </w:r>
      <w:r w:rsidRPr="00EF38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Повторить правило стр.20-21, составить 10 собственных предложений по изученному правилу. Выполнить письменно по тексту задания 6 и 7 на стр.32</w:t>
      </w:r>
    </w:p>
    <w:p w:rsidR="00EF3826" w:rsidRDefault="00EF38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Истрия: учить по Африку и Латинскую Америку</w:t>
      </w:r>
    </w:p>
    <w:p w:rsidR="00EF3826" w:rsidRDefault="00EF38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Обществознание: изучить параграф 6</w:t>
      </w:r>
    </w:p>
    <w:p w:rsidR="00EF3826" w:rsidRDefault="00EF38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География: повторить тему «Подземные воды»</w:t>
      </w:r>
    </w:p>
    <w:p w:rsidR="00885F07" w:rsidRDefault="00885F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Биология: знать строение цветка, учить определение</w:t>
      </w:r>
    </w:p>
    <w:p w:rsidR="00EF3826" w:rsidRPr="00EF3826" w:rsidRDefault="00EF3826">
      <w:pPr>
        <w:rPr>
          <w:rFonts w:cs="Times New Roman"/>
          <w:color w:val="000000" w:themeColor="text1"/>
          <w:sz w:val="24"/>
          <w:szCs w:val="24"/>
        </w:rPr>
      </w:pPr>
    </w:p>
    <w:sectPr w:rsidR="00EF3826" w:rsidRPr="00EF3826" w:rsidSect="005E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826"/>
    <w:rsid w:val="00196F1D"/>
    <w:rsid w:val="002C4897"/>
    <w:rsid w:val="00414CDD"/>
    <w:rsid w:val="004668AB"/>
    <w:rsid w:val="005E574F"/>
    <w:rsid w:val="007C6C16"/>
    <w:rsid w:val="008236FC"/>
    <w:rsid w:val="00885F07"/>
    <w:rsid w:val="009360AD"/>
    <w:rsid w:val="00A02E3E"/>
    <w:rsid w:val="00A15C4A"/>
    <w:rsid w:val="00A966DE"/>
    <w:rsid w:val="00EF3826"/>
    <w:rsid w:val="00F5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/>
        <w:bCs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2019-02-08T06:02:00Z</dcterms:created>
  <dcterms:modified xsi:type="dcterms:W3CDTF">2019-02-08T06:30:00Z</dcterms:modified>
</cp:coreProperties>
</file>