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431"/>
      </w:tblGrid>
      <w:tr w:rsidR="00794025" w:rsidTr="00794025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период карантина (20.02 по 23.02)</w:t>
            </w:r>
          </w:p>
        </w:tc>
      </w:tr>
      <w:tr w:rsidR="00794025" w:rsidTr="00794025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794025" w:rsidTr="00794025">
        <w:trPr>
          <w:trHeight w:val="9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 w:rsidP="00794025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Завести общую тетрадь. Записать в неё билеты с 1 по 5. Каждый ответ на вопрос записывать на отдельной странице.</w:t>
            </w:r>
          </w:p>
          <w:p w:rsidR="00794025" w:rsidRDefault="00105C56" w:rsidP="00794025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4012C3">
              <w:rPr>
                <w:noProof/>
                <w:lang w:eastAsia="ru-RU"/>
              </w:rPr>
              <w:drawing>
                <wp:inline distT="0" distB="0" distL="0" distR="0" wp14:anchorId="1C56A425" wp14:editId="42E3D9F6">
                  <wp:extent cx="3819525" cy="2504903"/>
                  <wp:effectExtent l="0" t="0" r="0" b="0"/>
                  <wp:docPr id="2" name="Рисунок 2" descr="C:\Users\User\Documents\Scanned Documents\5(русский язык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Scanned Documents\5(русский язык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807" cy="251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025" w:rsidRDefault="00794025" w:rsidP="00794025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025" w:rsidTr="00794025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105C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часть, «Снежная королева» - </w:t>
            </w:r>
            <w:r w:rsidR="00794025">
              <w:rPr>
                <w:rFonts w:ascii="Times New Roman" w:hAnsi="Times New Roman" w:cs="Times New Roman"/>
              </w:rPr>
              <w:t xml:space="preserve">чтение, </w:t>
            </w:r>
          </w:p>
          <w:p w:rsidR="00105C56" w:rsidRDefault="00794025" w:rsidP="00105C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05C56">
              <w:rPr>
                <w:rFonts w:ascii="Times New Roman" w:hAnsi="Times New Roman" w:cs="Times New Roman"/>
              </w:rPr>
              <w:t>6-7 выучить стихотворение «Памятник юноше Пушкину»</w:t>
            </w:r>
          </w:p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54F1F" w:rsidTr="00794025">
        <w:trPr>
          <w:trHeight w:val="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F" w:rsidRDefault="00254F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(Худякова И.А.)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F" w:rsidRDefault="00254F1F" w:rsidP="00254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11 (стр.143-152) задание 1,2,4,6,9.</w:t>
            </w:r>
          </w:p>
          <w:p w:rsidR="00254F1F" w:rsidRPr="00254F1F" w:rsidRDefault="00254F1F" w:rsidP="00254F1F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Задания сохранить и 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02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615EE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hia</w:t>
              </w:r>
              <w:r w:rsidRPr="00615EE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1980@</w:t>
              </w:r>
              <w:r w:rsidRPr="00615EE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15EE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15EE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02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в контакте:</w:t>
            </w:r>
            <w:r>
              <w:t xml:space="preserve">  </w:t>
            </w:r>
            <w:r w:rsidRPr="00602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https://vk.com/id37276667</w:t>
            </w:r>
          </w:p>
        </w:tc>
      </w:tr>
      <w:tr w:rsidR="00794025" w:rsidTr="00794025">
        <w:trPr>
          <w:trHeight w:val="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105C56" w:rsidP="007E6B1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два теста . смотреть в контакте.</w:t>
            </w:r>
          </w:p>
        </w:tc>
      </w:tr>
      <w:tr w:rsidR="00794025" w:rsidTr="00794025">
        <w:trPr>
          <w:trHeight w:val="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25" w:rsidRDefault="00794025" w:rsidP="00105C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Швецовой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Н.И: </w:t>
            </w:r>
            <w:r w:rsidR="00105C56">
              <w:rPr>
                <w:rFonts w:ascii="Times New Roman" w:hAnsi="Times New Roman" w:cs="Times New Roman"/>
              </w:rPr>
              <w:t>стр.92 упр.4 письменно, упр.6 выучить слова из таблицы; стр94, упр.1 письменный перевод; стр.205, учить неправильные глаголы</w:t>
            </w:r>
          </w:p>
          <w:p w:rsidR="00105C56" w:rsidRDefault="00105C56" w:rsidP="00105C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99E" w:rsidRDefault="0005799E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07"/>
      </w:tblGrid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Решить тесты – база и профиль см. контакт.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9в,9д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Задание задано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 xml:space="preserve">Решить тесты 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Решить тесты</w:t>
            </w:r>
          </w:p>
        </w:tc>
      </w:tr>
    </w:tbl>
    <w:p w:rsidR="00105C56" w:rsidRDefault="00105C56"/>
    <w:sectPr w:rsidR="0010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4B6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B09"/>
    <w:multiLevelType w:val="hybridMultilevel"/>
    <w:tmpl w:val="D7B4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5"/>
    <w:rsid w:val="0005799E"/>
    <w:rsid w:val="00105C56"/>
    <w:rsid w:val="00254F1F"/>
    <w:rsid w:val="007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5"/>
    <w:pPr>
      <w:ind w:left="720"/>
      <w:contextualSpacing/>
    </w:pPr>
  </w:style>
  <w:style w:type="table" w:styleId="a4">
    <w:name w:val="Table Grid"/>
    <w:basedOn w:val="a1"/>
    <w:uiPriority w:val="39"/>
    <w:rsid w:val="0079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F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5"/>
    <w:pPr>
      <w:ind w:left="720"/>
      <w:contextualSpacing/>
    </w:pPr>
  </w:style>
  <w:style w:type="table" w:styleId="a4">
    <w:name w:val="Table Grid"/>
    <w:basedOn w:val="a1"/>
    <w:uiPriority w:val="39"/>
    <w:rsid w:val="0079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a19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2019-02-19T09:47:00Z</dcterms:created>
  <dcterms:modified xsi:type="dcterms:W3CDTF">2019-02-19T10:40:00Z</dcterms:modified>
</cp:coreProperties>
</file>