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C4" w:rsidRPr="009B6A4E" w:rsidRDefault="00661EC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431"/>
      </w:tblGrid>
      <w:tr w:rsidR="009B6A4E" w:rsidRPr="009B6A4E" w:rsidTr="009B6A4E">
        <w:trPr>
          <w:trHeight w:val="240"/>
        </w:trPr>
        <w:tc>
          <w:tcPr>
            <w:tcW w:w="1838" w:type="dxa"/>
          </w:tcPr>
          <w:p w:rsidR="009B6A4E" w:rsidRPr="009B6A4E" w:rsidRDefault="00C33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r>
              <w:rPr>
                <w:rFonts w:ascii="Times New Roman" w:hAnsi="Times New Roman" w:cs="Times New Roman"/>
                <w:b/>
              </w:rPr>
              <w:t>5г</w:t>
            </w:r>
          </w:p>
        </w:tc>
        <w:tc>
          <w:tcPr>
            <w:tcW w:w="7431" w:type="dxa"/>
          </w:tcPr>
          <w:p w:rsidR="009B6A4E" w:rsidRPr="009B6A4E" w:rsidRDefault="00C33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на период карантина</w:t>
            </w:r>
          </w:p>
        </w:tc>
      </w:tr>
      <w:tr w:rsidR="00C33B3A" w:rsidRPr="009B6A4E" w:rsidTr="009B6A4E">
        <w:trPr>
          <w:trHeight w:val="240"/>
        </w:trPr>
        <w:tc>
          <w:tcPr>
            <w:tcW w:w="1838" w:type="dxa"/>
          </w:tcPr>
          <w:p w:rsidR="00C33B3A" w:rsidRPr="009B6A4E" w:rsidRDefault="00C33B3A" w:rsidP="00C33B3A">
            <w:pPr>
              <w:rPr>
                <w:rFonts w:ascii="Times New Roman" w:hAnsi="Times New Roman" w:cs="Times New Roman"/>
              </w:rPr>
            </w:pPr>
            <w:r w:rsidRPr="009B6A4E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431" w:type="dxa"/>
          </w:tcPr>
          <w:p w:rsidR="00C33B3A" w:rsidRPr="009B6A4E" w:rsidRDefault="00C33B3A" w:rsidP="00C33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</w:p>
        </w:tc>
      </w:tr>
      <w:tr w:rsidR="00C33B3A" w:rsidRPr="009B6A4E" w:rsidTr="009B6A4E">
        <w:trPr>
          <w:trHeight w:val="991"/>
        </w:trPr>
        <w:tc>
          <w:tcPr>
            <w:tcW w:w="1838" w:type="dxa"/>
          </w:tcPr>
          <w:p w:rsidR="00C33B3A" w:rsidRPr="009B6A4E" w:rsidRDefault="00C33B3A" w:rsidP="00C33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431" w:type="dxa"/>
          </w:tcPr>
          <w:p w:rsidR="00C33B3A" w:rsidRPr="009B6A4E" w:rsidRDefault="00C33B3A" w:rsidP="00C33B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</w:t>
            </w:r>
            <w:r w:rsidRPr="009B6A4E">
              <w:rPr>
                <w:rFonts w:ascii="Times New Roman" w:hAnsi="Times New Roman" w:cs="Times New Roman"/>
              </w:rPr>
              <w:t>84-87, составить конспект, выучить 4 правила</w:t>
            </w:r>
          </w:p>
          <w:p w:rsidR="00C33B3A" w:rsidRDefault="00C33B3A" w:rsidP="00C33B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B6A4E">
              <w:rPr>
                <w:rFonts w:ascii="Times New Roman" w:hAnsi="Times New Roman" w:cs="Times New Roman"/>
              </w:rPr>
              <w:t>Упр.450,453,459,457,463</w:t>
            </w:r>
          </w:p>
          <w:p w:rsidR="00C33B3A" w:rsidRDefault="00C33B3A" w:rsidP="00C33B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41, ответить письменно на вопросы</w:t>
            </w:r>
          </w:p>
          <w:p w:rsidR="00C33B3A" w:rsidRPr="009B6A4E" w:rsidRDefault="00C33B3A" w:rsidP="00C33B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упр.470</w:t>
            </w:r>
          </w:p>
        </w:tc>
      </w:tr>
      <w:tr w:rsidR="00C33B3A" w:rsidRPr="009B6A4E" w:rsidTr="009B6A4E">
        <w:trPr>
          <w:trHeight w:val="240"/>
        </w:trPr>
        <w:tc>
          <w:tcPr>
            <w:tcW w:w="1838" w:type="dxa"/>
          </w:tcPr>
          <w:p w:rsidR="00C33B3A" w:rsidRPr="009B6A4E" w:rsidRDefault="00C33B3A" w:rsidP="00C33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431" w:type="dxa"/>
          </w:tcPr>
          <w:p w:rsidR="00C33B3A" w:rsidRDefault="00C33B3A" w:rsidP="00C33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часть, стр. 242-24 – чтение, </w:t>
            </w:r>
          </w:p>
          <w:p w:rsidR="00C33B3A" w:rsidRDefault="005A73E3" w:rsidP="00C33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245, задание 1 →</w:t>
            </w:r>
            <w:r w:rsidR="00C33B3A">
              <w:rPr>
                <w:rFonts w:ascii="Times New Roman" w:hAnsi="Times New Roman" w:cs="Times New Roman"/>
              </w:rPr>
              <w:t>, письменно</w:t>
            </w:r>
          </w:p>
          <w:p w:rsidR="00C33B3A" w:rsidRPr="009B6A4E" w:rsidRDefault="00C33B3A" w:rsidP="00C33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Стр.246, задание  →→→2,  письменно </w:t>
            </w:r>
          </w:p>
        </w:tc>
      </w:tr>
      <w:tr w:rsidR="00C33B3A" w:rsidRPr="009B6A4E" w:rsidTr="009B6A4E">
        <w:trPr>
          <w:trHeight w:val="226"/>
        </w:trPr>
        <w:tc>
          <w:tcPr>
            <w:tcW w:w="1838" w:type="dxa"/>
          </w:tcPr>
          <w:p w:rsidR="00C33B3A" w:rsidRPr="009B6A4E" w:rsidRDefault="00C33B3A" w:rsidP="00C33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431" w:type="dxa"/>
          </w:tcPr>
          <w:p w:rsidR="00C33B3A" w:rsidRDefault="00C33B3A" w:rsidP="00C33B3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974DB">
              <w:rPr>
                <w:rFonts w:ascii="Times New Roman" w:hAnsi="Times New Roman" w:cs="Times New Roman"/>
              </w:rPr>
              <w:t>Выполнить задание – решить самостоятельную работу</w:t>
            </w:r>
            <w:r w:rsidR="003E5D4E">
              <w:rPr>
                <w:rFonts w:ascii="Times New Roman" w:hAnsi="Times New Roman" w:cs="Times New Roman"/>
              </w:rPr>
              <w:t xml:space="preserve"> по варианта</w:t>
            </w:r>
            <w:proofErr w:type="gramStart"/>
            <w:r w:rsidR="003E5D4E">
              <w:rPr>
                <w:rFonts w:ascii="Times New Roman" w:hAnsi="Times New Roman" w:cs="Times New Roman"/>
              </w:rPr>
              <w:t>м</w:t>
            </w:r>
            <w:r w:rsidRPr="009974DB">
              <w:rPr>
                <w:rFonts w:ascii="Times New Roman" w:hAnsi="Times New Roman" w:cs="Times New Roman"/>
              </w:rPr>
              <w:t>(</w:t>
            </w:r>
            <w:proofErr w:type="gramEnd"/>
            <w:r w:rsidRPr="009974DB">
              <w:rPr>
                <w:rFonts w:ascii="Times New Roman" w:hAnsi="Times New Roman" w:cs="Times New Roman"/>
              </w:rPr>
              <w:t>отправлю в группу)</w:t>
            </w:r>
          </w:p>
          <w:p w:rsidR="00C33B3A" w:rsidRPr="00A0453B" w:rsidRDefault="00C33B3A" w:rsidP="00C33B3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Стр.173-175, прочитать параграф, №1117(а-к)</w:t>
            </w:r>
          </w:p>
        </w:tc>
      </w:tr>
      <w:tr w:rsidR="00C33B3A" w:rsidRPr="009B6A4E" w:rsidTr="009B6A4E">
        <w:trPr>
          <w:trHeight w:val="240"/>
        </w:trPr>
        <w:tc>
          <w:tcPr>
            <w:tcW w:w="1838" w:type="dxa"/>
          </w:tcPr>
          <w:p w:rsidR="00C33B3A" w:rsidRPr="009B6A4E" w:rsidRDefault="00C33B3A" w:rsidP="00C33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431" w:type="dxa"/>
          </w:tcPr>
          <w:p w:rsidR="00C33B3A" w:rsidRDefault="00C33B3A" w:rsidP="00C33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112, п.3 выписать все «</w:t>
            </w:r>
            <w:proofErr w:type="spellStart"/>
            <w:r>
              <w:rPr>
                <w:rFonts w:ascii="Times New Roman" w:hAnsi="Times New Roman" w:cs="Times New Roman"/>
              </w:rPr>
              <w:t>варны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СТР.113-114 конспект (даты и люди), </w:t>
            </w:r>
          </w:p>
          <w:p w:rsidR="00C33B3A" w:rsidRPr="009B6A4E" w:rsidRDefault="00637DE7" w:rsidP="00C33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20, стр. 115-120, </w:t>
            </w:r>
            <w:proofErr w:type="spellStart"/>
            <w:r>
              <w:rPr>
                <w:rFonts w:ascii="Times New Roman" w:hAnsi="Times New Roman" w:cs="Times New Roman"/>
              </w:rPr>
              <w:t>читат</w:t>
            </w:r>
            <w:proofErr w:type="spellEnd"/>
            <w:proofErr w:type="gramStart"/>
            <w:r w:rsidR="00C33B3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C33B3A">
              <w:rPr>
                <w:rFonts w:ascii="Times New Roman" w:hAnsi="Times New Roman" w:cs="Times New Roman"/>
              </w:rPr>
              <w:t>отвечать письменно на вопросы  1,2,3.</w:t>
            </w:r>
          </w:p>
        </w:tc>
      </w:tr>
      <w:tr w:rsidR="00C33B3A" w:rsidRPr="009B6A4E" w:rsidTr="00C33B3A">
        <w:trPr>
          <w:trHeight w:val="1381"/>
        </w:trPr>
        <w:tc>
          <w:tcPr>
            <w:tcW w:w="1838" w:type="dxa"/>
          </w:tcPr>
          <w:p w:rsidR="00C33B3A" w:rsidRPr="009B6A4E" w:rsidRDefault="00C33B3A" w:rsidP="00C33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Краеведение </w:t>
            </w:r>
          </w:p>
        </w:tc>
        <w:tc>
          <w:tcPr>
            <w:tcW w:w="7431" w:type="dxa"/>
          </w:tcPr>
          <w:p w:rsidR="00C33B3A" w:rsidRDefault="00C33B3A" w:rsidP="00C33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80-88, читать, заполнить таблицу:</w:t>
            </w:r>
          </w:p>
          <w:p w:rsidR="00C33B3A" w:rsidRDefault="00C33B3A" w:rsidP="00C33B3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02"/>
              <w:gridCol w:w="3603"/>
            </w:tblGrid>
            <w:tr w:rsidR="00C33B3A" w:rsidTr="00C33B3A">
              <w:tc>
                <w:tcPr>
                  <w:tcW w:w="3602" w:type="dxa"/>
                </w:tcPr>
                <w:p w:rsidR="00C33B3A" w:rsidRDefault="00C33B3A" w:rsidP="00C33B3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Имена и фамили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и(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знаменитые люди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Прикамья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3603" w:type="dxa"/>
                </w:tcPr>
                <w:p w:rsidR="00C33B3A" w:rsidRDefault="00C33B3A" w:rsidP="00C33B3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Чем занимались и прославились</w:t>
                  </w:r>
                </w:p>
              </w:tc>
            </w:tr>
            <w:tr w:rsidR="00C33B3A" w:rsidTr="00C33B3A">
              <w:tc>
                <w:tcPr>
                  <w:tcW w:w="3602" w:type="dxa"/>
                </w:tcPr>
                <w:p w:rsidR="00C33B3A" w:rsidRDefault="00C33B3A" w:rsidP="00C33B3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03" w:type="dxa"/>
                </w:tcPr>
                <w:p w:rsidR="00C33B3A" w:rsidRDefault="00C33B3A" w:rsidP="00C33B3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33B3A" w:rsidRPr="009B6A4E" w:rsidRDefault="00C33B3A" w:rsidP="00C33B3A">
            <w:pPr>
              <w:rPr>
                <w:rFonts w:ascii="Times New Roman" w:hAnsi="Times New Roman" w:cs="Times New Roman"/>
              </w:rPr>
            </w:pPr>
          </w:p>
        </w:tc>
      </w:tr>
      <w:tr w:rsidR="00C33B3A" w:rsidRPr="009B6A4E" w:rsidTr="009B6A4E">
        <w:trPr>
          <w:trHeight w:val="240"/>
        </w:trPr>
        <w:tc>
          <w:tcPr>
            <w:tcW w:w="1838" w:type="dxa"/>
          </w:tcPr>
          <w:p w:rsidR="00C33B3A" w:rsidRPr="009B6A4E" w:rsidRDefault="00C33B3A" w:rsidP="00C33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431" w:type="dxa"/>
          </w:tcPr>
          <w:p w:rsidR="00C33B3A" w:rsidRPr="009B6A4E" w:rsidRDefault="00C33B3A" w:rsidP="00C33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47 «Вирусы», прочитать и приготовить свое сообщение§</w:t>
            </w:r>
          </w:p>
        </w:tc>
      </w:tr>
      <w:tr w:rsidR="00C33B3A" w:rsidRPr="009B6A4E" w:rsidTr="009B6A4E">
        <w:trPr>
          <w:trHeight w:val="226"/>
        </w:trPr>
        <w:tc>
          <w:tcPr>
            <w:tcW w:w="1838" w:type="dxa"/>
          </w:tcPr>
          <w:p w:rsidR="00C33B3A" w:rsidRPr="009B6A4E" w:rsidRDefault="00C33B3A" w:rsidP="00C33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431" w:type="dxa"/>
          </w:tcPr>
          <w:p w:rsidR="00C33B3A" w:rsidRPr="009B6A4E" w:rsidRDefault="005A73E3" w:rsidP="00C33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18, учить условные знаки наизусть, приготовиться к зачету</w:t>
            </w:r>
          </w:p>
        </w:tc>
      </w:tr>
      <w:tr w:rsidR="005A73E3" w:rsidRPr="009B6A4E" w:rsidTr="009B6A4E">
        <w:trPr>
          <w:trHeight w:val="226"/>
        </w:trPr>
        <w:tc>
          <w:tcPr>
            <w:tcW w:w="1838" w:type="dxa"/>
          </w:tcPr>
          <w:p w:rsidR="005A73E3" w:rsidRDefault="005A73E3" w:rsidP="00C33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7431" w:type="dxa"/>
          </w:tcPr>
          <w:p w:rsidR="005A73E3" w:rsidRDefault="005A73E3" w:rsidP="00C33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Алексеева В.Н.</w:t>
            </w:r>
          </w:p>
          <w:p w:rsidR="005A73E3" w:rsidRDefault="005A73E3" w:rsidP="00C33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</w:rPr>
              <w:t>Швецовой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</w:t>
            </w:r>
            <w:r w:rsidR="00A0453B">
              <w:rPr>
                <w:rFonts w:ascii="Times New Roman" w:hAnsi="Times New Roman" w:cs="Times New Roman"/>
              </w:rPr>
              <w:t>: стр.88, упр.2 составить два диалога, упр.3 – записать вставляя фразы, стр.90 выполнить проек</w:t>
            </w:r>
            <w:proofErr w:type="gramStart"/>
            <w:r w:rsidR="00A0453B">
              <w:rPr>
                <w:rFonts w:ascii="Times New Roman" w:hAnsi="Times New Roman" w:cs="Times New Roman"/>
              </w:rPr>
              <w:t>т(</w:t>
            </w:r>
            <w:proofErr w:type="gramEnd"/>
            <w:r w:rsidR="00A0453B">
              <w:rPr>
                <w:rFonts w:ascii="Times New Roman" w:hAnsi="Times New Roman" w:cs="Times New Roman"/>
              </w:rPr>
              <w:t>один из проектов на выбор)</w:t>
            </w:r>
          </w:p>
        </w:tc>
      </w:tr>
      <w:tr w:rsidR="000869F2" w:rsidRPr="009B6A4E" w:rsidTr="009B6A4E">
        <w:trPr>
          <w:trHeight w:val="226"/>
        </w:trPr>
        <w:tc>
          <w:tcPr>
            <w:tcW w:w="1838" w:type="dxa"/>
          </w:tcPr>
          <w:p w:rsidR="000869F2" w:rsidRDefault="000869F2" w:rsidP="00C33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431" w:type="dxa"/>
          </w:tcPr>
          <w:p w:rsidR="000869F2" w:rsidRDefault="000869F2" w:rsidP="00C33B3A">
            <w:pPr>
              <w:rPr>
                <w:rFonts w:ascii="Times New Roman" w:hAnsi="Times New Roman" w:cs="Times New Roman"/>
              </w:rPr>
            </w:pPr>
            <w:r w:rsidRPr="000869F2">
              <w:rPr>
                <w:rFonts w:ascii="Times New Roman" w:hAnsi="Times New Roman" w:cs="Times New Roman"/>
              </w:rPr>
              <w:t>§ 11 читать, учить рис.31 на стр.75</w:t>
            </w:r>
            <w:bookmarkStart w:id="0" w:name="_GoBack"/>
            <w:bookmarkEnd w:id="0"/>
          </w:p>
        </w:tc>
      </w:tr>
    </w:tbl>
    <w:p w:rsidR="009B6A4E" w:rsidRDefault="009B6A4E"/>
    <w:p w:rsidR="00A0453B" w:rsidRDefault="00A0453B"/>
    <w:p w:rsidR="00A0453B" w:rsidRDefault="00A0453B"/>
    <w:p w:rsidR="00A0453B" w:rsidRDefault="00A0453B"/>
    <w:p w:rsidR="00387DFF" w:rsidRDefault="00387DFF"/>
    <w:p w:rsidR="00A0453B" w:rsidRDefault="00A0453B"/>
    <w:p w:rsidR="005A73E3" w:rsidRDefault="005A73E3"/>
    <w:sectPr w:rsidR="005A73E3" w:rsidSect="007B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001E"/>
    <w:multiLevelType w:val="hybridMultilevel"/>
    <w:tmpl w:val="6070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934B6"/>
    <w:multiLevelType w:val="hybridMultilevel"/>
    <w:tmpl w:val="6070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74B09"/>
    <w:multiLevelType w:val="hybridMultilevel"/>
    <w:tmpl w:val="D7B4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A4E"/>
    <w:rsid w:val="000869F2"/>
    <w:rsid w:val="00127A04"/>
    <w:rsid w:val="00387DFF"/>
    <w:rsid w:val="003E5D4E"/>
    <w:rsid w:val="005A73E3"/>
    <w:rsid w:val="005E5098"/>
    <w:rsid w:val="00637DE7"/>
    <w:rsid w:val="00661EC4"/>
    <w:rsid w:val="007B3480"/>
    <w:rsid w:val="00885053"/>
    <w:rsid w:val="009974DB"/>
    <w:rsid w:val="009B6A4E"/>
    <w:rsid w:val="00A0453B"/>
    <w:rsid w:val="00C22A63"/>
    <w:rsid w:val="00C33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B6A4E"/>
    <w:rPr>
      <w:color w:val="808080"/>
    </w:rPr>
  </w:style>
  <w:style w:type="paragraph" w:styleId="a5">
    <w:name w:val="List Paragraph"/>
    <w:basedOn w:val="a"/>
    <w:uiPriority w:val="34"/>
    <w:qFormat/>
    <w:rsid w:val="009B6A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2019-02-08T05:33:00Z</dcterms:created>
  <dcterms:modified xsi:type="dcterms:W3CDTF">2019-02-08T17:35:00Z</dcterms:modified>
</cp:coreProperties>
</file>