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09" w:rsidRPr="00304830" w:rsidRDefault="00F91C3B">
      <w:pPr>
        <w:rPr>
          <w:rFonts w:ascii="Times New Roman" w:hAnsi="Times New Roman" w:cs="Times New Roman"/>
          <w:b/>
          <w:sz w:val="24"/>
          <w:szCs w:val="24"/>
        </w:rPr>
      </w:pPr>
      <w:r w:rsidRPr="00304830">
        <w:rPr>
          <w:rFonts w:ascii="Times New Roman" w:hAnsi="Times New Roman" w:cs="Times New Roman"/>
          <w:b/>
          <w:sz w:val="24"/>
          <w:szCs w:val="24"/>
        </w:rPr>
        <w:t>Задание  на дни карантина! 5В класс.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1C3B" w:rsidRPr="00304830" w:rsidTr="00F91C3B">
        <w:tc>
          <w:tcPr>
            <w:tcW w:w="4785" w:type="dxa"/>
          </w:tcPr>
          <w:p w:rsidR="00F91C3B" w:rsidRPr="00304830" w:rsidRDefault="00F9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786" w:type="dxa"/>
          </w:tcPr>
          <w:p w:rsidR="00F91C3B" w:rsidRPr="00304830" w:rsidRDefault="00F9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91C3B" w:rsidRPr="00304830" w:rsidTr="00F91C3B">
        <w:tc>
          <w:tcPr>
            <w:tcW w:w="4785" w:type="dxa"/>
          </w:tcPr>
          <w:p w:rsidR="00F91C3B" w:rsidRPr="00304830" w:rsidRDefault="00F9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F91C3B" w:rsidRPr="00304830" w:rsidRDefault="00F91C3B" w:rsidP="00F91C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proofErr w:type="spell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830" w:rsidRPr="003048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арианты ВПР 5 </w:t>
            </w:r>
            <w:proofErr w:type="spell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3B" w:rsidRPr="00304830" w:rsidRDefault="00F91C3B" w:rsidP="00F91C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Билеты №</w:t>
            </w:r>
            <w:r w:rsidR="00304830"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1,2 учить.</w:t>
            </w:r>
          </w:p>
        </w:tc>
      </w:tr>
      <w:tr w:rsidR="00F91C3B" w:rsidRPr="00304830" w:rsidTr="00F91C3B">
        <w:tc>
          <w:tcPr>
            <w:tcW w:w="4785" w:type="dxa"/>
          </w:tcPr>
          <w:p w:rsidR="00F91C3B" w:rsidRPr="00304830" w:rsidRDefault="00F9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F91C3B" w:rsidRPr="00304830" w:rsidRDefault="00F91C3B" w:rsidP="00F91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Сообщение или презентация</w:t>
            </w:r>
            <w:proofErr w:type="gram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1C3B" w:rsidRPr="00304830" w:rsidRDefault="00F91C3B" w:rsidP="00F91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1)Литературная сказка.</w:t>
            </w:r>
          </w:p>
          <w:p w:rsidR="00F91C3B" w:rsidRPr="00304830" w:rsidRDefault="00F91C3B" w:rsidP="00F91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2)Русская народная сказка </w:t>
            </w:r>
          </w:p>
          <w:p w:rsidR="00F91C3B" w:rsidRPr="00304830" w:rsidRDefault="00F91C3B" w:rsidP="00F91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(одна из тем)</w:t>
            </w:r>
          </w:p>
        </w:tc>
      </w:tr>
      <w:tr w:rsidR="00F91C3B" w:rsidRPr="00304830" w:rsidTr="00F91C3B">
        <w:tc>
          <w:tcPr>
            <w:tcW w:w="4785" w:type="dxa"/>
          </w:tcPr>
          <w:p w:rsidR="00F91C3B" w:rsidRPr="00304830" w:rsidRDefault="00F9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786" w:type="dxa"/>
          </w:tcPr>
          <w:p w:rsidR="00F91C3B" w:rsidRPr="00304830" w:rsidRDefault="00F9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Пар. Афины и Спарта. Письменно 2 вопроса.</w:t>
            </w:r>
          </w:p>
        </w:tc>
      </w:tr>
      <w:tr w:rsidR="00F91C3B" w:rsidRPr="00304830" w:rsidTr="00F91C3B">
        <w:tc>
          <w:tcPr>
            <w:tcW w:w="4785" w:type="dxa"/>
          </w:tcPr>
          <w:p w:rsidR="00F91C3B" w:rsidRPr="00304830" w:rsidRDefault="00F9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F91C3B" w:rsidRPr="00304830" w:rsidRDefault="00F9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91C3B" w:rsidRPr="00304830" w:rsidTr="00F91C3B">
        <w:tc>
          <w:tcPr>
            <w:tcW w:w="4785" w:type="dxa"/>
          </w:tcPr>
          <w:p w:rsidR="00F91C3B" w:rsidRPr="00304830" w:rsidRDefault="008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4786" w:type="dxa"/>
          </w:tcPr>
          <w:p w:rsidR="00F91C3B" w:rsidRPr="00304830" w:rsidRDefault="008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 98-103, чтение, пересказ</w:t>
            </w:r>
          </w:p>
        </w:tc>
      </w:tr>
      <w:tr w:rsidR="00891EF5" w:rsidRPr="00304830" w:rsidTr="00F91C3B">
        <w:tc>
          <w:tcPr>
            <w:tcW w:w="4785" w:type="dxa"/>
          </w:tcPr>
          <w:p w:rsidR="00891EF5" w:rsidRPr="00304830" w:rsidRDefault="008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4786" w:type="dxa"/>
          </w:tcPr>
          <w:p w:rsidR="00891EF5" w:rsidRPr="00304830" w:rsidRDefault="008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Сообщение « Традиции и обычаи народов Северного Кавказа»</w:t>
            </w:r>
            <w:proofErr w:type="gram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 тему «Национальный костюм народов Северного Кавказа»</w:t>
            </w:r>
          </w:p>
        </w:tc>
      </w:tr>
      <w:tr w:rsidR="00891EF5" w:rsidRPr="00304830" w:rsidTr="00F91C3B">
        <w:tc>
          <w:tcPr>
            <w:tcW w:w="4785" w:type="dxa"/>
          </w:tcPr>
          <w:p w:rsidR="00891EF5" w:rsidRPr="00304830" w:rsidRDefault="008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891EF5" w:rsidRPr="00304830" w:rsidRDefault="008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 w:rsidR="00304830" w:rsidRPr="00304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   сообщение.</w:t>
            </w:r>
          </w:p>
        </w:tc>
      </w:tr>
      <w:tr w:rsidR="00304830" w:rsidRPr="00304830" w:rsidTr="00F91C3B">
        <w:tc>
          <w:tcPr>
            <w:tcW w:w="4785" w:type="dxa"/>
          </w:tcPr>
          <w:p w:rsidR="00304830" w:rsidRPr="00304830" w:rsidRDefault="0030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304830" w:rsidRPr="00304830" w:rsidRDefault="003C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Пар.19, конспект, рисунок.</w:t>
            </w:r>
          </w:p>
        </w:tc>
      </w:tr>
      <w:tr w:rsidR="00891EF5" w:rsidRPr="00304830" w:rsidTr="00F91C3B">
        <w:tc>
          <w:tcPr>
            <w:tcW w:w="4785" w:type="dxa"/>
          </w:tcPr>
          <w:p w:rsidR="00891EF5" w:rsidRPr="00304830" w:rsidRDefault="008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4786" w:type="dxa"/>
          </w:tcPr>
          <w:p w:rsidR="00891EF5" w:rsidRPr="00304830" w:rsidRDefault="00891EF5" w:rsidP="00891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. Что ты знаешь  о Культуре Британии?</w:t>
            </w:r>
          </w:p>
          <w:p w:rsidR="00891EF5" w:rsidRPr="00304830" w:rsidRDefault="008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 английским достопримечательностям </w:t>
            </w:r>
            <w:proofErr w:type="spell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proofErr w:type="spell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EF5" w:rsidRPr="00304830" w:rsidRDefault="00891EF5" w:rsidP="00891E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4830">
              <w:rPr>
                <w:rFonts w:ascii="Times New Roman" w:hAnsi="Times New Roman" w:cs="Times New Roman"/>
                <w:sz w:val="24"/>
                <w:szCs w:val="24"/>
              </w:rPr>
              <w:t xml:space="preserve"> 205 Неправильные глаголы. Зачет по чтению.</w:t>
            </w:r>
          </w:p>
        </w:tc>
      </w:tr>
    </w:tbl>
    <w:p w:rsidR="00F91C3B" w:rsidRDefault="00F91C3B"/>
    <w:sectPr w:rsidR="00F91C3B" w:rsidSect="001B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7FE2"/>
    <w:multiLevelType w:val="hybridMultilevel"/>
    <w:tmpl w:val="C758F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1F5"/>
    <w:multiLevelType w:val="hybridMultilevel"/>
    <w:tmpl w:val="3264B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25EE"/>
    <w:multiLevelType w:val="hybridMultilevel"/>
    <w:tmpl w:val="5ECAF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C3B"/>
    <w:rsid w:val="001B2A09"/>
    <w:rsid w:val="00304830"/>
    <w:rsid w:val="003C259A"/>
    <w:rsid w:val="00891EF5"/>
    <w:rsid w:val="00F9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2019-02-19T05:08:00Z</dcterms:created>
  <dcterms:modified xsi:type="dcterms:W3CDTF">2019-02-19T05:30:00Z</dcterms:modified>
</cp:coreProperties>
</file>