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98" w:rsidRDefault="00EB2742" w:rsidP="00DC3EF1">
      <w:pPr>
        <w:jc w:val="center"/>
        <w:rPr>
          <w:rFonts w:ascii="Times New Roman" w:hAnsi="Times New Roman" w:cs="Times New Roman"/>
          <w:sz w:val="28"/>
        </w:rPr>
      </w:pPr>
      <w:r w:rsidRPr="00DC3EF1">
        <w:rPr>
          <w:rFonts w:ascii="Times New Roman" w:hAnsi="Times New Roman" w:cs="Times New Roman"/>
          <w:sz w:val="28"/>
        </w:rPr>
        <w:t>Домашнее задание для учащихся 5 «</w:t>
      </w:r>
      <w:r w:rsidR="00D33ABF">
        <w:rPr>
          <w:rFonts w:ascii="Times New Roman" w:hAnsi="Times New Roman" w:cs="Times New Roman"/>
          <w:sz w:val="28"/>
        </w:rPr>
        <w:t>В</w:t>
      </w:r>
      <w:r w:rsidRPr="00DC3EF1">
        <w:rPr>
          <w:rFonts w:ascii="Times New Roman" w:hAnsi="Times New Roman" w:cs="Times New Roman"/>
          <w:sz w:val="28"/>
        </w:rPr>
        <w:t>»</w:t>
      </w:r>
    </w:p>
    <w:p w:rsidR="00614889" w:rsidRPr="00DC3EF1" w:rsidRDefault="00614889" w:rsidP="00DC3EF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B2742" w:rsidRPr="00DC3EF1" w:rsidTr="00D54ADB">
        <w:trPr>
          <w:trHeight w:val="976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786" w:type="dxa"/>
            <w:vAlign w:val="center"/>
          </w:tcPr>
          <w:p w:rsidR="00EB2742" w:rsidRPr="00DC3EF1" w:rsidRDefault="00EB2742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На двойных листочках выполнить №1067,1068,1079,1080,</w:t>
            </w:r>
            <w:r w:rsidR="006C27B8" w:rsidRPr="00DC3EF1">
              <w:rPr>
                <w:rFonts w:ascii="Times New Roman" w:hAnsi="Times New Roman" w:cs="Times New Roman"/>
                <w:sz w:val="28"/>
              </w:rPr>
              <w:t>1048,1036</w:t>
            </w:r>
          </w:p>
        </w:tc>
      </w:tr>
      <w:tr w:rsidR="00EB2742" w:rsidRPr="00DC3EF1" w:rsidTr="00D54ADB">
        <w:trPr>
          <w:trHeight w:val="1413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4786" w:type="dxa"/>
            <w:vAlign w:val="center"/>
          </w:tcPr>
          <w:p w:rsidR="00EB2742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DC3EF1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DC3EF1">
              <w:rPr>
                <w:rFonts w:ascii="Times New Roman" w:hAnsi="Times New Roman" w:cs="Times New Roman"/>
                <w:sz w:val="28"/>
              </w:rPr>
              <w:t xml:space="preserve"> 43 </w:t>
            </w:r>
            <w:proofErr w:type="spellStart"/>
            <w:r w:rsidRPr="00DC3EF1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r w:rsidRPr="00DC3EF1">
              <w:rPr>
                <w:rFonts w:ascii="Times New Roman" w:hAnsi="Times New Roman" w:cs="Times New Roman"/>
                <w:sz w:val="28"/>
              </w:rPr>
              <w:t xml:space="preserve"> 470- сочинение письменно</w:t>
            </w:r>
          </w:p>
          <w:p w:rsidR="006C27B8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DC3EF1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DC3EF1">
              <w:rPr>
                <w:rFonts w:ascii="Times New Roman" w:hAnsi="Times New Roman" w:cs="Times New Roman"/>
                <w:sz w:val="28"/>
              </w:rPr>
              <w:t xml:space="preserve"> 49 </w:t>
            </w:r>
            <w:proofErr w:type="spellStart"/>
            <w:r w:rsidRPr="00DC3EF1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r w:rsidRPr="00DC3EF1">
              <w:rPr>
                <w:rFonts w:ascii="Times New Roman" w:hAnsi="Times New Roman" w:cs="Times New Roman"/>
                <w:sz w:val="28"/>
              </w:rPr>
              <w:t xml:space="preserve"> 484 - сочинение письменно</w:t>
            </w:r>
          </w:p>
          <w:p w:rsidR="006C27B8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Билеты 3,4</w:t>
            </w:r>
          </w:p>
        </w:tc>
      </w:tr>
      <w:tr w:rsidR="00EB2742" w:rsidRPr="00DC3EF1" w:rsidTr="00D54ADB">
        <w:trPr>
          <w:trHeight w:val="555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4786" w:type="dxa"/>
            <w:vAlign w:val="center"/>
          </w:tcPr>
          <w:p w:rsidR="00EB2742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С 59-67, пересказ</w:t>
            </w:r>
          </w:p>
        </w:tc>
      </w:tr>
      <w:tr w:rsidR="00EB2742" w:rsidRPr="00DC3EF1" w:rsidTr="00D54ADB">
        <w:trPr>
          <w:trHeight w:val="847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4786" w:type="dxa"/>
            <w:vAlign w:val="center"/>
          </w:tcPr>
          <w:p w:rsidR="00EB2742" w:rsidRPr="00DC3EF1" w:rsidRDefault="00EB2742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Знать определение масштаба, уметь измерять по карте</w:t>
            </w:r>
          </w:p>
        </w:tc>
      </w:tr>
      <w:tr w:rsidR="00EB2742" w:rsidRPr="00DC3EF1" w:rsidTr="00D54ADB">
        <w:trPr>
          <w:trHeight w:val="830"/>
          <w:jc w:val="center"/>
        </w:trPr>
        <w:tc>
          <w:tcPr>
            <w:tcW w:w="4785" w:type="dxa"/>
          </w:tcPr>
          <w:p w:rsidR="00EB2742" w:rsidRPr="00DC3EF1" w:rsidRDefault="00D54ADB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4786" w:type="dxa"/>
            <w:vAlign w:val="center"/>
          </w:tcPr>
          <w:p w:rsidR="00EB2742" w:rsidRDefault="00D54ADB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 Афины и Спарта.</w:t>
            </w:r>
          </w:p>
          <w:p w:rsidR="00D54ADB" w:rsidRPr="00DC3EF1" w:rsidRDefault="00D54ADB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2742" w:rsidRPr="00DC3EF1" w:rsidTr="00D54ADB">
        <w:trPr>
          <w:jc w:val="center"/>
        </w:trPr>
        <w:tc>
          <w:tcPr>
            <w:tcW w:w="4785" w:type="dxa"/>
          </w:tcPr>
          <w:p w:rsidR="00EB2742" w:rsidRPr="00DC3EF1" w:rsidRDefault="00614889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4786" w:type="dxa"/>
            <w:vAlign w:val="center"/>
          </w:tcPr>
          <w:p w:rsidR="00EB2742" w:rsidRPr="00DC3EF1" w:rsidRDefault="00614889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слова</w:t>
            </w:r>
          </w:p>
        </w:tc>
      </w:tr>
      <w:tr w:rsidR="00EB2742" w:rsidRPr="00DC3EF1" w:rsidTr="00F13E12">
        <w:trPr>
          <w:trHeight w:val="920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Английский</w:t>
            </w:r>
          </w:p>
        </w:tc>
        <w:tc>
          <w:tcPr>
            <w:tcW w:w="4786" w:type="dxa"/>
            <w:vAlign w:val="center"/>
          </w:tcPr>
          <w:p w:rsidR="00EB2742" w:rsidRPr="00614889" w:rsidRDefault="00614889" w:rsidP="00D5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повторить пройденные слова. Правило.</w:t>
            </w:r>
          </w:p>
        </w:tc>
      </w:tr>
      <w:tr w:rsidR="00EB2742" w:rsidRPr="00DC3EF1" w:rsidTr="00F13E12">
        <w:trPr>
          <w:trHeight w:val="551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4786" w:type="dxa"/>
            <w:vAlign w:val="center"/>
          </w:tcPr>
          <w:p w:rsidR="00EB2742" w:rsidRPr="00614889" w:rsidRDefault="00614889" w:rsidP="00D5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пройденное.</w:t>
            </w:r>
          </w:p>
        </w:tc>
      </w:tr>
    </w:tbl>
    <w:p w:rsidR="00EB2742" w:rsidRPr="00DC3EF1" w:rsidRDefault="00EB2742" w:rsidP="00DC3EF1">
      <w:pPr>
        <w:jc w:val="center"/>
        <w:rPr>
          <w:rFonts w:ascii="Times New Roman" w:hAnsi="Times New Roman" w:cs="Times New Roman"/>
          <w:sz w:val="28"/>
        </w:rPr>
      </w:pPr>
    </w:p>
    <w:sectPr w:rsidR="00EB2742" w:rsidRPr="00DC3EF1" w:rsidSect="001C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2"/>
    <w:rsid w:val="001C6498"/>
    <w:rsid w:val="00614889"/>
    <w:rsid w:val="006C27B8"/>
    <w:rsid w:val="00D33ABF"/>
    <w:rsid w:val="00D54ADB"/>
    <w:rsid w:val="00DC3EF1"/>
    <w:rsid w:val="00EB2742"/>
    <w:rsid w:val="00F1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User</cp:lastModifiedBy>
  <cp:revision>4</cp:revision>
  <dcterms:created xsi:type="dcterms:W3CDTF">2019-02-11T16:42:00Z</dcterms:created>
  <dcterms:modified xsi:type="dcterms:W3CDTF">2019-02-11T16:44:00Z</dcterms:modified>
</cp:coreProperties>
</file>