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A5" w:rsidRDefault="006508A5">
      <w:r>
        <w:t xml:space="preserve">Домашнее </w:t>
      </w:r>
      <w:r w:rsidR="001F3F6E">
        <w:t xml:space="preserve">задание на </w:t>
      </w:r>
      <w:r w:rsidR="009E0DA0">
        <w:t>КАРАНТИН</w:t>
      </w:r>
      <w:r w:rsidR="00BE572F">
        <w:t xml:space="preserve"> </w:t>
      </w:r>
      <w:r>
        <w:t xml:space="preserve"> </w:t>
      </w:r>
      <w:r w:rsidR="00BA2F43">
        <w:t>для самостоятельного изучения 5 а класс</w:t>
      </w:r>
      <w:r w:rsidR="00BE572F">
        <w:t>.</w:t>
      </w:r>
    </w:p>
    <w:p w:rsidR="00BA2F43" w:rsidRDefault="00BA2F43" w:rsidP="00BA2F43">
      <w:pPr>
        <w:pStyle w:val="a3"/>
        <w:numPr>
          <w:ilvl w:val="0"/>
          <w:numId w:val="1"/>
        </w:numPr>
      </w:pPr>
      <w:r>
        <w:t>Русский язык. Упр.442, 444, 448 +правила</w:t>
      </w:r>
    </w:p>
    <w:p w:rsidR="00B46365" w:rsidRDefault="00B46365" w:rsidP="00BA2F43">
      <w:pPr>
        <w:pStyle w:val="a3"/>
        <w:numPr>
          <w:ilvl w:val="0"/>
          <w:numId w:val="1"/>
        </w:numPr>
      </w:pPr>
      <w:r>
        <w:t xml:space="preserve">Литература </w:t>
      </w:r>
      <w:r w:rsidR="00F0762F">
        <w:t>стр</w:t>
      </w:r>
      <w:r>
        <w:t>.67-83</w:t>
      </w:r>
      <w:r w:rsidR="00F0762F">
        <w:t xml:space="preserve"> «Аня в стране чудес" </w:t>
      </w:r>
      <w:r w:rsidR="006E7F1F">
        <w:t xml:space="preserve">чтение, устно на вопросы, </w:t>
      </w:r>
      <w:r w:rsidR="00266140">
        <w:t>рисунок на листе, стр.84-106 «</w:t>
      </w:r>
      <w:proofErr w:type="spellStart"/>
      <w:r w:rsidR="00266140">
        <w:t>Хоббит</w:t>
      </w:r>
      <w:proofErr w:type="spellEnd"/>
      <w:r w:rsidR="00266140">
        <w:t>, или Туда и Обратно»</w:t>
      </w:r>
      <w:r w:rsidR="00B10737">
        <w:t xml:space="preserve"> чтение, рассказ об одном герое, рисунок на листе.</w:t>
      </w:r>
    </w:p>
    <w:p w:rsidR="001C064F" w:rsidRDefault="0049079A" w:rsidP="00374129">
      <w:pPr>
        <w:pStyle w:val="a3"/>
        <w:numPr>
          <w:ilvl w:val="0"/>
          <w:numId w:val="1"/>
        </w:numPr>
      </w:pPr>
      <w:r>
        <w:t>Английский</w:t>
      </w:r>
      <w:r w:rsidR="0011356D">
        <w:t xml:space="preserve"> (</w:t>
      </w:r>
      <w:proofErr w:type="spellStart"/>
      <w:r w:rsidR="0011356D">
        <w:t>Швецова</w:t>
      </w:r>
      <w:proofErr w:type="spellEnd"/>
      <w:r w:rsidR="0011356D">
        <w:t xml:space="preserve"> Н.И.) </w:t>
      </w:r>
      <w:r w:rsidR="001C064F">
        <w:t>стр</w:t>
      </w:r>
      <w:r w:rsidR="00D1390B">
        <w:t xml:space="preserve">.87 у.1 – перевод письменно, </w:t>
      </w:r>
      <w:r w:rsidR="001C064F">
        <w:t>стр</w:t>
      </w:r>
      <w:r w:rsidR="00D1390B">
        <w:t xml:space="preserve">.88 у.2 </w:t>
      </w:r>
      <w:r w:rsidR="001C064F">
        <w:t>составить и записать 2 диалога</w:t>
      </w:r>
      <w:r w:rsidR="00374129">
        <w:t xml:space="preserve">, стр.88 у.3 вставить фразы в диалог, </w:t>
      </w:r>
      <w:r w:rsidR="00B91354">
        <w:t>стр</w:t>
      </w:r>
      <w:r w:rsidR="00374129">
        <w:t xml:space="preserve">.90 </w:t>
      </w:r>
      <w:r w:rsidR="00B91354">
        <w:t>один проект на выбор</w:t>
      </w:r>
    </w:p>
    <w:p w:rsidR="00D56D7B" w:rsidRDefault="00EF5D22" w:rsidP="00374129">
      <w:pPr>
        <w:pStyle w:val="a3"/>
        <w:numPr>
          <w:ilvl w:val="0"/>
          <w:numId w:val="1"/>
        </w:numPr>
      </w:pPr>
      <w:r>
        <w:t>Английский (</w:t>
      </w:r>
      <w:proofErr w:type="spellStart"/>
      <w:r>
        <w:t>Болотова</w:t>
      </w:r>
      <w:proofErr w:type="spellEnd"/>
      <w:r>
        <w:t xml:space="preserve"> Л.М) учить неправильные главы стр. 205, </w:t>
      </w:r>
      <w:r w:rsidR="00EE6085">
        <w:t>сто.11 вся устно, знать правила.</w:t>
      </w:r>
    </w:p>
    <w:p w:rsidR="00B91354" w:rsidRDefault="00B91354" w:rsidP="00374129">
      <w:pPr>
        <w:pStyle w:val="a3"/>
        <w:numPr>
          <w:ilvl w:val="0"/>
          <w:numId w:val="1"/>
        </w:numPr>
      </w:pPr>
      <w:r>
        <w:t>География</w:t>
      </w:r>
      <w:r w:rsidR="00CC29B2">
        <w:t>.</w:t>
      </w:r>
      <w:r>
        <w:t xml:space="preserve"> параграф 18</w:t>
      </w:r>
      <w:r w:rsidR="005E57F5">
        <w:t xml:space="preserve">, уметь определять расстояние по карте (пользоваться масштабом). Подготовиться к </w:t>
      </w:r>
      <w:r w:rsidR="00CC29B2">
        <w:t xml:space="preserve">проверочной </w:t>
      </w:r>
      <w:r w:rsidR="005E57F5">
        <w:t xml:space="preserve">работы по измерению расстояния </w:t>
      </w:r>
      <w:r w:rsidR="00CC29B2">
        <w:t>от пункта до пункта..</w:t>
      </w:r>
    </w:p>
    <w:p w:rsidR="00CC29B2" w:rsidRDefault="00CC29B2" w:rsidP="00374129">
      <w:pPr>
        <w:pStyle w:val="a3"/>
        <w:numPr>
          <w:ilvl w:val="0"/>
          <w:numId w:val="1"/>
        </w:numPr>
      </w:pPr>
      <w:r>
        <w:t>История. принести клей и цветные карандаши, параграф 33</w:t>
      </w:r>
      <w:r w:rsidR="00D56D7B">
        <w:t xml:space="preserve"> изучить и пересказать.</w:t>
      </w:r>
    </w:p>
    <w:p w:rsidR="00D56D7B" w:rsidRDefault="00C223DF" w:rsidP="00374129">
      <w:pPr>
        <w:pStyle w:val="a3"/>
        <w:numPr>
          <w:ilvl w:val="0"/>
          <w:numId w:val="1"/>
        </w:numPr>
      </w:pPr>
      <w:r>
        <w:t xml:space="preserve">Биология . Стр.47 </w:t>
      </w:r>
      <w:r w:rsidR="00042CEF">
        <w:t xml:space="preserve">строение трех клеток нарисовать в тетрадь, </w:t>
      </w:r>
      <w:r w:rsidR="005F2C14">
        <w:t>выучить строение клеток.</w:t>
      </w:r>
    </w:p>
    <w:p w:rsidR="00F20979" w:rsidRDefault="005F2C14" w:rsidP="00F20979">
      <w:pPr>
        <w:pStyle w:val="a3"/>
        <w:numPr>
          <w:ilvl w:val="0"/>
          <w:numId w:val="1"/>
        </w:numPr>
      </w:pPr>
      <w:r>
        <w:t>Математика. Правила про все дроби записать в блокнот с примерами</w:t>
      </w:r>
      <w:r w:rsidR="007B13B8">
        <w:t xml:space="preserve"> (стр.133-163)</w:t>
      </w:r>
      <w:r w:rsidR="002B11D0">
        <w:t xml:space="preserve">, стр.147 </w:t>
      </w:r>
      <w:r w:rsidR="000B0F0F">
        <w:t xml:space="preserve">номер 940, красная рамка, </w:t>
      </w:r>
      <w:r w:rsidR="003F0910">
        <w:t>номер 944.</w:t>
      </w:r>
      <w:r w:rsidR="002B691D">
        <w:t xml:space="preserve"> 958</w:t>
      </w:r>
      <w:r w:rsidR="00304FAB">
        <w:t>, 962</w:t>
      </w:r>
      <w:r w:rsidR="001437F0">
        <w:t>, стр. 155-157 изучить</w:t>
      </w:r>
      <w:r w:rsidR="00966F6F">
        <w:t>, з</w:t>
      </w:r>
      <w:r w:rsidR="001437F0">
        <w:t xml:space="preserve">аписать в тетрадь правила, </w:t>
      </w:r>
      <w:r w:rsidR="00966F6F">
        <w:t xml:space="preserve">стр. 156 письменно ответить на вопросы. </w:t>
      </w:r>
      <w:r w:rsidR="001802B9">
        <w:t>Номера 1005, 1007, 100</w:t>
      </w:r>
      <w:r w:rsidR="0034030D">
        <w:t xml:space="preserve">9, 1011, </w:t>
      </w:r>
      <w:r w:rsidR="00F20979">
        <w:t>1017, 1018 (</w:t>
      </w:r>
      <w:proofErr w:type="spellStart"/>
      <w:r w:rsidR="00F20979">
        <w:t>А,в</w:t>
      </w:r>
      <w:proofErr w:type="spellEnd"/>
      <w:r w:rsidR="00F20979">
        <w:t>), 1020</w:t>
      </w:r>
      <w:r w:rsidR="002152CD">
        <w:t>, 1027</w:t>
      </w:r>
      <w:r w:rsidR="00FB64C4">
        <w:t>, стр.162-</w:t>
      </w:r>
      <w:r w:rsidR="00055BD2">
        <w:t xml:space="preserve">163 письменно ответить на вопросы, 1051, </w:t>
      </w:r>
      <w:r w:rsidR="0071486B">
        <w:t>1052, 1053, 1056, 1058</w:t>
      </w:r>
      <w:r w:rsidR="00681873">
        <w:t xml:space="preserve"> (А, в)</w:t>
      </w:r>
      <w:r w:rsidR="00380F5B">
        <w:t xml:space="preserve">, стр.167-169 </w:t>
      </w:r>
      <w:r w:rsidR="00CB785C">
        <w:t xml:space="preserve">правила выучить и записать в блокнот, </w:t>
      </w:r>
      <w:r w:rsidR="004E7DD9">
        <w:t>1084-1087, 1090.</w:t>
      </w:r>
    </w:p>
    <w:p w:rsidR="00027760" w:rsidRDefault="00CC5056" w:rsidP="00F20979">
      <w:pPr>
        <w:pStyle w:val="a3"/>
        <w:numPr>
          <w:ilvl w:val="0"/>
          <w:numId w:val="1"/>
        </w:numPr>
      </w:pPr>
      <w:r>
        <w:t xml:space="preserve">Информатика. Создайте с помощью родителей </w:t>
      </w:r>
      <w:r w:rsidR="000507C0">
        <w:t xml:space="preserve">свой </w:t>
      </w:r>
      <w:r w:rsidR="00D277F2">
        <w:t xml:space="preserve">электронный почтовый ящик. Отправьте сообщение с решением </w:t>
      </w:r>
      <w:r w:rsidR="003C6999">
        <w:t>задачи 1027 из математики на адрес учителя  tapamama@mail.ru</w:t>
      </w:r>
      <w:bookmarkStart w:id="0" w:name="_GoBack"/>
      <w:bookmarkEnd w:id="0"/>
    </w:p>
    <w:sectPr w:rsidR="0002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39CB"/>
    <w:multiLevelType w:val="hybridMultilevel"/>
    <w:tmpl w:val="581E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5"/>
    <w:rsid w:val="00027760"/>
    <w:rsid w:val="00042CEF"/>
    <w:rsid w:val="000507C0"/>
    <w:rsid w:val="00055BD2"/>
    <w:rsid w:val="000B0F0F"/>
    <w:rsid w:val="0011356D"/>
    <w:rsid w:val="001437F0"/>
    <w:rsid w:val="001802B9"/>
    <w:rsid w:val="001C064F"/>
    <w:rsid w:val="001F3F6E"/>
    <w:rsid w:val="002152CD"/>
    <w:rsid w:val="00266140"/>
    <w:rsid w:val="002B11D0"/>
    <w:rsid w:val="002B691D"/>
    <w:rsid w:val="00304FAB"/>
    <w:rsid w:val="0034030D"/>
    <w:rsid w:val="0035215B"/>
    <w:rsid w:val="00374129"/>
    <w:rsid w:val="00380F5B"/>
    <w:rsid w:val="003C6999"/>
    <w:rsid w:val="003F0910"/>
    <w:rsid w:val="0049079A"/>
    <w:rsid w:val="004E7DD9"/>
    <w:rsid w:val="005E57F5"/>
    <w:rsid w:val="005F2C14"/>
    <w:rsid w:val="006508A5"/>
    <w:rsid w:val="00681873"/>
    <w:rsid w:val="006E7F1F"/>
    <w:rsid w:val="0071486B"/>
    <w:rsid w:val="007B13B8"/>
    <w:rsid w:val="00966F6F"/>
    <w:rsid w:val="009E0DA0"/>
    <w:rsid w:val="00A72B93"/>
    <w:rsid w:val="00B10737"/>
    <w:rsid w:val="00B46365"/>
    <w:rsid w:val="00B91354"/>
    <w:rsid w:val="00BA2F43"/>
    <w:rsid w:val="00BE572F"/>
    <w:rsid w:val="00C223DF"/>
    <w:rsid w:val="00CB785C"/>
    <w:rsid w:val="00CC29B2"/>
    <w:rsid w:val="00CC5056"/>
    <w:rsid w:val="00D1390B"/>
    <w:rsid w:val="00D277F2"/>
    <w:rsid w:val="00D56D7B"/>
    <w:rsid w:val="00EE6085"/>
    <w:rsid w:val="00EF5D22"/>
    <w:rsid w:val="00F0762F"/>
    <w:rsid w:val="00F20979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52096"/>
  <w15:chartTrackingRefBased/>
  <w15:docId w15:val="{DDEED336-9A87-AC43-80AE-7C3D856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79504425188</cp:lastModifiedBy>
  <cp:revision>51</cp:revision>
  <dcterms:created xsi:type="dcterms:W3CDTF">2019-02-12T17:38:00Z</dcterms:created>
  <dcterms:modified xsi:type="dcterms:W3CDTF">2019-02-14T05:58:00Z</dcterms:modified>
</cp:coreProperties>
</file>