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BF8" w:rsidP="008B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F8">
        <w:rPr>
          <w:rFonts w:ascii="Times New Roman" w:hAnsi="Times New Roman" w:cs="Times New Roman"/>
          <w:b/>
          <w:sz w:val="28"/>
          <w:szCs w:val="28"/>
        </w:rPr>
        <w:t>Задания на период карантина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19-22 февраля</w:t>
      </w:r>
      <w:r w:rsidRPr="008B4BF8">
        <w:rPr>
          <w:rFonts w:ascii="Times New Roman" w:hAnsi="Times New Roman" w:cs="Times New Roman"/>
          <w:b/>
          <w:sz w:val="28"/>
          <w:szCs w:val="28"/>
        </w:rPr>
        <w:t xml:space="preserve"> в 4-б классе</w:t>
      </w:r>
    </w:p>
    <w:tbl>
      <w:tblPr>
        <w:tblStyle w:val="a3"/>
        <w:tblW w:w="0" w:type="auto"/>
        <w:tblInd w:w="-743" w:type="dxa"/>
        <w:tblLook w:val="04A0"/>
      </w:tblPr>
      <w:tblGrid>
        <w:gridCol w:w="1877"/>
        <w:gridCol w:w="2095"/>
        <w:gridCol w:w="2411"/>
        <w:gridCol w:w="1928"/>
        <w:gridCol w:w="2003"/>
      </w:tblGrid>
      <w:tr w:rsidR="00D02ACD" w:rsidTr="002E44AA">
        <w:tc>
          <w:tcPr>
            <w:tcW w:w="1877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5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411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928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003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D02ACD" w:rsidTr="002E44AA">
        <w:tc>
          <w:tcPr>
            <w:tcW w:w="1877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5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88, правила выучить</w:t>
            </w:r>
            <w:r w:rsidR="00972B1D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 знакомый)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3</w:t>
            </w:r>
          </w:p>
        </w:tc>
        <w:tc>
          <w:tcPr>
            <w:tcW w:w="2411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С.58, </w:t>
            </w:r>
            <w:r w:rsidR="002E44AA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упр.3</w:t>
            </w:r>
          </w:p>
          <w:p w:rsidR="008B4BF8" w:rsidRDefault="002E44AA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4BF8">
              <w:rPr>
                <w:rFonts w:ascii="Times New Roman" w:hAnsi="Times New Roman" w:cs="Times New Roman"/>
                <w:sz w:val="28"/>
                <w:szCs w:val="28"/>
              </w:rPr>
              <w:t>ыполнить морфологический разбор по 2 существит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ельных, прилагательных, глагола</w:t>
            </w:r>
            <w:r w:rsidR="008B4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</w:tcPr>
          <w:p w:rsidR="008B4BF8" w:rsidRDefault="00BA536D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ВПР, 4 вариант</w:t>
            </w:r>
          </w:p>
        </w:tc>
        <w:tc>
          <w:tcPr>
            <w:tcW w:w="2003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ACD" w:rsidTr="002E44AA">
        <w:tc>
          <w:tcPr>
            <w:tcW w:w="1877" w:type="dxa"/>
          </w:tcPr>
          <w:p w:rsidR="008B4BF8" w:rsidRDefault="00BA536D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95" w:type="dxa"/>
          </w:tcPr>
          <w:p w:rsidR="008B4BF8" w:rsidRDefault="00BA536D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ВПР, 4 вариант</w:t>
            </w:r>
          </w:p>
        </w:tc>
        <w:tc>
          <w:tcPr>
            <w:tcW w:w="2411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B4BF8" w:rsidRDefault="00D02ACD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С.43, № 23,24</w:t>
            </w:r>
          </w:p>
        </w:tc>
        <w:tc>
          <w:tcPr>
            <w:tcW w:w="2003" w:type="dxa"/>
          </w:tcPr>
          <w:p w:rsidR="008B4BF8" w:rsidRDefault="00D02ACD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72B1D">
              <w:rPr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</w:tr>
      <w:tr w:rsidR="00D02ACD" w:rsidTr="002E44AA">
        <w:tc>
          <w:tcPr>
            <w:tcW w:w="1877" w:type="dxa"/>
          </w:tcPr>
          <w:p w:rsidR="008B4BF8" w:rsidRDefault="00D02ACD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95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8B4BF8" w:rsidRDefault="00D02ACD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Контурные карты – закончить работу с природными зонами</w:t>
            </w:r>
            <w:r w:rsidR="0018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8B4BF8" w:rsidRDefault="00D02ACD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С.36-39, подробный пересказ.</w:t>
            </w:r>
          </w:p>
        </w:tc>
      </w:tr>
      <w:tr w:rsidR="00D02ACD" w:rsidTr="002E44AA">
        <w:tc>
          <w:tcPr>
            <w:tcW w:w="1877" w:type="dxa"/>
          </w:tcPr>
          <w:p w:rsidR="008B4BF8" w:rsidRDefault="00D02ACD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095" w:type="dxa"/>
          </w:tcPr>
          <w:p w:rsidR="008B4BF8" w:rsidRDefault="00D02ACD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С.56, задание 5, прочитать на выбор 1 произведение.</w:t>
            </w:r>
          </w:p>
        </w:tc>
        <w:tc>
          <w:tcPr>
            <w:tcW w:w="2411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8B4BF8" w:rsidRDefault="00D02ACD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E44AA">
              <w:rPr>
                <w:rFonts w:ascii="Times New Roman" w:hAnsi="Times New Roman" w:cs="Times New Roman"/>
                <w:sz w:val="28"/>
                <w:szCs w:val="28"/>
              </w:rPr>
              <w:t>61-62, наизусть</w:t>
            </w:r>
          </w:p>
        </w:tc>
        <w:tc>
          <w:tcPr>
            <w:tcW w:w="2003" w:type="dxa"/>
          </w:tcPr>
          <w:p w:rsidR="008B4BF8" w:rsidRDefault="008B4BF8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4AA" w:rsidTr="002E44AA">
        <w:tc>
          <w:tcPr>
            <w:tcW w:w="1877" w:type="dxa"/>
          </w:tcPr>
          <w:p w:rsidR="002E44AA" w:rsidRDefault="002E44AA" w:rsidP="008B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437" w:type="dxa"/>
            <w:gridSpan w:val="4"/>
          </w:tcPr>
          <w:p w:rsidR="002E44AA" w:rsidRDefault="002E44AA" w:rsidP="002E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в словарь, упр.3А по картинкам записать слова в словарь, 3 правило изучить</w:t>
            </w:r>
          </w:p>
        </w:tc>
      </w:tr>
    </w:tbl>
    <w:p w:rsidR="008B4BF8" w:rsidRDefault="008B4BF8" w:rsidP="008B4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6A3" w:rsidRPr="008B4BF8" w:rsidRDefault="00EC16A3" w:rsidP="008B4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русскому языку и математике выполнять на новых листочках.</w:t>
      </w:r>
    </w:p>
    <w:sectPr w:rsidR="00EC16A3" w:rsidRPr="008B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BF8"/>
    <w:rsid w:val="001876F2"/>
    <w:rsid w:val="002E44AA"/>
    <w:rsid w:val="008B4BF8"/>
    <w:rsid w:val="00972B1D"/>
    <w:rsid w:val="00BA536D"/>
    <w:rsid w:val="00D02ACD"/>
    <w:rsid w:val="00EC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кабинет33</dc:creator>
  <cp:keywords/>
  <dc:description/>
  <cp:lastModifiedBy>кабинет33</cp:lastModifiedBy>
  <cp:revision>5</cp:revision>
  <dcterms:created xsi:type="dcterms:W3CDTF">2019-02-19T04:47:00Z</dcterms:created>
  <dcterms:modified xsi:type="dcterms:W3CDTF">2019-02-19T05:26:00Z</dcterms:modified>
</cp:coreProperties>
</file>