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60" w:rsidRPr="00DF0560" w:rsidRDefault="009C40A2" w:rsidP="00DF056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Домашние задания для учащихся 3</w:t>
      </w:r>
      <w:r w:rsidR="005F7433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 xml:space="preserve">В </w:t>
      </w:r>
      <w:r w:rsidR="00DF0560" w:rsidRPr="00DF056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класса</w:t>
      </w:r>
    </w:p>
    <w:p w:rsidR="00D93426" w:rsidRDefault="00DF0560" w:rsidP="00DF056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 w:rsidRPr="00DF056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на период карантина с 19 по 23 февраля</w:t>
      </w:r>
    </w:p>
    <w:p w:rsidR="00DF0560" w:rsidRPr="00DF0560" w:rsidRDefault="00DF0560" w:rsidP="00DF056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127"/>
        <w:gridCol w:w="8499"/>
      </w:tblGrid>
      <w:tr w:rsidR="00D93426" w:rsidTr="006F3263">
        <w:tc>
          <w:tcPr>
            <w:tcW w:w="2127" w:type="dxa"/>
          </w:tcPr>
          <w:p w:rsidR="00D93426" w:rsidRPr="00D93426" w:rsidRDefault="00D93426">
            <w:pPr>
              <w:rPr>
                <w:rFonts w:ascii="Times New Roman" w:hAnsi="Times New Roman" w:cs="Times New Roman"/>
                <w:sz w:val="32"/>
              </w:rPr>
            </w:pPr>
            <w:r w:rsidRPr="00D93426"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8499" w:type="dxa"/>
          </w:tcPr>
          <w:p w:rsidR="003D0BCF" w:rsidRDefault="005F7433" w:rsidP="009C40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стр.72(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пр.уч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.) упр.122</w:t>
            </w:r>
          </w:p>
          <w:p w:rsidR="005F7433" w:rsidRDefault="005F7433" w:rsidP="005F74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</w:t>
            </w:r>
            <w:r>
              <w:rPr>
                <w:rFonts w:ascii="Times New Roman" w:hAnsi="Times New Roman" w:cs="Times New Roman"/>
                <w:sz w:val="32"/>
              </w:rPr>
              <w:t xml:space="preserve">74 </w:t>
            </w:r>
            <w:r>
              <w:rPr>
                <w:rFonts w:ascii="Times New Roman" w:hAnsi="Times New Roman" w:cs="Times New Roman"/>
                <w:sz w:val="32"/>
              </w:rPr>
              <w:t>упр.1</w:t>
            </w:r>
            <w:r>
              <w:rPr>
                <w:rFonts w:ascii="Times New Roman" w:hAnsi="Times New Roman" w:cs="Times New Roman"/>
                <w:sz w:val="32"/>
              </w:rPr>
              <w:t>30</w:t>
            </w:r>
          </w:p>
          <w:p w:rsidR="005F7433" w:rsidRDefault="005F7433" w:rsidP="005F74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стр.7</w:t>
            </w:r>
            <w:r>
              <w:rPr>
                <w:rFonts w:ascii="Times New Roman" w:hAnsi="Times New Roman" w:cs="Times New Roman"/>
                <w:sz w:val="32"/>
              </w:rPr>
              <w:t>9</w:t>
            </w:r>
            <w:r>
              <w:rPr>
                <w:rFonts w:ascii="Times New Roman" w:hAnsi="Times New Roman" w:cs="Times New Roman"/>
                <w:sz w:val="32"/>
              </w:rPr>
              <w:t xml:space="preserve"> упр.1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  <w:p w:rsidR="009C40A2" w:rsidRPr="009C40A2" w:rsidRDefault="005F7433" w:rsidP="009C40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повторить</w:t>
            </w:r>
            <w:r>
              <w:rPr>
                <w:rFonts w:ascii="Times New Roman" w:hAnsi="Times New Roman" w:cs="Times New Roman"/>
                <w:sz w:val="32"/>
              </w:rPr>
              <w:t xml:space="preserve"> словарные слова по теме «Школа»</w:t>
            </w:r>
          </w:p>
        </w:tc>
      </w:tr>
      <w:tr w:rsidR="00D93426" w:rsidTr="006F3263">
        <w:tc>
          <w:tcPr>
            <w:tcW w:w="2127" w:type="dxa"/>
          </w:tcPr>
          <w:p w:rsidR="00D93426" w:rsidRPr="00D93426" w:rsidRDefault="00157B2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8499" w:type="dxa"/>
          </w:tcPr>
          <w:p w:rsidR="00056F16" w:rsidRDefault="005F7433" w:rsidP="009C40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стр.48 з.5 пр.6</w:t>
            </w:r>
          </w:p>
          <w:p w:rsidR="005F7433" w:rsidRDefault="005F7433" w:rsidP="005F74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стр.4</w:t>
            </w:r>
            <w:r>
              <w:rPr>
                <w:rFonts w:ascii="Times New Roman" w:hAnsi="Times New Roman" w:cs="Times New Roman"/>
                <w:sz w:val="32"/>
              </w:rPr>
              <w:t>9</w:t>
            </w:r>
            <w:r>
              <w:rPr>
                <w:rFonts w:ascii="Times New Roman" w:hAnsi="Times New Roman" w:cs="Times New Roman"/>
                <w:sz w:val="32"/>
              </w:rPr>
              <w:t xml:space="preserve"> з.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</w:rPr>
              <w:t xml:space="preserve"> пр.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</w:p>
          <w:p w:rsidR="005F7433" w:rsidRDefault="005F7433" w:rsidP="005F74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</w:t>
            </w:r>
            <w:r>
              <w:rPr>
                <w:rFonts w:ascii="Times New Roman" w:hAnsi="Times New Roman" w:cs="Times New Roman"/>
                <w:sz w:val="32"/>
              </w:rPr>
              <w:t>50</w:t>
            </w:r>
            <w:r>
              <w:rPr>
                <w:rFonts w:ascii="Times New Roman" w:hAnsi="Times New Roman" w:cs="Times New Roman"/>
                <w:sz w:val="32"/>
              </w:rPr>
              <w:t xml:space="preserve"> з.</w:t>
            </w:r>
            <w:r>
              <w:rPr>
                <w:rFonts w:ascii="Times New Roman" w:hAnsi="Times New Roman" w:cs="Times New Roman"/>
                <w:sz w:val="32"/>
              </w:rPr>
              <w:t>8</w:t>
            </w:r>
            <w:r>
              <w:rPr>
                <w:rFonts w:ascii="Times New Roman" w:hAnsi="Times New Roman" w:cs="Times New Roman"/>
                <w:sz w:val="32"/>
              </w:rPr>
              <w:t xml:space="preserve"> пр.</w:t>
            </w:r>
            <w:r>
              <w:rPr>
                <w:rFonts w:ascii="Times New Roman" w:hAnsi="Times New Roman" w:cs="Times New Roman"/>
                <w:sz w:val="32"/>
              </w:rPr>
              <w:t>10</w:t>
            </w:r>
          </w:p>
          <w:p w:rsidR="009C40A2" w:rsidRPr="009C40A2" w:rsidRDefault="005F7433" w:rsidP="009C40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повторить таблицу умножения</w:t>
            </w:r>
          </w:p>
        </w:tc>
      </w:tr>
      <w:tr w:rsidR="00D93426" w:rsidTr="006F3263">
        <w:tc>
          <w:tcPr>
            <w:tcW w:w="2127" w:type="dxa"/>
          </w:tcPr>
          <w:p w:rsidR="00D93426" w:rsidRPr="00D93426" w:rsidRDefault="00EC4B2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Чтение </w:t>
            </w:r>
          </w:p>
        </w:tc>
        <w:tc>
          <w:tcPr>
            <w:tcW w:w="8499" w:type="dxa"/>
          </w:tcPr>
          <w:p w:rsidR="00B731AC" w:rsidRDefault="005F7433" w:rsidP="009C40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Читать «Сказка о царе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Сал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тане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  <w:p w:rsidR="009C40A2" w:rsidRPr="009C40A2" w:rsidRDefault="005F7433" w:rsidP="009C40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Сделать характеристику героев</w:t>
            </w:r>
          </w:p>
        </w:tc>
      </w:tr>
      <w:tr w:rsidR="00D93426" w:rsidTr="006F3263">
        <w:tc>
          <w:tcPr>
            <w:tcW w:w="2127" w:type="dxa"/>
          </w:tcPr>
          <w:p w:rsidR="00D93426" w:rsidRPr="00D93426" w:rsidRDefault="00B731AC" w:rsidP="00E3711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Окр</w:t>
            </w:r>
            <w:proofErr w:type="spellEnd"/>
            <w:r w:rsidR="00E3711E" w:rsidRPr="00E3711E">
              <w:rPr>
                <w:rFonts w:ascii="Times New Roman" w:hAnsi="Times New Roman" w:cs="Times New Roman"/>
                <w:sz w:val="32"/>
              </w:rPr>
              <w:t>.</w:t>
            </w:r>
            <w:r w:rsidR="00E3711E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мир</w:t>
            </w:r>
          </w:p>
        </w:tc>
        <w:tc>
          <w:tcPr>
            <w:tcW w:w="8499" w:type="dxa"/>
          </w:tcPr>
          <w:p w:rsidR="00A22BB2" w:rsidRPr="005F7433" w:rsidRDefault="005F7433" w:rsidP="005F7433">
            <w:pPr>
              <w:rPr>
                <w:rFonts w:ascii="Times New Roman" w:hAnsi="Times New Roman" w:cs="Times New Roman"/>
                <w:sz w:val="32"/>
              </w:rPr>
            </w:pPr>
            <w:r w:rsidRPr="005F7433">
              <w:rPr>
                <w:rFonts w:ascii="Times New Roman" w:hAnsi="Times New Roman" w:cs="Times New Roman"/>
                <w:sz w:val="32"/>
              </w:rPr>
              <w:t xml:space="preserve">стр. 62-63 (создать модель </w:t>
            </w:r>
            <w:r>
              <w:rPr>
                <w:rFonts w:ascii="Times New Roman" w:hAnsi="Times New Roman" w:cs="Times New Roman"/>
                <w:sz w:val="32"/>
              </w:rPr>
              <w:t xml:space="preserve">«отрасли </w:t>
            </w:r>
            <w:r w:rsidRPr="005F7433">
              <w:rPr>
                <w:rFonts w:ascii="Times New Roman" w:hAnsi="Times New Roman" w:cs="Times New Roman"/>
                <w:sz w:val="32"/>
              </w:rPr>
              <w:t>п</w:t>
            </w:r>
            <w:r>
              <w:rPr>
                <w:rFonts w:ascii="Times New Roman" w:hAnsi="Times New Roman" w:cs="Times New Roman"/>
                <w:sz w:val="32"/>
              </w:rPr>
              <w:t>р</w:t>
            </w:r>
            <w:r w:rsidRPr="005F7433">
              <w:rPr>
                <w:rFonts w:ascii="Times New Roman" w:hAnsi="Times New Roman" w:cs="Times New Roman"/>
                <w:sz w:val="32"/>
              </w:rPr>
              <w:t>омышленности»)</w:t>
            </w:r>
          </w:p>
        </w:tc>
      </w:tr>
      <w:tr w:rsidR="00E3711E" w:rsidTr="006F3263">
        <w:tc>
          <w:tcPr>
            <w:tcW w:w="2127" w:type="dxa"/>
          </w:tcPr>
          <w:p w:rsidR="00E3711E" w:rsidRDefault="00E3711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Английский язык</w:t>
            </w:r>
          </w:p>
        </w:tc>
        <w:tc>
          <w:tcPr>
            <w:tcW w:w="8499" w:type="dxa"/>
          </w:tcPr>
          <w:p w:rsidR="009C40A2" w:rsidRPr="005F7433" w:rsidRDefault="009C40A2" w:rsidP="005F7433">
            <w:pPr>
              <w:rPr>
                <w:rFonts w:ascii="Times New Roman" w:hAnsi="Times New Roman" w:cs="Times New Roman"/>
                <w:sz w:val="32"/>
              </w:rPr>
            </w:pPr>
            <w:r w:rsidRPr="005F7433">
              <w:rPr>
                <w:rFonts w:ascii="Times New Roman" w:hAnsi="Times New Roman" w:cs="Times New Roman"/>
                <w:sz w:val="32"/>
              </w:rPr>
              <w:t>стр. 116</w:t>
            </w:r>
            <w:r w:rsidR="005F7433" w:rsidRPr="005F7433">
              <w:rPr>
                <w:rFonts w:ascii="Times New Roman" w:hAnsi="Times New Roman" w:cs="Times New Roman"/>
                <w:sz w:val="32"/>
              </w:rPr>
              <w:t>-117</w:t>
            </w:r>
            <w:r w:rsidRPr="005F7433">
              <w:rPr>
                <w:rFonts w:ascii="Times New Roman" w:hAnsi="Times New Roman" w:cs="Times New Roman"/>
                <w:sz w:val="32"/>
              </w:rPr>
              <w:t xml:space="preserve"> упр. 7</w:t>
            </w:r>
            <w:r w:rsidR="005F7433" w:rsidRPr="005F7433">
              <w:rPr>
                <w:rFonts w:ascii="Times New Roman" w:hAnsi="Times New Roman" w:cs="Times New Roman"/>
                <w:sz w:val="32"/>
              </w:rPr>
              <w:t>, 2</w:t>
            </w:r>
            <w:r w:rsidRPr="005F7433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E3711E" w:rsidRPr="00E3711E" w:rsidRDefault="00E3711E" w:rsidP="005F7433">
            <w:pPr>
              <w:pStyle w:val="a4"/>
              <w:rPr>
                <w:rFonts w:ascii="Times New Roman" w:hAnsi="Times New Roman" w:cs="Times New Roman"/>
                <w:sz w:val="32"/>
              </w:rPr>
            </w:pPr>
          </w:p>
        </w:tc>
      </w:tr>
      <w:tr w:rsidR="00B8154F" w:rsidTr="006F3263">
        <w:tc>
          <w:tcPr>
            <w:tcW w:w="2127" w:type="dxa"/>
          </w:tcPr>
          <w:p w:rsidR="00B8154F" w:rsidRDefault="005F743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</w:t>
            </w:r>
          </w:p>
        </w:tc>
        <w:tc>
          <w:tcPr>
            <w:tcW w:w="8499" w:type="dxa"/>
          </w:tcPr>
          <w:p w:rsidR="00B8154F" w:rsidRDefault="005F743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Повторить песню «Три белых коня»</w:t>
            </w:r>
          </w:p>
        </w:tc>
      </w:tr>
    </w:tbl>
    <w:p w:rsidR="007C0138" w:rsidRPr="00BA4932" w:rsidRDefault="00DF0560" w:rsidP="00DF05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7C0138" w:rsidRPr="00BA4932" w:rsidSect="005415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40C"/>
    <w:multiLevelType w:val="hybridMultilevel"/>
    <w:tmpl w:val="E216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B4C"/>
    <w:multiLevelType w:val="hybridMultilevel"/>
    <w:tmpl w:val="860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941"/>
    <w:multiLevelType w:val="hybridMultilevel"/>
    <w:tmpl w:val="55562AD4"/>
    <w:lvl w:ilvl="0" w:tplc="F8324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37976"/>
    <w:multiLevelType w:val="hybridMultilevel"/>
    <w:tmpl w:val="8F5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E7C"/>
    <w:multiLevelType w:val="hybridMultilevel"/>
    <w:tmpl w:val="62F2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375F"/>
    <w:multiLevelType w:val="hybridMultilevel"/>
    <w:tmpl w:val="B07C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88A"/>
    <w:multiLevelType w:val="hybridMultilevel"/>
    <w:tmpl w:val="7FC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2170"/>
    <w:multiLevelType w:val="hybridMultilevel"/>
    <w:tmpl w:val="3ACC1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D173B"/>
    <w:multiLevelType w:val="hybridMultilevel"/>
    <w:tmpl w:val="38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5AAF"/>
    <w:multiLevelType w:val="hybridMultilevel"/>
    <w:tmpl w:val="3A9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6459"/>
    <w:multiLevelType w:val="hybridMultilevel"/>
    <w:tmpl w:val="020E1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78C"/>
    <w:multiLevelType w:val="hybridMultilevel"/>
    <w:tmpl w:val="1AFA6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E"/>
    <w:rsid w:val="00005FF4"/>
    <w:rsid w:val="00052B9C"/>
    <w:rsid w:val="00056F16"/>
    <w:rsid w:val="001162DE"/>
    <w:rsid w:val="00147E43"/>
    <w:rsid w:val="00157B2B"/>
    <w:rsid w:val="001928A0"/>
    <w:rsid w:val="001C2D1E"/>
    <w:rsid w:val="0030726C"/>
    <w:rsid w:val="0038090C"/>
    <w:rsid w:val="003825E7"/>
    <w:rsid w:val="003D0BCF"/>
    <w:rsid w:val="004320C8"/>
    <w:rsid w:val="004D6E1B"/>
    <w:rsid w:val="004F5CF9"/>
    <w:rsid w:val="0054152E"/>
    <w:rsid w:val="005F7433"/>
    <w:rsid w:val="006257C6"/>
    <w:rsid w:val="00671E22"/>
    <w:rsid w:val="006726AA"/>
    <w:rsid w:val="0069699C"/>
    <w:rsid w:val="006F2778"/>
    <w:rsid w:val="006F3263"/>
    <w:rsid w:val="006F4CAE"/>
    <w:rsid w:val="007C0138"/>
    <w:rsid w:val="007C487E"/>
    <w:rsid w:val="00847856"/>
    <w:rsid w:val="00977589"/>
    <w:rsid w:val="009C40A2"/>
    <w:rsid w:val="009D1225"/>
    <w:rsid w:val="009E1F8D"/>
    <w:rsid w:val="00A20961"/>
    <w:rsid w:val="00A22BB2"/>
    <w:rsid w:val="00A4473B"/>
    <w:rsid w:val="00B36B2F"/>
    <w:rsid w:val="00B525AE"/>
    <w:rsid w:val="00B731AC"/>
    <w:rsid w:val="00B8154F"/>
    <w:rsid w:val="00BA4932"/>
    <w:rsid w:val="00BC5C1E"/>
    <w:rsid w:val="00C20111"/>
    <w:rsid w:val="00C42BA1"/>
    <w:rsid w:val="00C4486C"/>
    <w:rsid w:val="00CB13C1"/>
    <w:rsid w:val="00D00F69"/>
    <w:rsid w:val="00D93426"/>
    <w:rsid w:val="00DB2069"/>
    <w:rsid w:val="00DF0560"/>
    <w:rsid w:val="00E3711E"/>
    <w:rsid w:val="00EC4B28"/>
    <w:rsid w:val="00ED3C8C"/>
    <w:rsid w:val="00ED70AA"/>
    <w:rsid w:val="00F25039"/>
    <w:rsid w:val="00F65B79"/>
    <w:rsid w:val="00FC13B9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CAE"/>
    <w:pPr>
      <w:ind w:left="720"/>
      <w:contextualSpacing/>
    </w:pPr>
  </w:style>
  <w:style w:type="character" w:customStyle="1" w:styleId="copyright-span">
    <w:name w:val="copyright-span"/>
    <w:basedOn w:val="a0"/>
    <w:rsid w:val="0069699C"/>
  </w:style>
  <w:style w:type="character" w:styleId="a5">
    <w:name w:val="Hyperlink"/>
    <w:basedOn w:val="a0"/>
    <w:uiPriority w:val="99"/>
    <w:semiHidden/>
    <w:unhideWhenUsed/>
    <w:rsid w:val="0069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CAE"/>
    <w:pPr>
      <w:ind w:left="720"/>
      <w:contextualSpacing/>
    </w:pPr>
  </w:style>
  <w:style w:type="character" w:customStyle="1" w:styleId="copyright-span">
    <w:name w:val="copyright-span"/>
    <w:basedOn w:val="a0"/>
    <w:rsid w:val="0069699C"/>
  </w:style>
  <w:style w:type="character" w:styleId="a5">
    <w:name w:val="Hyperlink"/>
    <w:basedOn w:val="a0"/>
    <w:uiPriority w:val="99"/>
    <w:semiHidden/>
    <w:unhideWhenUsed/>
    <w:rsid w:val="0069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24</cp:revision>
  <dcterms:created xsi:type="dcterms:W3CDTF">2019-02-12T14:35:00Z</dcterms:created>
  <dcterms:modified xsi:type="dcterms:W3CDTF">2019-02-19T10:15:00Z</dcterms:modified>
</cp:coreProperties>
</file>