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0" w:rsidRDefault="00A74FC7" w:rsidP="00A74FC7">
      <w:pPr>
        <w:jc w:val="center"/>
        <w:rPr>
          <w:rFonts w:ascii="Times New Roman" w:hAnsi="Times New Roman" w:cs="Times New Roman"/>
          <w:sz w:val="28"/>
        </w:rPr>
      </w:pPr>
      <w:r w:rsidRPr="00A74FC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Pr="00A74FC7">
        <w:rPr>
          <w:rFonts w:ascii="Times New Roman" w:hAnsi="Times New Roman" w:cs="Times New Roman"/>
          <w:sz w:val="28"/>
        </w:rPr>
        <w:t xml:space="preserve">дание учащимся </w:t>
      </w:r>
      <w:r w:rsidR="002D3203">
        <w:rPr>
          <w:rFonts w:ascii="Times New Roman" w:hAnsi="Times New Roman" w:cs="Times New Roman"/>
          <w:sz w:val="28"/>
        </w:rPr>
        <w:t>3В</w:t>
      </w:r>
      <w:r w:rsidRPr="00A74FC7">
        <w:rPr>
          <w:rFonts w:ascii="Times New Roman" w:hAnsi="Times New Roman" w:cs="Times New Roman"/>
          <w:sz w:val="28"/>
        </w:rPr>
        <w:t xml:space="preserve"> класса на период карантина</w:t>
      </w:r>
    </w:p>
    <w:tbl>
      <w:tblPr>
        <w:tblStyle w:val="a3"/>
        <w:tblW w:w="10297" w:type="dxa"/>
        <w:tblInd w:w="-1281" w:type="dxa"/>
        <w:tblLook w:val="04A0" w:firstRow="1" w:lastRow="0" w:firstColumn="1" w:lastColumn="0" w:noHBand="0" w:noVBand="1"/>
      </w:tblPr>
      <w:tblGrid>
        <w:gridCol w:w="1373"/>
        <w:gridCol w:w="1775"/>
        <w:gridCol w:w="1873"/>
        <w:gridCol w:w="1697"/>
        <w:gridCol w:w="1763"/>
        <w:gridCol w:w="1816"/>
      </w:tblGrid>
      <w:tr w:rsidR="002D3203" w:rsidTr="002D3203">
        <w:tc>
          <w:tcPr>
            <w:tcW w:w="1373" w:type="dxa"/>
          </w:tcPr>
          <w:p w:rsidR="00A74FC7" w:rsidRDefault="00A74FC7" w:rsidP="00A74F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5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Пятница,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 февраля</w:t>
            </w:r>
          </w:p>
        </w:tc>
        <w:tc>
          <w:tcPr>
            <w:tcW w:w="1873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 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февраля</w:t>
            </w:r>
          </w:p>
        </w:tc>
        <w:tc>
          <w:tcPr>
            <w:tcW w:w="1697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февраля</w:t>
            </w:r>
          </w:p>
        </w:tc>
        <w:tc>
          <w:tcPr>
            <w:tcW w:w="1763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Среда,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февраля</w:t>
            </w:r>
          </w:p>
        </w:tc>
        <w:tc>
          <w:tcPr>
            <w:tcW w:w="1816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Четверг,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февраля</w:t>
            </w:r>
          </w:p>
        </w:tc>
      </w:tr>
      <w:tr w:rsidR="002D3203" w:rsidRPr="00A74FC7" w:rsidTr="002D3203">
        <w:trPr>
          <w:trHeight w:val="1519"/>
        </w:trPr>
        <w:tc>
          <w:tcPr>
            <w:tcW w:w="1373" w:type="dxa"/>
          </w:tcPr>
          <w:p w:rsidR="002D3203" w:rsidRPr="00A74FC7" w:rsidRDefault="002D3203" w:rsidP="00FA1915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Рус. яз.</w:t>
            </w:r>
          </w:p>
        </w:tc>
        <w:tc>
          <w:tcPr>
            <w:tcW w:w="1775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Стр.47(пр.уч.) упр.84</w:t>
            </w:r>
          </w:p>
        </w:tc>
        <w:tc>
          <w:tcPr>
            <w:tcW w:w="187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Стр.48,49 (пр.уч.) упр.89</w:t>
            </w:r>
          </w:p>
        </w:tc>
        <w:tc>
          <w:tcPr>
            <w:tcW w:w="1697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Стр.50 (пр.уч.) упр.91</w:t>
            </w: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Стр.53 (пр.уч.) упр.96</w:t>
            </w:r>
          </w:p>
        </w:tc>
        <w:tc>
          <w:tcPr>
            <w:tcW w:w="1816" w:type="dxa"/>
          </w:tcPr>
          <w:p w:rsidR="002D3203" w:rsidRPr="00A74FC7" w:rsidRDefault="002D3203" w:rsidP="008F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Стр.54 (пр.уч.) упр.99</w:t>
            </w:r>
          </w:p>
        </w:tc>
      </w:tr>
      <w:tr w:rsidR="002D3203" w:rsidRPr="00A74FC7" w:rsidTr="002D3203">
        <w:tc>
          <w:tcPr>
            <w:tcW w:w="1373" w:type="dxa"/>
          </w:tcPr>
          <w:p w:rsidR="002D3203" w:rsidRPr="00A74FC7" w:rsidRDefault="002D3203" w:rsidP="00A74F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Матем.</w:t>
            </w:r>
          </w:p>
        </w:tc>
        <w:tc>
          <w:tcPr>
            <w:tcW w:w="1775" w:type="dxa"/>
          </w:tcPr>
          <w:p w:rsidR="002D3203" w:rsidRPr="00A74FC7" w:rsidRDefault="002D3203" w:rsidP="002D320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Стр.29 пр.5 з.6</w:t>
            </w:r>
          </w:p>
        </w:tc>
        <w:tc>
          <w:tcPr>
            <w:tcW w:w="187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з.6</w:t>
            </w:r>
          </w:p>
        </w:tc>
        <w:tc>
          <w:tcPr>
            <w:tcW w:w="1697" w:type="dxa"/>
          </w:tcPr>
          <w:p w:rsidR="002D3203" w:rsidRPr="00A74FC7" w:rsidRDefault="002D3203" w:rsidP="002D320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6" w:type="dxa"/>
          </w:tcPr>
          <w:p w:rsidR="002D3203" w:rsidRPr="00A74FC7" w:rsidRDefault="002D3203" w:rsidP="00202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D3203" w:rsidRPr="00A74FC7" w:rsidTr="002D3203">
        <w:tc>
          <w:tcPr>
            <w:tcW w:w="1373" w:type="dxa"/>
          </w:tcPr>
          <w:p w:rsidR="002D3203" w:rsidRPr="00A74FC7" w:rsidRDefault="002D3203" w:rsidP="00FA1915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775" w:type="dxa"/>
          </w:tcPr>
          <w:p w:rsidR="002D3203" w:rsidRPr="00A74FC7" w:rsidRDefault="002D3203" w:rsidP="00D62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Стр.156(учить наизусть стих)</w:t>
            </w:r>
          </w:p>
        </w:tc>
        <w:tc>
          <w:tcPr>
            <w:tcW w:w="187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Стр.164(учить наизусть стих)</w:t>
            </w:r>
          </w:p>
        </w:tc>
        <w:tc>
          <w:tcPr>
            <w:tcW w:w="1697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Стр.159 (учить наизусть стих)</w:t>
            </w: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2D3203" w:rsidRPr="00A74FC7" w:rsidRDefault="002D3203" w:rsidP="00D97C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Стр.180-181  (выразительное чтение стихотворения)</w:t>
            </w:r>
          </w:p>
        </w:tc>
      </w:tr>
      <w:tr w:rsidR="002D3203" w:rsidRPr="00A74FC7" w:rsidTr="002D3203">
        <w:tc>
          <w:tcPr>
            <w:tcW w:w="1373" w:type="dxa"/>
          </w:tcPr>
          <w:p w:rsidR="002D3203" w:rsidRPr="00A74FC7" w:rsidRDefault="002D3203" w:rsidP="00B543DC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Окр. мир</w:t>
            </w:r>
          </w:p>
        </w:tc>
        <w:tc>
          <w:tcPr>
            <w:tcW w:w="1775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Стр.46-50 (ответить на вопросы)</w:t>
            </w: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Стр.51-55 (пересказ, ответить на вопросы)</w:t>
            </w:r>
          </w:p>
        </w:tc>
        <w:tc>
          <w:tcPr>
            <w:tcW w:w="1816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3203" w:rsidRPr="00A74FC7" w:rsidTr="002D3203">
        <w:tc>
          <w:tcPr>
            <w:tcW w:w="1373" w:type="dxa"/>
          </w:tcPr>
          <w:p w:rsidR="002D3203" w:rsidRPr="00A74FC7" w:rsidRDefault="002D3203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язык</w:t>
            </w:r>
          </w:p>
        </w:tc>
        <w:tc>
          <w:tcPr>
            <w:tcW w:w="1775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 упр.2</w:t>
            </w:r>
          </w:p>
        </w:tc>
        <w:tc>
          <w:tcPr>
            <w:tcW w:w="187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:rsidR="002D3203" w:rsidRPr="00B543DC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 упр.4</w:t>
            </w:r>
          </w:p>
        </w:tc>
        <w:tc>
          <w:tcPr>
            <w:tcW w:w="1816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3203" w:rsidRPr="00A74FC7" w:rsidTr="002D3203">
        <w:tc>
          <w:tcPr>
            <w:tcW w:w="1373" w:type="dxa"/>
          </w:tcPr>
          <w:p w:rsidR="002D3203" w:rsidRDefault="002D3203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75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песню «три белых коня»</w:t>
            </w:r>
          </w:p>
        </w:tc>
        <w:tc>
          <w:tcPr>
            <w:tcW w:w="1697" w:type="dxa"/>
          </w:tcPr>
          <w:p w:rsidR="002D3203" w:rsidRPr="00B543DC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3203" w:rsidRPr="00A74FC7" w:rsidTr="002D3203">
        <w:tc>
          <w:tcPr>
            <w:tcW w:w="1373" w:type="dxa"/>
          </w:tcPr>
          <w:p w:rsidR="002D3203" w:rsidRDefault="002D3203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75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:rsidR="002D3203" w:rsidRPr="00B543DC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2D3203" w:rsidRPr="00A74FC7" w:rsidRDefault="002D3203" w:rsidP="002D50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аппликацию к Дню Святого Валентина</w:t>
            </w:r>
          </w:p>
        </w:tc>
      </w:tr>
      <w:tr w:rsidR="002D3203" w:rsidRPr="00A74FC7" w:rsidTr="002D3203">
        <w:tc>
          <w:tcPr>
            <w:tcW w:w="1373" w:type="dxa"/>
          </w:tcPr>
          <w:p w:rsidR="002D3203" w:rsidRDefault="002D3203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75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2D3203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7" w:type="dxa"/>
          </w:tcPr>
          <w:p w:rsidR="002D3203" w:rsidRPr="00B543DC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2D3203" w:rsidRPr="00A74FC7" w:rsidRDefault="002D3203" w:rsidP="002D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«зимний пейзаж»</w:t>
            </w:r>
            <w:bookmarkStart w:id="0" w:name="_GoBack"/>
            <w:bookmarkEnd w:id="0"/>
          </w:p>
        </w:tc>
        <w:tc>
          <w:tcPr>
            <w:tcW w:w="1816" w:type="dxa"/>
          </w:tcPr>
          <w:p w:rsidR="002D3203" w:rsidRDefault="002D3203" w:rsidP="002D50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4FC7" w:rsidRPr="00A74FC7" w:rsidRDefault="00A74FC7" w:rsidP="00A74FC7">
      <w:pPr>
        <w:jc w:val="center"/>
        <w:rPr>
          <w:rFonts w:ascii="Times New Roman" w:hAnsi="Times New Roman" w:cs="Times New Roman"/>
          <w:sz w:val="24"/>
        </w:rPr>
      </w:pPr>
    </w:p>
    <w:p w:rsidR="00B543DC" w:rsidRDefault="00B543DC" w:rsidP="00F80426">
      <w:pPr>
        <w:jc w:val="center"/>
        <w:rPr>
          <w:rFonts w:ascii="Times New Roman" w:hAnsi="Times New Roman" w:cs="Times New Roman"/>
          <w:sz w:val="28"/>
        </w:rPr>
      </w:pPr>
    </w:p>
    <w:p w:rsidR="00A74FC7" w:rsidRPr="00A74FC7" w:rsidRDefault="00A74FC7" w:rsidP="00A74FC7">
      <w:pPr>
        <w:jc w:val="center"/>
        <w:rPr>
          <w:rFonts w:ascii="Times New Roman" w:hAnsi="Times New Roman" w:cs="Times New Roman"/>
          <w:sz w:val="28"/>
        </w:rPr>
      </w:pPr>
    </w:p>
    <w:sectPr w:rsidR="00A74FC7" w:rsidRPr="00A74FC7" w:rsidSect="00B543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7"/>
    <w:rsid w:val="0013130F"/>
    <w:rsid w:val="002D3203"/>
    <w:rsid w:val="004817DD"/>
    <w:rsid w:val="00A74FC7"/>
    <w:rsid w:val="00AF1280"/>
    <w:rsid w:val="00B543DC"/>
    <w:rsid w:val="00C65218"/>
    <w:rsid w:val="00C805B0"/>
    <w:rsid w:val="00C87078"/>
    <w:rsid w:val="00E0430D"/>
    <w:rsid w:val="00F80426"/>
    <w:rsid w:val="00F81AE9"/>
    <w:rsid w:val="00FA1915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2019-02-08T17:49:00Z</dcterms:created>
  <dcterms:modified xsi:type="dcterms:W3CDTF">2019-02-08T17:58:00Z</dcterms:modified>
</cp:coreProperties>
</file>