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560" w:rsidRPr="00DF0560" w:rsidRDefault="009C40A2" w:rsidP="00DF0560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18"/>
          <w:shd w:val="clear" w:color="auto" w:fill="FFFFFF"/>
        </w:rPr>
        <w:t>Домашние задания для учащихся 3</w:t>
      </w:r>
      <w:r w:rsidR="00DF0560" w:rsidRPr="00DF0560">
        <w:rPr>
          <w:rFonts w:ascii="Times New Roman" w:hAnsi="Times New Roman" w:cs="Times New Roman"/>
          <w:b/>
          <w:color w:val="000000"/>
          <w:sz w:val="32"/>
          <w:szCs w:val="18"/>
          <w:shd w:val="clear" w:color="auto" w:fill="FFFFFF"/>
        </w:rPr>
        <w:t xml:space="preserve"> </w:t>
      </w:r>
      <w:r w:rsidR="00DF0560">
        <w:rPr>
          <w:rFonts w:ascii="Times New Roman" w:hAnsi="Times New Roman" w:cs="Times New Roman"/>
          <w:b/>
          <w:color w:val="000000"/>
          <w:sz w:val="32"/>
          <w:szCs w:val="1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18"/>
          <w:shd w:val="clear" w:color="auto" w:fill="FFFFFF"/>
        </w:rPr>
        <w:t>б</w:t>
      </w:r>
      <w:r w:rsidR="00DF0560" w:rsidRPr="00DF0560">
        <w:rPr>
          <w:rFonts w:ascii="Times New Roman" w:hAnsi="Times New Roman" w:cs="Times New Roman"/>
          <w:b/>
          <w:color w:val="000000"/>
          <w:sz w:val="32"/>
          <w:szCs w:val="18"/>
          <w:shd w:val="clear" w:color="auto" w:fill="FFFFFF"/>
        </w:rPr>
        <w:t>класса</w:t>
      </w:r>
      <w:proofErr w:type="spellEnd"/>
    </w:p>
    <w:p w:rsidR="00D93426" w:rsidRDefault="00DF0560" w:rsidP="00DF0560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18"/>
          <w:shd w:val="clear" w:color="auto" w:fill="FFFFFF"/>
        </w:rPr>
      </w:pPr>
      <w:r w:rsidRPr="00DF0560">
        <w:rPr>
          <w:rFonts w:ascii="Times New Roman" w:hAnsi="Times New Roman" w:cs="Times New Roman"/>
          <w:b/>
          <w:color w:val="000000"/>
          <w:sz w:val="32"/>
          <w:szCs w:val="18"/>
          <w:shd w:val="clear" w:color="auto" w:fill="FFFFFF"/>
        </w:rPr>
        <w:t>на период карантина с 19 по 23 февраля</w:t>
      </w:r>
    </w:p>
    <w:p w:rsidR="00DF0560" w:rsidRPr="00DF0560" w:rsidRDefault="00DF0560" w:rsidP="00DF0560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18"/>
          <w:shd w:val="clear" w:color="auto" w:fill="FFFFFF"/>
        </w:rPr>
      </w:pP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2127"/>
        <w:gridCol w:w="8499"/>
      </w:tblGrid>
      <w:tr w:rsidR="00D93426" w:rsidTr="006F3263">
        <w:tc>
          <w:tcPr>
            <w:tcW w:w="2127" w:type="dxa"/>
          </w:tcPr>
          <w:p w:rsidR="00D93426" w:rsidRPr="00D93426" w:rsidRDefault="00D93426">
            <w:pPr>
              <w:rPr>
                <w:rFonts w:ascii="Times New Roman" w:hAnsi="Times New Roman" w:cs="Times New Roman"/>
                <w:sz w:val="32"/>
              </w:rPr>
            </w:pPr>
            <w:r w:rsidRPr="00D93426">
              <w:rPr>
                <w:rFonts w:ascii="Times New Roman" w:hAnsi="Times New Roman" w:cs="Times New Roman"/>
                <w:sz w:val="32"/>
              </w:rPr>
              <w:t>Русский язык</w:t>
            </w:r>
          </w:p>
        </w:tc>
        <w:tc>
          <w:tcPr>
            <w:tcW w:w="8499" w:type="dxa"/>
          </w:tcPr>
          <w:p w:rsidR="003D0BCF" w:rsidRDefault="009C40A2" w:rsidP="009C40A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Повторить 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правила :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части  речи, члены предложения;</w:t>
            </w:r>
          </w:p>
          <w:p w:rsidR="009C40A2" w:rsidRDefault="009C40A2" w:rsidP="009C40A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характеристика простого предложения 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( порядок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>);</w:t>
            </w:r>
          </w:p>
          <w:p w:rsidR="009C40A2" w:rsidRDefault="009C40A2" w:rsidP="009C40A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заучить 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правила  по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орфогр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. словарю (тетрадь)</w:t>
            </w:r>
          </w:p>
          <w:p w:rsidR="009C40A2" w:rsidRPr="009C40A2" w:rsidRDefault="009C40A2" w:rsidP="009C40A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работа  в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. на печатной основе ( по выбору)</w:t>
            </w:r>
          </w:p>
        </w:tc>
      </w:tr>
      <w:tr w:rsidR="00D93426" w:rsidTr="006F3263">
        <w:tc>
          <w:tcPr>
            <w:tcW w:w="2127" w:type="dxa"/>
          </w:tcPr>
          <w:p w:rsidR="00D93426" w:rsidRPr="00D93426" w:rsidRDefault="00157B2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Математика</w:t>
            </w:r>
          </w:p>
        </w:tc>
        <w:tc>
          <w:tcPr>
            <w:tcW w:w="8499" w:type="dxa"/>
          </w:tcPr>
          <w:p w:rsidR="00056F16" w:rsidRDefault="009C40A2" w:rsidP="009C40A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повторять таблицу умножения, единицы длины, площади;</w:t>
            </w:r>
          </w:p>
          <w:p w:rsidR="009C40A2" w:rsidRPr="009C40A2" w:rsidRDefault="009C40A2" w:rsidP="009C40A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отрабатывать вычислительные навыки, устные вычисления.</w:t>
            </w:r>
          </w:p>
        </w:tc>
      </w:tr>
      <w:tr w:rsidR="00D93426" w:rsidTr="006F3263">
        <w:tc>
          <w:tcPr>
            <w:tcW w:w="2127" w:type="dxa"/>
          </w:tcPr>
          <w:p w:rsidR="00D93426" w:rsidRPr="00D93426" w:rsidRDefault="00EC4B2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Чтение </w:t>
            </w:r>
          </w:p>
        </w:tc>
        <w:tc>
          <w:tcPr>
            <w:tcW w:w="8499" w:type="dxa"/>
          </w:tcPr>
          <w:p w:rsidR="00B731AC" w:rsidRDefault="009C40A2" w:rsidP="009C40A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стр.70 – 71, учить оба стих.;</w:t>
            </w:r>
          </w:p>
          <w:p w:rsidR="009C40A2" w:rsidRPr="009C40A2" w:rsidRDefault="009C40A2" w:rsidP="009C40A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стр. 74 – рублика « Проверь себя»</w:t>
            </w:r>
          </w:p>
        </w:tc>
      </w:tr>
      <w:tr w:rsidR="00D93426" w:rsidTr="006F3263">
        <w:tc>
          <w:tcPr>
            <w:tcW w:w="2127" w:type="dxa"/>
          </w:tcPr>
          <w:p w:rsidR="00D93426" w:rsidRPr="00D93426" w:rsidRDefault="00B731AC" w:rsidP="00E3711E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Окр</w:t>
            </w:r>
            <w:proofErr w:type="spellEnd"/>
            <w:r w:rsidR="00E3711E" w:rsidRPr="00E3711E">
              <w:rPr>
                <w:rFonts w:ascii="Times New Roman" w:hAnsi="Times New Roman" w:cs="Times New Roman"/>
                <w:sz w:val="32"/>
              </w:rPr>
              <w:t>.</w:t>
            </w:r>
            <w:r w:rsidR="00E3711E"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мир</w:t>
            </w:r>
          </w:p>
        </w:tc>
        <w:tc>
          <w:tcPr>
            <w:tcW w:w="8499" w:type="dxa"/>
          </w:tcPr>
          <w:p w:rsidR="00D93426" w:rsidRDefault="00A22BB2" w:rsidP="00A22BB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Повторить время правления Петра 1, Екатерины 2.</w:t>
            </w:r>
          </w:p>
          <w:p w:rsidR="00A22BB2" w:rsidRPr="00A22BB2" w:rsidRDefault="00A22BB2" w:rsidP="00A22BB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Выполнить работу в тетради.</w:t>
            </w:r>
            <w:bookmarkStart w:id="0" w:name="_GoBack"/>
            <w:bookmarkEnd w:id="0"/>
          </w:p>
        </w:tc>
      </w:tr>
      <w:tr w:rsidR="00E3711E" w:rsidTr="006F3263">
        <w:tc>
          <w:tcPr>
            <w:tcW w:w="2127" w:type="dxa"/>
          </w:tcPr>
          <w:p w:rsidR="00E3711E" w:rsidRDefault="00E3711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Английский язык</w:t>
            </w:r>
          </w:p>
        </w:tc>
        <w:tc>
          <w:tcPr>
            <w:tcW w:w="8499" w:type="dxa"/>
          </w:tcPr>
          <w:p w:rsidR="009C40A2" w:rsidRDefault="009C40A2" w:rsidP="00E3711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Лунжакова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Т.Н. </w:t>
            </w:r>
          </w:p>
          <w:p w:rsidR="009C40A2" w:rsidRDefault="009C40A2" w:rsidP="009C40A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</w:rPr>
            </w:pPr>
            <w:r w:rsidRPr="009C40A2">
              <w:rPr>
                <w:rFonts w:ascii="Times New Roman" w:hAnsi="Times New Roman" w:cs="Times New Roman"/>
                <w:sz w:val="32"/>
              </w:rPr>
              <w:t>стр. 116 упр. 7</w:t>
            </w:r>
            <w:r>
              <w:rPr>
                <w:rFonts w:ascii="Times New Roman" w:hAnsi="Times New Roman" w:cs="Times New Roman"/>
                <w:sz w:val="32"/>
              </w:rPr>
              <w:t xml:space="preserve">; </w:t>
            </w:r>
          </w:p>
          <w:p w:rsidR="00E3711E" w:rsidRDefault="009C40A2" w:rsidP="009C40A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стр. 114 упр. 3 – письменно;</w:t>
            </w:r>
          </w:p>
          <w:p w:rsidR="009C40A2" w:rsidRPr="009C40A2" w:rsidRDefault="009C40A2" w:rsidP="009C40A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стр. 122 упр. 5, учить дни недели.</w:t>
            </w:r>
          </w:p>
          <w:p w:rsidR="00E3711E" w:rsidRPr="00E3711E" w:rsidRDefault="00E3711E" w:rsidP="00E3711E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B8154F" w:rsidTr="006F3263">
        <w:tc>
          <w:tcPr>
            <w:tcW w:w="2127" w:type="dxa"/>
          </w:tcPr>
          <w:p w:rsidR="00B8154F" w:rsidRDefault="00B8154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ИЗО</w:t>
            </w:r>
          </w:p>
        </w:tc>
        <w:tc>
          <w:tcPr>
            <w:tcW w:w="8499" w:type="dxa"/>
          </w:tcPr>
          <w:p w:rsidR="00B8154F" w:rsidRDefault="006257C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Рисунок «Зимние забавы детей».</w:t>
            </w:r>
          </w:p>
        </w:tc>
      </w:tr>
    </w:tbl>
    <w:p w:rsidR="007C0138" w:rsidRPr="00BA4932" w:rsidRDefault="00DF0560" w:rsidP="00DF05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7C0138" w:rsidRPr="00BA4932" w:rsidSect="0054152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40C"/>
    <w:multiLevelType w:val="hybridMultilevel"/>
    <w:tmpl w:val="E216F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85B4C"/>
    <w:multiLevelType w:val="hybridMultilevel"/>
    <w:tmpl w:val="860E5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A5941"/>
    <w:multiLevelType w:val="hybridMultilevel"/>
    <w:tmpl w:val="55562AD4"/>
    <w:lvl w:ilvl="0" w:tplc="F83241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037976"/>
    <w:multiLevelType w:val="hybridMultilevel"/>
    <w:tmpl w:val="8F56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2375F"/>
    <w:multiLevelType w:val="hybridMultilevel"/>
    <w:tmpl w:val="B07C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1788A"/>
    <w:multiLevelType w:val="hybridMultilevel"/>
    <w:tmpl w:val="7FC07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12170"/>
    <w:multiLevelType w:val="hybridMultilevel"/>
    <w:tmpl w:val="3ACC14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D173B"/>
    <w:multiLevelType w:val="hybridMultilevel"/>
    <w:tmpl w:val="38269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25AAF"/>
    <w:multiLevelType w:val="hybridMultilevel"/>
    <w:tmpl w:val="3A90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B6459"/>
    <w:multiLevelType w:val="hybridMultilevel"/>
    <w:tmpl w:val="020E1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1178C"/>
    <w:multiLevelType w:val="hybridMultilevel"/>
    <w:tmpl w:val="1AFA6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AE"/>
    <w:rsid w:val="00005FF4"/>
    <w:rsid w:val="00052B9C"/>
    <w:rsid w:val="00056F16"/>
    <w:rsid w:val="001162DE"/>
    <w:rsid w:val="00147E43"/>
    <w:rsid w:val="00157B2B"/>
    <w:rsid w:val="001928A0"/>
    <w:rsid w:val="001C2D1E"/>
    <w:rsid w:val="0030726C"/>
    <w:rsid w:val="0038090C"/>
    <w:rsid w:val="003825E7"/>
    <w:rsid w:val="003D0BCF"/>
    <w:rsid w:val="004320C8"/>
    <w:rsid w:val="004D6E1B"/>
    <w:rsid w:val="004F5CF9"/>
    <w:rsid w:val="0054152E"/>
    <w:rsid w:val="006257C6"/>
    <w:rsid w:val="00671E22"/>
    <w:rsid w:val="006726AA"/>
    <w:rsid w:val="0069699C"/>
    <w:rsid w:val="006F2778"/>
    <w:rsid w:val="006F3263"/>
    <w:rsid w:val="006F4CAE"/>
    <w:rsid w:val="007C0138"/>
    <w:rsid w:val="007C487E"/>
    <w:rsid w:val="00847856"/>
    <w:rsid w:val="00977589"/>
    <w:rsid w:val="009C40A2"/>
    <w:rsid w:val="009D1225"/>
    <w:rsid w:val="009E1F8D"/>
    <w:rsid w:val="00A20961"/>
    <w:rsid w:val="00A22BB2"/>
    <w:rsid w:val="00A4473B"/>
    <w:rsid w:val="00B36B2F"/>
    <w:rsid w:val="00B525AE"/>
    <w:rsid w:val="00B731AC"/>
    <w:rsid w:val="00B8154F"/>
    <w:rsid w:val="00BA4932"/>
    <w:rsid w:val="00BC5C1E"/>
    <w:rsid w:val="00C20111"/>
    <w:rsid w:val="00C42BA1"/>
    <w:rsid w:val="00C4486C"/>
    <w:rsid w:val="00CB13C1"/>
    <w:rsid w:val="00D00F69"/>
    <w:rsid w:val="00D93426"/>
    <w:rsid w:val="00DB2069"/>
    <w:rsid w:val="00DF0560"/>
    <w:rsid w:val="00E3711E"/>
    <w:rsid w:val="00EC4B28"/>
    <w:rsid w:val="00ED3C8C"/>
    <w:rsid w:val="00ED70AA"/>
    <w:rsid w:val="00F25039"/>
    <w:rsid w:val="00F65B79"/>
    <w:rsid w:val="00FC13B9"/>
    <w:rsid w:val="00F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4A69"/>
  <w15:chartTrackingRefBased/>
  <w15:docId w15:val="{ECF6E853-9F0E-4F27-8AD9-C45CB3BE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CAE"/>
    <w:pPr>
      <w:ind w:left="720"/>
      <w:contextualSpacing/>
    </w:pPr>
  </w:style>
  <w:style w:type="character" w:customStyle="1" w:styleId="copyright-span">
    <w:name w:val="copyright-span"/>
    <w:basedOn w:val="a0"/>
    <w:rsid w:val="0069699C"/>
  </w:style>
  <w:style w:type="character" w:styleId="a5">
    <w:name w:val="Hyperlink"/>
    <w:basedOn w:val="a0"/>
    <w:uiPriority w:val="99"/>
    <w:semiHidden/>
    <w:unhideWhenUsed/>
    <w:rsid w:val="00696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22</cp:revision>
  <dcterms:created xsi:type="dcterms:W3CDTF">2019-02-12T14:35:00Z</dcterms:created>
  <dcterms:modified xsi:type="dcterms:W3CDTF">2019-02-19T07:06:00Z</dcterms:modified>
</cp:coreProperties>
</file>