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C6" w:rsidRPr="00A26AC6" w:rsidRDefault="00A26AC6" w:rsidP="00A26AC6">
      <w:pPr>
        <w:pStyle w:val="a3"/>
        <w:jc w:val="center"/>
        <w:rPr>
          <w:b/>
          <w:color w:val="000000"/>
          <w:sz w:val="27"/>
          <w:szCs w:val="27"/>
        </w:rPr>
      </w:pPr>
      <w:r w:rsidRPr="00A26AC6">
        <w:rPr>
          <w:b/>
          <w:color w:val="000000"/>
          <w:sz w:val="27"/>
          <w:szCs w:val="27"/>
        </w:rPr>
        <w:t>Домашнее задание (с18.02.2019-22.02.2019)</w:t>
      </w:r>
    </w:p>
    <w:p w:rsidR="00A26AC6" w:rsidRDefault="005458AE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5458AE">
        <w:rPr>
          <w:b/>
          <w:color w:val="000000"/>
          <w:sz w:val="28"/>
          <w:szCs w:val="28"/>
          <w:shd w:val="clear" w:color="auto" w:fill="FFFFFF"/>
        </w:rPr>
        <w:t>Алгебра :</w:t>
      </w:r>
      <w:r>
        <w:rPr>
          <w:color w:val="000000"/>
          <w:sz w:val="28"/>
          <w:szCs w:val="28"/>
          <w:shd w:val="clear" w:color="auto" w:fill="FFFFFF"/>
        </w:rPr>
        <w:t> § 25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color w:val="000000"/>
          <w:sz w:val="28"/>
          <w:szCs w:val="28"/>
          <w:shd w:val="clear" w:color="auto" w:fill="FFFFFF"/>
        </w:rPr>
        <w:t>ыписать формулы.  Выполнить № 504-508</w:t>
      </w:r>
    </w:p>
    <w:p w:rsidR="001009D8" w:rsidRDefault="005458AE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5458AE">
        <w:rPr>
          <w:b/>
          <w:color w:val="000000"/>
          <w:sz w:val="28"/>
          <w:szCs w:val="28"/>
          <w:shd w:val="clear" w:color="auto" w:fill="FFFFFF"/>
        </w:rPr>
        <w:t>Геометрия:</w:t>
      </w:r>
      <w:r>
        <w:rPr>
          <w:color w:val="000000"/>
          <w:sz w:val="28"/>
          <w:szCs w:val="28"/>
          <w:shd w:val="clear" w:color="auto" w:fill="FFFFFF"/>
        </w:rPr>
        <w:t> § 3 письменно ответить на вопросы стр. 54</w:t>
      </w:r>
    </w:p>
    <w:p w:rsidR="00A26AC6" w:rsidRDefault="00A26AC6" w:rsidP="00A26AC6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Химия:</w:t>
      </w:r>
    </w:p>
    <w:p w:rsidR="005458AE" w:rsidRDefault="005458AE" w:rsidP="00A26AC6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Изучите, пожалуйста, параграф 23.</w:t>
      </w:r>
    </w:p>
    <w:p w:rsidR="005458AE" w:rsidRDefault="005458AE" w:rsidP="00A26AC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Составьте конспект по плану:</w:t>
      </w:r>
    </w:p>
    <w:p w:rsidR="005458AE" w:rsidRDefault="005458AE" w:rsidP="00A26AC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Строение глюкозы</w:t>
      </w:r>
    </w:p>
    <w:p w:rsidR="005458AE" w:rsidRDefault="005458AE" w:rsidP="00A26AC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Физические свойства</w:t>
      </w:r>
    </w:p>
    <w:p w:rsidR="005458AE" w:rsidRDefault="005458AE" w:rsidP="00A26AC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Химические свойства</w:t>
      </w:r>
    </w:p>
    <w:p w:rsidR="005458AE" w:rsidRDefault="005458AE" w:rsidP="00A26AC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Применение</w:t>
      </w:r>
    </w:p>
    <w:p w:rsidR="005458AE" w:rsidRDefault="005458AE" w:rsidP="00A26AC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Выполните упражнения: 2,7,9 с. 206</w:t>
      </w:r>
    </w:p>
    <w:p w:rsidR="005458AE" w:rsidRDefault="005458AE" w:rsidP="00A26AC6">
      <w:pPr>
        <w:spacing w:after="0"/>
      </w:pPr>
    </w:p>
    <w:p w:rsidR="00A26AC6" w:rsidRDefault="00A26AC6" w:rsidP="00A26AC6">
      <w:pPr>
        <w:spacing w:after="0"/>
      </w:pPr>
      <w:r w:rsidRPr="00A26AC6">
        <w:rPr>
          <w:b/>
          <w:sz w:val="24"/>
          <w:szCs w:val="24"/>
        </w:rPr>
        <w:t xml:space="preserve">География: </w:t>
      </w:r>
      <w:r w:rsidRPr="00A26AC6">
        <w:t xml:space="preserve">Специализация </w:t>
      </w:r>
      <w:r>
        <w:t>промышленности и сельского хозяйства в таблицу</w:t>
      </w:r>
    </w:p>
    <w:p w:rsidR="00A26AC6" w:rsidRDefault="00A26AC6" w:rsidP="00A26AC6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26AC6" w:rsidTr="00A26AC6">
        <w:tc>
          <w:tcPr>
            <w:tcW w:w="2336" w:type="dxa"/>
          </w:tcPr>
          <w:p w:rsidR="00A26AC6" w:rsidRDefault="00A26AC6" w:rsidP="00A26AC6">
            <w:r>
              <w:t>Страны Северной Европа</w:t>
            </w:r>
          </w:p>
        </w:tc>
        <w:tc>
          <w:tcPr>
            <w:tcW w:w="2336" w:type="dxa"/>
          </w:tcPr>
          <w:p w:rsidR="00A26AC6" w:rsidRDefault="00A26AC6" w:rsidP="00A26AC6">
            <w:r>
              <w:t>Страны Южной Европа</w:t>
            </w:r>
          </w:p>
        </w:tc>
        <w:tc>
          <w:tcPr>
            <w:tcW w:w="2336" w:type="dxa"/>
          </w:tcPr>
          <w:p w:rsidR="00A26AC6" w:rsidRDefault="00A26AC6" w:rsidP="00A26AC6">
            <w:r>
              <w:t>Страны Западной Европа</w:t>
            </w:r>
          </w:p>
        </w:tc>
        <w:tc>
          <w:tcPr>
            <w:tcW w:w="2337" w:type="dxa"/>
          </w:tcPr>
          <w:p w:rsidR="00A26AC6" w:rsidRDefault="00A26AC6" w:rsidP="00A26AC6">
            <w:r>
              <w:t>Страны Восточной Европа</w:t>
            </w:r>
          </w:p>
        </w:tc>
      </w:tr>
      <w:tr w:rsidR="00A26AC6" w:rsidTr="00A26AC6">
        <w:tc>
          <w:tcPr>
            <w:tcW w:w="2336" w:type="dxa"/>
          </w:tcPr>
          <w:p w:rsidR="00A26AC6" w:rsidRDefault="00A26AC6" w:rsidP="00A26AC6"/>
        </w:tc>
        <w:tc>
          <w:tcPr>
            <w:tcW w:w="2336" w:type="dxa"/>
          </w:tcPr>
          <w:p w:rsidR="00A26AC6" w:rsidRDefault="00A26AC6" w:rsidP="00A26AC6"/>
        </w:tc>
        <w:tc>
          <w:tcPr>
            <w:tcW w:w="2336" w:type="dxa"/>
          </w:tcPr>
          <w:p w:rsidR="00A26AC6" w:rsidRDefault="00A26AC6" w:rsidP="00A26AC6"/>
        </w:tc>
        <w:tc>
          <w:tcPr>
            <w:tcW w:w="2337" w:type="dxa"/>
          </w:tcPr>
          <w:p w:rsidR="00A26AC6" w:rsidRDefault="00A26AC6" w:rsidP="00A26AC6"/>
          <w:p w:rsidR="00A26AC6" w:rsidRDefault="00A26AC6" w:rsidP="00A26AC6"/>
          <w:p w:rsidR="00A26AC6" w:rsidRDefault="00A26AC6" w:rsidP="00A26AC6"/>
        </w:tc>
      </w:tr>
    </w:tbl>
    <w:p w:rsidR="00A26AC6" w:rsidRPr="00A26AC6" w:rsidRDefault="00A26AC6" w:rsidP="00A26AC6">
      <w:pPr>
        <w:spacing w:after="0"/>
        <w:rPr>
          <w:b/>
        </w:rPr>
      </w:pPr>
    </w:p>
    <w:p w:rsidR="00A26AC6" w:rsidRPr="00A26AC6" w:rsidRDefault="00A26AC6" w:rsidP="00A26AC6">
      <w:pPr>
        <w:spacing w:after="0"/>
        <w:rPr>
          <w:b/>
        </w:rPr>
      </w:pPr>
      <w:r w:rsidRPr="00A26AC6">
        <w:rPr>
          <w:b/>
          <w:sz w:val="24"/>
          <w:szCs w:val="24"/>
        </w:rPr>
        <w:t>Английский язык</w:t>
      </w:r>
      <w:r w:rsidRPr="00A26AC6">
        <w:rPr>
          <w:b/>
        </w:rPr>
        <w:t xml:space="preserve"> </w:t>
      </w:r>
      <w:r w:rsidRPr="00A26AC6">
        <w:t xml:space="preserve">(группа </w:t>
      </w:r>
      <w:proofErr w:type="spellStart"/>
      <w:r w:rsidRPr="00A26AC6">
        <w:t>Болотова</w:t>
      </w:r>
      <w:proofErr w:type="spellEnd"/>
      <w:r w:rsidRPr="00A26AC6">
        <w:t xml:space="preserve"> М.В) –</w:t>
      </w:r>
    </w:p>
    <w:p w:rsidR="00A26AC6" w:rsidRDefault="00A26AC6" w:rsidP="00A26AC6">
      <w:pPr>
        <w:spacing w:after="0"/>
      </w:pPr>
      <w:r>
        <w:t>Стр.82  упр.1   перевод (устно)</w:t>
      </w:r>
    </w:p>
    <w:p w:rsidR="00A26AC6" w:rsidRDefault="00A26AC6" w:rsidP="00A26AC6">
      <w:pPr>
        <w:spacing w:after="0"/>
      </w:pPr>
      <w:r>
        <w:t>Стр.83 правило (учить)</w:t>
      </w:r>
    </w:p>
    <w:p w:rsidR="00A26AC6" w:rsidRDefault="00A26AC6" w:rsidP="00A26AC6">
      <w:pPr>
        <w:spacing w:after="0"/>
      </w:pPr>
      <w:r>
        <w:t>На основании упр.1  стр.82 составить текст, описывающий подростка 2019 года (100-150 слов)</w:t>
      </w:r>
    </w:p>
    <w:p w:rsidR="00A26AC6" w:rsidRPr="00A26AC6" w:rsidRDefault="00A26AC6" w:rsidP="00A26AC6">
      <w:pPr>
        <w:spacing w:after="0"/>
      </w:pPr>
      <w:r>
        <w:t xml:space="preserve">Упр.3 стр.84-85 текст А (перевод письменно), текст В устно </w:t>
      </w:r>
    </w:p>
    <w:p w:rsidR="00A26AC6" w:rsidRDefault="002B3255" w:rsidP="00A26AC6">
      <w:pPr>
        <w:spacing w:after="0"/>
      </w:pPr>
      <w:r>
        <w:t>На основании упр.3 составить текст – описание представителя субкультуры, но не тех, которые в упражнении. (Объём 150-180 слов)</w:t>
      </w:r>
    </w:p>
    <w:p w:rsidR="002B3255" w:rsidRDefault="002B3255" w:rsidP="00A26AC6">
      <w:pPr>
        <w:spacing w:after="0"/>
      </w:pPr>
    </w:p>
    <w:p w:rsidR="002B3255" w:rsidRPr="002B3255" w:rsidRDefault="002B3255" w:rsidP="00A26AC6">
      <w:pPr>
        <w:spacing w:after="0"/>
        <w:rPr>
          <w:b/>
        </w:rPr>
      </w:pPr>
      <w:r w:rsidRPr="002B3255">
        <w:rPr>
          <w:b/>
        </w:rPr>
        <w:t>Русский язык:</w:t>
      </w:r>
    </w:p>
    <w:p w:rsidR="002B3255" w:rsidRDefault="002B3255" w:rsidP="002B3255">
      <w:pPr>
        <w:pStyle w:val="a5"/>
        <w:numPr>
          <w:ilvl w:val="0"/>
          <w:numId w:val="1"/>
        </w:numPr>
        <w:spacing w:after="0"/>
      </w:pPr>
      <w:r>
        <w:t>§ 36 упр. 199</w:t>
      </w:r>
    </w:p>
    <w:p w:rsidR="002B3255" w:rsidRDefault="002B3255" w:rsidP="002B3255">
      <w:pPr>
        <w:pStyle w:val="a5"/>
        <w:numPr>
          <w:ilvl w:val="0"/>
          <w:numId w:val="1"/>
        </w:numPr>
        <w:spacing w:after="0"/>
      </w:pPr>
      <w:r>
        <w:t>§37 конспект упр.203, 204</w:t>
      </w:r>
    </w:p>
    <w:p w:rsidR="002B3255" w:rsidRPr="002B3255" w:rsidRDefault="002B3255" w:rsidP="002B3255">
      <w:pPr>
        <w:spacing w:after="0"/>
        <w:rPr>
          <w:b/>
        </w:rPr>
      </w:pPr>
      <w:r w:rsidRPr="002B3255">
        <w:rPr>
          <w:b/>
        </w:rPr>
        <w:t>Литература:</w:t>
      </w:r>
    </w:p>
    <w:p w:rsidR="002B3255" w:rsidRDefault="002B3255" w:rsidP="002B3255">
      <w:pPr>
        <w:pStyle w:val="a5"/>
        <w:numPr>
          <w:ilvl w:val="0"/>
          <w:numId w:val="2"/>
        </w:numPr>
        <w:spacing w:after="0"/>
      </w:pPr>
      <w:r>
        <w:t xml:space="preserve">«Очарованный странник». Составить план – характеристику Ивана </w:t>
      </w:r>
      <w:proofErr w:type="spellStart"/>
      <w:r>
        <w:t>Флягина</w:t>
      </w:r>
      <w:proofErr w:type="spellEnd"/>
    </w:p>
    <w:p w:rsidR="002B3255" w:rsidRDefault="002B3255" w:rsidP="002B3255">
      <w:pPr>
        <w:spacing w:after="0"/>
      </w:pPr>
    </w:p>
    <w:p w:rsidR="002B3255" w:rsidRDefault="002B3255" w:rsidP="002B3255">
      <w:pPr>
        <w:spacing w:after="0"/>
      </w:pPr>
      <w:r>
        <w:t>В понедельник 25.02  по русскому языку зачёт №4</w:t>
      </w:r>
    </w:p>
    <w:p w:rsidR="002B3255" w:rsidRDefault="00B24615" w:rsidP="002B3255">
      <w:pPr>
        <w:spacing w:after="0"/>
      </w:pPr>
      <w:r>
        <w:t>Во вторник 26.02 сочинение по «Преступлению и наказанию»</w:t>
      </w:r>
    </w:p>
    <w:p w:rsidR="00B24615" w:rsidRDefault="00B24615" w:rsidP="002B3255">
      <w:pPr>
        <w:spacing w:after="0"/>
      </w:pPr>
    </w:p>
    <w:p w:rsidR="00B24615" w:rsidRPr="00B24615" w:rsidRDefault="00B24615" w:rsidP="002B3255">
      <w:pPr>
        <w:spacing w:after="0"/>
        <w:rPr>
          <w:b/>
          <w:sz w:val="24"/>
          <w:szCs w:val="24"/>
        </w:rPr>
      </w:pPr>
      <w:r w:rsidRPr="00B24615">
        <w:rPr>
          <w:b/>
          <w:sz w:val="24"/>
          <w:szCs w:val="24"/>
        </w:rPr>
        <w:t>Астрономия:</w:t>
      </w:r>
    </w:p>
    <w:p w:rsidR="00B24615" w:rsidRDefault="00B24615" w:rsidP="002B3255">
      <w:pPr>
        <w:spacing w:after="0"/>
      </w:pPr>
      <w:r>
        <w:t>Характеристика Солнца письменно.</w:t>
      </w:r>
    </w:p>
    <w:p w:rsidR="00B24615" w:rsidRDefault="00B24615" w:rsidP="002B3255">
      <w:pPr>
        <w:spacing w:after="0"/>
      </w:pPr>
    </w:p>
    <w:p w:rsidR="00B24615" w:rsidRPr="00B24615" w:rsidRDefault="00B24615" w:rsidP="002B3255">
      <w:pPr>
        <w:spacing w:after="0"/>
        <w:rPr>
          <w:b/>
          <w:sz w:val="24"/>
          <w:szCs w:val="24"/>
        </w:rPr>
      </w:pPr>
      <w:r w:rsidRPr="00B24615">
        <w:rPr>
          <w:b/>
          <w:sz w:val="24"/>
          <w:szCs w:val="24"/>
        </w:rPr>
        <w:t>Физика:</w:t>
      </w:r>
    </w:p>
    <w:p w:rsidR="00B24615" w:rsidRDefault="00B24615" w:rsidP="002B3255">
      <w:pPr>
        <w:spacing w:after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Тем, кто сдаёт ЕГЭ — сборник 1000 задач ЕГЭ стр.79-89 плюс задание для тех, кто не сдаёт физику: стр. 41 в сборнике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Кирика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средний уровень</w:t>
      </w:r>
    </w:p>
    <w:p w:rsidR="00A26AC6" w:rsidRDefault="00A26AC6">
      <w:pPr>
        <w:spacing w:after="0"/>
      </w:pPr>
    </w:p>
    <w:p w:rsidR="00B24615" w:rsidRPr="00B24615" w:rsidRDefault="00B24615">
      <w:pPr>
        <w:spacing w:after="0"/>
        <w:rPr>
          <w:b/>
        </w:rPr>
      </w:pPr>
      <w:r w:rsidRPr="00B24615">
        <w:rPr>
          <w:b/>
        </w:rPr>
        <w:lastRenderedPageBreak/>
        <w:t>История:</w:t>
      </w:r>
    </w:p>
    <w:p w:rsidR="00B24615" w:rsidRDefault="00B24615">
      <w:pPr>
        <w:spacing w:after="0"/>
      </w:pPr>
      <w:r>
        <w:t>Стр.74 вопросы 1-5 письменно</w:t>
      </w:r>
    </w:p>
    <w:p w:rsidR="00B24615" w:rsidRDefault="00B24615">
      <w:pPr>
        <w:spacing w:after="0"/>
      </w:pPr>
    </w:p>
    <w:p w:rsidR="00B24615" w:rsidRPr="00BC4CF4" w:rsidRDefault="00B24615">
      <w:pPr>
        <w:spacing w:after="0"/>
        <w:rPr>
          <w:b/>
        </w:rPr>
      </w:pPr>
      <w:r w:rsidRPr="00BC4CF4">
        <w:rPr>
          <w:b/>
        </w:rPr>
        <w:t>Обществознание:</w:t>
      </w:r>
    </w:p>
    <w:p w:rsidR="00B24615" w:rsidRDefault="00BC4CF4">
      <w:pPr>
        <w:spacing w:after="0"/>
      </w:pPr>
      <w:r>
        <w:t>Эссе «Мысли мудрых» стр.229 или стр.241 (на выбор)</w:t>
      </w:r>
    </w:p>
    <w:p w:rsidR="00BC4CF4" w:rsidRDefault="00BC4CF4">
      <w:pPr>
        <w:spacing w:after="0"/>
      </w:pPr>
    </w:p>
    <w:p w:rsidR="00BC4CF4" w:rsidRPr="00BC4CF4" w:rsidRDefault="00BC4CF4">
      <w:pPr>
        <w:spacing w:after="0"/>
        <w:rPr>
          <w:b/>
        </w:rPr>
      </w:pPr>
      <w:r w:rsidRPr="00BC4CF4">
        <w:rPr>
          <w:b/>
        </w:rPr>
        <w:t>Биология:</w:t>
      </w:r>
    </w:p>
    <w:p w:rsidR="00BC4CF4" w:rsidRDefault="00BC4CF4">
      <w:pPr>
        <w:spacing w:after="0"/>
      </w:pPr>
      <w:r>
        <w:t>Тесты на сайте «Решу ЕГЭ», каталог заданий по темам: «Биосинтез белка», «Фотосинтез», «Дыхание»</w:t>
      </w:r>
    </w:p>
    <w:p w:rsidR="0006618F" w:rsidRDefault="0006618F">
      <w:pPr>
        <w:spacing w:after="0"/>
      </w:pPr>
    </w:p>
    <w:p w:rsidR="0006618F" w:rsidRDefault="0006618F">
      <w:pPr>
        <w:spacing w:after="0"/>
        <w:rPr>
          <w:b/>
        </w:rPr>
      </w:pPr>
      <w:r w:rsidRPr="0006618F">
        <w:rPr>
          <w:b/>
        </w:rPr>
        <w:t>Информатика</w:t>
      </w:r>
    </w:p>
    <w:p w:rsidR="0006618F" w:rsidRDefault="000661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4 задачи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618F" w:rsidTr="0006618F">
        <w:tc>
          <w:tcPr>
            <w:tcW w:w="9571" w:type="dxa"/>
          </w:tcPr>
          <w:p w:rsidR="0006618F" w:rsidRPr="00F451A1" w:rsidRDefault="0006618F" w:rsidP="0006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/>
                <w:sz w:val="24"/>
                <w:szCs w:val="24"/>
              </w:rPr>
              <w:t>Решить задачи</w:t>
            </w:r>
          </w:p>
          <w:p w:rsidR="0006618F" w:rsidRPr="00F451A1" w:rsidRDefault="0006618F" w:rsidP="0006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 1. </w:t>
            </w:r>
          </w:p>
          <w:p w:rsidR="0006618F" w:rsidRPr="00F451A1" w:rsidRDefault="0006618F" w:rsidP="0006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F45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одноканальная</w:t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 xml:space="preserve"> (моно) звукозапись с частотой дискретизации </w:t>
            </w:r>
            <w:r w:rsidRPr="00F45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кГц</w:t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 xml:space="preserve"> и глубиной кодирования </w:t>
            </w:r>
            <w:r w:rsidRPr="00F45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 бита</w:t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 xml:space="preserve">. Запись длится </w:t>
            </w:r>
            <w:r w:rsidRPr="00F45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минуты</w:t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>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</w:t>
            </w:r>
          </w:p>
          <w:p w:rsidR="0006618F" w:rsidRPr="00F451A1" w:rsidRDefault="0006618F" w:rsidP="0006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 xml:space="preserve">1) 1     </w:t>
            </w:r>
            <w:r w:rsidRPr="00F45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2) 2</w:t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3)  3</w:t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ab/>
              <w:t>4)  4</w:t>
            </w:r>
          </w:p>
          <w:p w:rsidR="0006618F" w:rsidRPr="00F451A1" w:rsidRDefault="0006618F" w:rsidP="000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 xml:space="preserve"> = 8кГц =8000Гц</w:t>
            </w:r>
          </w:p>
          <w:p w:rsidR="0006618F" w:rsidRPr="00F451A1" w:rsidRDefault="0006618F" w:rsidP="00066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х= 16 бит</w:t>
            </w:r>
          </w:p>
          <w:p w:rsidR="0006618F" w:rsidRPr="00F451A1" w:rsidRDefault="0006618F" w:rsidP="00066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</w:t>
            </w: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2 мин=120с.</w:t>
            </w:r>
          </w:p>
          <w:p w:rsidR="0006618F" w:rsidRPr="00F451A1" w:rsidRDefault="0006618F" w:rsidP="000661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К= 1</w:t>
            </w:r>
            <w:r w:rsidRPr="00066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6618F" w:rsidRPr="00F451A1" w:rsidRDefault="0006618F" w:rsidP="000661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51A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F45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=?</w:t>
            </w:r>
          </w:p>
          <w:p w:rsidR="0006618F" w:rsidRPr="00F451A1" w:rsidRDefault="0006618F" w:rsidP="0006618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4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· </w:t>
            </w: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· х ·К </w:t>
            </w:r>
          </w:p>
          <w:p w:rsidR="0006618F" w:rsidRPr="00F451A1" w:rsidRDefault="0006618F" w:rsidP="0006618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4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>8000*</w:t>
            </w: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16*120*1бит=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8000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1024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1024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1024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10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Мб</m:t>
              </m:r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Мб</m:t>
              </m:r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120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64</m:t>
                  </m:r>
                </m:den>
              </m:f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ym w:font="Symbol" w:char="F0BB"/>
            </w: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2Мб</w:t>
            </w:r>
          </w:p>
          <w:p w:rsidR="0006618F" w:rsidRPr="00F451A1" w:rsidRDefault="0006618F" w:rsidP="0006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>Решить самостоятельно:</w:t>
            </w:r>
          </w:p>
          <w:p w:rsidR="0006618F" w:rsidRPr="00F451A1" w:rsidRDefault="0006618F" w:rsidP="0006618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eastAsia="TimesNewRomanPSMT" w:hAnsi="Times New Roman" w:cs="Times New Roman"/>
                <w:sz w:val="24"/>
                <w:szCs w:val="24"/>
              </w:rPr>
              <w:t>1.  Производится двухканальная (стерео) звукозапись с частотой дискретизации 32 кГц и 32-битным разрешением. Запись длится 2 минуты, её результаты записываются в файл, сжатие данных не производится. Определите приблизительно размер полученного файла (в мегабайтах). В качестве ответа</w:t>
            </w:r>
          </w:p>
          <w:p w:rsidR="0006618F" w:rsidRDefault="0006618F" w:rsidP="0006618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eastAsia="TimesNewRomanPSMT" w:hAnsi="Times New Roman" w:cs="Times New Roman"/>
                <w:sz w:val="24"/>
                <w:szCs w:val="24"/>
              </w:rPr>
              <w:t>укажите ближайшее к размеру файла целое число, кратное 10.</w:t>
            </w:r>
          </w:p>
          <w:p w:rsidR="0006618F" w:rsidRDefault="0006618F" w:rsidP="0006618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eastAsia="TimesNewRomanPSMT" w:hAnsi="Times New Roman" w:cs="Times New Roman"/>
                <w:sz w:val="24"/>
                <w:szCs w:val="24"/>
              </w:rPr>
              <w:t>2. Производится двухканальная (стерео) звукозапись с частотой дискретизации 32 кГц и 32-битным разрешением. Результаты записи записываются в файл, сжатие данных не производится; размер полученного файла – 60 Мбайт. Определите приблизительно время записи (в минутах). В качестве ответа укажите ближайшее к времени записи целое число.</w:t>
            </w:r>
          </w:p>
          <w:p w:rsidR="0006618F" w:rsidRPr="00F451A1" w:rsidRDefault="0006618F" w:rsidP="0006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8F" w:rsidRPr="00F451A1" w:rsidRDefault="0006618F" w:rsidP="0006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8F" w:rsidRPr="00F451A1" w:rsidRDefault="0006618F" w:rsidP="0006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 2. </w:t>
            </w:r>
          </w:p>
          <w:p w:rsidR="0006618F" w:rsidRPr="00F451A1" w:rsidRDefault="0006618F" w:rsidP="0006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>Какой минимальный объём памяти (в Кбайт) нужно зарезервировать, чтобы можно было сохранить любое растровое изображение размером 256 на 128 пикселов при условии, что в изображении могут использоваться 8 различных цветов? В ответе запишите только целое число, единицу измерения писать не нужно.</w:t>
            </w:r>
          </w:p>
          <w:p w:rsidR="0006618F" w:rsidRPr="00F451A1" w:rsidRDefault="0006618F" w:rsidP="000661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К=256*128пикс</w:t>
            </w:r>
          </w:p>
          <w:p w:rsidR="0006618F" w:rsidRPr="00F451A1" w:rsidRDefault="0006618F" w:rsidP="0006618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 =8 цветов</w:t>
            </w:r>
          </w:p>
          <w:p w:rsidR="0006618F" w:rsidRPr="00F451A1" w:rsidRDefault="0006618F" w:rsidP="000661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51A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F45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=?</w:t>
            </w:r>
          </w:p>
          <w:p w:rsidR="0006618F" w:rsidRPr="00F451A1" w:rsidRDefault="0006618F" w:rsidP="0006618F">
            <w:pPr>
              <w:ind w:left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N=2</w:t>
            </w: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х</w:t>
            </w:r>
          </w:p>
          <w:p w:rsidR="0006618F" w:rsidRPr="00F451A1" w:rsidRDefault="0006618F" w:rsidP="0006618F">
            <w:pPr>
              <w:ind w:left="3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>8=</w:t>
            </w: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х</w:t>
            </w:r>
          </w:p>
          <w:p w:rsidR="0006618F" w:rsidRPr="00F451A1" w:rsidRDefault="0006618F" w:rsidP="0006618F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>х=3 бита</w:t>
            </w:r>
          </w:p>
          <w:p w:rsidR="0006618F" w:rsidRPr="00F451A1" w:rsidRDefault="0006618F" w:rsidP="0006618F">
            <w:pPr>
              <w:ind w:left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I</w:t>
            </w:r>
            <w:proofErr w:type="gramStart"/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К</w:t>
            </w:r>
            <w:proofErr w:type="gramEnd"/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· х</w:t>
            </w:r>
          </w:p>
          <w:p w:rsidR="0006618F" w:rsidRPr="00F451A1" w:rsidRDefault="0006618F" w:rsidP="0006618F">
            <w:pPr>
              <w:ind w:left="3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4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256*128*3бита=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256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128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1024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7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10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15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13</m:t>
                      </m:r>
                    </m:sup>
                  </m:sSup>
                </m:den>
              </m:f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Кб=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*3Кб=4*3Кб=12Кб</w:t>
            </w:r>
          </w:p>
          <w:p w:rsidR="0006618F" w:rsidRPr="00F451A1" w:rsidRDefault="0006618F" w:rsidP="0006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8F" w:rsidRPr="00F451A1" w:rsidRDefault="0006618F" w:rsidP="000661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Решить самостоятельно:</w:t>
            </w:r>
          </w:p>
          <w:p w:rsidR="0006618F" w:rsidRDefault="0006618F" w:rsidP="000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>3. Какой минимальный объём памяти (в Кбайт) нужно зарезервировать, чтобы можно было сохранить любое растровое изображение размером 1024 на 512 пикселов при условии, что в изображении могут использоваться 64 различных цвета? В ответе запишите только целое число, единицу измерения писать не нужно.</w:t>
            </w:r>
          </w:p>
          <w:p w:rsidR="0006618F" w:rsidRPr="00F451A1" w:rsidRDefault="0006618F" w:rsidP="000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>4. Рисунок размером 128 на 128 пикселей занимает в памяти 10 Кбайт (без учёта сжатия). Найдите максимально возможное количество цветов в палитре изображения.</w:t>
            </w:r>
          </w:p>
          <w:p w:rsidR="0006618F" w:rsidRPr="00F451A1" w:rsidRDefault="0006618F" w:rsidP="000661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6618F" w:rsidRDefault="000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6618F" w:rsidRDefault="00066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18F" w:rsidRPr="0006618F" w:rsidRDefault="0006618F">
      <w:pPr>
        <w:spacing w:after="0"/>
        <w:rPr>
          <w:b/>
        </w:rPr>
      </w:pPr>
    </w:p>
    <w:sectPr w:rsidR="0006618F" w:rsidRPr="0006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E39"/>
    <w:multiLevelType w:val="hybridMultilevel"/>
    <w:tmpl w:val="2A78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7D72"/>
    <w:multiLevelType w:val="hybridMultilevel"/>
    <w:tmpl w:val="B8B4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E"/>
    <w:rsid w:val="0006618F"/>
    <w:rsid w:val="001009D8"/>
    <w:rsid w:val="002B3255"/>
    <w:rsid w:val="005458AE"/>
    <w:rsid w:val="005A74C1"/>
    <w:rsid w:val="0096760B"/>
    <w:rsid w:val="00A26AC6"/>
    <w:rsid w:val="00B24615"/>
    <w:rsid w:val="00B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32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32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2019-02-19T13:19:00Z</dcterms:created>
  <dcterms:modified xsi:type="dcterms:W3CDTF">2019-02-19T14:55:00Z</dcterms:modified>
</cp:coreProperties>
</file>