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E6" w:rsidRPr="00CB100F" w:rsidRDefault="00EC5EE0" w:rsidP="00CB100F">
      <w:pPr>
        <w:pStyle w:val="p4"/>
        <w:shd w:val="clear" w:color="auto" w:fill="FFFFFF"/>
        <w:spacing w:before="0" w:beforeAutospacing="0" w:after="0" w:afterAutospacing="0"/>
        <w:ind w:left="-709" w:right="-10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539034"/>
            <wp:effectExtent l="19050" t="0" r="6350" b="0"/>
            <wp:docPr id="1" name="Рисунок 1" descr="C:\Users\user\Pictures\2018-11-30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1-30\Scan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D5F" w:rsidRPr="00F1698C" w:rsidRDefault="00575D5F" w:rsidP="00CB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575D5F" w:rsidRPr="00F1698C" w:rsidRDefault="00575D5F" w:rsidP="00575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Уровень базовый.</w:t>
      </w:r>
    </w:p>
    <w:p w:rsidR="00575D5F" w:rsidRPr="00F1698C" w:rsidRDefault="00575D5F" w:rsidP="00575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Введение.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        Школьный курс физики —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F1698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F1698C">
        <w:rPr>
          <w:rFonts w:ascii="Times New Roman" w:hAnsi="Times New Roman" w:cs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F1698C">
        <w:rPr>
          <w:rFonts w:ascii="Times New Roman" w:hAnsi="Times New Roman" w:cs="Times New Roman"/>
          <w:sz w:val="24"/>
          <w:szCs w:val="24"/>
        </w:rPr>
        <w:t>изучения физики в основной школе следующие: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</w:pPr>
      <w:r w:rsidRPr="00F1698C">
        <w:t>усвоение учащимися смысла основных понятий и законов физики, взаимосвязи между ними;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</w:pPr>
      <w:r w:rsidRPr="00F1698C">
        <w:t>формирование системы научных знаний о природе, ее  фундаментальных законах для построения представления о физической картине мира;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</w:pPr>
      <w:r w:rsidRPr="00F1698C"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F1698C">
        <w:t>физики для осознания возможности разумного использования достижений науки</w:t>
      </w:r>
      <w:proofErr w:type="gramEnd"/>
      <w:r w:rsidRPr="00F1698C">
        <w:t xml:space="preserve"> в дальнейшем развитии цивилизации;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</w:pPr>
      <w:r w:rsidRPr="00F1698C">
        <w:t>формирование убежденности в познаваемости окружающего мира и достоверности научных методов его изучения;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</w:pPr>
      <w:r w:rsidRPr="00F1698C">
        <w:t>организация экологического мышления и ценностного отношения к природе;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</w:pPr>
      <w:r w:rsidRPr="00F1698C">
        <w:t>развитие познавательных интересов и творческих способностей  учащихся, а также интереса к расширению и углублению физических знаний и выбора физики как профильного предмета.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F1698C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F1698C">
        <w:rPr>
          <w:rFonts w:ascii="Times New Roman" w:hAnsi="Times New Roman" w:cs="Times New Roman"/>
          <w:sz w:val="24"/>
          <w:szCs w:val="24"/>
        </w:rPr>
        <w:t>: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</w:pPr>
      <w:r w:rsidRPr="00F1698C">
        <w:t>знакомство учащихся с методом научного познания и методами исследования объектов и явлений природы;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</w:pPr>
      <w:r w:rsidRPr="00F1698C"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</w:pPr>
      <w:r w:rsidRPr="00F1698C"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</w:pPr>
      <w:r w:rsidRPr="00F1698C"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</w:pPr>
      <w:r w:rsidRPr="00F1698C"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          Данный курс является одним из звеньев в формировании естественнонаучных знаний учащихся наряду с химией, биологией, географией. Принцип построения курса — 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пониманию материала, развитию логического мышления, а не простому заучиванию фактов.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 xml:space="preserve">          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молекула— </w:t>
      </w:r>
      <w:proofErr w:type="gramStart"/>
      <w:r w:rsidRPr="00F1698C">
        <w:rPr>
          <w:rFonts w:ascii="Times New Roman" w:hAnsi="Times New Roman" w:cs="Times New Roman"/>
          <w:sz w:val="24"/>
          <w:szCs w:val="24"/>
        </w:rPr>
        <w:t>ат</w:t>
      </w:r>
      <w:proofErr w:type="gramEnd"/>
      <w:r w:rsidRPr="00F1698C">
        <w:rPr>
          <w:rFonts w:ascii="Times New Roman" w:hAnsi="Times New Roman" w:cs="Times New Roman"/>
          <w:sz w:val="24"/>
          <w:szCs w:val="24"/>
        </w:rPr>
        <w:t>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        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         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Новым в содержании курса 9 класса является включение астрофизического материала в соответствии с требованиями ФГОС.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sz w:val="24"/>
          <w:szCs w:val="24"/>
          <w:u w:val="single"/>
        </w:rPr>
        <w:t>Место предмета в учебном плане.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7" w:rsidRPr="00F1698C" w:rsidRDefault="00D95527" w:rsidP="00D95527">
      <w:pPr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       Согласно учебному плану МАОУ «СОШ №10», программа по физике рассчитана на 70 часов в 9 классе: 2 часа в неделю (35 учебных недель). В 9 «Д» классе программа рассчитана на 105 часов: 3 часа в неделю. 1 час отводится на решение задач. В течение года по программе запланировано 4 контрольных работы и 6 лабораторных работ (1 полугодие – 3; 2 полугодие – 3). </w:t>
      </w:r>
    </w:p>
    <w:p w:rsidR="00D95527" w:rsidRPr="00F1698C" w:rsidRDefault="00D95527" w:rsidP="00D95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курса.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 xml:space="preserve">          Личностными результатами </w:t>
      </w:r>
      <w:r w:rsidRPr="00F1698C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</w:t>
      </w:r>
      <w:r w:rsidRPr="00F1698C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отсутствию; </w:t>
      </w:r>
      <w:proofErr w:type="gramStart"/>
      <w:r w:rsidRPr="00F1698C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1698C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proofErr w:type="gramStart"/>
      <w:r w:rsidRPr="00F1698C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</w:t>
      </w:r>
      <w:proofErr w:type="gramEnd"/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диалога, готовность к конструированию процесса диалога как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F1698C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</w:t>
      </w:r>
      <w:proofErr w:type="gramEnd"/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 xml:space="preserve">в понимании красоты человека; потребность в общении с художественными произведениями,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F169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</w:t>
      </w:r>
      <w:proofErr w:type="gramEnd"/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экотуризмом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деятельности).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98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1698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F1698C">
        <w:rPr>
          <w:rFonts w:ascii="Times New Roman" w:hAnsi="Times New Roman" w:cs="Times New Roman"/>
          <w:sz w:val="24"/>
          <w:szCs w:val="24"/>
        </w:rPr>
        <w:t xml:space="preserve">обучения физике в основной школе включают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698C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F1698C"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продолжается работа по формированию и развитию </w:t>
      </w:r>
      <w:r w:rsidRPr="00F1698C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F1698C">
        <w:rPr>
          <w:rFonts w:ascii="Times New Roman" w:hAnsi="Times New Roman"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образа «потребного будущего». При изучении физики обучающиеся усовершенствуют приобретенные </w:t>
      </w:r>
      <w:r w:rsidRPr="00F1698C">
        <w:rPr>
          <w:rFonts w:ascii="Times New Roman" w:hAnsi="Times New Roman" w:cs="Times New Roman"/>
          <w:b/>
          <w:bCs/>
          <w:sz w:val="24"/>
          <w:szCs w:val="24"/>
        </w:rPr>
        <w:t xml:space="preserve">навыки работы с информацией </w:t>
      </w:r>
      <w:r w:rsidRPr="00F1698C">
        <w:rPr>
          <w:rFonts w:ascii="Times New Roman" w:hAnsi="Times New Roman" w:cs="Times New Roman"/>
          <w:sz w:val="24"/>
          <w:szCs w:val="24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•заполнять и дополнять таблицы, схемы, диаграммы, тексты.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1698C">
        <w:rPr>
          <w:rFonts w:ascii="Times New Roman" w:hAnsi="Times New Roman" w:cs="Times New Roman"/>
          <w:sz w:val="24"/>
          <w:szCs w:val="24"/>
        </w:rPr>
        <w:t xml:space="preserve">В ходе изучения физики обучающиеся </w:t>
      </w:r>
      <w:r w:rsidRPr="00F1698C">
        <w:rPr>
          <w:rFonts w:ascii="Times New Roman" w:hAnsi="Times New Roman" w:cs="Times New Roman"/>
          <w:b/>
          <w:bCs/>
          <w:sz w:val="24"/>
          <w:szCs w:val="24"/>
        </w:rPr>
        <w:t xml:space="preserve">приобретут опыт проектной деятельности </w:t>
      </w:r>
      <w:r w:rsidRPr="00F1698C">
        <w:rPr>
          <w:rFonts w:ascii="Times New Roman" w:hAnsi="Times New Roman" w:cs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F1698C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•анализировать существующие и планировать будущие образовательные результаты;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•идентифицировать собственные проблемы и определять главную проблему;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•выдвигать версии решения проблемы, формулировать гипотезы, предвосхищать конечный результат;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>•ставить цель деятельности на основе определенной проблемы и существующих возможностей;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•формулировать учебные задачи как шаги достижения поставленной цели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необходимые действи</w:t>
      </w:r>
      <w:proofErr w:type="gramStart"/>
      <w:r w:rsidRPr="00F1698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1698C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•обосновывать и осуществлять выбор наиболее эффективных способов решения учебных и познавательных задач;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•определять/находить, в том числе из предложенных вариантов, условия для выполнения учебной и познавательной задачи;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•выбирать из предложенных вариантов и самостоятельно искать средства достижения цели (ресурсы для решения  задачи); 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•составлять план решения проблемы (выполнения проекта, проведения исследования);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потенциальные затруднения при решении учебной и познавательной задачи и находить средства для их устранения;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•планировать и корректировать свою индивидуальную образовательную траекторию.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•систематизировать (в том числе выбирать приоритетные) критерии планируемых результатов и оценки своей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•оценивать свою деятельность, аргументируя причины достижения или отсутствия планируемого результата;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•сверять свои действия с целью и, при необходимости, исправлять ошибки самостоятельно.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критерии правильности (корректности) выполнения учебной задачи;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•анализировать и обосновывать применение соответствующего инструментария для выполнения учебной задачи;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>•оценивать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•фиксировать и анализировать динамику собственных образовательных результатов.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•соотносить реальные и планируемые результаты индивидуальной образовательной деятельности и делать выводы;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•принимать решение в учебной ситуации и нести за него ответственность;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•самостоятельно определять причины своего успеха или неуспеха и находить способы выхода из ситуации неуспеха;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1698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</w:t>
      </w:r>
      <w:proofErr w:type="gramEnd"/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и делать выводы.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•подбирать слова, соподчиненные ключевому слову, определяющие его признаки и свойства;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•выстраивать логическую цепочку, состоящую из ключевого слова и соподчиненных ему слов;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•выделять общий признак двух или нескольких предметов или явлений и объяснять их сходство;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•объединять предметы и явления в группы по определенным признакам, сравнивать, классифицировать и обобщать факты и явления;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•выделять явление из общего ряда других явлений;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•строить рассуждение от общих закономерностей к частным явлениям и от частных явлений к общим закономерностям;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•строить рассуждение на основе сравнения предметов и явлений, выделяя при этом общие признаки;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•излагать полученную информацию, интерпретируя ее в контексте решаемой задачи;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>•выявлять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•обозначать символом и знаком предмет и/или явление;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логические связи между предметами и/или явлениями, обозначать данные логические связи с помощью знаков в схеме;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•создавать абстрактный или реальный образ предмета и/или явления;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•строить модель/схему на основе условий задачи и/или способа ее решения;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•преобразовывать модели с целью выявления общих законов, определяющих данную предметную область;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•переводить сложную по составу (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F1698C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F1698C">
        <w:rPr>
          <w:rFonts w:ascii="Times New Roman" w:hAnsi="Times New Roman" w:cs="Times New Roman"/>
          <w:sz w:val="24"/>
          <w:szCs w:val="24"/>
        </w:rPr>
        <w:t>, и наоборот;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F1698C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•строить доказательство: прямое, косвенное, от противного;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•анализировать/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 результата.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•находить в тексте требуемую информацию (в соответствии с целями своей деятельности);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•ориентироваться в содержании текста, понимать целостный смысл текста, структурировать текст;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•устанавливать взаимосвязь описанных в тексте событий, явлений, процессов;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•резюмировать главную идею текста;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•критически оценивать содержание и форму текста.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свое отношение к природной среде;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•анализировать влияние экологических факторов на среду обитания живых организмов;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•проводить причинный и вероятностный анализ экологических ситуаций;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•прогнозировать изменения ситуации при смене действия одного фактора на действие другого фактора;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•распространять экологические знания и участвовать в практических делах по защите окружающей среды;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•выражать свое отношение к природе через рисунки, сочинения, модели, проектные работы.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>•определять необходимые ключевые поисковые слова и запросы;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•осуществлять взаимодействие с электронными поисковыми системами, словарями;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•формировать множественную выборку из поисковых источников для объективизации результатов поиска;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•соотносить полученные результаты поиска со своей деятельностью.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возможные роли в совместной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•играть определенную роль в совместной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98C">
        <w:rPr>
          <w:rFonts w:ascii="Times New Roman" w:hAnsi="Times New Roman" w:cs="Times New Roman"/>
          <w:sz w:val="24"/>
          <w:szCs w:val="24"/>
        </w:rPr>
        <w:t>•принимать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свои действия и действия партнера, которые способствовали или препятствовали продуктивной коммуникации;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•строить позитивные отношения в процессе учебной и познавательной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F1698C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•предлагать альтернативное решение в конфликтной ситуации;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•выделять общую точку зрения в дискуссии;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•договариваться о правилах и вопросах для обсуждения в соответствии с поставленной перед группой задачей;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задачу коммуникации и в соответствии с ней отбирать речевые средства;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F1698C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•представлять в устной или письменной форме развернутый план собственной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•соблюдать нормы публичной речи, регламент в монологе и дискуссии в соответствии с коммуникативной задачей;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•высказывать и обосновывать мнение (суждение) и запрашивать мнение партнера в рамках диалога;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•принимать решение в ходе диалога и согласовывать его с собеседником;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•создавать письменные «клишированные» и оригинальные тексты с использованием необходимых речевых средств;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•использовать вербальные средства (средства логической связи) для выделения смысловых блоков своего выступления;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>•использовать невербальные средства или наглядные материалы, подготовленные/отобранные под руководством учителя;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•выделять информационный аспект задачи, оперировать данными, использовать модель решения задачи;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•использовать информацию с учетом этических и правовых норм;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1698C">
        <w:rPr>
          <w:rFonts w:ascii="Times New Roman" w:hAnsi="Times New Roman" w:cs="Times New Roman"/>
          <w:sz w:val="24"/>
          <w:szCs w:val="24"/>
        </w:rPr>
        <w:t>обучения физике в основной школе.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F1698C">
        <w:rPr>
          <w:rFonts w:ascii="Times New Roman" w:hAnsi="Times New Roman" w:cs="Times New Roman"/>
          <w:sz w:val="24"/>
          <w:szCs w:val="24"/>
        </w:rPr>
        <w:t>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•соблюдать правила безопасности и охраны труда при работе с учебным и лабораторным оборудованием;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•понимать смысл основных физических терминов: физическое тело, физическое явление, физическая величина, единицы измерения;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 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•понимать роль эксперимента в получении научной информации;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98C">
        <w:rPr>
          <w:rFonts w:ascii="Times New Roman" w:hAnsi="Times New Roman" w:cs="Times New Roman"/>
          <w:sz w:val="24"/>
          <w:szCs w:val="24"/>
        </w:rPr>
        <w:t>•проводить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</w:t>
      </w:r>
      <w:proofErr w:type="gramEnd"/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методы оценки погрешностей измерений;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>•анализировать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F1698C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</w:t>
      </w:r>
      <w:r w:rsidR="00F1698C" w:rsidRPr="00F1698C">
        <w:rPr>
          <w:rFonts w:ascii="Times New Roman" w:hAnsi="Times New Roman" w:cs="Times New Roman"/>
          <w:sz w:val="24"/>
          <w:szCs w:val="24"/>
        </w:rPr>
        <w:t>.</w:t>
      </w:r>
    </w:p>
    <w:p w:rsidR="00F1698C" w:rsidRPr="00F1698C" w:rsidRDefault="00F1698C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</w:t>
      </w:r>
      <w:r w:rsidRPr="00F169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</w:t>
      </w:r>
      <w:r w:rsidRPr="00F1698C">
        <w:rPr>
          <w:rFonts w:ascii="Times New Roman" w:hAnsi="Times New Roman" w:cs="Times New Roman"/>
          <w:iCs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</w:t>
      </w:r>
      <w:r w:rsidRPr="00F1698C">
        <w:rPr>
          <w:rFonts w:ascii="Times New Roman" w:hAnsi="Times New Roman" w:cs="Times New Roman"/>
          <w:sz w:val="24"/>
          <w:szCs w:val="24"/>
        </w:rPr>
        <w:t>;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</w:t>
      </w:r>
      <w:r w:rsidRPr="00F1698C">
        <w:rPr>
          <w:rFonts w:ascii="Times New Roman" w:hAnsi="Times New Roman" w:cs="Times New Roman"/>
          <w:iCs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iCs/>
          <w:sz w:val="24"/>
          <w:szCs w:val="24"/>
        </w:rPr>
        <w:t>и теоретических выводов на основе эмпирически установленных фактов</w:t>
      </w:r>
      <w:r w:rsidRPr="00F1698C">
        <w:rPr>
          <w:rFonts w:ascii="Times New Roman" w:hAnsi="Times New Roman" w:cs="Times New Roman"/>
          <w:sz w:val="24"/>
          <w:szCs w:val="24"/>
        </w:rPr>
        <w:t>;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</w:t>
      </w:r>
      <w:r w:rsidRPr="00F1698C">
        <w:rPr>
          <w:rFonts w:ascii="Times New Roman" w:hAnsi="Times New Roman" w:cs="Times New Roman"/>
          <w:iCs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iCs/>
          <w:sz w:val="24"/>
          <w:szCs w:val="24"/>
        </w:rPr>
        <w:t>прямых измерений</w:t>
      </w:r>
      <w:r w:rsidRPr="00F1698C">
        <w:rPr>
          <w:rFonts w:ascii="Times New Roman" w:hAnsi="Times New Roman" w:cs="Times New Roman"/>
          <w:sz w:val="24"/>
          <w:szCs w:val="24"/>
        </w:rPr>
        <w:t>;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</w:t>
      </w:r>
      <w:r w:rsidRPr="00F1698C">
        <w:rPr>
          <w:rFonts w:ascii="Times New Roman" w:hAnsi="Times New Roman" w:cs="Times New Roman"/>
          <w:iCs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</w:t>
      </w:r>
      <w:r w:rsidRPr="00F1698C">
        <w:rPr>
          <w:rFonts w:ascii="Times New Roman" w:hAnsi="Times New Roman" w:cs="Times New Roman"/>
          <w:sz w:val="24"/>
          <w:szCs w:val="24"/>
        </w:rPr>
        <w:t>;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</w:t>
      </w:r>
      <w:r w:rsidRPr="00F1698C">
        <w:rPr>
          <w:rFonts w:ascii="Times New Roman" w:hAnsi="Times New Roman" w:cs="Times New Roman"/>
          <w:iCs/>
          <w:sz w:val="24"/>
          <w:szCs w:val="24"/>
        </w:rPr>
        <w:t xml:space="preserve">воспринимать информацию </w:t>
      </w:r>
      <w:proofErr w:type="gramStart"/>
      <w:r w:rsidRPr="00F1698C">
        <w:rPr>
          <w:rFonts w:ascii="Times New Roman" w:hAnsi="Times New Roman" w:cs="Times New Roman"/>
          <w:iCs/>
          <w:sz w:val="24"/>
          <w:szCs w:val="24"/>
        </w:rPr>
        <w:t>физического</w:t>
      </w:r>
      <w:proofErr w:type="gramEnd"/>
      <w:r w:rsidRPr="00F1698C">
        <w:rPr>
          <w:rFonts w:ascii="Times New Roman" w:hAnsi="Times New Roman" w:cs="Times New Roman"/>
          <w:iCs/>
          <w:sz w:val="24"/>
          <w:szCs w:val="24"/>
        </w:rPr>
        <w:t xml:space="preserve">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</w:t>
      </w:r>
      <w:r w:rsidRPr="00F1698C">
        <w:rPr>
          <w:rFonts w:ascii="Times New Roman" w:hAnsi="Times New Roman" w:cs="Times New Roman"/>
          <w:sz w:val="24"/>
          <w:szCs w:val="24"/>
        </w:rPr>
        <w:t>;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</w:t>
      </w:r>
      <w:r w:rsidRPr="00F1698C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8C" w:rsidRPr="00F1698C" w:rsidRDefault="00F1698C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5F" w:rsidRPr="00F1698C" w:rsidRDefault="00575D5F" w:rsidP="00575D5F">
      <w:pPr>
        <w:spacing w:after="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5D5F" w:rsidRPr="00F1698C" w:rsidRDefault="00575D5F" w:rsidP="00575D5F">
      <w:pPr>
        <w:spacing w:after="0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Основное содержание программы.</w:t>
      </w:r>
    </w:p>
    <w:p w:rsidR="0036293C" w:rsidRPr="00F1698C" w:rsidRDefault="0036293C" w:rsidP="00575D5F">
      <w:pPr>
        <w:spacing w:after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575D5F" w:rsidRPr="00F1698C" w:rsidRDefault="00575D5F" w:rsidP="00575D5F">
      <w:pPr>
        <w:spacing w:after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</w:rPr>
        <w:t xml:space="preserve">Модуль 1. Кинематика </w:t>
      </w:r>
      <w:r w:rsidR="0036293C" w:rsidRPr="00F1698C">
        <w:rPr>
          <w:rFonts w:ascii="Times New Roman" w:hAnsi="Times New Roman" w:cs="Times New Roman"/>
          <w:color w:val="000000"/>
          <w:sz w:val="24"/>
          <w:szCs w:val="24"/>
        </w:rPr>
        <w:t>(10 ч).</w:t>
      </w:r>
    </w:p>
    <w:p w:rsidR="0036293C" w:rsidRPr="00F1698C" w:rsidRDefault="0036293C" w:rsidP="00575D5F">
      <w:pPr>
        <w:spacing w:after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575D5F" w:rsidRPr="00F1698C" w:rsidRDefault="00575D5F" w:rsidP="00575D5F">
      <w:pPr>
        <w:spacing w:after="0"/>
        <w:ind w:firstLine="1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знать:</w:t>
      </w:r>
    </w:p>
    <w:p w:rsidR="00575D5F" w:rsidRPr="00F1698C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</w:rPr>
      </w:pPr>
      <w:r w:rsidRPr="00F1698C">
        <w:rPr>
          <w:color w:val="000000"/>
        </w:rPr>
        <w:t>Основные понятия: материальная точка, механическое движение, тело и система отсчета, поступательное движение.</w:t>
      </w:r>
    </w:p>
    <w:p w:rsidR="00575D5F" w:rsidRPr="00F1698C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</w:rPr>
      </w:pPr>
      <w:r w:rsidRPr="00F1698C">
        <w:rPr>
          <w:color w:val="000000"/>
        </w:rPr>
        <w:t>Отличие пути от перемещения.</w:t>
      </w:r>
    </w:p>
    <w:p w:rsidR="00575D5F" w:rsidRPr="00F1698C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</w:rPr>
      </w:pPr>
      <w:r w:rsidRPr="00F1698C">
        <w:rPr>
          <w:color w:val="000000"/>
        </w:rPr>
        <w:t>Определение равномерного прямолинейного движения. Уравнения и графики.</w:t>
      </w:r>
    </w:p>
    <w:p w:rsidR="00575D5F" w:rsidRPr="00F1698C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</w:rPr>
      </w:pPr>
      <w:r w:rsidRPr="00F1698C">
        <w:rPr>
          <w:color w:val="000000"/>
        </w:rPr>
        <w:t>Определение равноускоренного прямолинейного движения. Уравнения и графики.</w:t>
      </w:r>
    </w:p>
    <w:p w:rsidR="00575D5F" w:rsidRPr="00F1698C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</w:rPr>
      </w:pPr>
      <w:r w:rsidRPr="00F1698C">
        <w:rPr>
          <w:color w:val="000000"/>
        </w:rPr>
        <w:t>Определение равнозамедленного прямолинейного движения. Уравнения и графики.</w:t>
      </w:r>
    </w:p>
    <w:p w:rsidR="00575D5F" w:rsidRPr="00F1698C" w:rsidRDefault="00575D5F" w:rsidP="00575D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575D5F" w:rsidRPr="00F1698C" w:rsidRDefault="00575D5F" w:rsidP="00575D5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Учащиеся должны уметь:</w:t>
      </w:r>
    </w:p>
    <w:p w:rsidR="00575D5F" w:rsidRPr="00F1698C" w:rsidRDefault="00575D5F" w:rsidP="00575D5F">
      <w:pPr>
        <w:pStyle w:val="a5"/>
        <w:numPr>
          <w:ilvl w:val="0"/>
          <w:numId w:val="8"/>
        </w:numPr>
        <w:spacing w:after="200" w:line="276" w:lineRule="auto"/>
        <w:jc w:val="left"/>
      </w:pPr>
      <w:r w:rsidRPr="00F1698C">
        <w:t>Читать и пересказывать текст учебника.</w:t>
      </w:r>
    </w:p>
    <w:p w:rsidR="00575D5F" w:rsidRPr="00F1698C" w:rsidRDefault="00575D5F" w:rsidP="00575D5F">
      <w:pPr>
        <w:pStyle w:val="a5"/>
        <w:numPr>
          <w:ilvl w:val="0"/>
          <w:numId w:val="7"/>
        </w:numPr>
        <w:jc w:val="left"/>
        <w:rPr>
          <w:color w:val="000000"/>
        </w:rPr>
      </w:pPr>
      <w:r w:rsidRPr="00F1698C">
        <w:t>Выделять в тексте главную мысль.</w:t>
      </w:r>
    </w:p>
    <w:p w:rsidR="00575D5F" w:rsidRPr="00F1698C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</w:rPr>
      </w:pPr>
      <w:r w:rsidRPr="00F1698C">
        <w:rPr>
          <w:color w:val="000000"/>
        </w:rPr>
        <w:t>Определять является ли тело материальной точкой или нет.</w:t>
      </w:r>
    </w:p>
    <w:p w:rsidR="00575D5F" w:rsidRPr="00F1698C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</w:rPr>
      </w:pPr>
      <w:r w:rsidRPr="00F1698C">
        <w:rPr>
          <w:color w:val="000000"/>
        </w:rPr>
        <w:t>Определять перемещение тела, строить и находить проекции векторов на координатные оси.</w:t>
      </w:r>
    </w:p>
    <w:p w:rsidR="00575D5F" w:rsidRPr="00F1698C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</w:rPr>
      </w:pPr>
      <w:r w:rsidRPr="00F1698C">
        <w:rPr>
          <w:color w:val="000000"/>
        </w:rPr>
        <w:t>Находить путь и перемещение тела, координату тела.</w:t>
      </w:r>
    </w:p>
    <w:p w:rsidR="00575D5F" w:rsidRPr="00F1698C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</w:rPr>
      </w:pPr>
      <w:r w:rsidRPr="00F1698C">
        <w:rPr>
          <w:color w:val="000000"/>
        </w:rPr>
        <w:t>Читать и строить графики скорости и перемещения при прямолинейном равномерном движении.</w:t>
      </w:r>
    </w:p>
    <w:p w:rsidR="00575D5F" w:rsidRPr="00F1698C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</w:rPr>
      </w:pPr>
      <w:r w:rsidRPr="00F1698C">
        <w:t>Решать задачи на расчет скорости и перемещения при прямолинейном равномерном движении.</w:t>
      </w:r>
    </w:p>
    <w:p w:rsidR="00575D5F" w:rsidRPr="00F1698C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</w:rPr>
      </w:pPr>
      <w:r w:rsidRPr="00F1698C">
        <w:t>Решать задачи на расчет ускорения, скорости и перемещения при прямолинейном равноускоренном и равнозамедленном движении.</w:t>
      </w:r>
    </w:p>
    <w:p w:rsidR="00575D5F" w:rsidRPr="00F1698C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</w:rPr>
      </w:pPr>
      <w:r w:rsidRPr="00F1698C">
        <w:t>Читать и строить графики скорости и перемещения при прямолинейном равноускоренном и равнозамедленном движении.</w:t>
      </w:r>
    </w:p>
    <w:p w:rsidR="0036293C" w:rsidRPr="00F1698C" w:rsidRDefault="0036293C" w:rsidP="00575D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75D5F" w:rsidRPr="00F1698C" w:rsidRDefault="00575D5F" w:rsidP="00575D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</w:rPr>
        <w:t>Модуль 2 Динамика</w:t>
      </w:r>
      <w:r w:rsidR="0036293C" w:rsidRPr="00F1698C">
        <w:rPr>
          <w:rFonts w:ascii="Times New Roman" w:hAnsi="Times New Roman" w:cs="Times New Roman"/>
          <w:color w:val="000000"/>
          <w:sz w:val="24"/>
          <w:szCs w:val="24"/>
        </w:rPr>
        <w:t xml:space="preserve"> (11 ч).</w:t>
      </w:r>
    </w:p>
    <w:p w:rsidR="00575D5F" w:rsidRPr="00F1698C" w:rsidRDefault="00575D5F" w:rsidP="00575D5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знать: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Понятие относительность движения. Формулу скорости и перемещения при относительном движении.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Формулировки законов Ньютона. Формулы второго и третьего законов Ньютона.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Понятие свободного понятия. Отличие свободного падения вверх и вниз. Формулы скорости и высоты при движении тела вверх и вниз.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Формулировку и формулу закона Всемирного тяготения.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Понятия периода и частоты  при равномерном движении по окружности.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Направление скорости и центростремительного ускорения.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Формулы периода, частоты, центростремительного ускорения.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Численное значение первой, второй и третьей космической скорости.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Связь периода со скоростью; связь линейной и угловой скорости при равномерном движении по окружности.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Понятие импульса, виды ударов.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Закон сохранения импульса для абсолютно-упругого и абсолютно-неупругого удара.</w:t>
      </w:r>
    </w:p>
    <w:p w:rsidR="00575D5F" w:rsidRPr="00F1698C" w:rsidRDefault="00575D5F" w:rsidP="00575D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75D5F" w:rsidRPr="00F1698C" w:rsidRDefault="00575D5F" w:rsidP="00575D5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уметь: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t xml:space="preserve">Решать задачи на расчет относительной скорости. 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t>Применять первый закон Ньютона для объяснения физических явлений.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t xml:space="preserve"> Решать задачи на применение второго закона Ньютона. 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lastRenderedPageBreak/>
        <w:t>Применять третий закон Ньютона для объяснения физических явлений.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t xml:space="preserve">Решать задачи на расчет характеристик свободного падения тел, и </w:t>
      </w:r>
      <w:proofErr w:type="gramStart"/>
      <w:r w:rsidRPr="00F1698C">
        <w:t>движении</w:t>
      </w:r>
      <w:proofErr w:type="gramEnd"/>
      <w:r w:rsidRPr="00F1698C">
        <w:t xml:space="preserve"> вверх.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t>Решать задачи на применение закона всемирного тяготения.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rPr>
          <w:color w:val="000000"/>
        </w:rPr>
        <w:t>Определять направление скорости и центростремительного ускорения.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rPr>
          <w:color w:val="000000"/>
        </w:rPr>
        <w:t>Решать задачи на определение характеристик равномерного движения по окружности.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rPr>
          <w:color w:val="000000"/>
        </w:rPr>
        <w:t>Решать задачи по теме: «Искусственные спутники земли».</w:t>
      </w:r>
    </w:p>
    <w:p w:rsidR="00575D5F" w:rsidRPr="00F1698C" w:rsidRDefault="00575D5F" w:rsidP="00575D5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rStyle w:val="c2"/>
          <w:color w:val="000000"/>
        </w:rPr>
        <w:t>Описывать и объяснять физические явления: механическое взаимодействие тел;</w:t>
      </w:r>
    </w:p>
    <w:p w:rsidR="00575D5F" w:rsidRPr="00F1698C" w:rsidRDefault="00575D5F" w:rsidP="00575D5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rStyle w:val="c2"/>
          <w:color w:val="000000"/>
        </w:rPr>
        <w:t>Приводить примеры практического использования физических знаний: закона сохранения импульса;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rPr>
          <w:color w:val="000000"/>
        </w:rPr>
        <w:t>Решать задачи на применение закона сохранения импульса.</w:t>
      </w:r>
    </w:p>
    <w:p w:rsidR="00575D5F" w:rsidRPr="00F1698C" w:rsidRDefault="00575D5F" w:rsidP="00575D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75D5F" w:rsidRPr="00F1698C" w:rsidRDefault="00575D5F" w:rsidP="00575D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</w:rPr>
        <w:t>Модуль 3. Механические колебания и волны</w:t>
      </w:r>
      <w:r w:rsidR="0036293C" w:rsidRPr="00F1698C">
        <w:rPr>
          <w:rFonts w:ascii="Times New Roman" w:hAnsi="Times New Roman" w:cs="Times New Roman"/>
          <w:color w:val="000000"/>
          <w:sz w:val="24"/>
          <w:szCs w:val="24"/>
        </w:rPr>
        <w:t xml:space="preserve"> (10 ч)</w:t>
      </w:r>
      <w:r w:rsidRPr="00F169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A1BE6" w:rsidRPr="00F1698C" w:rsidRDefault="002A1BE6" w:rsidP="00575D5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знать: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>Характеристики колебательного движения (период, частота, циклическая частота, амплитуда).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 xml:space="preserve">Виды маятников. Отличие свободных колебаний </w:t>
      </w:r>
      <w:proofErr w:type="gramStart"/>
      <w:r w:rsidRPr="00F1698C">
        <w:rPr>
          <w:color w:val="000000"/>
        </w:rPr>
        <w:t>от</w:t>
      </w:r>
      <w:proofErr w:type="gramEnd"/>
      <w:r w:rsidRPr="00F1698C">
        <w:rPr>
          <w:color w:val="000000"/>
        </w:rPr>
        <w:t xml:space="preserve"> вынужденных.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>Понятие резонанса.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>Кинетическая и потенциальная энергия колебательного движения.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>Виды волн (продольные и поперечные, их отличие).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>Характеристики волнового процесса.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>Понятия звуковых волн (Тембр, тон), частоты звуковых волн.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>Характеристики звуковых волн (высота, громкость)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 xml:space="preserve">Отличие инфразвуковых колебаний </w:t>
      </w:r>
      <w:proofErr w:type="gramStart"/>
      <w:r w:rsidRPr="00F1698C">
        <w:rPr>
          <w:color w:val="000000"/>
        </w:rPr>
        <w:t>от</w:t>
      </w:r>
      <w:proofErr w:type="gramEnd"/>
      <w:r w:rsidRPr="00F1698C">
        <w:rPr>
          <w:color w:val="000000"/>
        </w:rPr>
        <w:t xml:space="preserve"> ультразвуковых.</w:t>
      </w:r>
    </w:p>
    <w:p w:rsidR="002A1BE6" w:rsidRPr="00F1698C" w:rsidRDefault="002A1BE6" w:rsidP="002A1BE6">
      <w:pPr>
        <w:rPr>
          <w:color w:val="000000"/>
          <w:sz w:val="24"/>
          <w:szCs w:val="24"/>
        </w:rPr>
      </w:pPr>
    </w:p>
    <w:p w:rsidR="002A1BE6" w:rsidRPr="00F1698C" w:rsidRDefault="002A1BE6" w:rsidP="002A1BE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уметь:</w:t>
      </w:r>
    </w:p>
    <w:p w:rsidR="002A1BE6" w:rsidRPr="00F1698C" w:rsidRDefault="002A1BE6" w:rsidP="002A1BE6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rStyle w:val="c2"/>
          <w:color w:val="000000"/>
        </w:rPr>
        <w:t xml:space="preserve">Описывать и объяснять физические явления: колебательное движение. </w:t>
      </w:r>
    </w:p>
    <w:p w:rsidR="002A1BE6" w:rsidRPr="00F1698C" w:rsidRDefault="002A1BE6" w:rsidP="002A1BE6">
      <w:pPr>
        <w:pStyle w:val="a5"/>
        <w:numPr>
          <w:ilvl w:val="0"/>
          <w:numId w:val="13"/>
        </w:numPr>
        <w:jc w:val="left"/>
        <w:rPr>
          <w:rStyle w:val="c2"/>
          <w:color w:val="000000"/>
        </w:rPr>
      </w:pPr>
      <w:r w:rsidRPr="00F1698C">
        <w:rPr>
          <w:rStyle w:val="c2"/>
          <w:color w:val="000000"/>
        </w:rPr>
        <w:t>Приводить примеры практического использования физических знаний, связанных с колебаниями.</w:t>
      </w:r>
    </w:p>
    <w:p w:rsidR="002A1BE6" w:rsidRPr="00F1698C" w:rsidRDefault="002A1BE6" w:rsidP="002A1BE6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rStyle w:val="c2"/>
          <w:color w:val="000000"/>
        </w:rPr>
        <w:t>Применять полученные знания для решения физических задач;</w:t>
      </w:r>
    </w:p>
    <w:p w:rsidR="002A1BE6" w:rsidRPr="00F1698C" w:rsidRDefault="002A1BE6" w:rsidP="002A1BE6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rStyle w:val="c2"/>
          <w:color w:val="000000"/>
        </w:rPr>
        <w:t>Определять: характер физического процесса по графику, таблице.</w:t>
      </w:r>
    </w:p>
    <w:p w:rsidR="002A1BE6" w:rsidRPr="00F1698C" w:rsidRDefault="002A1BE6" w:rsidP="002A1BE6">
      <w:pPr>
        <w:pStyle w:val="a5"/>
        <w:numPr>
          <w:ilvl w:val="0"/>
          <w:numId w:val="13"/>
        </w:numPr>
        <w:jc w:val="left"/>
        <w:rPr>
          <w:color w:val="000000"/>
        </w:rPr>
      </w:pPr>
      <w:r w:rsidRPr="00F1698C">
        <w:rPr>
          <w:color w:val="000000"/>
        </w:rPr>
        <w:t>Решать задачи на определение периода, частоты колебаний.</w:t>
      </w:r>
    </w:p>
    <w:p w:rsidR="002A1BE6" w:rsidRPr="00F1698C" w:rsidRDefault="002A1BE6" w:rsidP="002A1BE6">
      <w:pPr>
        <w:pStyle w:val="a5"/>
        <w:numPr>
          <w:ilvl w:val="0"/>
          <w:numId w:val="13"/>
        </w:numPr>
        <w:jc w:val="left"/>
        <w:rPr>
          <w:color w:val="000000"/>
        </w:rPr>
      </w:pPr>
      <w:r w:rsidRPr="00F1698C">
        <w:rPr>
          <w:color w:val="000000"/>
          <w:shd w:val="clear" w:color="auto" w:fill="FFFFFF"/>
        </w:rPr>
        <w:t>Описывать и объяснять физические явления, связанные с волновыми процессами.</w:t>
      </w:r>
    </w:p>
    <w:p w:rsidR="002A1BE6" w:rsidRPr="00F1698C" w:rsidRDefault="002A1BE6" w:rsidP="002A1BE6">
      <w:pPr>
        <w:pStyle w:val="a5"/>
        <w:numPr>
          <w:ilvl w:val="0"/>
          <w:numId w:val="13"/>
        </w:numPr>
        <w:jc w:val="left"/>
        <w:rPr>
          <w:color w:val="000000"/>
        </w:rPr>
      </w:pPr>
      <w:r w:rsidRPr="00F1698C">
        <w:rPr>
          <w:color w:val="000000"/>
        </w:rPr>
        <w:t>Решать физические задачи на определение длины волны, амплитуды, периода.</w:t>
      </w:r>
    </w:p>
    <w:p w:rsidR="002A1BE6" w:rsidRPr="00F1698C" w:rsidRDefault="002A1BE6" w:rsidP="002A1BE6">
      <w:pPr>
        <w:pStyle w:val="a5"/>
        <w:numPr>
          <w:ilvl w:val="0"/>
          <w:numId w:val="13"/>
        </w:numPr>
        <w:jc w:val="left"/>
        <w:rPr>
          <w:color w:val="000000"/>
        </w:rPr>
      </w:pPr>
      <w:r w:rsidRPr="00F1698C">
        <w:lastRenderedPageBreak/>
        <w:t>Объяснять понятия инфразвук, ультразвук. Их отличие. Приводить примеры.</w:t>
      </w:r>
    </w:p>
    <w:p w:rsidR="002A1BE6" w:rsidRPr="00F1698C" w:rsidRDefault="002A1BE6" w:rsidP="002A1BE6">
      <w:pPr>
        <w:rPr>
          <w:color w:val="000000"/>
          <w:sz w:val="24"/>
          <w:szCs w:val="24"/>
        </w:rPr>
      </w:pPr>
    </w:p>
    <w:p w:rsidR="002A1BE6" w:rsidRPr="00F1698C" w:rsidRDefault="002A1BE6" w:rsidP="002A1BE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</w:rPr>
        <w:t>Модуль  4. Электромагнитное поле</w:t>
      </w:r>
      <w:r w:rsidR="0036293C" w:rsidRPr="00F1698C">
        <w:rPr>
          <w:rFonts w:ascii="Times New Roman" w:hAnsi="Times New Roman" w:cs="Times New Roman"/>
          <w:color w:val="000000"/>
          <w:sz w:val="24"/>
          <w:szCs w:val="24"/>
        </w:rPr>
        <w:t xml:space="preserve"> (9 ч)</w:t>
      </w:r>
      <w:r w:rsidRPr="00F169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1BE6" w:rsidRPr="00F1698C" w:rsidRDefault="002A1BE6" w:rsidP="002A1BE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Учащиеся должны знать: 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</w:rPr>
        <w:t xml:space="preserve">Отличие магнитного поля </w:t>
      </w:r>
      <w:proofErr w:type="gramStart"/>
      <w:r w:rsidRPr="00F1698C">
        <w:rPr>
          <w:color w:val="000000"/>
        </w:rPr>
        <w:t>от</w:t>
      </w:r>
      <w:proofErr w:type="gramEnd"/>
      <w:r w:rsidRPr="00F1698C">
        <w:rPr>
          <w:color w:val="000000"/>
        </w:rPr>
        <w:t xml:space="preserve"> электрического.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</w:rPr>
        <w:t>Понятия: силовые лини магнитного поля, вектор магнитной индукции.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</w:rPr>
        <w:t>Правила для определения направления  магнитного поля (правило буравчика, правило правой руки, правило правой руки для соленоида).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</w:rPr>
        <w:t>Определение и формулу силы Ампера, правило для определения силы Ампера (правило левой руки).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</w:rPr>
        <w:t>Понятие магнитного потока, формулу.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</w:rPr>
        <w:t>Определение и формулу силы Лоренца, правило для определения силы Лоренца (правило левой руки).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</w:rPr>
        <w:t>Понятия электромагнитной индукции, индукционного тока.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</w:rPr>
        <w:t>Формулировку закона электромагнитной индукции.</w:t>
      </w:r>
    </w:p>
    <w:p w:rsidR="002A1BE6" w:rsidRPr="00F1698C" w:rsidRDefault="002A1BE6" w:rsidP="002A1BE6">
      <w:pPr>
        <w:rPr>
          <w:color w:val="000000"/>
          <w:sz w:val="24"/>
          <w:szCs w:val="24"/>
        </w:rPr>
      </w:pPr>
    </w:p>
    <w:p w:rsidR="002A1BE6" w:rsidRPr="00F1698C" w:rsidRDefault="002A1BE6" w:rsidP="002A1BE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уметь: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  <w:shd w:val="clear" w:color="auto" w:fill="FFFFFF"/>
        </w:rPr>
        <w:t xml:space="preserve">Объяснять чем порождается магнитное поле, чем создается магнитное поле постоянного </w:t>
      </w:r>
      <w:proofErr w:type="spellStart"/>
      <w:r w:rsidRPr="00F1698C">
        <w:rPr>
          <w:color w:val="000000"/>
          <w:shd w:val="clear" w:color="auto" w:fill="FFFFFF"/>
        </w:rPr>
        <w:t>магнита</w:t>
      </w:r>
      <w:proofErr w:type="gramStart"/>
      <w:r w:rsidRPr="00F1698C">
        <w:rPr>
          <w:color w:val="000000"/>
          <w:shd w:val="clear" w:color="auto" w:fill="FFFFFF"/>
        </w:rPr>
        <w:t>.К</w:t>
      </w:r>
      <w:proofErr w:type="gramEnd"/>
      <w:r w:rsidRPr="00F1698C">
        <w:rPr>
          <w:color w:val="000000"/>
          <w:shd w:val="clear" w:color="auto" w:fill="FFFFFF"/>
        </w:rPr>
        <w:t>ак</w:t>
      </w:r>
      <w:proofErr w:type="spellEnd"/>
      <w:r w:rsidRPr="00F1698C">
        <w:rPr>
          <w:color w:val="000000"/>
          <w:shd w:val="clear" w:color="auto" w:fill="FFFFFF"/>
        </w:rPr>
        <w:t xml:space="preserve"> располагаются магнитные стрелки в магнитном поле, линии которого прямолинейны. Сравнивать картины расположения линий в однородном и неоднородном магнитных полях. 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  <w:shd w:val="clear" w:color="auto" w:fill="FFFFFF"/>
        </w:rPr>
        <w:t>Изображать линии магнитного поля.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  <w:shd w:val="clear" w:color="auto" w:fill="FFFFFF"/>
        </w:rPr>
        <w:t>Формулировать правило буравчика, правило правой руки для соленоида. Определять направление тока, используя правило буравчика. Объяснять каким образом создается магнитное поле и обнаруживается по его действию на электрический ток.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t>Уметь выводить индукцию магнитного поля из формулы силы Ампера. Решать задачи на определение силы Ампера.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t>Решать задачи на определение силы Лоренца.</w:t>
      </w:r>
    </w:p>
    <w:p w:rsidR="002A1BE6" w:rsidRPr="00F1698C" w:rsidRDefault="002A1BE6" w:rsidP="002A1BE6">
      <w:pPr>
        <w:pStyle w:val="c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1698C">
        <w:rPr>
          <w:rStyle w:val="c2"/>
          <w:color w:val="000000"/>
        </w:rPr>
        <w:t>Описывать и объяснять физические явления:</w:t>
      </w:r>
      <w:r w:rsidRPr="00F1698C">
        <w:rPr>
          <w:rStyle w:val="apple-converted-space"/>
          <w:color w:val="000000"/>
        </w:rPr>
        <w:t> </w:t>
      </w:r>
      <w:r w:rsidRPr="00F1698C">
        <w:rPr>
          <w:rStyle w:val="c2"/>
          <w:color w:val="000000"/>
        </w:rPr>
        <w:t>электромагнитная индукция. Приводить примеры практического использования физических знаний: законов электродинамики.</w:t>
      </w: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</w:rPr>
        <w:t>Модуль 5. Строение атома и атомного ядра</w:t>
      </w:r>
      <w:r w:rsidR="0036293C" w:rsidRPr="00F1698C">
        <w:rPr>
          <w:color w:val="000000"/>
        </w:rPr>
        <w:t xml:space="preserve"> (16 ч)</w:t>
      </w:r>
      <w:r w:rsidRPr="00F1698C">
        <w:rPr>
          <w:color w:val="000000"/>
        </w:rPr>
        <w:t>.</w:t>
      </w: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1698C">
        <w:rPr>
          <w:color w:val="000000"/>
        </w:rPr>
        <w:t xml:space="preserve"> </w:t>
      </w:r>
      <w:r w:rsidRPr="00F1698C">
        <w:rPr>
          <w:color w:val="000000"/>
          <w:u w:val="single"/>
        </w:rPr>
        <w:t>Учащиеся должны знать:</w:t>
      </w:r>
    </w:p>
    <w:p w:rsidR="0036293C" w:rsidRPr="00F1698C" w:rsidRDefault="0036293C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</w:rPr>
        <w:t>Суть опыта Резерфорда. Его выводы.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</w:rPr>
        <w:t>Строение атома и атомного ядра.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</w:rPr>
        <w:t>Виды распадов. Правила смещения.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</w:rPr>
        <w:t>Понятия: дефект масс, ядерные силы, энергия связи, удельная энергия связи.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</w:rPr>
        <w:t>Как происходит цепная ядерная реакция, деление ядер урана.</w:t>
      </w: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1698C">
        <w:rPr>
          <w:color w:val="000000"/>
          <w:u w:val="single"/>
        </w:rPr>
        <w:t>Учащиеся должны уметь:</w:t>
      </w: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</w:rPr>
        <w:t xml:space="preserve"> </w:t>
      </w:r>
      <w:r w:rsidRPr="00F1698C">
        <w:rPr>
          <w:color w:val="000000"/>
          <w:shd w:val="clear" w:color="auto" w:fill="FFFFFF"/>
        </w:rPr>
        <w:t>Приводить примеры опытов, иллюстрирующих, что: эксперимент позволяет проверить истинность теоретических выводов; физическая теория дает возможность объяснять явления природы и научные факты.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1698C">
        <w:rPr>
          <w:rStyle w:val="c2"/>
          <w:color w:val="000000"/>
        </w:rPr>
        <w:t>Описывать и объяснять результаты наблюдений</w:t>
      </w:r>
      <w:r w:rsidRPr="00F1698C">
        <w:rPr>
          <w:rStyle w:val="c2"/>
          <w:b/>
          <w:bCs/>
          <w:color w:val="000000"/>
        </w:rPr>
        <w:t> </w:t>
      </w:r>
      <w:r w:rsidRPr="00F1698C">
        <w:rPr>
          <w:rStyle w:val="c2"/>
          <w:color w:val="000000"/>
        </w:rPr>
        <w:t xml:space="preserve">и экспериментов: радиоактивность; Воспринимать и на основе полученных знаний самостоятельно оценивать </w:t>
      </w:r>
      <w:proofErr w:type="gramStart"/>
      <w:r w:rsidRPr="00F1698C">
        <w:rPr>
          <w:rStyle w:val="c2"/>
          <w:color w:val="000000"/>
        </w:rPr>
        <w:t>информацию</w:t>
      </w:r>
      <w:proofErr w:type="gramEnd"/>
      <w:r w:rsidRPr="00F1698C">
        <w:rPr>
          <w:rStyle w:val="c2"/>
          <w:color w:val="000000"/>
        </w:rPr>
        <w:t xml:space="preserve"> содержащуюся в СМИ и научно-популярных статьях.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1698C">
        <w:rPr>
          <w:rStyle w:val="c2"/>
          <w:color w:val="000000"/>
        </w:rPr>
        <w:t>Описывать и объяснять результаты наблюдений и экспериментов: радиоактивность.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  <w:shd w:val="clear" w:color="auto" w:fill="FFFFFF"/>
        </w:rPr>
        <w:t>Решать физические задачи по теме «Состав атомного ядра. Массовое число. Зарядовое число.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  <w:shd w:val="clear" w:color="auto" w:fill="FFFFFF"/>
        </w:rPr>
        <w:t>Записывать правила смещения для радиоактивного распада. Решать задачи.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t>Рассчитывать дефект масс  и энергию связи.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rStyle w:val="c2"/>
          <w:color w:val="000000"/>
        </w:rPr>
        <w:t>Описывать и объяснять результаты наблюдений и экспериментов: радиоактивность; Приводить примеры опытов, иллюстрирующих, что: эксперимент позволяет проверить истинность теоретических выводов. Применить закон сохранения импульса для объяснения движения двух ядер, образовавшихся при делении ядра урана.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rStyle w:val="c2"/>
          <w:color w:val="000000"/>
        </w:rPr>
        <w:t>Воспринимать и на основе полученных знаний самостоятельно оценивать информацию, содержащуюся в СМИ, научн</w:t>
      </w:r>
      <w:proofErr w:type="gramStart"/>
      <w:r w:rsidRPr="00F1698C">
        <w:rPr>
          <w:rStyle w:val="c2"/>
          <w:color w:val="000000"/>
        </w:rPr>
        <w:t>о-</w:t>
      </w:r>
      <w:proofErr w:type="gramEnd"/>
      <w:r w:rsidRPr="00F1698C">
        <w:rPr>
          <w:rStyle w:val="c2"/>
          <w:color w:val="000000"/>
        </w:rPr>
        <w:t xml:space="preserve"> популярных статьях; Использовать приобретенные знания и умения в практической деятельности и повседневной жизни для: анализа и оценки влияния на организм человека и другие организмы загрязнений окружающей среды; определение собственной позиции по отношению к экологическим проблемам и поведению в природной среде.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  <w:shd w:val="clear" w:color="auto" w:fill="FFFFFF"/>
        </w:rPr>
        <w:t>Приводить примеры практического применения физических знаний: законов квантовой физики в создании ядерной энергетики.</w:t>
      </w:r>
    </w:p>
    <w:p w:rsidR="00846C60" w:rsidRDefault="00846C60" w:rsidP="002A1BE6">
      <w:pPr>
        <w:pStyle w:val="p4"/>
        <w:shd w:val="clear" w:color="auto" w:fill="FFFFFF"/>
        <w:ind w:firstLine="708"/>
        <w:jc w:val="both"/>
        <w:rPr>
          <w:b/>
        </w:rPr>
      </w:pPr>
    </w:p>
    <w:p w:rsidR="00846C60" w:rsidRDefault="00846C60" w:rsidP="002A1BE6">
      <w:pPr>
        <w:pStyle w:val="p4"/>
        <w:shd w:val="clear" w:color="auto" w:fill="FFFFFF"/>
        <w:ind w:firstLine="708"/>
        <w:jc w:val="both"/>
        <w:rPr>
          <w:b/>
        </w:rPr>
      </w:pPr>
    </w:p>
    <w:p w:rsidR="00846C60" w:rsidRDefault="00846C60" w:rsidP="002A1BE6">
      <w:pPr>
        <w:pStyle w:val="p4"/>
        <w:shd w:val="clear" w:color="auto" w:fill="FFFFFF"/>
        <w:ind w:firstLine="708"/>
        <w:jc w:val="both"/>
        <w:rPr>
          <w:b/>
        </w:rPr>
      </w:pPr>
    </w:p>
    <w:p w:rsidR="00846C60" w:rsidRDefault="00846C60" w:rsidP="002A1BE6">
      <w:pPr>
        <w:pStyle w:val="p4"/>
        <w:shd w:val="clear" w:color="auto" w:fill="FFFFFF"/>
        <w:ind w:firstLine="708"/>
        <w:jc w:val="both"/>
        <w:rPr>
          <w:b/>
        </w:rPr>
      </w:pPr>
    </w:p>
    <w:p w:rsidR="00846C60" w:rsidRDefault="00846C60" w:rsidP="002A1BE6">
      <w:pPr>
        <w:pStyle w:val="p4"/>
        <w:shd w:val="clear" w:color="auto" w:fill="FFFFFF"/>
        <w:ind w:firstLine="708"/>
        <w:jc w:val="both"/>
        <w:rPr>
          <w:b/>
        </w:rPr>
      </w:pP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b/>
        </w:rPr>
      </w:pPr>
      <w:r w:rsidRPr="00F1698C">
        <w:rPr>
          <w:b/>
        </w:rPr>
        <w:lastRenderedPageBreak/>
        <w:t xml:space="preserve">Система оценивания: </w:t>
      </w:r>
    </w:p>
    <w:p w:rsidR="002A1BE6" w:rsidRPr="00F1698C" w:rsidRDefault="002A1BE6" w:rsidP="002A1BE6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 w:rsidRPr="00F1698C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2A1BE6" w:rsidRPr="00F1698C" w:rsidRDefault="002A1BE6" w:rsidP="002A1BE6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5"/>
        <w:gridCol w:w="2921"/>
      </w:tblGrid>
      <w:tr w:rsidR="002A1BE6" w:rsidRPr="00F1698C" w:rsidTr="00502E3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A1BE6" w:rsidRPr="00F1698C" w:rsidTr="00502E30">
        <w:trPr>
          <w:trHeight w:val="235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A1BE6" w:rsidRPr="00F1698C" w:rsidTr="00502E3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80-90%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A1BE6" w:rsidRPr="00F1698C" w:rsidTr="00502E3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60-79%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A1BE6" w:rsidRPr="00F1698C" w:rsidTr="00502E3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b/>
          <w:color w:val="000000"/>
        </w:rPr>
      </w:pPr>
      <w:r w:rsidRPr="00F1698C">
        <w:rPr>
          <w:b/>
          <w:color w:val="000000"/>
        </w:rPr>
        <w:t>Оценка устных ответов: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t xml:space="preserve">Оценка «5» ставится в том случае, если учащийся </w:t>
      </w:r>
      <w:r w:rsidRPr="00F1698C">
        <w:rPr>
          <w:rStyle w:val="s3"/>
          <w:color w:val="000000"/>
        </w:rPr>
        <w:t> </w:t>
      </w:r>
      <w:r w:rsidRPr="00F1698C">
        <w:rPr>
          <w:color w:val="000000"/>
        </w:rP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  <w:r w:rsidRPr="00F1698C">
        <w:rPr>
          <w:rStyle w:val="s3"/>
          <w:color w:val="000000"/>
        </w:rPr>
        <w:t>​ </w:t>
      </w:r>
      <w:r w:rsidRPr="00F1698C">
        <w:rPr>
          <w:color w:val="000000"/>
        </w:rPr>
        <w:t xml:space="preserve">правильно выполняет чертежи, схемы и графики, сопутствующие ответу; </w:t>
      </w:r>
      <w:r w:rsidRPr="00F1698C">
        <w:rPr>
          <w:rStyle w:val="s3"/>
          <w:color w:val="000000"/>
        </w:rPr>
        <w:t> </w:t>
      </w:r>
      <w:r w:rsidRPr="00F1698C">
        <w:rPr>
          <w:color w:val="000000"/>
        </w:rP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  <w:r w:rsidRPr="00F1698C">
        <w:rPr>
          <w:rStyle w:val="s3"/>
          <w:color w:val="000000"/>
        </w:rPr>
        <w:t> </w:t>
      </w:r>
      <w:r w:rsidRPr="00F1698C">
        <w:rPr>
          <w:color w:val="000000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t>Оценка «4» ставится, если ответ удовлетворяет основным требованиям к ответу на оценку «5»‚ 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t>Оценка «З» ставится, если большая часть ответа удовлетворяет требованиям к ответу на оценку «4», 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t>Оценка «2» ставится в том случае, если учащийся не овладел основными знаниями и умениями в соотве</w:t>
      </w:r>
      <w:r w:rsidR="004D3FDC" w:rsidRPr="00F1698C">
        <w:rPr>
          <w:color w:val="000000"/>
        </w:rPr>
        <w:t>тствии с требованиями программы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lastRenderedPageBreak/>
        <w:t>В письменных контрольных работах учитывается также, какую часть работы выполнил ученик.</w:t>
      </w:r>
    </w:p>
    <w:p w:rsidR="00D95527" w:rsidRPr="00F1698C" w:rsidRDefault="00D95527" w:rsidP="00D9552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работ.</w:t>
      </w:r>
    </w:p>
    <w:p w:rsidR="00D95527" w:rsidRPr="00F1698C" w:rsidRDefault="00D95527" w:rsidP="00D95527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bCs/>
          <w:sz w:val="24"/>
          <w:szCs w:val="24"/>
        </w:rPr>
        <w:t xml:space="preserve">Оценка «5» </w:t>
      </w:r>
      <w:r w:rsidRPr="00F1698C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 без ошибок и недочетов.</w:t>
      </w:r>
      <w:r w:rsidRPr="00F1698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95527" w:rsidRPr="00F1698C" w:rsidRDefault="00D95527" w:rsidP="00D95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Cs/>
          <w:sz w:val="24"/>
          <w:szCs w:val="24"/>
        </w:rPr>
        <w:t xml:space="preserve">Оценка «4» </w:t>
      </w:r>
      <w:r w:rsidRPr="00F1698C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D95527" w:rsidRPr="00F1698C" w:rsidRDefault="00D95527" w:rsidP="00D95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Cs/>
          <w:sz w:val="24"/>
          <w:szCs w:val="24"/>
        </w:rPr>
        <w:t xml:space="preserve">Оценка «3» </w:t>
      </w:r>
      <w:r w:rsidRPr="00F1698C">
        <w:rPr>
          <w:rFonts w:ascii="Times New Roman" w:hAnsi="Times New Roman" w:cs="Times New Roman"/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D95527" w:rsidRPr="00F1698C" w:rsidRDefault="00D95527" w:rsidP="00D95527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8C">
        <w:rPr>
          <w:rFonts w:ascii="Times New Roman" w:hAnsi="Times New Roman" w:cs="Times New Roman"/>
          <w:bCs/>
          <w:sz w:val="24"/>
          <w:szCs w:val="24"/>
        </w:rPr>
        <w:t xml:space="preserve">Оценка «2» </w:t>
      </w:r>
      <w:r w:rsidRPr="00F1698C">
        <w:rPr>
          <w:rFonts w:ascii="Times New Roman" w:hAnsi="Times New Roman" w:cs="Times New Roman"/>
          <w:sz w:val="24"/>
          <w:szCs w:val="24"/>
        </w:rPr>
        <w:t>ставится за работу,</w:t>
      </w:r>
      <w:r w:rsidRPr="00F1698C">
        <w:rPr>
          <w:rFonts w:ascii="Times New Roman" w:hAnsi="Times New Roman" w:cs="Times New Roman"/>
          <w:bCs/>
          <w:sz w:val="24"/>
          <w:szCs w:val="24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rStyle w:val="s1"/>
          <w:b/>
          <w:bCs/>
          <w:color w:val="000000"/>
        </w:rPr>
        <w:t>Оценка лабораторных работ: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gramStart"/>
      <w:r w:rsidRPr="00F1698C">
        <w:rPr>
          <w:color w:val="000000"/>
        </w:rPr>
        <w:t xml:space="preserve">Оценка «5» ставится в том случае, если учащийся </w:t>
      </w:r>
      <w:r w:rsidRPr="00F1698C">
        <w:rPr>
          <w:rStyle w:val="s3"/>
          <w:color w:val="000000"/>
        </w:rPr>
        <w:t> </w:t>
      </w:r>
      <w:r w:rsidRPr="00F1698C">
        <w:rPr>
          <w:color w:val="000000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  <w:r w:rsidRPr="00F1698C">
        <w:rPr>
          <w:rStyle w:val="s3"/>
          <w:color w:val="000000"/>
        </w:rPr>
        <w:t> </w:t>
      </w:r>
      <w:r w:rsidRPr="00F1698C">
        <w:rPr>
          <w:color w:val="000000"/>
        </w:rPr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  <w:r w:rsidRPr="00F1698C">
        <w:rPr>
          <w:rStyle w:val="s3"/>
          <w:color w:val="000000"/>
        </w:rPr>
        <w:t>​ </w:t>
      </w:r>
      <w:r w:rsidRPr="00F1698C">
        <w:rPr>
          <w:color w:val="000000"/>
        </w:rPr>
        <w:t>в отчете правильно и аккуратно выполнял все записи, таблицы, рисунки, чертежи, графика, вычисления;</w:t>
      </w:r>
      <w:proofErr w:type="gramEnd"/>
      <w:r w:rsidRPr="00F1698C">
        <w:rPr>
          <w:color w:val="000000"/>
        </w:rPr>
        <w:t xml:space="preserve"> </w:t>
      </w:r>
      <w:r w:rsidRPr="00F1698C">
        <w:rPr>
          <w:rStyle w:val="s3"/>
          <w:color w:val="000000"/>
        </w:rPr>
        <w:t>​ </w:t>
      </w:r>
      <w:r w:rsidRPr="00F1698C">
        <w:rPr>
          <w:color w:val="000000"/>
        </w:rPr>
        <w:t>правильно выполнил анализ погрешностей.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t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t>Оценка «2»</w:t>
      </w:r>
      <w:r w:rsidRPr="00F1698C">
        <w:rPr>
          <w:rStyle w:val="apple-converted-space"/>
          <w:i/>
          <w:iCs/>
          <w:color w:val="000000"/>
        </w:rPr>
        <w:t> </w:t>
      </w:r>
      <w:r w:rsidRPr="00F1698C">
        <w:rPr>
          <w:color w:val="000000"/>
        </w:rPr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t>Во всех случаях оценка снижается, если ученик не соблюдал требования безопасности труда.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b/>
          <w:color w:val="000000"/>
        </w:rPr>
      </w:pPr>
      <w:proofErr w:type="spellStart"/>
      <w:r w:rsidRPr="00F1698C">
        <w:rPr>
          <w:b/>
          <w:color w:val="000000"/>
        </w:rPr>
        <w:t>Учебно</w:t>
      </w:r>
      <w:proofErr w:type="spellEnd"/>
      <w:r w:rsidRPr="00F1698C">
        <w:rPr>
          <w:b/>
          <w:color w:val="000000"/>
        </w:rPr>
        <w:t xml:space="preserve">–методическое обеспечение: </w:t>
      </w:r>
    </w:p>
    <w:p w:rsidR="002A1BE6" w:rsidRPr="00F1698C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F1698C">
        <w:rPr>
          <w:color w:val="000000"/>
        </w:rPr>
        <w:lastRenderedPageBreak/>
        <w:t xml:space="preserve">А.В. </w:t>
      </w:r>
      <w:proofErr w:type="spellStart"/>
      <w:r w:rsidRPr="00F1698C">
        <w:rPr>
          <w:color w:val="000000"/>
        </w:rPr>
        <w:t>Перышкин</w:t>
      </w:r>
      <w:proofErr w:type="spellEnd"/>
      <w:r w:rsidRPr="00F1698C">
        <w:rPr>
          <w:color w:val="000000"/>
        </w:rPr>
        <w:t xml:space="preserve"> Физика 9 </w:t>
      </w:r>
      <w:proofErr w:type="spellStart"/>
      <w:r w:rsidRPr="00F1698C">
        <w:rPr>
          <w:color w:val="000000"/>
        </w:rPr>
        <w:t>кл.</w:t>
      </w:r>
      <w:proofErr w:type="gramStart"/>
      <w:r w:rsidRPr="00F1698C">
        <w:rPr>
          <w:color w:val="000000"/>
        </w:rPr>
        <w:t>:у</w:t>
      </w:r>
      <w:proofErr w:type="gramEnd"/>
      <w:r w:rsidRPr="00F1698C">
        <w:rPr>
          <w:color w:val="000000"/>
        </w:rPr>
        <w:t>чеб.для</w:t>
      </w:r>
      <w:proofErr w:type="spellEnd"/>
      <w:r w:rsidRPr="00F1698C">
        <w:rPr>
          <w:color w:val="000000"/>
        </w:rPr>
        <w:t xml:space="preserve"> общеобраз.учреждений.-М.:Дрофа,2005.</w:t>
      </w:r>
    </w:p>
    <w:p w:rsidR="002A1BE6" w:rsidRPr="00F1698C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proofErr w:type="spellStart"/>
      <w:r w:rsidRPr="00F1698C">
        <w:rPr>
          <w:color w:val="000000"/>
        </w:rPr>
        <w:t>Л.А.Кирик</w:t>
      </w:r>
      <w:proofErr w:type="spellEnd"/>
      <w:r w:rsidRPr="00F1698C">
        <w:rPr>
          <w:color w:val="000000"/>
        </w:rPr>
        <w:t xml:space="preserve"> Физика 9 класс. </w:t>
      </w:r>
      <w:proofErr w:type="spellStart"/>
      <w:r w:rsidRPr="00F1698C">
        <w:rPr>
          <w:color w:val="000000"/>
        </w:rPr>
        <w:t>Разноуровневые</w:t>
      </w:r>
      <w:proofErr w:type="spellEnd"/>
      <w:r w:rsidRPr="00F1698C">
        <w:rPr>
          <w:color w:val="000000"/>
        </w:rPr>
        <w:t xml:space="preserve"> самостоятельные и контрольные работы.- М.: ИЛЕКСА,2014 г.</w:t>
      </w:r>
    </w:p>
    <w:p w:rsidR="002A1BE6" w:rsidRPr="00F1698C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proofErr w:type="spellStart"/>
      <w:r w:rsidRPr="00F1698C">
        <w:rPr>
          <w:color w:val="000000"/>
        </w:rPr>
        <w:t>В.И.Лукашик</w:t>
      </w:r>
      <w:proofErr w:type="spellEnd"/>
      <w:r w:rsidRPr="00F1698C">
        <w:rPr>
          <w:color w:val="000000"/>
        </w:rPr>
        <w:t xml:space="preserve"> Сборник задач по физике для 7-9 классов общеобразовательных учреждений – </w:t>
      </w:r>
      <w:proofErr w:type="spellStart"/>
      <w:r w:rsidRPr="00F1698C">
        <w:rPr>
          <w:color w:val="000000"/>
        </w:rPr>
        <w:t>М.:Просвещение</w:t>
      </w:r>
      <w:proofErr w:type="spellEnd"/>
      <w:r w:rsidRPr="00F1698C">
        <w:rPr>
          <w:color w:val="000000"/>
        </w:rPr>
        <w:t>, 2003 г.</w:t>
      </w:r>
    </w:p>
    <w:p w:rsidR="002A1BE6" w:rsidRPr="00F1698C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proofErr w:type="spellStart"/>
      <w:r w:rsidRPr="00F1698C">
        <w:rPr>
          <w:color w:val="000000"/>
        </w:rPr>
        <w:t>Л.Э.Генденштэйн</w:t>
      </w:r>
      <w:proofErr w:type="spellEnd"/>
      <w:r w:rsidRPr="00F1698C">
        <w:rPr>
          <w:color w:val="000000"/>
        </w:rPr>
        <w:t xml:space="preserve">, </w:t>
      </w:r>
      <w:proofErr w:type="spellStart"/>
      <w:r w:rsidRPr="00F1698C">
        <w:rPr>
          <w:color w:val="000000"/>
        </w:rPr>
        <w:t>Л.А.Кирик</w:t>
      </w:r>
      <w:proofErr w:type="spellEnd"/>
      <w:r w:rsidRPr="00F1698C">
        <w:rPr>
          <w:color w:val="000000"/>
        </w:rPr>
        <w:t xml:space="preserve">, </w:t>
      </w:r>
      <w:proofErr w:type="spellStart"/>
      <w:r w:rsidRPr="00F1698C">
        <w:rPr>
          <w:color w:val="000000"/>
        </w:rPr>
        <w:t>И.М.Гельфгат</w:t>
      </w:r>
      <w:proofErr w:type="gramStart"/>
      <w:r w:rsidRPr="00F1698C">
        <w:rPr>
          <w:color w:val="000000"/>
        </w:rPr>
        <w:t>.З</w:t>
      </w:r>
      <w:proofErr w:type="gramEnd"/>
      <w:r w:rsidRPr="00F1698C">
        <w:rPr>
          <w:color w:val="000000"/>
        </w:rPr>
        <w:t>адачи</w:t>
      </w:r>
      <w:proofErr w:type="spellEnd"/>
      <w:r w:rsidRPr="00F1698C">
        <w:rPr>
          <w:color w:val="000000"/>
        </w:rPr>
        <w:t xml:space="preserve"> по физике для основной школы с примерами решений. 7-9 классы. – М.:ИЛЕКСА, 2013 г.</w:t>
      </w:r>
      <w:r w:rsidRPr="00F1698C">
        <w:rPr>
          <w:color w:val="000000"/>
        </w:rPr>
        <w:tab/>
      </w:r>
    </w:p>
    <w:p w:rsidR="002A1BE6" w:rsidRPr="00F1698C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F1698C">
        <w:rPr>
          <w:color w:val="000000"/>
        </w:rPr>
        <w:t>Инновационные интерактивные визуальные обучающие материалы «Интеллектуальная школа».</w:t>
      </w:r>
    </w:p>
    <w:p w:rsidR="002A1BE6" w:rsidRPr="00F1698C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F1698C">
        <w:rPr>
          <w:color w:val="000000"/>
        </w:rPr>
        <w:t xml:space="preserve">Интерактивные обучающие материалы «Наглядная школа» - </w:t>
      </w:r>
      <w:proofErr w:type="spellStart"/>
      <w:r w:rsidRPr="00F1698C">
        <w:rPr>
          <w:color w:val="000000"/>
        </w:rPr>
        <w:t>Экзамен-медиа</w:t>
      </w:r>
      <w:proofErr w:type="spellEnd"/>
      <w:r w:rsidRPr="00F1698C">
        <w:rPr>
          <w:color w:val="000000"/>
        </w:rPr>
        <w:t>.</w:t>
      </w:r>
    </w:p>
    <w:p w:rsidR="002A1BE6" w:rsidRPr="00F1698C" w:rsidRDefault="00203BB4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hyperlink r:id="rId6" w:history="1">
        <w:r w:rsidR="002A1BE6" w:rsidRPr="00F1698C">
          <w:rPr>
            <w:rStyle w:val="a6"/>
          </w:rPr>
          <w:t>http://class-fizika.narod.ru/</w:t>
        </w:r>
      </w:hyperlink>
    </w:p>
    <w:p w:rsidR="002A1BE6" w:rsidRPr="00F1698C" w:rsidRDefault="00203BB4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hyperlink r:id="rId7" w:history="1">
        <w:r w:rsidR="002A1BE6" w:rsidRPr="00F1698C">
          <w:rPr>
            <w:rStyle w:val="a6"/>
          </w:rPr>
          <w:t>http://interneturok.ru/</w:t>
        </w:r>
      </w:hyperlink>
    </w:p>
    <w:p w:rsidR="002A1BE6" w:rsidRPr="00F1698C" w:rsidRDefault="00203BB4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hyperlink r:id="rId8" w:history="1">
        <w:r w:rsidR="002A1BE6" w:rsidRPr="00F1698C">
          <w:rPr>
            <w:rStyle w:val="a6"/>
          </w:rPr>
          <w:t>http://www.fizika.ru/</w:t>
        </w:r>
      </w:hyperlink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  <w:shd w:val="clear" w:color="auto" w:fill="FFFFFF"/>
        </w:rPr>
      </w:pPr>
      <w:r w:rsidRPr="00F1698C">
        <w:rPr>
          <w:color w:val="000000"/>
          <w:u w:val="single"/>
          <w:shd w:val="clear" w:color="auto" w:fill="FFFFFF"/>
        </w:rPr>
        <w:t>Тематическое планирование.</w:t>
      </w:r>
    </w:p>
    <w:p w:rsidR="002F1C45" w:rsidRPr="00F1698C" w:rsidRDefault="002F1C45" w:rsidP="002F1C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1"/>
        <w:gridCol w:w="4527"/>
        <w:gridCol w:w="5812"/>
        <w:gridCol w:w="1418"/>
        <w:gridCol w:w="1842"/>
      </w:tblGrid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81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2" w:type="dxa"/>
          </w:tcPr>
          <w:p w:rsidR="00846C60" w:rsidRDefault="00846C60" w:rsidP="00846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уроков</w:t>
            </w:r>
          </w:p>
          <w:p w:rsidR="00846C60" w:rsidRPr="00846C60" w:rsidRDefault="00846C60" w:rsidP="00846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четверть (18 часов)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1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rPr>
          <w:trHeight w:val="640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Кинематика (10ч</w:t>
            </w:r>
            <w:proofErr w:type="gramStart"/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Введение. Повторение за 8 класс.</w:t>
            </w:r>
          </w:p>
        </w:tc>
        <w:tc>
          <w:tcPr>
            <w:tcW w:w="581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846C60" w:rsidRDefault="00846C60" w:rsidP="0084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/06.09</w:t>
            </w:r>
          </w:p>
        </w:tc>
      </w:tr>
      <w:tr w:rsidR="00846C60" w:rsidRPr="00F1698C" w:rsidTr="00846C60">
        <w:trPr>
          <w:trHeight w:val="640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Система отсчета. Перемещение.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Определять является ли тело материальной точкой, приводить примеры механического движения, поступательного движения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2" w:type="dxa"/>
          </w:tcPr>
          <w:p w:rsidR="00846C60" w:rsidRPr="00846C60" w:rsidRDefault="00846C60" w:rsidP="0084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06.09/06.09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Определять перемещение тела. Находить проекции векторов на координатные оси, находить путь и перемещение тела, координату тела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846C60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13.09./13.09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при прямолинейном равномерном движении. 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прямолинейного равномерного движения. Знать формулу.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46C60" w:rsidRPr="00846C60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13.09./13.09.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2. Решение задач.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Читать и строить графики скорости при прямолинейном равномерном движении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Решать задачи на расчет скорости и перемещения при прямолинейном равномерном движении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846C60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0">
              <w:rPr>
                <w:rFonts w:ascii="Times New Roman" w:hAnsi="Times New Roman" w:cs="Times New Roman"/>
                <w:sz w:val="24"/>
                <w:szCs w:val="24"/>
              </w:rPr>
              <w:t>20.09./20.09.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Знать понятие прямолинейного равноускоренного движения. Формулу при данном виде движения. Знать понятие ускорения.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2" w:type="dxa"/>
          </w:tcPr>
          <w:p w:rsidR="00846C60" w:rsidRPr="00846C60" w:rsidRDefault="00846C60" w:rsidP="00EE3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/20.09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Решать задачи на расчет ускорения и времени при прямолинейном равноускоренном движении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Читать и строить графики скорости при прямолинейном равноускоренном движении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846C60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/04.10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«Основы кинематики»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Оценить знания и умения учащихся по теме        « Основы кинематики»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./04.10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 №1: « Измерение ускорения тела при равноускоренном движении»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Экспериментально определять ускорение и мгновенную скорость при прямолинейном равноускоренном движении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/11.10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Динамика </w:t>
            </w:r>
            <w:proofErr w:type="gramStart"/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11ч )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движения. Законы Ньютона.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Знать понятия: относительность движения, знать формулировки и формулы законов Ньютона.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./11.10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4. Решение задач.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расчет относительной скорости. Применять первый закон Ньютона для объяснения </w:t>
            </w: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явлений. Решать задачи на применение второго закона Ньютона. Применять третий закон Ньютона для объяснения физических явлений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/11.10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тел, Движение тела, брошенного вертикально вверх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Знать понятия: свободное падение. Отличие свободного падения при движении вверх и вниз.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./18.10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расчет характеристик свободного падения тел, и </w:t>
            </w:r>
            <w:proofErr w:type="gram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 вверх.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/18.10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Оценить знания и умения учащихся по темам в течение четверти.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Ускорение свободного падения на Земле и других небесных телах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Знать формулу и формулировку закона всемирного тяготения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15,16,17</w:t>
            </w: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применение закона всемирного тяготения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Движение по окружности.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Описывать и объяснять физические явления: механическое движение. Решать физические задачи по теме «Прямолинейное и криволинейное движение. Движение тела по окружности с постоянной по модулю скоростью».</w:t>
            </w: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846C60" w:rsidRPr="00F1698C" w:rsidTr="00846C60">
        <w:trPr>
          <w:trHeight w:val="604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четверть (14 часов)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7. Решение задач.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Решать задачи на расчет центростремительного ускорения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Описывать и объяснять физические явления: механическое движение. Решать задачи по теме «Искусственные спутники земли».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8.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тему гравитационная сила.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8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импульса. Реактивное движение.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Описывать и объяснять физические явления: механическое взаимодействие тел;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Приводить примеры практического использования физических знаний: закона сохранения импульса;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Вклад зарубежных ученых, оказавших наибольшее влияние на развитие физики. Решать задачи по теме «Импульс тела. Закон сохранения импульса».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21, 22,23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9.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данную тему.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846C60" w:rsidRPr="00F1698C" w:rsidTr="00846C60">
        <w:trPr>
          <w:trHeight w:val="926"/>
        </w:trPr>
        <w:tc>
          <w:tcPr>
            <w:tcW w:w="1251" w:type="dxa"/>
          </w:tcPr>
          <w:p w:rsidR="00846C60" w:rsidRPr="00F1698C" w:rsidRDefault="00846C60" w:rsidP="00F2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Механические колебания и волны </w:t>
            </w:r>
            <w:proofErr w:type="gramStart"/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10ч )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rPr>
          <w:trHeight w:val="640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характеризующие колебательное движение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Описывать и объяснять физические явления: механическое движение;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Приводить примеры практического использования физических знаний: законов механики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Описывать и объяснять физические явления: механическое движение;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Приводить примеры практического использования</w:t>
            </w:r>
            <w:r w:rsidRPr="00F1698C">
              <w:rPr>
                <w:rStyle w:val="c2"/>
                <w:b/>
                <w:bCs/>
                <w:color w:val="000000"/>
              </w:rPr>
              <w:t> </w:t>
            </w:r>
            <w:r w:rsidRPr="00F1698C">
              <w:rPr>
                <w:rStyle w:val="c2"/>
                <w:color w:val="000000"/>
              </w:rPr>
              <w:t>физических знаний: законов механики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10. Решение задач.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основные характеристики движения по окружности.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 2: «Исследование зависимости периода и частоты свободных колебаний </w:t>
            </w: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нитяного маятника от его длины»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lastRenderedPageBreak/>
              <w:t>Описывать и объяснять физические явления: механическое движение;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 xml:space="preserve">Выяснять, как зависит период и частота свободных </w:t>
            </w:r>
            <w:r w:rsidRPr="00F1698C">
              <w:rPr>
                <w:rStyle w:val="c2"/>
                <w:color w:val="000000"/>
              </w:rPr>
              <w:lastRenderedPageBreak/>
              <w:t>колебаний нитяного маятника от его длины. Собирать установку по описанию и рисунку, производить измерения, записывать их в таблицу и записывать полученные выводы в тетрадь.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колебательном движении. Затухающие колебания. Резонанс. Решение задач.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Применять полученные знания для решения физических задач;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Определять: характер физического процесса по графику, таблице.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 3: «Измерение ускорения свободного падения с помощью маятника».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Собирать установку по описанию и рисунку, производить измерения, записывать их в таблицу и записывать полученные выводы в тетрадь.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Экспериментально определять ускорение. Математического маятника.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Оценить знания и умения учащихся по темам в течение четверти.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Волна. Два вида волн. Характеристика волнового движения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Описывать и объяснять физические явления: колебательное  движение. Решать физические задачи по теме «Распространение колебаний в среде. Волны. Продольные и поперечные волны».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</w:tr>
      <w:tr w:rsidR="00846C60" w:rsidRPr="00F1698C" w:rsidTr="00846C60">
        <w:trPr>
          <w:trHeight w:val="640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Источники звука. Высота. Тембр. Громкость звука.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звука. Скорость звука.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Описывать и объяснять физические явления: колебательное движение. Описывать и объяснять физические явления: колебательное движение. 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34-38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</w:tr>
      <w:tr w:rsidR="00846C60" w:rsidRPr="00F1698C" w:rsidTr="00846C60">
        <w:trPr>
          <w:trHeight w:val="855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четверть </w:t>
            </w:r>
            <w:proofErr w:type="gramStart"/>
            <w:r w:rsidRPr="00F16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F16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часов)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11.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физические задачи по теме «Высота и тембр звука. Громкость звука».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Отражение звука. Эхо.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Описывать и объяснять физические явления: колебательное движение. Решать задачи по теме «Отражение звука. Эхо. Звуковой резонанс».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Инфразвук, Ультразвук. Понятие интерференции звука.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инфразвук, ультразвук. Их отличие. Умение привести примеры. Знать понятие как происходит интерференция. 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</w:tr>
      <w:tr w:rsidR="00846C60" w:rsidRPr="00F1698C" w:rsidTr="00846C60">
        <w:trPr>
          <w:trHeight w:val="840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Электромагнитное поле (9 ч)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Магнитное поле и его графическое изображение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 чем порождается магнитное поле, чем создается магнитное поле постоянного магнита, как располагаются магнитные стрелки в магнитном поле, линии которого прямолинейны. Сравнивать картины расположения линий в однородном и неоднородном магнитных полях. Изображать линии магнитного поля.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 Сила Ампера.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Формулировать правило буравчика, правило правой руки для соленоида. Определять направление тока, используя правило буравчика. Объяснять каким образом создается магнитное поле и обнаруживается по его действию на электрический ток. 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46,45</w:t>
            </w: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</w:tr>
      <w:tr w:rsidR="00846C60" w:rsidRPr="00F1698C" w:rsidTr="00846C60">
        <w:trPr>
          <w:trHeight w:val="372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  Магнитный поток.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Уметь выводить индукцию магнитного поля из формулы силы Ампера. Знать понятие магнитного потока.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12.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Решать физические задачи по теме «Индукция </w:t>
            </w: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магнитного поля».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 xml:space="preserve">Делать выводы на основе </w:t>
            </w:r>
            <w:proofErr w:type="gramStart"/>
            <w:r w:rsidRPr="00F1698C">
              <w:rPr>
                <w:rStyle w:val="c2"/>
                <w:color w:val="000000"/>
              </w:rPr>
              <w:t>экспериментальных</w:t>
            </w:r>
            <w:proofErr w:type="gramEnd"/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 данных.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Описывать и объяснять физические явления:</w:t>
            </w:r>
            <w:r w:rsidRPr="00F1698C">
              <w:rPr>
                <w:rStyle w:val="apple-converted-space"/>
                <w:color w:val="000000"/>
              </w:rPr>
              <w:t> 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электромагнитная индукция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Приводить примеры практического использования физических знаний: законов электродинамики.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 5: «Изучение явления электромагнитной индукции». 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Собирать установки для эксперимента по описанию, рисунку  и проводить наблюдения изучаемых явлений. Записывать изменения магнитного потока и записывать вывод о том, при каком условии в катушке возникал индукционный ток.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«Электромагнитная индукция» Переменный ток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 «электромагнитная индукция</w:t>
            </w:r>
            <w:proofErr w:type="gram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 Электромагнитные волны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Определять: характер физического процесса по графику, таблице, формуле.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Интерференция света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 суть опыта Юнга.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</w:tr>
      <w:tr w:rsidR="00846C60" w:rsidRPr="00F1698C" w:rsidTr="00846C60">
        <w:trPr>
          <w:trHeight w:val="603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атома и атомного ядра (16 ч).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Модели атома. Опыт Резерфорда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Приводить примеры опытов, иллюстрирующих, что: эксперимент позволяет проверить истинность теоретических выводов; физическая теория дает возможность объяснять явления природы и научные факты.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</w:tr>
      <w:tr w:rsidR="00846C60" w:rsidRPr="00F1698C" w:rsidTr="00846C60">
        <w:trPr>
          <w:trHeight w:val="955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Радиоактивность. Радиоактивные превращения атомных ядер.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Описывать и объяснять результаты наблюдений</w:t>
            </w:r>
            <w:r w:rsidRPr="00F1698C">
              <w:rPr>
                <w:rStyle w:val="c2"/>
                <w:b/>
                <w:bCs/>
                <w:color w:val="000000"/>
              </w:rPr>
              <w:t> </w:t>
            </w:r>
            <w:r w:rsidRPr="00F1698C">
              <w:rPr>
                <w:rStyle w:val="c2"/>
                <w:color w:val="000000"/>
              </w:rPr>
              <w:t>и экспериментов: радиоактивность;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Воспринимать и на основе полученных знаний самостоятельно оценивать информацию, содержащуюся в СМИ, научн</w:t>
            </w:r>
            <w:proofErr w:type="gramStart"/>
            <w:r w:rsidRPr="00F1698C">
              <w:rPr>
                <w:rStyle w:val="c2"/>
                <w:color w:val="000000"/>
              </w:rPr>
              <w:t>о-</w:t>
            </w:r>
            <w:proofErr w:type="gramEnd"/>
            <w:r w:rsidRPr="00F1698C">
              <w:rPr>
                <w:rStyle w:val="c2"/>
                <w:color w:val="000000"/>
              </w:rPr>
              <w:t xml:space="preserve"> популярных статьях.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Описывать и объяснять результаты наблюдений и экспериментов: радиоактивность;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Приводить примеры опытов, иллюстрирующих, что: наблюдения и эксперимент служат основой для выдвижения гипотез и построения научных теорий; при объяснении природных явлений используются физические модели; один и тот же природный объект или явление моделей.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13.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физические задачи по теме «Состав атомного ядра. Массовое число. Зарядовое число».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«Атомное ядро»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Оценить знания и умения учащихся по темам в течение четверти.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Правило смещения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F1698C">
              <w:t>Знать виды распада и уметь записывать правила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14.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Решать задачи на правила смещения.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четверть (16 часа)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Ядерные силы, ядерные реакции, Энергия связи. Дефект масс.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Знать что такое ядерные силы. Научиться рассчитывать дефект масс и энергию связи.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1842" w:type="dxa"/>
          </w:tcPr>
          <w:p w:rsidR="00846C60" w:rsidRPr="00F1698C" w:rsidRDefault="00EE3672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15.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AF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Деление ядер урана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Описывать и объяснять результаты наблюдений и экспериментов: радиоактивность;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Приводить примеры опытов, иллюстрирующих, что: эксперимент позволяет проверить истинность теоретических выводов. Применить закон сохранения импульса для объяснения движения двух ядер, образовавшихся при делении ядра урана.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846C60" w:rsidRPr="00F1698C" w:rsidRDefault="00EE3672" w:rsidP="00AF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 6: «Изучение треков заряженных частиц по готовым фотографиям».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 характер движения заряженных частиц.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AF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</w:tr>
      <w:tr w:rsidR="00846C60" w:rsidRPr="00F1698C" w:rsidTr="00846C60">
        <w:trPr>
          <w:trHeight w:val="469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16.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теме: «ядерные силы, энергия связи.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AF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 Ядерная физика».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Решать задачи по ядерной физике.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Цепная ядерная реакция.  Ядерный реактор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Воспринимать и на основе полученных знаний самостоятельно оценивать информацию, содержащуюся в СМИ, научн</w:t>
            </w:r>
            <w:proofErr w:type="gramStart"/>
            <w:r w:rsidRPr="00F1698C">
              <w:rPr>
                <w:rStyle w:val="c2"/>
                <w:color w:val="000000"/>
              </w:rPr>
              <w:t>о-</w:t>
            </w:r>
            <w:proofErr w:type="gramEnd"/>
            <w:r w:rsidRPr="00F1698C">
              <w:rPr>
                <w:rStyle w:val="c2"/>
                <w:color w:val="000000"/>
              </w:rPr>
              <w:t xml:space="preserve"> популярных статьях;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Использовать приобретенные знания и умения в практической деятельности и повседневной жизни для: анализа и оценки влияния на организм человека и другие организмы загрязнений окружающей среды; определение собственной позиции по отношению к экологическим проблемам и поведению в природной среде.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Атомная энергетика. Биологическое действие радиации. Термоядерные реакции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Приводить примеры практического применения физических знаний: законов квантовой физики в создании ядерной энергетики.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69-72</w:t>
            </w: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</w:tr>
      <w:tr w:rsidR="00846C60" w:rsidRPr="00F1698C" w:rsidTr="00846C60">
        <w:trPr>
          <w:trHeight w:val="339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Записать самостоятельно таблицу элементарных частиц.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Тест по параграфам 67 – 73 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Уметь решать тестовые задания.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задачи по теме «Строение атома и атомного ядра».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задачи по теме «Строение атома и атомного ядра».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в течение года.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всем темам.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 часа – резервное время.</w:t>
            </w:r>
          </w:p>
        </w:tc>
        <w:tc>
          <w:tcPr>
            <w:tcW w:w="581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23.05-30.05.</w:t>
            </w:r>
          </w:p>
        </w:tc>
      </w:tr>
    </w:tbl>
    <w:p w:rsidR="002F1C45" w:rsidRPr="00F1698C" w:rsidRDefault="002F1C45" w:rsidP="002F1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C45" w:rsidRPr="00F1698C" w:rsidRDefault="002F1C45" w:rsidP="002F1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C45" w:rsidRPr="00F1698C" w:rsidRDefault="002F1C45" w:rsidP="002F1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C45" w:rsidRPr="00F1698C" w:rsidRDefault="002F1C45" w:rsidP="002F1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C45" w:rsidRPr="00F1698C" w:rsidRDefault="002F1C45" w:rsidP="005262E9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F1C45" w:rsidRPr="00F1698C" w:rsidSect="003629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52F"/>
    <w:multiLevelType w:val="hybridMultilevel"/>
    <w:tmpl w:val="F3D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A5F09"/>
    <w:multiLevelType w:val="hybridMultilevel"/>
    <w:tmpl w:val="74509D2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6287C8D"/>
    <w:multiLevelType w:val="hybridMultilevel"/>
    <w:tmpl w:val="1760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F2A1D"/>
    <w:multiLevelType w:val="hybridMultilevel"/>
    <w:tmpl w:val="941C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60DC4"/>
    <w:multiLevelType w:val="hybridMultilevel"/>
    <w:tmpl w:val="7226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F0C04"/>
    <w:multiLevelType w:val="hybridMultilevel"/>
    <w:tmpl w:val="224A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C37DE"/>
    <w:multiLevelType w:val="multilevel"/>
    <w:tmpl w:val="F70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42827"/>
    <w:multiLevelType w:val="hybridMultilevel"/>
    <w:tmpl w:val="3024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61DE5"/>
    <w:multiLevelType w:val="hybridMultilevel"/>
    <w:tmpl w:val="526418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>
    <w:nsid w:val="5EBB062B"/>
    <w:multiLevelType w:val="hybridMultilevel"/>
    <w:tmpl w:val="0E6A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692"/>
    <w:multiLevelType w:val="hybridMultilevel"/>
    <w:tmpl w:val="D15AD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F57D1F"/>
    <w:multiLevelType w:val="hybridMultilevel"/>
    <w:tmpl w:val="B4BE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61CA8"/>
    <w:multiLevelType w:val="hybridMultilevel"/>
    <w:tmpl w:val="4306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15188"/>
    <w:multiLevelType w:val="hybridMultilevel"/>
    <w:tmpl w:val="179E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E43DA"/>
    <w:multiLevelType w:val="hybridMultilevel"/>
    <w:tmpl w:val="A888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8603F"/>
    <w:multiLevelType w:val="hybridMultilevel"/>
    <w:tmpl w:val="4AEE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15"/>
  </w:num>
  <w:num w:numId="7">
    <w:abstractNumId w:val="17"/>
  </w:num>
  <w:num w:numId="8">
    <w:abstractNumId w:val="14"/>
  </w:num>
  <w:num w:numId="9">
    <w:abstractNumId w:val="5"/>
  </w:num>
  <w:num w:numId="10">
    <w:abstractNumId w:val="16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2E9"/>
    <w:rsid w:val="000C7595"/>
    <w:rsid w:val="00145094"/>
    <w:rsid w:val="00203BB4"/>
    <w:rsid w:val="0026258F"/>
    <w:rsid w:val="002A1BE6"/>
    <w:rsid w:val="002D193E"/>
    <w:rsid w:val="002E1821"/>
    <w:rsid w:val="002F1C45"/>
    <w:rsid w:val="00344C81"/>
    <w:rsid w:val="0036293C"/>
    <w:rsid w:val="003910FC"/>
    <w:rsid w:val="00405E55"/>
    <w:rsid w:val="004076A7"/>
    <w:rsid w:val="00476421"/>
    <w:rsid w:val="004926D4"/>
    <w:rsid w:val="004D3FDC"/>
    <w:rsid w:val="005262E9"/>
    <w:rsid w:val="00575D5F"/>
    <w:rsid w:val="00661144"/>
    <w:rsid w:val="006A25D6"/>
    <w:rsid w:val="00846C60"/>
    <w:rsid w:val="008725A7"/>
    <w:rsid w:val="008B0253"/>
    <w:rsid w:val="009D7619"/>
    <w:rsid w:val="00AF0DCF"/>
    <w:rsid w:val="00B40044"/>
    <w:rsid w:val="00C17AEE"/>
    <w:rsid w:val="00C52330"/>
    <w:rsid w:val="00CB100F"/>
    <w:rsid w:val="00D3007F"/>
    <w:rsid w:val="00D90774"/>
    <w:rsid w:val="00D95527"/>
    <w:rsid w:val="00EC5EE0"/>
    <w:rsid w:val="00EE3672"/>
    <w:rsid w:val="00EE72BA"/>
    <w:rsid w:val="00F1698C"/>
    <w:rsid w:val="00F8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1C45"/>
  </w:style>
  <w:style w:type="character" w:customStyle="1" w:styleId="apple-converted-space">
    <w:name w:val="apple-converted-space"/>
    <w:basedOn w:val="a0"/>
    <w:rsid w:val="002F1C45"/>
  </w:style>
  <w:style w:type="paragraph" w:styleId="a3">
    <w:name w:val="Body Text Indent"/>
    <w:basedOn w:val="a"/>
    <w:link w:val="a4"/>
    <w:semiHidden/>
    <w:rsid w:val="002F1C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2F1C45"/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F1C4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575D5F"/>
  </w:style>
  <w:style w:type="paragraph" w:customStyle="1" w:styleId="p2">
    <w:name w:val="p2"/>
    <w:basedOn w:val="a"/>
    <w:rsid w:val="0057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A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1BE6"/>
  </w:style>
  <w:style w:type="character" w:styleId="a6">
    <w:name w:val="Hyperlink"/>
    <w:basedOn w:val="a0"/>
    <w:uiPriority w:val="99"/>
    <w:semiHidden/>
    <w:unhideWhenUsed/>
    <w:rsid w:val="002A1BE6"/>
    <w:rPr>
      <w:color w:val="0000FF" w:themeColor="hyperlink"/>
      <w:u w:val="single"/>
    </w:rPr>
  </w:style>
  <w:style w:type="character" w:customStyle="1" w:styleId="s3">
    <w:name w:val="s3"/>
    <w:basedOn w:val="a0"/>
    <w:rsid w:val="002A1BE6"/>
  </w:style>
  <w:style w:type="paragraph" w:styleId="a7">
    <w:name w:val="Balloon Text"/>
    <w:basedOn w:val="a"/>
    <w:link w:val="a8"/>
    <w:uiPriority w:val="99"/>
    <w:semiHidden/>
    <w:unhideWhenUsed/>
    <w:rsid w:val="0036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narod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8016</Words>
  <Characters>45697</Characters>
  <Application>Microsoft Office Word</Application>
  <DocSecurity>0</DocSecurity>
  <Lines>380</Lines>
  <Paragraphs>107</Paragraphs>
  <ScaleCrop>false</ScaleCrop>
  <Company/>
  <LinksUpToDate>false</LinksUpToDate>
  <CharactersWithSpaces>53606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2014-09-22T11:19:00Z</cp:lastPrinted>
  <dcterms:created xsi:type="dcterms:W3CDTF">2015-11-05T07:30:00Z</dcterms:created>
  <dcterms:modified xsi:type="dcterms:W3CDTF">2018-12-18T15:09:00Z</dcterms:modified>
</cp:coreProperties>
</file>