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58" w:rsidRDefault="000F03D1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1378120</wp:posOffset>
            </wp:positionH>
            <wp:positionV relativeFrom="paragraph">
              <wp:posOffset>-1552110</wp:posOffset>
            </wp:positionV>
            <wp:extent cx="6623664" cy="9220520"/>
            <wp:effectExtent l="1314450" t="0" r="130113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3664" cy="92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7916AB" w:rsidRPr="000042CE" w:rsidRDefault="007916AB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916AB" w:rsidRPr="000042CE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 w:rsidRPr="000042CE">
        <w:rPr>
          <w:rStyle w:val="c7"/>
          <w:color w:val="000000"/>
        </w:rPr>
        <w:t>RainbowEnglish</w:t>
      </w:r>
      <w:proofErr w:type="spellEnd"/>
      <w:r w:rsidRPr="000042CE"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</w:t>
      </w:r>
      <w:r w:rsidR="008327E9"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9C0B90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 w:rsidR="009C0B90"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="009C0B90" w:rsidRPr="00751E6A">
        <w:rPr>
          <w:color w:val="000000" w:themeColor="text1"/>
          <w:shd w:val="clear" w:color="auto" w:fill="FFFFFF"/>
        </w:rPr>
        <w:t>учебного плана МАОУ СОШ №10 на 201</w:t>
      </w:r>
      <w:r w:rsidR="00991133">
        <w:rPr>
          <w:color w:val="000000" w:themeColor="text1"/>
          <w:shd w:val="clear" w:color="auto" w:fill="FFFFFF"/>
        </w:rPr>
        <w:t>8</w:t>
      </w:r>
      <w:r w:rsidR="009C0B90" w:rsidRPr="00751E6A">
        <w:rPr>
          <w:color w:val="000000" w:themeColor="text1"/>
          <w:shd w:val="clear" w:color="auto" w:fill="FFFFFF"/>
        </w:rPr>
        <w:t>-201</w:t>
      </w:r>
      <w:r w:rsidR="00991133">
        <w:rPr>
          <w:color w:val="000000" w:themeColor="text1"/>
          <w:shd w:val="clear" w:color="auto" w:fill="FFFFFF"/>
        </w:rPr>
        <w:t>9</w:t>
      </w:r>
      <w:r w:rsidR="009C0B90" w:rsidRPr="00751E6A">
        <w:rPr>
          <w:color w:val="000000" w:themeColor="text1"/>
          <w:shd w:val="clear" w:color="auto" w:fill="FFFFFF"/>
        </w:rPr>
        <w:t xml:space="preserve"> учебный год.</w:t>
      </w:r>
      <w:proofErr w:type="gramEnd"/>
    </w:p>
    <w:p w:rsidR="007916AB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 w:rsidRPr="00DF0E20">
        <w:rPr>
          <w:rStyle w:val="c7"/>
          <w:color w:val="000000"/>
        </w:rPr>
        <w:t>социокультурной</w:t>
      </w:r>
      <w:proofErr w:type="spellEnd"/>
      <w:r w:rsidRPr="00DF0E20">
        <w:rPr>
          <w:rStyle w:val="c7"/>
          <w:color w:val="000000"/>
        </w:rPr>
        <w:t>, учебно-познавательной, компенсаторной компетенций.</w:t>
      </w:r>
    </w:p>
    <w:p w:rsidR="00DF0E20" w:rsidRDefault="00DF0E20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Pr="000042CE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7916AB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lastRenderedPageBreak/>
        <w:t>Планируемые результаты и</w:t>
      </w:r>
      <w:r w:rsidR="006A54D8">
        <w:rPr>
          <w:b/>
          <w:bCs/>
          <w:sz w:val="28"/>
          <w:szCs w:val="28"/>
        </w:rPr>
        <w:t>зучения учебного предмета</w:t>
      </w:r>
      <w:r w:rsidR="006D3C43">
        <w:rPr>
          <w:b/>
          <w:bCs/>
          <w:sz w:val="28"/>
          <w:szCs w:val="28"/>
        </w:rPr>
        <w:t>, курса</w:t>
      </w:r>
    </w:p>
    <w:p w:rsidR="00CC689D" w:rsidRP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2 класс</w:t>
      </w:r>
    </w:p>
    <w:p w:rsidR="00CC689D" w:rsidRP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Коммуникативные умения по видам речевой деятельности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говорения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1.</w:t>
      </w:r>
      <w:r w:rsidRPr="00CC689D">
        <w:rPr>
          <w:iCs/>
          <w:color w:val="000000"/>
          <w:u w:val="single"/>
        </w:rPr>
        <w:t>Диалогическая форма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2.</w:t>
      </w:r>
      <w:r w:rsidRPr="00CC689D">
        <w:rPr>
          <w:iCs/>
          <w:color w:val="000000"/>
          <w:u w:val="single"/>
        </w:rPr>
        <w:t>Монологическая форма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пользоваться: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области </w:t>
      </w:r>
      <w:proofErr w:type="spellStart"/>
      <w:r>
        <w:rPr>
          <w:b/>
          <w:bCs/>
          <w:color w:val="000000"/>
        </w:rPr>
        <w:t>аудирования</w:t>
      </w:r>
      <w:proofErr w:type="spellEnd"/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чтения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читать: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письма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техникой письма (графикой, каллиграфией, орфографией);</w:t>
      </w:r>
    </w:p>
    <w:p w:rsidR="00CC689D" w:rsidRDefault="00CC689D" w:rsidP="00CC689D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с опорой на образец поздравление с праздником, короткое личное письмо.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Языковые средства и навыки пользования ими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Графика и орфография</w:t>
      </w:r>
      <w:r w:rsidRPr="00CC689D">
        <w:rPr>
          <w:color w:val="000000"/>
        </w:rPr>
        <w:t>. Все буквы алфавита, основные буквосочетания и звукобуквенные соответствия. Основные правила чтения и орф</w:t>
      </w:r>
      <w:r w:rsidR="00991133">
        <w:rPr>
          <w:color w:val="000000"/>
        </w:rPr>
        <w:t>ографии</w:t>
      </w:r>
      <w:r w:rsidRPr="00CC689D">
        <w:rPr>
          <w:color w:val="000000"/>
        </w:rPr>
        <w:t>. Написание наиболее употребительных слов, вошедших в активный словарь.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Фонетическая сторона речи</w:t>
      </w:r>
      <w:r w:rsidRPr="00CC689D">
        <w:rPr>
          <w:color w:val="000000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Лексическая сторона речи</w:t>
      </w:r>
      <w:r w:rsidRPr="00CC689D"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CC689D">
        <w:rPr>
          <w:color w:val="000000"/>
        </w:rPr>
        <w:t>англоговорящих</w:t>
      </w:r>
      <w:proofErr w:type="spellEnd"/>
      <w:r w:rsidRPr="00CC689D">
        <w:rPr>
          <w:color w:val="000000"/>
        </w:rPr>
        <w:t xml:space="preserve"> стран. Начальное представление о способах словообразования: аффиксации (например, существительные с суффиксом -</w:t>
      </w:r>
      <w:proofErr w:type="spellStart"/>
      <w:r w:rsidRPr="00CC689D">
        <w:rPr>
          <w:color w:val="000000"/>
        </w:rPr>
        <w:t>er,-or</w:t>
      </w:r>
      <w:proofErr w:type="spellEnd"/>
      <w:r w:rsidRPr="00CC689D">
        <w:rPr>
          <w:color w:val="000000"/>
        </w:rPr>
        <w:t>), словосложении (</w:t>
      </w:r>
      <w:proofErr w:type="spellStart"/>
      <w:r w:rsidRPr="00CC689D">
        <w:rPr>
          <w:color w:val="000000"/>
        </w:rPr>
        <w:t>postcard</w:t>
      </w:r>
      <w:proofErr w:type="spellEnd"/>
      <w:r w:rsidRPr="00CC689D">
        <w:rPr>
          <w:color w:val="000000"/>
        </w:rPr>
        <w:t>), конверсии (</w:t>
      </w:r>
      <w:proofErr w:type="spellStart"/>
      <w:r w:rsidRPr="00CC689D">
        <w:rPr>
          <w:color w:val="000000"/>
        </w:rPr>
        <w:t>play</w:t>
      </w:r>
      <w:proofErr w:type="spellEnd"/>
      <w:r w:rsidRPr="00CC689D">
        <w:rPr>
          <w:color w:val="000000"/>
        </w:rPr>
        <w:t xml:space="preserve"> – </w:t>
      </w:r>
      <w:proofErr w:type="spellStart"/>
      <w:r w:rsidRPr="00CC689D">
        <w:rPr>
          <w:color w:val="000000"/>
        </w:rPr>
        <w:t>toplay</w:t>
      </w:r>
      <w:proofErr w:type="spellEnd"/>
      <w:r w:rsidRPr="00CC689D">
        <w:rPr>
          <w:color w:val="000000"/>
        </w:rPr>
        <w:t xml:space="preserve">). Интернациональные слова (например, </w:t>
      </w:r>
      <w:proofErr w:type="spellStart"/>
      <w:r w:rsidRPr="00CC689D">
        <w:rPr>
          <w:color w:val="000000"/>
        </w:rPr>
        <w:t>doctor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film</w:t>
      </w:r>
      <w:proofErr w:type="spellEnd"/>
      <w:r w:rsidRPr="00CC689D">
        <w:rPr>
          <w:color w:val="000000"/>
        </w:rPr>
        <w:t>).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iCs/>
          <w:color w:val="000000"/>
        </w:rPr>
        <w:t>Грамматическая сторона речи</w:t>
      </w:r>
      <w:r w:rsidRPr="00CC689D">
        <w:rPr>
          <w:color w:val="000000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CC689D">
        <w:rPr>
          <w:color w:val="000000"/>
        </w:rPr>
        <w:t>what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where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why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how</w:t>
      </w:r>
      <w:proofErr w:type="spellEnd"/>
      <w:r w:rsidRPr="00CC689D">
        <w:rPr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CC689D">
        <w:rPr>
          <w:color w:val="000000"/>
        </w:rPr>
        <w:t>ShespeaksEnglish</w:t>
      </w:r>
      <w:proofErr w:type="spellEnd"/>
      <w:r w:rsidRPr="00CC689D">
        <w:rPr>
          <w:color w:val="000000"/>
        </w:rPr>
        <w:t>.), составным именным (</w:t>
      </w:r>
      <w:proofErr w:type="spellStart"/>
      <w:r w:rsidRPr="00CC689D">
        <w:rPr>
          <w:color w:val="000000"/>
        </w:rPr>
        <w:t>Myfamilyisbig</w:t>
      </w:r>
      <w:proofErr w:type="spellEnd"/>
      <w:r w:rsidRPr="00CC689D">
        <w:rPr>
          <w:color w:val="000000"/>
        </w:rPr>
        <w:t xml:space="preserve">.) и составным глагольным (I </w:t>
      </w:r>
      <w:proofErr w:type="spellStart"/>
      <w:r w:rsidRPr="00CC689D">
        <w:rPr>
          <w:color w:val="000000"/>
        </w:rPr>
        <w:t>liketoplay.Hecanskatewell</w:t>
      </w:r>
      <w:proofErr w:type="spellEnd"/>
      <w:r w:rsidRPr="00CC689D">
        <w:rPr>
          <w:color w:val="000000"/>
        </w:rPr>
        <w:t>) сказуемым. Побудительные предложения в утвердительной (</w:t>
      </w:r>
      <w:proofErr w:type="spellStart"/>
      <w:r w:rsidRPr="00CC689D">
        <w:rPr>
          <w:color w:val="000000"/>
        </w:rPr>
        <w:t>Helpme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lastRenderedPageBreak/>
        <w:t>please</w:t>
      </w:r>
      <w:proofErr w:type="spellEnd"/>
      <w:r w:rsidRPr="00CC689D">
        <w:rPr>
          <w:color w:val="000000"/>
        </w:rPr>
        <w:t>.) и отрицательной (</w:t>
      </w:r>
      <w:proofErr w:type="spellStart"/>
      <w:r w:rsidRPr="00CC689D">
        <w:rPr>
          <w:color w:val="000000"/>
        </w:rPr>
        <w:t>Don’tbelate</w:t>
      </w:r>
      <w:proofErr w:type="spellEnd"/>
      <w:r w:rsidRPr="00CC689D">
        <w:rPr>
          <w:color w:val="000000"/>
        </w:rPr>
        <w:t>!) формах. Безличные предложения в настоящем времени (</w:t>
      </w:r>
      <w:proofErr w:type="spellStart"/>
      <w:r w:rsidRPr="00CC689D">
        <w:rPr>
          <w:color w:val="000000"/>
        </w:rPr>
        <w:t>Itiscold.It’sfiveo’clock</w:t>
      </w:r>
      <w:proofErr w:type="spellEnd"/>
      <w:r w:rsidRPr="00CC689D">
        <w:rPr>
          <w:color w:val="000000"/>
        </w:rPr>
        <w:t xml:space="preserve">.). Предложения с оборотом </w:t>
      </w:r>
      <w:proofErr w:type="spellStart"/>
      <w:r w:rsidRPr="00CC689D">
        <w:rPr>
          <w:color w:val="000000"/>
        </w:rPr>
        <w:t>thereis</w:t>
      </w:r>
      <w:proofErr w:type="spellEnd"/>
      <w:r w:rsidRPr="00CC689D">
        <w:rPr>
          <w:color w:val="000000"/>
        </w:rPr>
        <w:t>/</w:t>
      </w:r>
      <w:proofErr w:type="spellStart"/>
      <w:r w:rsidRPr="00CC689D">
        <w:rPr>
          <w:color w:val="000000"/>
        </w:rPr>
        <w:t>thereare</w:t>
      </w:r>
      <w:proofErr w:type="spellEnd"/>
      <w:r w:rsidRPr="00CC689D">
        <w:rPr>
          <w:color w:val="00000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>» и «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».</w:t>
      </w: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F5DF5" w:rsidRDefault="006F5DF5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 w:rsidRPr="00CC689D">
        <w:rPr>
          <w:color w:val="000000"/>
        </w:rPr>
        <w:t>нравится</w:t>
      </w:r>
      <w:proofErr w:type="gramEnd"/>
      <w:r w:rsidRPr="00CC689D">
        <w:rPr>
          <w:color w:val="000000"/>
        </w:rPr>
        <w:t xml:space="preserve"> / не нравится);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 xml:space="preserve">!; предлагать сделать что-либо вместе, </w:t>
      </w:r>
      <w:proofErr w:type="gramStart"/>
      <w:r w:rsidRPr="00CC689D">
        <w:rPr>
          <w:color w:val="000000"/>
        </w:rPr>
        <w:t>соглашаться / не соглашаться</w:t>
      </w:r>
      <w:proofErr w:type="gramEnd"/>
      <w:r w:rsidRPr="00CC689D">
        <w:rPr>
          <w:color w:val="000000"/>
        </w:rPr>
        <w:t xml:space="preserve"> на предложение партнёра.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lastRenderedPageBreak/>
        <w:t>Аудирование</w:t>
      </w:r>
      <w:proofErr w:type="spellEnd"/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отвечать на письмо, дописывая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</w:t>
      </w:r>
      <w:proofErr w:type="gramStart"/>
      <w:r w:rsidRPr="00CC689D">
        <w:rPr>
          <w:color w:val="000000"/>
        </w:rPr>
        <w:t xml:space="preserve">буквосочетаний) </w:t>
      </w:r>
      <w:proofErr w:type="gramEnd"/>
      <w:r w:rsidRPr="00CC689D">
        <w:rPr>
          <w:color w:val="000000"/>
        </w:rPr>
        <w:t xml:space="preserve">слова, решают кроссворды и </w:t>
      </w:r>
      <w:proofErr w:type="spellStart"/>
      <w:r w:rsidRPr="00CC689D">
        <w:rPr>
          <w:color w:val="000000"/>
        </w:rPr>
        <w:t>сканворды</w:t>
      </w:r>
      <w:proofErr w:type="spellEnd"/>
      <w:r w:rsidRPr="00CC689D">
        <w:rPr>
          <w:color w:val="000000"/>
        </w:rPr>
        <w:t xml:space="preserve"> и т. д.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УМК“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Possessivecase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proofErr w:type="spellStart"/>
      <w:r w:rsidRPr="00CC689D">
        <w:rPr>
          <w:color w:val="000000"/>
        </w:rPr>
        <w:t>глаголыдействительного</w:t>
      </w:r>
      <w:proofErr w:type="spell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основные коммуникативные типы простого предложения: </w:t>
      </w:r>
      <w:proofErr w:type="gramStart"/>
      <w:r w:rsidRPr="00CC689D">
        <w:rPr>
          <w:color w:val="000000"/>
        </w:rPr>
        <w:t>утвердительное</w:t>
      </w:r>
      <w:proofErr w:type="gramEnd"/>
      <w:r w:rsidRPr="00CC689D">
        <w:rPr>
          <w:color w:val="000000"/>
        </w:rPr>
        <w:t>, вопросительное, побудительное;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proofErr w:type="gramStart"/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TinywritesfairytalesonThursdays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Heisbraveandstrong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canride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</w:t>
      </w:r>
      <w:proofErr w:type="gramEnd"/>
      <w:r w:rsidRPr="00CC689D">
        <w:rPr>
          <w:color w:val="000000"/>
        </w:rPr>
        <w:t> </w:t>
      </w:r>
      <w:r w:rsidRPr="00CC689D">
        <w:rPr>
          <w:color w:val="000000"/>
          <w:lang w:val="en-US"/>
        </w:rPr>
        <w:t>May I come in?);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простые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(He lives in Africa.),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CC689D">
        <w:rPr>
          <w:color w:val="000000"/>
          <w:lang w:val="en-US"/>
        </w:rPr>
        <w:t>(She can dance, sing and play the piano);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сложносочинённые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 (I can skate and ski but I can’t roller skate. My sister likes to play computer games and I like to play computer games, too.).</w:t>
      </w:r>
    </w:p>
    <w:p w:rsidR="00CC689D" w:rsidRPr="00CC689D" w:rsidRDefault="00CC689D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CC689D" w:rsidRDefault="00CC689D" w:rsidP="006F5DF5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CC689D" w:rsidRPr="006F5DF5" w:rsidRDefault="006F5DF5" w:rsidP="006F5DF5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7916AB" w:rsidRPr="000042CE" w:rsidRDefault="007916AB" w:rsidP="006F5DF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Коммуникативные умения</w:t>
      </w:r>
    </w:p>
    <w:p w:rsidR="007916AB" w:rsidRPr="000042CE" w:rsidRDefault="007916AB" w:rsidP="006F5DF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Говорение</w:t>
      </w:r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 w:rsidRPr="000042CE">
        <w:rPr>
          <w:u w:val="single"/>
        </w:rPr>
        <w:t>Выпускник научится:</w:t>
      </w:r>
    </w:p>
    <w:p w:rsidR="007916AB" w:rsidRPr="000042CE" w:rsidRDefault="007916AB" w:rsidP="00004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участвовать в элементарных диалогах, соблюдая нормы речевого этикета, принятые в англоязычных странах;</w:t>
      </w:r>
    </w:p>
    <w:p w:rsidR="007916AB" w:rsidRPr="000042CE" w:rsidRDefault="007916AB" w:rsidP="00004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составлять небольшое описание предмета, картинки, персонажа;</w:t>
      </w:r>
    </w:p>
    <w:p w:rsidR="007916AB" w:rsidRPr="000042CE" w:rsidRDefault="007916AB" w:rsidP="00004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рассказывать о себе, своей семье, друге.</w:t>
      </w:r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0042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воспроизводить наизусть небольшие произведения детского фольклора;</w:t>
      </w:r>
    </w:p>
    <w:p w:rsidR="007916AB" w:rsidRPr="000042CE" w:rsidRDefault="007916AB" w:rsidP="000042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краткую характеристику персонажа;</w:t>
      </w:r>
    </w:p>
    <w:p w:rsidR="007916AB" w:rsidRPr="000042CE" w:rsidRDefault="007916AB" w:rsidP="000042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кратко излагать содержание прочитанного текста.</w:t>
      </w:r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 w:rsidRPr="000042CE">
        <w:rPr>
          <w:b/>
          <w:bCs/>
        </w:rPr>
        <w:lastRenderedPageBreak/>
        <w:t>Аудирование</w:t>
      </w:r>
      <w:proofErr w:type="spellEnd"/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</w:pPr>
      <w:r w:rsidRPr="000042CE">
        <w:rPr>
          <w:u w:val="single"/>
        </w:rPr>
        <w:t>Выпускник научится:</w:t>
      </w:r>
    </w:p>
    <w:p w:rsidR="007916AB" w:rsidRPr="000042CE" w:rsidRDefault="007916AB" w:rsidP="000042C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</w:pPr>
      <w:r w:rsidRPr="000042CE">
        <w:t>понимать на слух речь учителя и одноклассников при непосредственном общении и вербально/</w:t>
      </w:r>
      <w:proofErr w:type="spellStart"/>
      <w:r w:rsidRPr="000042CE">
        <w:t>невербально</w:t>
      </w:r>
      <w:proofErr w:type="spellEnd"/>
      <w:r w:rsidRPr="000042CE">
        <w:t xml:space="preserve"> реагировать на </w:t>
      </w:r>
      <w:proofErr w:type="gramStart"/>
      <w:r w:rsidRPr="000042CE">
        <w:t>услышанное</w:t>
      </w:r>
      <w:proofErr w:type="gramEnd"/>
      <w:r w:rsidRPr="000042CE">
        <w:t>;</w:t>
      </w:r>
    </w:p>
    <w:p w:rsidR="007916AB" w:rsidRPr="000042CE" w:rsidRDefault="007916AB" w:rsidP="00BF43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BF43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 xml:space="preserve">воспринимать на слух </w:t>
      </w:r>
      <w:proofErr w:type="spellStart"/>
      <w:r w:rsidRPr="000042CE">
        <w:rPr>
          <w:iCs/>
        </w:rPr>
        <w:t>аудиотекст</w:t>
      </w:r>
      <w:proofErr w:type="spellEnd"/>
      <w:r w:rsidRPr="000042CE">
        <w:rPr>
          <w:iCs/>
        </w:rPr>
        <w:t xml:space="preserve"> и полностью понимать содержащуюся в нём информацию;</w:t>
      </w:r>
    </w:p>
    <w:p w:rsidR="007916AB" w:rsidRPr="000042CE" w:rsidRDefault="007916AB" w:rsidP="00BF43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916AB" w:rsidRDefault="007916AB" w:rsidP="00BF43F6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Чтение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7916AB" w:rsidRPr="000042CE" w:rsidRDefault="007916AB" w:rsidP="00BF43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соотносить графический образ английского слова с его звуковым образом;</w:t>
      </w:r>
    </w:p>
    <w:p w:rsidR="007916AB" w:rsidRPr="000042CE" w:rsidRDefault="007916AB" w:rsidP="000042C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</w:pPr>
      <w:r w:rsidRPr="000042CE"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0042CE">
        <w:t>произношенияи</w:t>
      </w:r>
      <w:proofErr w:type="spellEnd"/>
      <w:r w:rsidRPr="000042CE">
        <w:t xml:space="preserve"> соответствующую интонацию;</w:t>
      </w:r>
    </w:p>
    <w:p w:rsidR="007916AB" w:rsidRPr="000042CE" w:rsidRDefault="007916AB" w:rsidP="00BF43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понимать содержание небольшого текста, построенного в основном на изученном языковом материале;</w:t>
      </w:r>
    </w:p>
    <w:p w:rsidR="007916AB" w:rsidRPr="000042CE" w:rsidRDefault="007916AB" w:rsidP="00BF43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находить в тексте необходимую информацию.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BF43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догадываться о значении незнакомых слов по контексту;</w:t>
      </w:r>
    </w:p>
    <w:p w:rsidR="007916AB" w:rsidRPr="000042CE" w:rsidRDefault="007916AB" w:rsidP="00BF43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не обращать внимания на незнакомые слова, не мешающие понимать основное содержание текста.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Письмо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7916AB" w:rsidRPr="000042CE" w:rsidRDefault="007916AB" w:rsidP="00BF43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lastRenderedPageBreak/>
        <w:t>выписывать из текста слова, словосочетания и предложения;</w:t>
      </w:r>
    </w:p>
    <w:p w:rsidR="007916AB" w:rsidRPr="000042CE" w:rsidRDefault="007916AB" w:rsidP="00BF43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поздравительную открытку с Новым годом, Рождеством, днём рождения (с опорой на образец);</w:t>
      </w:r>
    </w:p>
    <w:p w:rsidR="007916AB" w:rsidRPr="000042CE" w:rsidRDefault="007916AB" w:rsidP="00BF43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 образцу краткое письмо зарубежному другу.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 письменной форме кратко отвечать на вопросы к тексту;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рассказ в письменной форме по плану/ключевым словам;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заполнять простую анкету;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Языковые средства и навыки оперирования ими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Графика, орфография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воспроизводить графически корректно все буквы английского алфавита (</w:t>
      </w:r>
      <w:proofErr w:type="spellStart"/>
      <w:r w:rsidRPr="00BF43F6">
        <w:t>полупечатное</w:t>
      </w:r>
      <w:proofErr w:type="spellEnd"/>
      <w:r w:rsidRPr="00BF43F6">
        <w:t xml:space="preserve"> написание букв, буквосочетаний, слов);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пользоваться английским алфавитом, знать последовательность букв в нём;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списывать текст;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слово в соответствии с решаемой учебной задачей;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отличать буквы от знаков транскрипции.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сравнивать и анализировать буквосочетания английского языка и их транскрипцию;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группировать слова в соответствии с изученными правилами чтения;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уточнять написание слова по словарю;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lastRenderedPageBreak/>
        <w:t xml:space="preserve">использовать экранный перевод отдельных слов (с русского языка </w:t>
      </w:r>
      <w:proofErr w:type="gramStart"/>
      <w:r w:rsidRPr="00BF43F6">
        <w:rPr>
          <w:iCs/>
        </w:rPr>
        <w:t>на</w:t>
      </w:r>
      <w:proofErr w:type="gramEnd"/>
      <w:r w:rsidRPr="00BF43F6">
        <w:rPr>
          <w:iCs/>
        </w:rPr>
        <w:t xml:space="preserve"> иностранный и обратно).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Фонетическая сторона речи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на слух и адекватно произносить все звуки английского языка, соблюдая нормы произношения звуков;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соблюдать правильное ударение в изолированном слове, фразе;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коммуникативные типы предложений по интонации;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 xml:space="preserve">корректно произносить предложения с точки зрения их </w:t>
      </w:r>
      <w:proofErr w:type="spellStart"/>
      <w:r w:rsidRPr="00BF43F6">
        <w:t>ритмико</w:t>
      </w:r>
      <w:r w:rsidRPr="00BF43F6">
        <w:noBreakHyphen/>
        <w:t>интонационных</w:t>
      </w:r>
      <w:proofErr w:type="spellEnd"/>
      <w:r w:rsidRPr="00BF43F6">
        <w:t xml:space="preserve"> особенностей.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распознавать связующее </w:t>
      </w:r>
      <w:proofErr w:type="spellStart"/>
      <w:r w:rsidRPr="00BF43F6">
        <w:rPr>
          <w:b/>
          <w:bCs/>
          <w:iCs/>
        </w:rPr>
        <w:t>r</w:t>
      </w:r>
      <w:proofErr w:type="spellEnd"/>
      <w:r w:rsidRPr="00BF43F6">
        <w:rPr>
          <w:iCs/>
        </w:rPr>
        <w:t> в речи и уметь его использовать;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интонацию перечисления;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читать изучаемые слова по транскрипции.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Лексическая сторона речи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7916AB" w:rsidRPr="00BF43F6" w:rsidRDefault="007916AB" w:rsidP="00BF43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оперировать в процессе общения активной лексикой в соответствии с коммуникативной задачей;</w:t>
      </w:r>
    </w:p>
    <w:p w:rsidR="007916AB" w:rsidRPr="00BF43F6" w:rsidRDefault="007916AB" w:rsidP="00BF43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текст в соответствии с решаемой учебной задачей.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простые словообразовательные элементы;</w:t>
      </w:r>
    </w:p>
    <w:p w:rsidR="007916AB" w:rsidRPr="00BF43F6" w:rsidRDefault="007916AB" w:rsidP="00BF43F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lastRenderedPageBreak/>
        <w:t xml:space="preserve">опираться на языковую догадку в процессе чтения и </w:t>
      </w:r>
      <w:proofErr w:type="spellStart"/>
      <w:r w:rsidRPr="00BF43F6">
        <w:rPr>
          <w:iCs/>
        </w:rPr>
        <w:t>аудирования</w:t>
      </w:r>
      <w:proofErr w:type="spellEnd"/>
      <w:r w:rsidRPr="00BF43F6">
        <w:rPr>
          <w:iCs/>
        </w:rPr>
        <w:t xml:space="preserve"> (интернациональные и сложные слова).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Грамматическая сторона речи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и употреблять в речи основные коммуникативные типы предложений;</w:t>
      </w:r>
    </w:p>
    <w:p w:rsidR="007916AB" w:rsidRPr="00BF43F6" w:rsidRDefault="007916AB" w:rsidP="00BF43F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 w:rsidRPr="00BF43F6"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сложносочинённые предложения с соответствующими союзами;</w:t>
      </w:r>
    </w:p>
    <w:p w:rsidR="007916AB" w:rsidRPr="00BF43F6" w:rsidRDefault="007916AB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использовать в речи безличные предложения;</w:t>
      </w:r>
    </w:p>
    <w:p w:rsidR="007916AB" w:rsidRPr="00BF43F6" w:rsidRDefault="007916AB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оперировать в речи неопределёнными местоимениями (некоторые случаи употребления) оперировать</w:t>
      </w:r>
      <w:r w:rsidRPr="00BF43F6">
        <w:rPr>
          <w:iCs/>
          <w:lang w:val="en-US"/>
        </w:rPr>
        <w:t> </w:t>
      </w:r>
      <w:r w:rsidRPr="00BF43F6">
        <w:rPr>
          <w:iCs/>
        </w:rPr>
        <w:t>в</w:t>
      </w:r>
      <w:r w:rsidRPr="00BF43F6">
        <w:rPr>
          <w:iCs/>
          <w:lang w:val="en-US"/>
        </w:rPr>
        <w:t> </w:t>
      </w:r>
      <w:r w:rsidRPr="00BF43F6">
        <w:rPr>
          <w:iCs/>
        </w:rPr>
        <w:t>речи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времени</w:t>
      </w:r>
      <w:proofErr w:type="gramStart"/>
      <w:r w:rsidRPr="00BF43F6">
        <w:rPr>
          <w:iCs/>
          <w:lang w:val="en-US"/>
        </w:rPr>
        <w:t> </w:t>
      </w:r>
      <w:r w:rsidRPr="00BF43F6">
        <w:rPr>
          <w:iCs/>
        </w:rPr>
        <w:t>;</w:t>
      </w:r>
      <w:proofErr w:type="gramEnd"/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степени;</w:t>
      </w:r>
    </w:p>
    <w:p w:rsidR="000042CE" w:rsidRPr="00BF43F6" w:rsidRDefault="000042CE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  <w:shd w:val="clear" w:color="auto" w:fill="FFFFFF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042CE" w:rsidRPr="000042CE" w:rsidRDefault="000042CE" w:rsidP="00004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042CE" w:rsidRPr="00BF43F6" w:rsidRDefault="000042CE" w:rsidP="00BF43F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 w:rsidR="006D3C43">
        <w:rPr>
          <w:b/>
          <w:bCs/>
          <w:sz w:val="32"/>
          <w:szCs w:val="32"/>
          <w:shd w:val="clear" w:color="auto" w:fill="FFFFFF"/>
        </w:rPr>
        <w:t>, курса</w:t>
      </w:r>
    </w:p>
    <w:p w:rsidR="00472AF4" w:rsidRPr="00BF43F6" w:rsidRDefault="000042CE" w:rsidP="00CC689D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весь курс обучения — 204 часа,  по программе за год – 68 часов,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 w:rsidR="00FB5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0042CE" w:rsidRPr="00BF43F6" w:rsidRDefault="000042CE" w:rsidP="00CC689D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lastRenderedPageBreak/>
        <w:t>Содержание обучения включает следующие компоненты: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</w:t>
      </w:r>
      <w:proofErr w:type="spellStart"/>
      <w:r w:rsidRPr="00BF43F6">
        <w:rPr>
          <w:rStyle w:val="c7"/>
        </w:rPr>
        <w:t>социокультурная</w:t>
      </w:r>
      <w:proofErr w:type="spellEnd"/>
      <w:r w:rsidRPr="00BF43F6">
        <w:rPr>
          <w:rStyle w:val="c7"/>
        </w:rPr>
        <w:t xml:space="preserve"> компетенция (</w:t>
      </w:r>
      <w:proofErr w:type="spellStart"/>
      <w:r w:rsidRPr="00BF43F6">
        <w:rPr>
          <w:rStyle w:val="c7"/>
        </w:rPr>
        <w:t>социокультурные</w:t>
      </w:r>
      <w:proofErr w:type="spellEnd"/>
      <w:r w:rsidRPr="00BF43F6"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0042CE" w:rsidRPr="00D45343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DF0E20" w:rsidRPr="00D45343" w:rsidRDefault="00DF0E20" w:rsidP="00CC689D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="00D45343" w:rsidRPr="00D45343">
        <w:rPr>
          <w:rFonts w:ascii="Times New Roman" w:hAnsi="Times New Roman" w:cs="Times New Roman"/>
          <w:sz w:val="24"/>
          <w:szCs w:val="24"/>
        </w:rPr>
        <w:t>, м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 w:rsidR="00D45343" w:rsidRPr="00D45343">
        <w:rPr>
          <w:rFonts w:ascii="Times New Roman" w:hAnsi="Times New Roman" w:cs="Times New Roman"/>
          <w:sz w:val="24"/>
          <w:szCs w:val="24"/>
        </w:rPr>
        <w:t>з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0042CE" w:rsidRPr="00D45343" w:rsidRDefault="000042CE" w:rsidP="00CC689D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меня</w:t>
      </w:r>
      <w:r>
        <w:rPr>
          <w:color w:val="000000"/>
        </w:rPr>
        <w:t>: Страны и города. Домашние животные.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Сказки и праздники</w:t>
      </w:r>
      <w:r>
        <w:rPr>
          <w:color w:val="000000"/>
        </w:rPr>
        <w:t>: Сказочные герои. Празднование Нового года. Семья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: Семья. Члены семьи, их характеристики. Я, мои друзья и домашние любимцы. Предметы вокруг меня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Мир вокруг нас</w:t>
      </w:r>
      <w:r>
        <w:rPr>
          <w:color w:val="000000"/>
        </w:rPr>
        <w:t>: Города. Люди вокруг нас: местонахождение людей и предметов, сказочные персонажи. Обозначение множественности.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На ферме</w:t>
      </w:r>
      <w:r>
        <w:rPr>
          <w:color w:val="000000"/>
        </w:rPr>
        <w:t>: Выражение преференции. Профессии. Животные на ферме. Обозначение и выражение времени.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увлечений</w:t>
      </w:r>
      <w:r>
        <w:rPr>
          <w:color w:val="000000"/>
        </w:rPr>
        <w:t xml:space="preserve">: Любимые занятия на досуге: что мы </w:t>
      </w:r>
      <w:proofErr w:type="gramStart"/>
      <w:r>
        <w:rPr>
          <w:color w:val="000000"/>
        </w:rPr>
        <w:t>любим</w:t>
      </w:r>
      <w:proofErr w:type="gramEnd"/>
      <w:r>
        <w:rPr>
          <w:color w:val="000000"/>
        </w:rPr>
        <w:t xml:space="preserve"> делать, что мы обычно делаем.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 xml:space="preserve">: Предметы окружающего мира, их характеристики и расположение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говорящему. Принадлежащие нам предметы. Приветствие как часть речевого этикета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</w:t>
      </w:r>
      <w:proofErr w:type="gramStart"/>
      <w:r>
        <w:rPr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Семья и семейные традиции: празднование дня рождения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Описание классной комнаты. Школьный день. Сборы в школу. Школьная столовая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</w:t>
      </w:r>
      <w:proofErr w:type="gramStart"/>
      <w:r>
        <w:rPr>
          <w:color w:val="000000"/>
          <w:u w:val="single"/>
        </w:rPr>
        <w:t>.: </w:t>
      </w:r>
      <w:proofErr w:type="gramEnd"/>
      <w:r>
        <w:rPr>
          <w:color w:val="000000"/>
        </w:rPr>
        <w:t>Погода в разных городах и в разное время года. Занятия людей и погода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</w:t>
      </w:r>
      <w:proofErr w:type="gramStart"/>
      <w:r>
        <w:rPr>
          <w:color w:val="000000"/>
          <w:u w:val="single"/>
        </w:rPr>
        <w:t>.</w:t>
      </w:r>
      <w:r>
        <w:rPr>
          <w:color w:val="000000"/>
        </w:rPr>
        <w:t xml:space="preserve">: </w:t>
      </w:r>
      <w:proofErr w:type="gramEnd"/>
      <w:r>
        <w:rPr>
          <w:color w:val="000000"/>
        </w:rPr>
        <w:t xml:space="preserve">Поход в магазин. Путешествия по городам и странам. Погода. Прошлые выходные. Выходные дни в семье </w:t>
      </w: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>. Путешествие в Москву.</w:t>
      </w:r>
    </w:p>
    <w:p w:rsidR="00CC689D" w:rsidRDefault="007F4257" w:rsidP="007F42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овладевают более разнообразными приемами раскрытия </w:t>
      </w:r>
      <w:proofErr w:type="spellStart"/>
      <w:r w:rsidRPr="007F4257">
        <w:rPr>
          <w:color w:val="000000" w:themeColor="text1"/>
        </w:rPr>
        <w:t>значенияслова</w:t>
      </w:r>
      <w:proofErr w:type="spellEnd"/>
      <w:r w:rsidRPr="007F4257">
        <w:rPr>
          <w:color w:val="000000" w:themeColor="text1"/>
        </w:rPr>
        <w:t>, используя словообразовательные элементы, синонимы, антонимы, контекст;</w:t>
      </w:r>
    </w:p>
    <w:p w:rsidR="007F4257" w:rsidRPr="007F4257" w:rsidRDefault="007F4257" w:rsidP="007F4257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совершенствуют свои </w:t>
      </w:r>
      <w:proofErr w:type="spellStart"/>
      <w:r w:rsidRPr="007F4257">
        <w:rPr>
          <w:color w:val="000000" w:themeColor="text1"/>
        </w:rPr>
        <w:t>общеречевые</w:t>
      </w:r>
      <w:proofErr w:type="spellEnd"/>
      <w:r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7F4257" w:rsidRPr="007F4257" w:rsidRDefault="007F4257" w:rsidP="007F425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 xml:space="preserve">а также </w:t>
      </w:r>
      <w:proofErr w:type="spellStart"/>
      <w:r w:rsidRPr="007F4257">
        <w:rPr>
          <w:color w:val="000000" w:themeColor="text1"/>
        </w:rPr>
        <w:t>социокультурная</w:t>
      </w:r>
      <w:proofErr w:type="spellEnd"/>
      <w:r w:rsidRPr="007F4257"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F4257" w:rsidRPr="007F4257" w:rsidRDefault="007F4257" w:rsidP="00B15C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042CE" w:rsidRDefault="000042CE" w:rsidP="007F425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>Тематическое планирование 2 класс</w:t>
      </w: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43"/>
        <w:gridCol w:w="1375"/>
      </w:tblGrid>
      <w:tr w:rsidR="00B15C4E" w:rsidRPr="00501D54" w:rsidTr="005A4F8F">
        <w:trPr>
          <w:trHeight w:val="1992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№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15C4E" w:rsidRPr="00EB0DB2" w:rsidRDefault="00B15C4E" w:rsidP="005A4F8F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EB0DB2">
              <w:rPr>
                <w:color w:val="000000"/>
                <w:sz w:val="22"/>
                <w:szCs w:val="22"/>
              </w:rPr>
              <w:t xml:space="preserve"> </w:t>
            </w: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EB0DB2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EB0DB2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6F28B8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Элементарный этикетный диалог приветствия,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странами изучаемого языка и с интернациональными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определение  мотивов изучения английского языка</w:t>
            </w:r>
            <w:r w:rsidRPr="00EB0DB2">
              <w:rPr>
                <w:rFonts w:ascii="Times New Roman" w:eastAsia="Times New Roman" w:hAnsi="Times New Roman" w:cs="Times New Roman"/>
              </w:rPr>
              <w:t>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англоязычные страны,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интернациональные слова, слова приветствия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произносить свои имена на английском языке  и имена девочек и мальчиков из других стран;</w:t>
            </w:r>
            <w:r w:rsidRPr="00EB0DB2">
              <w:rPr>
                <w:rFonts w:ascii="Times New Roman" w:eastAsia="Times New Roman" w:hAnsi="Times New Roman" w:cs="Times New Roman"/>
              </w:rPr>
              <w:t xml:space="preserve"> вести элементарный этикетный диалог приветствия, знакомства.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 Познавательные - быть внимательным, сопоставлять, строить рассуждения, анализировать и делать выводы.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Коммуникативные – освоение диалоговой формы общения.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Английские имена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разыгрывание этикетных диалогов на тему «Знакомство» по образцу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произносить английские согласные буквы и звуки                                  </w:t>
            </w:r>
            <w:r w:rsidRPr="00EB0DB2">
              <w:rPr>
                <w:rFonts w:ascii="Times New Roman" w:hAnsi="Times New Roman" w:cs="Times New Roman"/>
              </w:rPr>
              <w:lastRenderedPageBreak/>
              <w:t xml:space="preserve">по данному уроку,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диалоги с опорой на зрительную 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- быть внимательным, сопоставлять, строить высказывания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освоение диалоговой формы общения, взаимодействие (сотрудничество) с соседом по парте, одноклассником.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способность  организовывать свою деятельности, принимать её цели </w:t>
            </w:r>
            <w:r w:rsidRPr="00EB0DB2">
              <w:rPr>
                <w:rFonts w:ascii="Times New Roman" w:hAnsi="Times New Roman" w:cs="Times New Roman"/>
              </w:rPr>
              <w:lastRenderedPageBreak/>
              <w:t>и задачи, выбирать средства реализации этой цели   и применять их на практике.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знакомства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введение устойчивого лексического сочетания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над совершенствованием произносительных навыков (имитационные упражнения)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английские 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обозначение; устойчивое лексическое 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особенности его употребления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учатся произносить данные буквы, 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Как тебя зовут?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произносить английские согласные буквы и звуки                                  по данному уроку, произносить лексику и собственные имена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Коммуникативные–Понимать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необходимую информацию с опорой на языковую догадку / контекст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«Знакомство»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обозначениями, 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особенностями ее чтения, транскрипционным обозначением, введение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этикетные диалоги с опорой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обозначения; 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iCs/>
              </w:rPr>
              <w:t xml:space="preserve">произносить буквы и звуки,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оперировать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этикетные диалоги на основе структурно-функциональной опоры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осуществлять межличностное и межкультурное общение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 анализировать собственную работу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песенки-приветствия;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 тему «Знакомство» без опоры;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лексических единиц для описания картинки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распознавать на слух и понимать несложные аутентичные тексты, здороваться, представляться, узнавать имя собеседника и выражать эмоциональное отношение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обсуждать и анализировать работу  свою и одноклассников с позиций творческих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Повторение букв и звуков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Задания на соотнесение графического образа слова с его звуковым образом. Поиск слов,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подбор лексических единиц для описания картинки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различать на слух схожие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находить слова,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лексические единицы для описания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писать изученные английские буквы и слова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информацию, необходимую для её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другом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Представиться от лица английского школьника и познакомить одноклассников со своим английским другом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обсуждать и анализировать работу  свою и одноклассников с позиций творческих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Английские имена и фамилии.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обозначениями; упражнения на совершенствование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слухопроизносительных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обозначения; особенности употребления в речи английских имен и фамилий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Соблюдать нормы произношения звуков английского языка, воспринимать текст на слух с целью понимания основного содержания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 ориентироваться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Прощание на английском языке. 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обозначением; учащиеся называют предметы, представленные на картинках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транскрипционные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Соотносить графический образ </w:t>
            </w:r>
            <w:r w:rsidRPr="00EB0DB2">
              <w:rPr>
                <w:rFonts w:ascii="Times New Roman" w:eastAsia="Times New Roman" w:hAnsi="Times New Roman" w:cs="Times New Roman"/>
              </w:rPr>
              <w:lastRenderedPageBreak/>
              <w:t>слова с его звуковым образом, прощаться по-английски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использовать общие приемы решения учебных 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оформлять диалогическое высказывание в соответствии с требованиями </w:t>
            </w:r>
            <w:r w:rsidRPr="00EB0DB2">
              <w:rPr>
                <w:rFonts w:ascii="Times New Roman" w:hAnsi="Times New Roman" w:cs="Times New Roman"/>
              </w:rPr>
              <w:lastRenderedPageBreak/>
              <w:t>речевого этикета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Прощание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песенки-прощания;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и распознавать в речи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Uu,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имеющийся лексический запас по тематическому признаку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в тексте информацию, необходимую для её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этикета. 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сочетанием букв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его чтения, транскрипционным обозначением, совершенствование лексических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Особенности чтения буквосочетания ее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представлять людей друг другу; совершенствовать лексические навыки,</w:t>
            </w:r>
            <w:r w:rsidRPr="00EB0DB2">
              <w:rPr>
                <w:rFonts w:ascii="Times New Roman" w:hAnsi="Times New Roman" w:cs="Times New Roman"/>
              </w:rPr>
              <w:t xml:space="preserve"> различать  и понимать новые слова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Сравнивать различные объекты, выделять из множества один или несколько объектов, имеющих общие свойства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Неопределенный артикль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Структурирование лексического  запаса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описание картинки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знакомство с неопределенным артиклем в английском языке;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Разучивание рифмовки 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некоторые случаи употребления неопределенного артикля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структурировать имеющийся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картинку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Различать особенности </w:t>
            </w:r>
            <w:r w:rsidRPr="00EB0DB2">
              <w:rPr>
                <w:rFonts w:ascii="Times New Roman" w:hAnsi="Times New Roman" w:cs="Times New Roman"/>
              </w:rPr>
              <w:lastRenderedPageBreak/>
              <w:t>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Контрольная работа: проверка  знаний алфавита, пройденных                          букв и   звуков;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подбор на слух схожих звуков английского языка; подбор слов, в которых  встречается определенный звук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Высказывать предположения, обсуждать проблемные вопросы, составлять план работы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285716" w:rsidRDefault="00285716" w:rsidP="005A4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9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2857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адекватно использовать речевые средства для эффективного решения коммуникативных задач;</w:t>
            </w:r>
            <w:r w:rsidRPr="00285716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самоконтроль и взаимоконтрол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Обобщающее повторение.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Рефлексия, </w:t>
            </w:r>
            <w:r w:rsidRPr="00EB0DB2">
              <w:rPr>
                <w:rFonts w:ascii="Times New Roman" w:hAnsi="Times New Roman" w:cs="Times New Roman"/>
              </w:rPr>
              <w:t>разбор типичных ошибок, совершённых при контроле навыков чтения; выполнение упражнений на закрепление пройденного материала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Анализировать результаты работы, фиксировать её результаты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Я могу видеть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Представить описание картинки с помощью устойчивого выражения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Ican</w:t>
            </w:r>
            <w:proofErr w:type="spellEnd"/>
            <w:r w:rsidR="001842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…и  пройденной лексики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 имеющийся 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картинку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5A4F8F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16 уроков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Сколько вам лет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Вопросительная конструкция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 разыгрывание  этикетного диалога на основе диалога-образца;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вести этикетные диалоги на основе диалога-образца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буквы и слова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обозначением, введение новых слов со зрительной опорой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произносить и распознавать в речи данную букву; догадываться о значениях новых слов на основе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распознавать схожие звуки английского языка на слух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Коммуникативные–Понимать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необходимую информацию с опорой на языковую догадку / контекст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Обобщения и закрепления материала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Осуществлять итоговый контроль деятельности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Страны и города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Сочетанием букв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оо</w:t>
            </w:r>
            <w:proofErr w:type="spellEnd"/>
            <w:r w:rsidRPr="00EB0DB2">
              <w:rPr>
                <w:rFonts w:ascii="Times New Roman" w:hAnsi="Times New Roman" w:cs="Times New Roman"/>
              </w:rPr>
              <w:t>, особенности его чтения, транскрипционное обозначение;</w:t>
            </w:r>
            <w:r w:rsidRPr="00EB0DB2">
              <w:rPr>
                <w:rFonts w:ascii="Times New Roman" w:hAnsi="Times New Roman" w:cs="Times New Roman"/>
              </w:rPr>
              <w:br/>
              <w:t xml:space="preserve">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Whereareyoufrom</w:t>
            </w:r>
            <w:proofErr w:type="spellEnd"/>
            <w:r w:rsidRPr="00EB0DB2">
              <w:rPr>
                <w:rFonts w:ascii="Times New Roman" w:hAnsi="Times New Roman" w:cs="Times New Roman"/>
              </w:rPr>
              <w:t>?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c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опорой на образец;</w:t>
            </w:r>
            <w:r w:rsidRPr="00EB0DB2">
              <w:rPr>
                <w:rFonts w:ascii="Times New Roman" w:hAnsi="Times New Roman" w:cs="Times New Roman"/>
              </w:rPr>
              <w:br/>
              <w:t>названия городов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London</w:t>
            </w:r>
            <w:proofErr w:type="spellEnd"/>
            <w:r w:rsidRPr="00EB0DB2">
              <w:rPr>
                <w:rFonts w:ascii="Times New Roman" w:hAnsi="Times New Roman" w:cs="Times New Roman"/>
              </w:rPr>
              <w:t>,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Moscow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особенности его чтения, транскрипционное обозначение; названия городов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London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Moscow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вести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Откуда ты родом?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Задание на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пониманием основного содержания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  размера предметов с использованием лексических 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понимать основное содержание несложных текстов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обозначать размер предметов с использованием лексических 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Сказочные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DB2">
              <w:rPr>
                <w:rFonts w:ascii="Times New Roman" w:hAnsi="Times New Roman" w:cs="Times New Roman"/>
              </w:rPr>
              <w:t>герои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Разыгрывание сцены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предложения с однородными членами с союзом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употребление соединительного союза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и структуру фразы; соотносить звук и его транскрипционное обозначение;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разыгрывать сцену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 предложения с однородными членами с помощью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разных объектов в процессе их рассмотрения.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Откуда ты?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 монологическое высказывание от лица английского школьника, рассказав о себе, назвав страну и город проживания.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>составлять монологическое высказывание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Сказочные герои.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буквосочетанием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его чтения, транскрипционным обозначением, упражнения на  употребление глагола-связки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буквосочетание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предложения с использованием глагола-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Характеризовать признаки объекта, относящие его к </w:t>
            </w:r>
            <w:r w:rsidRPr="00EB0DB2">
              <w:rPr>
                <w:rFonts w:ascii="Times New Roman" w:hAnsi="Times New Roman" w:cs="Times New Roman"/>
              </w:rPr>
              <w:lastRenderedPageBreak/>
              <w:t>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людей, предметов.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Оценочные характеристики людей и предметов.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в речи личного местоимения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давать оценочные характеристики людям и предметам;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Выявлять особенности (качества, признаки) разных объектов в процессе их рассматривания (наблюдения)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Называют  предмет и дают его характеристику; используют в речи вопросительную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конструкцию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их чтения, транскрипционные обозначения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называть предмет и давать его характеристику;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учатся использовать в речи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вопросительнуюконструкцию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Отрицание 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предложении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Краткие монологические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высказывания описательного характера, использование в речи отрицательной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согласная буква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, распознавание в речи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краткие монологические высказывания описательного характера в объеме трех простых предложений;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отрицательную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</w:t>
            </w:r>
            <w:r w:rsidRPr="00EB0DB2">
              <w:rPr>
                <w:rFonts w:ascii="Times New Roman" w:hAnsi="Times New Roman" w:cs="Times New Roman"/>
              </w:rPr>
              <w:lastRenderedPageBreak/>
              <w:t xml:space="preserve">общие приемы решения учебных задач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Выражение согласия/ несогласия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 с опорой на образец; игровая деятельность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согласие/несогласие, участвуя в элементарном диалоге-расспросе;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содержание и структуру высказывания;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английский язык в игровой деятельности;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диалоги 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оформлять диалогическое высказывание в соответствии с требованиями речевого этикета; различать особенности диалогической речи; описывать объект: передавать его внешние характеристики, используя выразительные средства языка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небольшого текста, построенного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прогнозирование содержания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понимать основное содержание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небольшой текст, построенный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прогнозировать содержание и структуру высказывания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воспринимать текст с учетом поставленной учебной задачи, находить в тексте информацию, </w:t>
            </w:r>
            <w:r w:rsidRPr="00EB0DB2">
              <w:rPr>
                <w:rFonts w:ascii="Times New Roman" w:hAnsi="Times New Roman" w:cs="Times New Roman"/>
              </w:rPr>
              <w:lastRenderedPageBreak/>
              <w:t>необходимую для ее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Контрольная  работа.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  владение монологической формой речи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подбор соответствующей реплики-стимула к имеющейся реплике-реакции; </w:t>
            </w:r>
            <w:r w:rsidRPr="00EB0DB2">
              <w:rPr>
                <w:rFonts w:ascii="Times New Roman" w:hAnsi="Times New Roman" w:cs="Times New Roman"/>
              </w:rPr>
              <w:t xml:space="preserve">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распознавать в речи сходные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извлекать информацию из текста, необходимую для его соотнесения с картинкой;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адекватную реплику-стимул к имеющейся реплике-реакции;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задавать 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задачи,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5A4F8F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991133">
              <w:rPr>
                <w:rFonts w:ascii="Times New Roman" w:hAnsi="Times New Roman" w:cs="Times New Roman"/>
                <w:b/>
              </w:rPr>
              <w:t>четверть, 20 часов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английские местоимения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лексические единицы по теме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«Семья»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лексические единицы по теме «Семья»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Вести 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оперировать в речи английскими местоимениями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нескольким) признакам; классифицировать </w:t>
            </w:r>
            <w:r w:rsidRPr="00EB0DB2">
              <w:rPr>
                <w:rFonts w:ascii="Times New Roman" w:hAnsi="Times New Roman" w:cs="Times New Roman"/>
              </w:rPr>
              <w:lastRenderedPageBreak/>
              <w:t>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Описание членов семьи.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Аудио сопровождение упражнений,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оценочные монологические высказывания, характеризующие людей и животных;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сравнение утвердительных и вопросительных структур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), ответы на общие вопросы с указанием глагольной формой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утвердительные и вопросительные структуры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краткие 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давать оценочные характеристики членам своей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>нескольким) признакам; классифицировать 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Правила чтения гласных в открытом типе слога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Правила чтения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ответы на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?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альтернативными вопросами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с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задавать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отвечать на них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воспроизводить по памяти информацию, необходимую для решения учебной задачи, находить дополнительную информацию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</w:t>
            </w:r>
            <w:r w:rsidRPr="00EB0DB2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ее реализации, использовать речь для регуляции своего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Повелительное наклонение глагола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диалогической речи; чтение незнакомых сложных  слов; 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прогнозирование вопроса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формой повелительного наклонения;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картинкам;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кратких просьб и приказаний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речь диалогического характера, вычленять необходимые фразы; выводить  значения неизвестных слов на базе известных им значений частей;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вопрос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 коммуникативную задачу по выявлению друзей; оперировать повелительной  формой глагола в речи; писать краткие просьбы и приказания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анализировать,  пользоваться словарями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Употребление неопределенного артикля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 формой неопределенного артикля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); правила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диалога;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структурой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неопределенный артикль, 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звучащие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выполнять команды диктора, воспринимаемые на слух;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догадываться о значении слов на основе зрительной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рифму к заданным словам;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 и задать вопросы, ориентируясь на имеющиеся ответы (на базе формы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 ориентироваться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Выполнение упражнений на восприятие на слух указаний, объединение слов по ассоциации,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логических связей. Практика  в использовании сочинительного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указания и принимают решения о правильности их исполнения с опорой на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объединять слова по ассоциации;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высказывания с опорой на зрительную 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в ряду слов, исключая ненужные;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использовать сочинительный союз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краткими текстами и изображениями зрительного ряда</w:t>
            </w:r>
            <w:proofErr w:type="gram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 xml:space="preserve">-  владение монологической формой </w:t>
            </w:r>
            <w:r w:rsidRPr="00EB0DB2">
              <w:rPr>
                <w:rFonts w:ascii="Times New Roman" w:hAnsi="Times New Roman" w:cs="Times New Roman"/>
                <w:spacing w:val="-15"/>
              </w:rPr>
              <w:lastRenderedPageBreak/>
              <w:t>речи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Моя семья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 монологическое высказывание с использованием изученной лексики и грамматики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краткие 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давать оценочные характеристики членам своей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>нескольким) признакам; классифицировать 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Люди и города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английскими названиями русских городов;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тренировка в корректном использовании личных местоимений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новыми словами, содержащими звук [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:],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местоимением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названия русских городов, местоимение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Использовать личные местоимения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he,she,you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говорить, откуда родом разные люди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получения информации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сопровожение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 логических связей между картинками и вариантами подписей к ним; знакомство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и единственном числе (кроме 3-го лица множественного числа)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формы глагола «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»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устанавливать недостающие элементы в тексте;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картинками и вариантами подписей к ним, выбирая правильные;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 полные и краткие формы глагола  в речи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общие приемы решения учебных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действия в соответствии с поставленной задачей и </w:t>
            </w:r>
            <w:r w:rsidRPr="00EB0DB2">
              <w:rPr>
                <w:rFonts w:ascii="Times New Roman" w:hAnsi="Times New Roman" w:cs="Times New Roman"/>
              </w:rPr>
              <w:lastRenderedPageBreak/>
              <w:t>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Диалог-расспрос (по схеме и без нее с ориентацией на 7 высказываний, по 3—4 с каждой стороны);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общими вопросами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 ПИД по теме «Животные»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представлять свой проект, участвовать в поисковой деятельности, в подборе зрительного и познавательного материала по теме, участвовать в индивидуальной, групповой, коллективной формах деятельности, связанной с созданием творческой работы.</w:t>
            </w:r>
            <w:proofErr w:type="gram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-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вносить необходимые изменения и дополнения в  творческую работу в соответствии с идеей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Общий вопрос и краткий ответ на него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Упражнения на отработку норм произношения английского языка и ритмико-интонационных особенностей;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завершают читаемые тексты логически подобранными лексическими единицами; 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знакомятся с иным возможным чтением буквосочетания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, дифференцировать звуки и слова; 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навыков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Прогнозирование содержания </w:t>
            </w:r>
            <w:r w:rsidRPr="00EB0DB2">
              <w:rPr>
                <w:rFonts w:ascii="Times New Roman" w:hAnsi="Times New Roman" w:cs="Times New Roman"/>
              </w:rPr>
              <w:lastRenderedPageBreak/>
              <w:t>текста; просмотровое, поисковое чтение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Прогнозировать содержание текста, определять основную мысль.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Понимать содержание несложных текстов.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Высказывать предположения, обсуждать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воспринимать текст с учетом поставленной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ткуда ты?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Составление мини диалога-расспроса о местожительстве с использованием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Воспринимают на слух фразы, соотносят их с вариантами,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данными в учебнике, выбирая нужный;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чтением 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со словами, содержащими данные звуки;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проводят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читают слова, словосочетания,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структурируют знакомый лексический материал по логико-семантическим признакам;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  <w:proofErr w:type="gram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0DB2">
              <w:rPr>
                <w:rFonts w:ascii="Times New Roman" w:hAnsi="Times New Roman" w:cs="Times New Roman"/>
              </w:rPr>
              <w:t>Правила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чтения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слоге, значение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соотнося их с вариантами, данными в учебнике, выбирая нужный; структурировать знакомый лексический материал по логико-семантическим признакам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общие приемы решения учебных  </w:t>
            </w:r>
            <w:r w:rsidRPr="00EB0DB2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разыгрывают диалоги о местонахождении объектов;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вариантами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оперировать подобными ответами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предлогом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выводя его семантику по контексту;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предложения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варианты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диалоги о местонахождении объектов; составлять предложения по образцу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осуществлять межличностное и межкультурное общение, используя знания о национально-культурных особенностях своей страны и страны изучаемого языка.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Представлять родную страну и культуру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Разговор по телефону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дифференцируют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читаемые тексты логически подобранными лексическими единицами</w:t>
            </w:r>
            <w:proofErr w:type="gram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дифференцировать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речи; в рамках ролевой игры, расспрашивать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Числительные. Проверяем себя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знакомых и незнакомых слов с  установлением соотношения с определенными транскрипционными знаками;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числительными 1—12, использование их в речи;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со структурой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Контроль навыков говорения и чтения.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числительные 1—12, структуру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читать знакомые и незнакомые слова, устанавливая соотношения с определенными транскрипционными знаками; использовать в речи числительные и 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структуру</w:t>
            </w:r>
            <w:r w:rsidRPr="00B15C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B15C4E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How old are you?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Сравнивать различные объекты: выделять из множества один или нескольких объектов, имеющих общие свойства; сопоставлять характеристики объектов по одному (нескольким) признакам, выявлять сходство и различия объектов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Планировать решение учебной задачи: выстраивать последовательность необходимых </w:t>
            </w:r>
            <w:r w:rsidRPr="00EB0DB2">
              <w:rPr>
                <w:rFonts w:ascii="Times New Roman" w:hAnsi="Times New Roman" w:cs="Times New Roman"/>
              </w:rPr>
              <w:lastRenderedPageBreak/>
              <w:t>операций</w:t>
            </w: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Местонахождение людей, животных, предметов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читают слова и словосочетания;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отвечают на вопросы по картинке;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участвуя в ролевой игре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слушают, повторяют и заучивают рифмовку;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составлять вопросы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договариваться о распределении функций  в паре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вносить необходимые изменения и дополнения в  творческую работу в соответствии </w:t>
            </w:r>
            <w:proofErr w:type="gramStart"/>
            <w:r w:rsidRPr="00EB0DB2">
              <w:rPr>
                <w:rFonts w:ascii="Times New Roman" w:hAnsi="Times New Roman" w:cs="Times New Roman"/>
              </w:rPr>
              <w:t>с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идеей.</w:t>
            </w: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5A4F8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16 уроков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Маршрут путешествия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аудиоприложением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ответы на вопросы с опорой на картинку; изучение и использование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рассказа о животном и составление собственного высказывания по этому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прописывание слов и словосочетаний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ассоциативные связи между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вопросы, используя зрительную опору;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составлять собственное высказывание 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прочитанному 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Выражать собственное мнение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Веселый счет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 числительными 1—12, использование их в речи.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Использовать в речи количественные числительные от 1 до 12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Характеризовать признаки </w:t>
            </w:r>
            <w:r w:rsidRPr="00EB0DB2">
              <w:rPr>
                <w:rFonts w:ascii="Times New Roman" w:hAnsi="Times New Roman" w:cs="Times New Roman"/>
              </w:rPr>
              <w:lastRenderedPageBreak/>
              <w:t>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изученных структур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рефлексию, определяя, чему они уже </w:t>
            </w:r>
            <w:proofErr w:type="gramStart"/>
            <w:r w:rsidRPr="00EB0DB2">
              <w:rPr>
                <w:rFonts w:ascii="Times New Roman" w:eastAsia="Times New Roman" w:hAnsi="Times New Roman" w:cs="Times New Roman"/>
              </w:rPr>
              <w:t>научились</w:t>
            </w:r>
            <w:proofErr w:type="gramEnd"/>
            <w:r w:rsidRPr="00EB0DB2">
              <w:rPr>
                <w:rFonts w:ascii="Times New Roman" w:eastAsia="Times New Roman" w:hAnsi="Times New Roman" w:cs="Times New Roman"/>
              </w:rPr>
              <w:t xml:space="preserve"> 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читают слова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словосочетания;отвечают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на вопросы по картинке; составляют вопросы по образцу; работают в парах, участвуя в ролевой игре; слушают, повторяют и заучивают рифмовку; пишут слова, словосочетания,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Обозначение множественности и ведение счета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Числительные от 1 до 12, правила </w:t>
            </w:r>
            <w:r w:rsidRPr="00EB0DB2">
              <w:rPr>
                <w:rFonts w:ascii="Times New Roman" w:hAnsi="Times New Roman" w:cs="Times New Roman"/>
              </w:rPr>
              <w:t xml:space="preserve">образования множественного числа существительных;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языковые 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и использование числительных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слов во множественном числе и сочетания с ними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количественные числительные от</w:t>
            </w:r>
            <w:proofErr w:type="gramStart"/>
            <w:r w:rsidRPr="00EB0DB2">
              <w:rPr>
                <w:rFonts w:ascii="Times New Roman" w:hAnsi="Times New Roman" w:cs="Times New Roman"/>
              </w:rPr>
              <w:t>1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до 12; правила образования множественного числа существительных,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зависимость звучания окончания множественного числа существительных от предшествующих звуков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и словосочетания, содержащие существительные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и использовать числительные в речи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Множественное число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устные высказывания по картинке выбор из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предложенного ряда слов существительных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разучивание рифмовки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соблюдать нормы произношения английского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языка при чтении вслух и в устной речи, корректно произносить 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называть животных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сообщать о том, что они видят и в каком количестве;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выбирать из предложенного ряда слов существительные во множественном числе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Выбирать решение из нескольких предложенных; выявлять </w:t>
            </w:r>
            <w:r w:rsidRPr="00EB0DB2">
              <w:rPr>
                <w:rFonts w:ascii="Times New Roman" w:hAnsi="Times New Roman" w:cs="Times New Roman"/>
              </w:rPr>
              <w:lastRenderedPageBreak/>
              <w:t>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Отрицание в кратких ответах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краткая форма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языковые головоломки, установление  логических связей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формы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вопросы 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 с полной формой глагола;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слова с указанными буквосочетаниями, словосочетания и предложения с этими словами, использовать их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головоломки, устанавливая логические связи;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фразы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Моделировать различные отношения между объектами окружающего мира. Преобразовывать объект, импровизировать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Развитие навыков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Аудиосопровождениемикроситуаций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микродиалогов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ответы на вопросы по образцу; отработка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звуко-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отвечать на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соотносить звуки с буквосочетаниями;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разных объектов в процессе их рассмотрения. Воспроизводить по </w:t>
            </w:r>
            <w:r w:rsidRPr="00EB0DB2">
              <w:rPr>
                <w:rFonts w:ascii="Times New Roman" w:hAnsi="Times New Roman" w:cs="Times New Roman"/>
              </w:rPr>
              <w:lastRenderedPageBreak/>
              <w:t>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Различать особенности диалогической и монологической речи 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Предлоги места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ПИД;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структура 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введение  предлогов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с опорой на средства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обстоятельствах места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предлоги места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; </w:t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 слова,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используют новые предлоги и определенный артикль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учебно-творческих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 из различных источников.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 сопровождение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рисункам из трех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сообщение о местоположении собственных предметов 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названиями профессий и занятий людей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названия профессий и занятий людей;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подписи к рисункам из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сообщать о местоположении собственных предметов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фразы о преференциях сказочного персонажа учебника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соотносить правильность выбора и результата </w:t>
            </w:r>
            <w:r w:rsidRPr="00EB0DB2">
              <w:rPr>
                <w:rFonts w:ascii="Times New Roman" w:hAnsi="Times New Roman" w:cs="Times New Roman"/>
              </w:rPr>
              <w:lastRenderedPageBreak/>
              <w:t>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навыков письма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обсуждать и анализировать свою работу   одноклассников с позиций творческих задач определенной  темы, с точки зрения содержания и средств его выражения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правила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Аудио сопровождение упражнений;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лексических единиц с опорой на зрительную наглядность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ои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произносить данные сочетания в односложных словах;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лексические единицы с опорой на зрительную наглядность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использовать общие приемы решения учебных 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Английский алфавит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Защита проекта </w:t>
            </w:r>
            <w:r w:rsidRPr="00EB0DB2">
              <w:rPr>
                <w:rFonts w:ascii="Times New Roman" w:hAnsi="Times New Roman" w:cs="Times New Roman"/>
              </w:rPr>
              <w:t>«Английский алфавит»; разучивание песни;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вариантами произношения определенного артикля в зависимости от первой буквы следующего слова 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синтагматическом ряду;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специальные вопросы со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словом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описание картинки в пределах изучаемой тематики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Представлять свой проект. Пользоваться доп</w:t>
            </w:r>
            <w:proofErr w:type="gramStart"/>
            <w:r w:rsidRPr="00EB0DB2">
              <w:rPr>
                <w:rFonts w:ascii="Times New Roman" w:hAnsi="Times New Roman" w:cs="Times New Roman"/>
              </w:rPr>
              <w:t>.м</w:t>
            </w:r>
            <w:proofErr w:type="gramEnd"/>
            <w:r w:rsidRPr="00EB0DB2">
              <w:rPr>
                <w:rFonts w:ascii="Times New Roman" w:hAnsi="Times New Roman" w:cs="Times New Roman"/>
              </w:rPr>
              <w:t>атериалом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Участвовать в поисковой деятельности, в подборе </w:t>
            </w:r>
            <w:r w:rsidRPr="00EB0DB2">
              <w:rPr>
                <w:rFonts w:ascii="Times New Roman" w:hAnsi="Times New Roman" w:cs="Times New Roman"/>
              </w:rPr>
              <w:lastRenderedPageBreak/>
              <w:t>зрительного и познавательного материала по теме «Английский алфавит»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Участвовать в индивидуальной, групповой, коллективной </w:t>
            </w:r>
            <w:proofErr w:type="gramStart"/>
            <w:r w:rsidRPr="00EB0DB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деятельности, связанной с созданием творческой работы.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Который час?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вопросом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«Который час?»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«Который час?»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предложения; правильно отвечать на указанный вопрос; используют средства обозначения времени в речи; логически завершать текст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одному или нескольким признакам; выявлять сходства и различия объектов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результата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B15C4E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B15C4E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B15C4E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5C4E" w:rsidRPr="00B15C4E" w:rsidRDefault="00B15C4E" w:rsidP="005A4F8F">
            <w:pPr>
              <w:ind w:left="-29"/>
              <w:rPr>
                <w:rFonts w:ascii="Times New Roman" w:eastAsia="Times New Roman" w:hAnsi="Times New Roman" w:cs="Times New Roman"/>
              </w:rPr>
            </w:pPr>
            <w:proofErr w:type="gram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микроситуацию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иным чтением буквосочетания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новыми словами, содержащими этот звук;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слова с опорой на зрительный ряд;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решают языковые головоломки;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словосочетания со словами, содержащими звуки 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 и [U], вслед за диктором;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подписи к рисункам из двух предложенных;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заканчивают предложения необходимыми формами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B15C4E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 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:]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 новые слова с опорой на зрительный ряд;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словосочетания со словами, содержащими звуки 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:] и [U], заканчивать предложения необходимыми формами 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глагола</w:t>
            </w:r>
            <w:proofErr w:type="gramStart"/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proofErr w:type="gramEnd"/>
          </w:p>
        </w:tc>
        <w:tc>
          <w:tcPr>
            <w:tcW w:w="3643" w:type="dxa"/>
          </w:tcPr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Познавательные  –   ориентироваться в разнообразии способов получения информации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 xml:space="preserve">    Коммуникативные: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Воспринимать текст с учетом поставленной задачи, находить в тексте информацию, необходимую для ее решения.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</w:t>
            </w:r>
          </w:p>
        </w:tc>
        <w:tc>
          <w:tcPr>
            <w:tcW w:w="3685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Коммуникативные задачи по определению местоположение субъектов и их преференции;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текста о преференциях тролля;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рассказ о том, что им нравится, используя текст о тролле в качестве 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новыми глаголами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фразы, и решать поставленные перед ними коммуникативные задачи, определяя местоположение субъектов и их преференции; составлять краткое монологическое высказывание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Познавательные  – осуществлять поиск и выделение необходимой информации из различных источников</w:t>
            </w:r>
            <w:proofErr w:type="gram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5C4E" w:rsidRDefault="00B15C4E" w:rsidP="00B15C4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5A4F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 w:rsidR="00391496"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843"/>
        <w:gridCol w:w="3686"/>
        <w:gridCol w:w="3118"/>
        <w:gridCol w:w="3643"/>
        <w:gridCol w:w="1488"/>
        <w:gridCol w:w="71"/>
        <w:gridCol w:w="1418"/>
      </w:tblGrid>
      <w:tr w:rsidR="004B7989" w:rsidRPr="00A57A59" w:rsidTr="0000792B">
        <w:trPr>
          <w:trHeight w:val="1992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№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A57A59">
              <w:rPr>
                <w:color w:val="000000"/>
                <w:sz w:val="22"/>
                <w:szCs w:val="22"/>
              </w:rPr>
              <w:t xml:space="preserve"> </w:t>
            </w: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A57A59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A57A59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="005A7A80"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="005A7A80" w:rsidRPr="00A57A59">
              <w:rPr>
                <w:sz w:val="22"/>
                <w:szCs w:val="22"/>
                <w:lang w:val="en-US"/>
              </w:rPr>
              <w:t>this</w:t>
            </w:r>
            <w:r w:rsidR="005A7A80" w:rsidRPr="00A57A59">
              <w:rPr>
                <w:sz w:val="22"/>
                <w:szCs w:val="22"/>
              </w:rPr>
              <w:t xml:space="preserve">, </w:t>
            </w:r>
            <w:r w:rsidR="005A7A80" w:rsidRPr="00A57A59">
              <w:rPr>
                <w:sz w:val="22"/>
                <w:szCs w:val="22"/>
                <w:lang w:val="en-US"/>
              </w:rPr>
              <w:t>that</w:t>
            </w:r>
          </w:p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4B7989" w:rsidRPr="00A57A59" w:rsidRDefault="005A7A80" w:rsidP="005A7A80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5A7A80" w:rsidRPr="00A57A59" w:rsidRDefault="005A7A80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5A7A80" w:rsidP="005A7A8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</w:t>
            </w:r>
            <w:proofErr w:type="gramStart"/>
            <w:r w:rsidRPr="00A57A59">
              <w:rPr>
                <w:rFonts w:ascii="Times New Roman" w:hAnsi="Times New Roman" w:cs="Times New Roman"/>
              </w:rPr>
              <w:t>английской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песени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Повторение алфавита. Указательные местоимения. Обучение чтению. Английский алфавит, указательные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сличают свой </w:t>
            </w:r>
            <w:r w:rsidRPr="00A57A59">
              <w:rPr>
                <w:rFonts w:ascii="Times New Roman" w:hAnsi="Times New Roman"/>
                <w:bCs/>
              </w:rPr>
              <w:lastRenderedPageBreak/>
              <w:t>способ действия с эталоном. Определяют последовательность промежуточных целей с учетом конечного результата.</w:t>
            </w:r>
          </w:p>
          <w:p w:rsidR="004B7989" w:rsidRPr="00A57A59" w:rsidRDefault="005A7A80" w:rsidP="005A7A80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взаимодействия.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F273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4B7989" w:rsidRPr="00A57A59" w:rsidRDefault="005A7A80" w:rsidP="008C03B7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  указательные местоимениями единственного и множественного числа, 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уметь использовать их в речи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- определяют цели и функции участников, способы взаимодействия.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Притяжательное местоимение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Принадлежащие нам предметы 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Введение новой лексики. Знакомство с новым 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to</w:t>
            </w:r>
            <w:proofErr w:type="spellEnd"/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</w:t>
            </w:r>
            <w:proofErr w:type="spellEnd"/>
            <w:r w:rsidRPr="00A57A59">
              <w:rPr>
                <w:sz w:val="22"/>
                <w:szCs w:val="22"/>
              </w:rPr>
              <w:t xml:space="preserve"> правильно использовать 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</w:t>
            </w:r>
            <w:proofErr w:type="spellEnd"/>
            <w:r w:rsidRPr="00A57A59">
              <w:rPr>
                <w:sz w:val="22"/>
                <w:szCs w:val="22"/>
              </w:rPr>
              <w:t xml:space="preserve"> их в речи;</w:t>
            </w:r>
          </w:p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4B7989" w:rsidRPr="00A57A59" w:rsidRDefault="004B7989" w:rsidP="008C0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</w:t>
            </w:r>
            <w:r w:rsidR="008C03B7" w:rsidRPr="00A57A59">
              <w:rPr>
                <w:rFonts w:ascii="Times New Roman" w:hAnsi="Times New Roman"/>
                <w:bCs/>
              </w:rPr>
              <w:t>существляют поиск и выделение необходимой информации.</w:t>
            </w:r>
            <w:proofErr w:type="gramEnd"/>
          </w:p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</w:t>
            </w:r>
            <w:r w:rsidR="008C03B7" w:rsidRPr="00A57A59">
              <w:rPr>
                <w:rFonts w:ascii="Times New Roman" w:hAnsi="Times New Roman"/>
                <w:bCs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4B7989" w:rsidRPr="00A57A59" w:rsidRDefault="00901377" w:rsidP="00901377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="008C03B7" w:rsidRPr="00A57A59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B7989" w:rsidRPr="00A57A59" w:rsidRDefault="00901377" w:rsidP="0090137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4B7989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901377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B7989" w:rsidRPr="00A57A59" w:rsidRDefault="004B7989" w:rsidP="009013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4B7989" w:rsidRPr="00A57A59" w:rsidRDefault="00901377" w:rsidP="0090137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B7989" w:rsidRPr="00A57A59" w:rsidRDefault="00777B58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>Выполнение грамматических упражнений.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77B58" w:rsidRPr="00A57A59" w:rsidRDefault="00777B58" w:rsidP="00777B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777B58" w:rsidP="00777B58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027335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</w:t>
            </w:r>
            <w:r w:rsidRPr="00A57A59">
              <w:rPr>
                <w:rFonts w:ascii="Times New Roman" w:hAnsi="Times New Roman" w:cs="Times New Roman"/>
              </w:rPr>
              <w:lastRenderedPageBreak/>
              <w:t>ие упражнения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Обучение монологическому высказыванию. Повторение </w:t>
            </w:r>
            <w:r w:rsidRPr="00A57A59">
              <w:rPr>
                <w:rFonts w:ascii="Times New Roman" w:hAnsi="Times New Roman"/>
              </w:rPr>
              <w:lastRenderedPageBreak/>
              <w:t xml:space="preserve">изученного материала. Обучение чтению. Отработка структурных фраз: </w:t>
            </w:r>
            <w:r w:rsidRPr="00A57A59">
              <w:rPr>
                <w:rFonts w:ascii="Times New Roman" w:hAnsi="Times New Roman"/>
                <w:lang w:val="en-US"/>
              </w:rPr>
              <w:t>In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the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DD65FD" w:rsidRPr="00A57A59" w:rsidRDefault="00DD65F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DD65FD" w:rsidP="00DD65FD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Знают лексику </w:t>
            </w:r>
            <w:r w:rsidRPr="00A57A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предыдущих уроков, используют в речи.</w:t>
            </w:r>
          </w:p>
        </w:tc>
        <w:tc>
          <w:tcPr>
            <w:tcW w:w="3643" w:type="dxa"/>
          </w:tcPr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подведение под понятие-распознавание объектов,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выделение их признаков.</w:t>
            </w:r>
          </w:p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позиций и точек зрения на один предмет.</w:t>
            </w:r>
          </w:p>
          <w:p w:rsidR="004B7989" w:rsidRPr="00A57A59" w:rsidRDefault="00DD65FD" w:rsidP="00DD65FD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DD65FD" w:rsidP="00DD65F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структурных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Местоимения. Звуки: </w:t>
            </w:r>
            <w:proofErr w:type="spellStart"/>
            <w:r w:rsidRPr="00A57A59">
              <w:rPr>
                <w:rFonts w:ascii="Times New Roman" w:hAnsi="Times New Roman"/>
              </w:rPr>
              <w:t>au</w:t>
            </w:r>
            <w:proofErr w:type="spellEnd"/>
            <w:r w:rsidRPr="00A57A59">
              <w:rPr>
                <w:rFonts w:ascii="Times New Roman" w:hAnsi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/>
              </w:rPr>
              <w:t>e</w:t>
            </w:r>
            <w:proofErr w:type="spellEnd"/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their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iCs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диалогическими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формами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(по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).</w:t>
            </w:r>
          </w:p>
          <w:p w:rsidR="004B7989" w:rsidRPr="00A57A59" w:rsidRDefault="00DE23B7" w:rsidP="00DE23B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умение взаимодействовать </w:t>
            </w:r>
            <w:proofErr w:type="gramStart"/>
            <w:r w:rsidRPr="00A57A59">
              <w:rPr>
                <w:rFonts w:ascii="Times New Roman" w:hAnsi="Times New Roman" w:cs="Times New Roman"/>
              </w:rPr>
              <w:t>со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686" w:type="dxa"/>
          </w:tcPr>
          <w:p w:rsidR="00DE23B7" w:rsidRPr="00A57A59" w:rsidRDefault="00DE23B7" w:rsidP="00DE23B7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etc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правило 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s</w:t>
            </w:r>
            <w:proofErr w:type="spellEnd"/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осознанное построение речевого высказывания в устной форме.</w:t>
            </w:r>
            <w:proofErr w:type="gramEnd"/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освоение приемов логического запоминания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информации.</w:t>
            </w:r>
          </w:p>
          <w:p w:rsidR="004B7989" w:rsidRPr="00A57A59" w:rsidRDefault="00027335" w:rsidP="0002733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освоение критериев оценки выполненных</w:t>
            </w:r>
            <w:proofErr w:type="gramEnd"/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B7989" w:rsidRPr="00A57A59" w:rsidRDefault="00027335" w:rsidP="0000792B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27335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852042" w:rsidRPr="00A57A59" w:rsidRDefault="00852042" w:rsidP="00852042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4B7989" w:rsidRPr="00A57A59" w:rsidRDefault="00852042" w:rsidP="0085204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proofErr w:type="spellEnd"/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 используют его в речи;</w:t>
            </w:r>
          </w:p>
        </w:tc>
        <w:tc>
          <w:tcPr>
            <w:tcW w:w="3643" w:type="dxa"/>
          </w:tcPr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852042" w:rsidP="0085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00792B" w:rsidRPr="00A57A59" w:rsidRDefault="0000792B" w:rsidP="0000792B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словами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;п</w:t>
            </w:r>
            <w:proofErr w:type="gram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ишут</w:t>
            </w:r>
            <w:proofErr w:type="spell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новые слова изолированно и в контексте;</w:t>
            </w:r>
          </w:p>
        </w:tc>
        <w:tc>
          <w:tcPr>
            <w:tcW w:w="3643" w:type="dxa"/>
          </w:tcPr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другого.</w:t>
            </w:r>
            <w:proofErr w:type="gramEnd"/>
          </w:p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приемами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выражения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несогласия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14/14</w:t>
            </w:r>
          </w:p>
        </w:tc>
        <w:tc>
          <w:tcPr>
            <w:tcW w:w="1843" w:type="dxa"/>
          </w:tcPr>
          <w:p w:rsidR="004B7989" w:rsidRPr="00A57A59" w:rsidRDefault="0000792B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Местоимения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my, his, her, its, our, your, their.</w:t>
            </w:r>
          </w:p>
        </w:tc>
        <w:tc>
          <w:tcPr>
            <w:tcW w:w="3118" w:type="dxa"/>
          </w:tcPr>
          <w:p w:rsidR="0000792B" w:rsidRPr="00A57A59" w:rsidRDefault="0000792B" w:rsidP="00AF60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15/15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Повторение лексики и грамматики.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lastRenderedPageBreak/>
              <w:t>Mark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Grandfather</w:t>
            </w:r>
            <w:r w:rsidRPr="00A57A59">
              <w:rPr>
                <w:rFonts w:ascii="Times New Roman" w:hAnsi="Times New Roman" w:cs="Times New Roman"/>
              </w:rPr>
              <w:t>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AF60A7" w:rsidP="00AF60A7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 xml:space="preserve">Уметь находить необходимую информацию в тексте. Уметь использовать </w:t>
            </w:r>
            <w:r w:rsidRPr="00A57A59">
              <w:rPr>
                <w:rFonts w:ascii="Times New Roman" w:eastAsia="Times New Roman" w:hAnsi="Times New Roman" w:cs="Times New Roman"/>
              </w:rPr>
              <w:lastRenderedPageBreak/>
              <w:t>изученную ранее лексику при составлении высказывания.</w:t>
            </w:r>
          </w:p>
        </w:tc>
        <w:tc>
          <w:tcPr>
            <w:tcW w:w="3643" w:type="dxa"/>
          </w:tcPr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понимание возможности разных точек зрения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на какой-либо предмет.</w:t>
            </w:r>
          </w:p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AF60A7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A57A59">
              <w:rPr>
                <w:rFonts w:ascii="Times New Roman" w:eastAsia="Calibri" w:hAnsi="Times New Roman" w:cs="Times New Roman"/>
              </w:rPr>
              <w:t>. Предлоги английского языка.</w:t>
            </w:r>
          </w:p>
        </w:tc>
        <w:tc>
          <w:tcPr>
            <w:tcW w:w="3118" w:type="dxa"/>
          </w:tcPr>
          <w:p w:rsidR="00AF60A7" w:rsidRPr="00A57A59" w:rsidRDefault="00AF60A7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</w:t>
            </w:r>
            <w:r w:rsidR="00692980" w:rsidRPr="00A57A59">
              <w:rPr>
                <w:sz w:val="22"/>
                <w:szCs w:val="22"/>
              </w:rPr>
              <w:t>ть</w:t>
            </w:r>
            <w:r w:rsidRPr="00A57A59">
              <w:rPr>
                <w:sz w:val="22"/>
                <w:szCs w:val="22"/>
              </w:rPr>
              <w:t xml:space="preserve">  новые слова по теме, используют их при чтении и в речи;</w:t>
            </w:r>
            <w:r w:rsidR="00692980" w:rsidRPr="00A57A59">
              <w:rPr>
                <w:sz w:val="22"/>
                <w:szCs w:val="22"/>
              </w:rPr>
              <w:t xml:space="preserve"> уметь писать</w:t>
            </w:r>
            <w:r w:rsidRPr="00A57A59">
              <w:rPr>
                <w:sz w:val="22"/>
                <w:szCs w:val="22"/>
              </w:rPr>
              <w:t xml:space="preserve"> новые слова изолированно и в контексте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выражения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согласия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692980" w:rsidP="00692980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18/2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 новой лексики.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Обучение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19/3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 по образцу. Знакомство с новой структурой.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colour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20/4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ED28AC" w:rsidRPr="00A57A59" w:rsidRDefault="00ED28AC" w:rsidP="00ED28AC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lastRenderedPageBreak/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>Уметь читать текст с целью полного его понимания;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21/5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высказыванию. Выполнение упражнений.  Обучение чтению.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22/6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4B7989" w:rsidRPr="00A57A59" w:rsidRDefault="00AF4D87" w:rsidP="00AF4D87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Ранее изученные структуры и лексика.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4D87" w:rsidRPr="00A57A59" w:rsidRDefault="00AF4D87" w:rsidP="00AF4D87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F4D87" w:rsidRPr="00A57A59" w:rsidRDefault="00AF4D87" w:rsidP="00AF4D87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AF4D87" w:rsidP="00AF4D8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23/7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AF4D8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tall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hight</w:t>
            </w:r>
            <w:proofErr w:type="spellEnd"/>
            <w:r w:rsidRPr="00A57A59">
              <w:rPr>
                <w:sz w:val="22"/>
                <w:szCs w:val="22"/>
              </w:rPr>
              <w:t>, уметь</w:t>
            </w:r>
            <w:r w:rsidR="002B75E4"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t>используют их в речи;</w:t>
            </w:r>
          </w:p>
          <w:p w:rsidR="00AF4D87" w:rsidRPr="00A57A59" w:rsidRDefault="002B75E4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</w:t>
            </w:r>
            <w:r w:rsidR="00AF4D87" w:rsidRPr="00A57A59">
              <w:rPr>
                <w:sz w:val="22"/>
                <w:szCs w:val="22"/>
              </w:rPr>
              <w:t xml:space="preserve"> текст с целью его выборочного и полного понимания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определяют последовательность промежуточных целей с учетом конечного результата. 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станавливают рабочие отношения, учатся эффективно сотрудничать и способствовать продуктивной кооперации.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прилагательных). 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высказываю по образцу.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картинки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;ч</w:t>
            </w:r>
            <w:proofErr w:type="spellEnd"/>
            <w:proofErr w:type="gram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lastRenderedPageBreak/>
              <w:t>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осознают качество и </w:t>
            </w:r>
            <w:r w:rsidRPr="00A57A59">
              <w:rPr>
                <w:rFonts w:ascii="Times New Roman" w:hAnsi="Times New Roman"/>
                <w:bCs/>
              </w:rPr>
              <w:lastRenderedPageBreak/>
              <w:t xml:space="preserve">уровень усвоения.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меют (или развивают способность) с помощью вопросов добывать недостающую информацию.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Введение новой лексики. Говорение по-английски о времени. Счёт от 13-20. Прослушивание и пение песни. 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2B75E4" w:rsidRPr="00A57A59" w:rsidRDefault="002B75E4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 от 13 до 20 и использовать их в речи;</w:t>
            </w:r>
          </w:p>
          <w:p w:rsidR="004B7989" w:rsidRPr="00A57A59" w:rsidRDefault="004B7989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ммение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с помощью вопросов получить информацию.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4B7989" w:rsidRPr="00A57A59" w:rsidRDefault="004B7989" w:rsidP="004E31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E311A" w:rsidRPr="00A57A59" w:rsidRDefault="004E311A" w:rsidP="004E311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4E311A" w:rsidP="004E311A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4E311A" w:rsidRPr="00A57A59" w:rsidRDefault="004E311A" w:rsidP="004E311A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E311A" w:rsidRPr="00A57A59" w:rsidRDefault="004E311A" w:rsidP="004E311A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>онимание возможности разных оснований для оценки одного предмета.</w:t>
            </w:r>
          </w:p>
          <w:p w:rsidR="004B7989" w:rsidRPr="00A57A59" w:rsidRDefault="00F11FA1" w:rsidP="00F11FA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>реодоление импульсивности во взаимоотношениях  со сверстниками.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29/13</w:t>
            </w:r>
          </w:p>
        </w:tc>
        <w:tc>
          <w:tcPr>
            <w:tcW w:w="1843" w:type="dxa"/>
          </w:tcPr>
          <w:p w:rsidR="004B7989" w:rsidRPr="00A57A59" w:rsidRDefault="00144DF9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144DF9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4B7989" w:rsidRPr="00A57A59" w:rsidRDefault="00144DF9" w:rsidP="00144DF9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использовать изученные ранее лексические и грамматические единицы 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впри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чтении</w:t>
            </w:r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she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it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4B7989" w:rsidRPr="00A57A59" w:rsidRDefault="004B7989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4B7989" w:rsidRPr="00A57A59" w:rsidRDefault="00F27338" w:rsidP="00F273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F27338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841385" w:rsidP="0084138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841385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20 уроков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Том и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Мег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Чтение</w:t>
            </w:r>
          </w:p>
        </w:tc>
        <w:tc>
          <w:tcPr>
            <w:tcW w:w="3686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диалогу. Правило обращения к людям. Чтение.</w:t>
            </w:r>
          </w:p>
        </w:tc>
        <w:tc>
          <w:tcPr>
            <w:tcW w:w="3118" w:type="dxa"/>
          </w:tcPr>
          <w:p w:rsidR="004B7989" w:rsidRPr="00A57A59" w:rsidRDefault="00841385" w:rsidP="006B6593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рассказать о своих родных. Употреблять личные местоимения. 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осознанно строить речевое высказывание  используя модель.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 xml:space="preserve">соотнесение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того, что известно и неизвестно.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34/2</w:t>
            </w:r>
          </w:p>
        </w:tc>
        <w:tc>
          <w:tcPr>
            <w:tcW w:w="1843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Сколько тебе лет?</w:t>
            </w:r>
          </w:p>
        </w:tc>
        <w:tc>
          <w:tcPr>
            <w:tcW w:w="3686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4B7989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высказываться на заданную тему.</w:t>
            </w:r>
          </w:p>
        </w:tc>
        <w:tc>
          <w:tcPr>
            <w:tcW w:w="3643" w:type="dxa"/>
          </w:tcPr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 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соответствии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EC2042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04778D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1843" w:type="dxa"/>
          </w:tcPr>
          <w:p w:rsidR="004B7989" w:rsidRPr="00A57A59" w:rsidRDefault="00254267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Прослушивание песни. Обучению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использовать в речи </w:t>
            </w:r>
            <w:proofErr w:type="spellStart"/>
            <w:r w:rsidRPr="00A57A59">
              <w:rPr>
                <w:sz w:val="22"/>
                <w:szCs w:val="22"/>
              </w:rPr>
              <w:t>антонимичные</w:t>
            </w:r>
            <w:proofErr w:type="spellEnd"/>
            <w:r w:rsidRPr="00A57A59">
              <w:rPr>
                <w:sz w:val="22"/>
                <w:szCs w:val="22"/>
              </w:rPr>
              <w:t xml:space="preserve"> прилагательные;</w:t>
            </w:r>
          </w:p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услышаннаго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B6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Ознакомление с новым материалом</w:t>
            </w:r>
            <w:r w:rsidR="0004778D"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="0004778D"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04778D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04778D" w:rsidP="006F5FE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37/5</w:t>
            </w:r>
          </w:p>
        </w:tc>
        <w:tc>
          <w:tcPr>
            <w:tcW w:w="1843" w:type="dxa"/>
          </w:tcPr>
          <w:p w:rsidR="004B7989" w:rsidRPr="00A57A59" w:rsidRDefault="0004778D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4778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F5FEB" w:rsidRPr="00A57A59" w:rsidRDefault="006F5FEB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6F5FEB" w:rsidP="0049522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49522B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38/6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F5FEB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Чтение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>: Billy Harrison and his Birthday.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 извлечением необходимой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информации.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</w:t>
            </w:r>
            <w:r w:rsidRPr="00A57A59">
              <w:rPr>
                <w:rFonts w:ascii="Times New Roman" w:hAnsi="Times New Roman" w:cs="Times New Roman"/>
              </w:rPr>
              <w:lastRenderedPageBreak/>
              <w:t>информацию из прочитанного.</w:t>
            </w:r>
          </w:p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F5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39/7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4B7989" w:rsidRPr="00A57A59" w:rsidRDefault="006F5FEB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and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His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диалог-расспрос</w:t>
            </w:r>
          </w:p>
        </w:tc>
        <w:tc>
          <w:tcPr>
            <w:tcW w:w="3643" w:type="dxa"/>
          </w:tcPr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извлечь информацию из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прослушенного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и прочитанного.</w:t>
            </w:r>
          </w:p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eastAsia="Calibri" w:hAnsi="Times New Roman" w:cs="Times New Roman"/>
              </w:rPr>
              <w:t>ф</w:t>
            </w:r>
            <w:proofErr w:type="spellEnd"/>
            <w:r w:rsidR="006F5FEB"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40/8</w:t>
            </w:r>
          </w:p>
        </w:tc>
        <w:tc>
          <w:tcPr>
            <w:tcW w:w="1843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глагола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построения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речевого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устной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22B">
        <w:trPr>
          <w:trHeight w:val="1937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41/9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Mister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proofErr w:type="spellEnd"/>
            <w:r w:rsidR="009A4A94" w:rsidRPr="00A57A5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9522B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49522B" w:rsidRPr="00A57A59" w:rsidRDefault="0049522B" w:rsidP="0049522B">
            <w:pPr>
              <w:rPr>
                <w:rFonts w:ascii="Times New Roman" w:eastAsia="Times New Roman" w:hAnsi="Times New Roman" w:cs="Times New Roman"/>
              </w:rPr>
            </w:pPr>
          </w:p>
          <w:p w:rsidR="004B7989" w:rsidRPr="00A57A59" w:rsidRDefault="004B7989" w:rsidP="0049522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9522B" w:rsidRPr="00A57A59" w:rsidRDefault="0049522B" w:rsidP="009A4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Уметь читать с извлечением необходимой информации. Уметь находить различия между двумя картинками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описывать их. Уметь </w:t>
            </w:r>
            <w:r w:rsidR="009A4A94" w:rsidRPr="00A57A59">
              <w:rPr>
                <w:sz w:val="22"/>
                <w:szCs w:val="22"/>
              </w:rPr>
              <w:t>строить</w:t>
            </w:r>
            <w:r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lastRenderedPageBreak/>
              <w:t>высказывани</w:t>
            </w:r>
            <w:r w:rsidR="009A4A94" w:rsidRPr="00A57A59">
              <w:rPr>
                <w:sz w:val="22"/>
                <w:szCs w:val="22"/>
              </w:rPr>
              <w:t>е</w:t>
            </w:r>
            <w:r w:rsidRPr="00A57A59">
              <w:rPr>
                <w:sz w:val="22"/>
                <w:szCs w:val="22"/>
              </w:rPr>
              <w:t xml:space="preserve"> в соответствии с коммуникативными задачами (с оп</w:t>
            </w:r>
            <w:r w:rsidR="009A4A94" w:rsidRPr="00A57A59">
              <w:rPr>
                <w:sz w:val="22"/>
                <w:szCs w:val="22"/>
              </w:rPr>
              <w:t>орами и без использования опор).</w:t>
            </w:r>
          </w:p>
          <w:p w:rsidR="004B7989" w:rsidRPr="00A57A59" w:rsidRDefault="004B7989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>Выполнение грамматических упражнений. Повторение окончаний глагола единственного числа настоящего времени. Знакомство с названиями профессий на английском языке.</w:t>
            </w:r>
          </w:p>
        </w:tc>
        <w:tc>
          <w:tcPr>
            <w:tcW w:w="3118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слова с одинаковыми гласными буквами в I и II типах 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последовательность промежуточных целей с учетом конечного результата.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приемом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выражать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несогласие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своих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состояние.  </w:t>
            </w:r>
          </w:p>
        </w:tc>
        <w:tc>
          <w:tcPr>
            <w:tcW w:w="3686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чтению. Правило образования вопросов в настоящем </w:t>
            </w:r>
            <w:r w:rsidRPr="00A57A59">
              <w:rPr>
                <w:rFonts w:ascii="Times New Roman" w:hAnsi="Times New Roman"/>
              </w:rPr>
              <w:lastRenderedPageBreak/>
              <w:t xml:space="preserve">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Умеют задавать вопросы в настоящем времени.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учебником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lastRenderedPageBreak/>
              <w:t>иллюстрациями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gramStart"/>
            <w:r w:rsidRPr="00A57A59">
              <w:rPr>
                <w:rFonts w:ascii="Times New Roman" w:hAnsi="Times New Roman" w:cs="Times New Roman"/>
              </w:rPr>
              <w:t>Овладение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диалогическим высказыванием выражая просьбу, отдавая распоряжения.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47/15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Внешний вид человека.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давать краткие 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выделить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личностные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характеристики.</w:t>
            </w:r>
          </w:p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Активизация грамматического материала.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текст с извлечением запрашиваемой 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употреблять их в речи. 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49/17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Джек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Липтон</w:t>
            </w:r>
            <w:proofErr w:type="spellEnd"/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and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50/18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lastRenderedPageBreak/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>, уметь читать слова с буквой С.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>, уметь употреблять их в речи.</w:t>
            </w: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51/19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Описание человека.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 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="00A54862"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отрицательные формы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формирование мотивов достижения социального признания.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488" w:type="dxa"/>
          </w:tcPr>
          <w:p w:rsidR="004B7989" w:rsidRPr="00A57A59" w:rsidRDefault="00BD21F7" w:rsidP="006F28B8">
            <w:pPr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A54862" w:rsidP="006F28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работать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иллюстрацией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прогнозировать развитие событий по иллюстрациям.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54/2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="00C91E5E" w:rsidRPr="00A57A59">
              <w:rPr>
                <w:rFonts w:ascii="Times New Roman" w:hAnsi="Times New Roman" w:cs="Times New Roman"/>
              </w:rPr>
              <w:t xml:space="preserve"> Глаголы: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="00C91E5E"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C91E5E" w:rsidRPr="00A57A59" w:rsidRDefault="00C91E5E" w:rsidP="00C91E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4B7989" w:rsidRPr="00A57A59" w:rsidRDefault="00C91E5E" w:rsidP="00C91E5E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чтению.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>Уметь логически разделять текст и давать название его частям.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с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помощью вопросов получить информацию.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56/4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  Разучивание рифмовки.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отвечать на вопросы по теме, используя 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57/5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воспринимать англоязычную речь на слух. Повторение лексико-грамматического материала, использование его в речи.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58/6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near,clear</w:t>
            </w:r>
            <w:proofErr w:type="spellEnd"/>
            <w:r w:rsidRPr="00A57A59">
              <w:rPr>
                <w:rFonts w:ascii="Times New Roman" w:hAnsi="Times New Roman" w:cs="Times New Roman"/>
                <w:lang w:val="en-US"/>
              </w:rPr>
              <w:t xml:space="preserve">, 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 новые слова, уметь 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  <w:proofErr w:type="gramEnd"/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59/7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и</w:t>
            </w:r>
            <w:r w:rsidR="00F65633" w:rsidRPr="00A57A59">
              <w:rPr>
                <w:rFonts w:cs="Times New Roman"/>
                <w:sz w:val="22"/>
                <w:szCs w:val="22"/>
              </w:rPr>
              <w:t xml:space="preserve">звлечение необходимой информации из </w:t>
            </w:r>
            <w:proofErr w:type="gramStart"/>
            <w:r w:rsidR="00F65633" w:rsidRPr="00A57A59">
              <w:rPr>
                <w:rFonts w:cs="Times New Roman"/>
                <w:sz w:val="22"/>
                <w:szCs w:val="22"/>
              </w:rPr>
              <w:t>про</w:t>
            </w:r>
            <w:r w:rsidRPr="00A57A59">
              <w:rPr>
                <w:rFonts w:cs="Times New Roman"/>
                <w:sz w:val="22"/>
                <w:szCs w:val="22"/>
              </w:rPr>
              <w:t>читанного</w:t>
            </w:r>
            <w:proofErr w:type="gramEnd"/>
            <w:r w:rsidR="00F65633"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</w:t>
            </w:r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ормирование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lastRenderedPageBreak/>
              <w:t>диалог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в</w:t>
            </w:r>
            <w:r w:rsidR="00F65633" w:rsidRPr="00A57A59">
              <w:rPr>
                <w:rFonts w:ascii="Times New Roman" w:hAnsi="Times New Roman" w:cs="Times New Roman"/>
              </w:rPr>
              <w:t xml:space="preserve">олевая </w:t>
            </w:r>
            <w:proofErr w:type="spellStart"/>
            <w:r w:rsidR="00F65633"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F65633"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60/8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61/9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62/10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используют адекватные языковые средства для отображения своих чувств,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мыслей и побуждений.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63/11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высказывание о себе по аналогии с образцом;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350056" w:rsidP="0035005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64/12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65/13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остановка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gramEnd"/>
          </w:p>
          <w:p w:rsidR="00A57A5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  <w:p w:rsidR="00A57A59" w:rsidRPr="00A57A59" w:rsidRDefault="00A57A59" w:rsidP="00A57A59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57A59" w:rsidRPr="00A57A59" w:rsidRDefault="00A57A59" w:rsidP="00A57A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A57A59" w:rsidRDefault="00A57A59" w:rsidP="00A57A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>
        <w:rPr>
          <w:b/>
          <w:bCs/>
          <w:sz w:val="32"/>
          <w:szCs w:val="32"/>
          <w:shd w:val="clear" w:color="auto" w:fill="FFFFFF"/>
        </w:rPr>
        <w:t>4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Pr="00184CFA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1418"/>
      </w:tblGrid>
      <w:tr w:rsidR="00577775" w:rsidRPr="007D1585" w:rsidTr="001B3E61">
        <w:trPr>
          <w:trHeight w:val="1992"/>
        </w:trPr>
        <w:tc>
          <w:tcPr>
            <w:tcW w:w="893" w:type="dxa"/>
          </w:tcPr>
          <w:p w:rsidR="00577775" w:rsidRPr="007D1585" w:rsidRDefault="00577775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№</w:t>
            </w:r>
          </w:p>
          <w:p w:rsidR="00577775" w:rsidRPr="007D1585" w:rsidRDefault="00577775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D158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577775" w:rsidRPr="007D1585" w:rsidRDefault="00577775" w:rsidP="001B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7775" w:rsidRPr="007D1585" w:rsidRDefault="00577775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577775" w:rsidRPr="007D1585" w:rsidRDefault="00577775" w:rsidP="001B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77775" w:rsidRPr="007D1585" w:rsidRDefault="00577775" w:rsidP="001B3E61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577775" w:rsidRPr="007D1585" w:rsidRDefault="00577775" w:rsidP="001B3E61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7D1585">
              <w:rPr>
                <w:color w:val="000000"/>
                <w:sz w:val="22"/>
                <w:szCs w:val="22"/>
              </w:rPr>
              <w:t xml:space="preserve"> </w:t>
            </w: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577775" w:rsidRPr="007D1585" w:rsidRDefault="00577775" w:rsidP="001B3E61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577775" w:rsidRPr="007D1585" w:rsidRDefault="00577775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577775" w:rsidRPr="007D1585" w:rsidRDefault="00577775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577775" w:rsidRPr="007D1585" w:rsidTr="001B3E61">
        <w:tc>
          <w:tcPr>
            <w:tcW w:w="16160" w:type="dxa"/>
            <w:gridSpan w:val="8"/>
          </w:tcPr>
          <w:p w:rsidR="00577775" w:rsidRPr="00991133" w:rsidRDefault="00577775" w:rsidP="001B3E61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A1C4E" w:rsidRPr="007D1585" w:rsidRDefault="00CA1C4E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Знакомство с лексическими единицами по теме, оперирование вопросительными конструкциями, чтение текста с </w:t>
            </w:r>
            <w:r w:rsidRPr="007D1585">
              <w:rPr>
                <w:rFonts w:ascii="Times New Roman" w:hAnsi="Times New Roman" w:cs="Times New Roman"/>
              </w:rPr>
              <w:lastRenderedPageBreak/>
              <w:t>общим пониманием прочитанного, установление соответствия между текстом и картинкой.</w:t>
            </w:r>
          </w:p>
        </w:tc>
        <w:tc>
          <w:tcPr>
            <w:tcW w:w="3402" w:type="dxa"/>
          </w:tcPr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Знать лексику по теме,  используют ее в речи;</w:t>
            </w:r>
          </w:p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короткие тексты;</w:t>
            </w:r>
          </w:p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уметь находить в прослушанном тексте запрашиваемую информацию;</w:t>
            </w:r>
          </w:p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 w:val="restart"/>
          </w:tcPr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</w:t>
            </w:r>
            <w:r w:rsidRPr="007D1585">
              <w:rPr>
                <w:rFonts w:ascii="Times New Roman" w:hAnsi="Times New Roman" w:cs="Times New Roman"/>
              </w:rPr>
              <w:lastRenderedPageBreak/>
              <w:t>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</w:t>
            </w:r>
            <w:r w:rsidRPr="007D1585">
              <w:rPr>
                <w:rFonts w:ascii="Times New Roman" w:hAnsi="Times New Roman" w:cs="Times New Roman"/>
              </w:rPr>
              <w:lastRenderedPageBreak/>
              <w:t>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1585">
              <w:rPr>
                <w:rFonts w:ascii="Times New Roman" w:hAnsi="Times New Roman" w:cs="Times New Roman"/>
              </w:rPr>
              <w:t>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7D1585">
              <w:rPr>
                <w:rFonts w:ascii="Times New Roman" w:hAnsi="Times New Roman" w:cs="Times New Roman"/>
              </w:rPr>
              <w:softHyphen/>
              <w:t>ния предметных учебных задач необходимые словари, эн</w:t>
            </w:r>
            <w:r w:rsidRPr="007D1585">
              <w:rPr>
                <w:rFonts w:ascii="Times New Roman" w:hAnsi="Times New Roman" w:cs="Times New Roman"/>
              </w:rPr>
              <w:softHyphen/>
              <w:t>циклопедии, справочники, электронные диски; сопоставля</w:t>
            </w:r>
            <w:r w:rsidRPr="007D1585">
              <w:rPr>
                <w:rFonts w:ascii="Times New Roman" w:hAnsi="Times New Roman" w:cs="Times New Roman"/>
              </w:rPr>
              <w:softHyphen/>
              <w:t>ют и отбирают информацию, полученную из различных ис</w:t>
            </w:r>
            <w:r w:rsidRPr="007D1585">
              <w:rPr>
                <w:rFonts w:ascii="Times New Roman" w:hAnsi="Times New Roman" w:cs="Times New Roman"/>
              </w:rPr>
              <w:softHyphen/>
              <w:t>точников;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  <w:proofErr w:type="gramEnd"/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расспрашивают друг друга о </w:t>
            </w:r>
            <w:r w:rsidRPr="007D1585">
              <w:rPr>
                <w:rFonts w:ascii="Times New Roman" w:hAnsi="Times New Roman" w:cs="Times New Roman"/>
              </w:rPr>
              <w:lastRenderedPageBreak/>
              <w:t>своих семьях;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>ходимости отстаивают свою точку зрения, аргументируя ее;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ведут диалоги этикетного характера, поддерживая разговор, запрашивая информацию; ведут диалог-расспрос, касающийся того, что и где делают люди;</w:t>
            </w:r>
          </w:p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питомцы.</w:t>
            </w:r>
          </w:p>
        </w:tc>
        <w:tc>
          <w:tcPr>
            <w:tcW w:w="3685" w:type="dxa"/>
          </w:tcPr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Построение общих вопросов.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постановки вопросов в настоящем времени. Чтение текста с общим пониманием прочитанного.</w:t>
            </w:r>
          </w:p>
        </w:tc>
        <w:tc>
          <w:tcPr>
            <w:tcW w:w="3402" w:type="dxa"/>
          </w:tcPr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оперировать вопросительными конструкциями по опоре.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вести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диалог-распросс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рассказать о себе, о своих обычных занятиях (с опорой);</w:t>
            </w:r>
          </w:p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560" w:type="dxa"/>
          </w:tcPr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спорт.</w:t>
            </w:r>
          </w:p>
        </w:tc>
        <w:tc>
          <w:tcPr>
            <w:tcW w:w="3685" w:type="dxa"/>
          </w:tcPr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Совершенствование употребления вопросительных слов, оперирование вопросительными конструкциями. </w:t>
            </w:r>
          </w:p>
        </w:tc>
        <w:tc>
          <w:tcPr>
            <w:tcW w:w="3402" w:type="dxa"/>
          </w:tcPr>
          <w:p w:rsidR="00FC2F69" w:rsidRPr="007D1585" w:rsidRDefault="00FC2F69" w:rsidP="00FC2F69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Знать правило </w:t>
            </w:r>
            <w:r w:rsidRPr="007D1585">
              <w:rPr>
                <w:rFonts w:ascii="Times New Roman" w:eastAsia="Calibri" w:hAnsi="Times New Roman" w:cs="Times New Roman"/>
              </w:rPr>
              <w:t>построения вопросов в простом настоящем времени.</w:t>
            </w:r>
          </w:p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отвечать на вопросы о себе.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560" w:type="dxa"/>
          </w:tcPr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Виды деятельности.</w:t>
            </w:r>
          </w:p>
        </w:tc>
        <w:tc>
          <w:tcPr>
            <w:tcW w:w="3685" w:type="dxa"/>
          </w:tcPr>
          <w:p w:rsidR="00CA1C4E" w:rsidRPr="007D1585" w:rsidRDefault="00A92785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Притяжательный падеж существительных. Разыгрывание этикетного диалога на основе услышанных реплик, постановка вопросов по опорам.</w:t>
            </w:r>
          </w:p>
        </w:tc>
        <w:tc>
          <w:tcPr>
            <w:tcW w:w="3402" w:type="dxa"/>
          </w:tcPr>
          <w:p w:rsidR="00CA1C4E" w:rsidRPr="007D1585" w:rsidRDefault="00A92785" w:rsidP="00DD669C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="00DD669C" w:rsidRPr="007D1585">
              <w:rPr>
                <w:rFonts w:ascii="Times New Roman" w:eastAsia="Times New Roman" w:hAnsi="Times New Roman" w:cs="Times New Roman"/>
              </w:rPr>
              <w:t xml:space="preserve"> Уметь употреблять притяжательные местоимения в речи.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1560" w:type="dxa"/>
          </w:tcPr>
          <w:p w:rsidR="00CA1C4E" w:rsidRPr="007D1585" w:rsidRDefault="00DD669C" w:rsidP="00DD669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Интересы Джона.</w:t>
            </w:r>
          </w:p>
        </w:tc>
        <w:tc>
          <w:tcPr>
            <w:tcW w:w="3685" w:type="dxa"/>
          </w:tcPr>
          <w:p w:rsidR="00DD669C" w:rsidRPr="007D1585" w:rsidRDefault="0081039E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Повторение </w:t>
            </w:r>
            <w:r w:rsidR="00DD669C" w:rsidRPr="007D1585">
              <w:rPr>
                <w:rFonts w:ascii="Times New Roman" w:eastAsia="Calibri" w:hAnsi="Times New Roman" w:cs="Times New Roman"/>
              </w:rPr>
              <w:t xml:space="preserve"> правила образования множественного числа существительного;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DD669C" w:rsidRPr="007D1585">
              <w:rPr>
                <w:rFonts w:ascii="Times New Roman" w:eastAsia="Calibri" w:hAnsi="Times New Roman" w:cs="Times New Roman"/>
              </w:rPr>
              <w:t>составляют предложения по образцу;</w:t>
            </w:r>
            <w:r w:rsidRPr="007D1585">
              <w:rPr>
                <w:rFonts w:ascii="Times New Roman" w:eastAsia="Calibri" w:hAnsi="Times New Roman" w:cs="Times New Roman"/>
              </w:rPr>
              <w:t xml:space="preserve"> чтение.</w:t>
            </w:r>
          </w:p>
          <w:p w:rsidR="00CA1C4E" w:rsidRPr="007D1585" w:rsidRDefault="00CA1C4E" w:rsidP="00DD669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81039E" w:rsidRPr="007D1585" w:rsidRDefault="00DD669C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7D1585">
              <w:rPr>
                <w:rFonts w:ascii="Times New Roman" w:eastAsia="Calibri" w:hAnsi="Times New Roman" w:cs="Times New Roman"/>
              </w:rPr>
              <w:t>устанавливать соответствия между произносимыми звук</w:t>
            </w:r>
            <w:r w:rsidR="0081039E" w:rsidRPr="007D1585">
              <w:rPr>
                <w:rFonts w:ascii="Times New Roman" w:eastAsia="Calibri" w:hAnsi="Times New Roman" w:cs="Times New Roman"/>
              </w:rPr>
              <w:t xml:space="preserve">ами и транскрипционными знаками, </w:t>
            </w:r>
            <w:r w:rsidR="0081039E"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="0081039E" w:rsidRPr="007D1585">
              <w:rPr>
                <w:rFonts w:ascii="Times New Roman" w:eastAsia="Calibri" w:hAnsi="Times New Roman" w:cs="Times New Roman"/>
              </w:rPr>
              <w:t xml:space="preserve"> Уметь выделять тему и основное содержание текста, выбирая</w:t>
            </w:r>
          </w:p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наиболее подходящее заглавие к нему.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560" w:type="dxa"/>
          </w:tcPr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Семья Джона.</w:t>
            </w:r>
          </w:p>
        </w:tc>
        <w:tc>
          <w:tcPr>
            <w:tcW w:w="3685" w:type="dxa"/>
          </w:tcPr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Притяжательный падеж. </w:t>
            </w:r>
            <w:r w:rsidRPr="007D1585">
              <w:rPr>
                <w:rFonts w:ascii="Times New Roman" w:hAnsi="Times New Roman" w:cs="Times New Roman"/>
              </w:rPr>
              <w:t xml:space="preserve">Повторение лексического материала, разыгрывание </w:t>
            </w:r>
            <w:r w:rsidRPr="007D1585">
              <w:rPr>
                <w:rFonts w:ascii="Times New Roman" w:hAnsi="Times New Roman" w:cs="Times New Roman"/>
              </w:rPr>
              <w:lastRenderedPageBreak/>
              <w:t>диалога-расспроса по опорам. Чтение.</w:t>
            </w:r>
          </w:p>
        </w:tc>
        <w:tc>
          <w:tcPr>
            <w:tcW w:w="3402" w:type="dxa"/>
          </w:tcPr>
          <w:p w:rsidR="0081039E" w:rsidRPr="007D1585" w:rsidRDefault="0081039E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читать и понимать  текст с различной глубиной проникновения в его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содержание.</w:t>
            </w:r>
          </w:p>
          <w:p w:rsidR="00CA1C4E" w:rsidRPr="007D1585" w:rsidRDefault="0081039E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7/7</w:t>
            </w:r>
          </w:p>
        </w:tc>
        <w:tc>
          <w:tcPr>
            <w:tcW w:w="1560" w:type="dxa"/>
          </w:tcPr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Ежедневные занятия</w:t>
            </w:r>
          </w:p>
        </w:tc>
        <w:tc>
          <w:tcPr>
            <w:tcW w:w="3685" w:type="dxa"/>
          </w:tcPr>
          <w:p w:rsidR="00882474" w:rsidRPr="007D1585" w:rsidRDefault="00882474" w:rsidP="0088247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 Повторение правила образования множественного числа. - Повторение образование притяжательного падежа. Повторение правила построения вопросов в простом настоящем времени.</w:t>
            </w:r>
          </w:p>
          <w:p w:rsidR="00882474" w:rsidRPr="007D1585" w:rsidRDefault="00882474" w:rsidP="00882474">
            <w:pPr>
              <w:rPr>
                <w:rFonts w:ascii="Times New Roman" w:eastAsia="Calibri" w:hAnsi="Times New Roman" w:cs="Times New Roman"/>
              </w:rPr>
            </w:pPr>
          </w:p>
          <w:p w:rsidR="00CA1C4E" w:rsidRPr="007D1585" w:rsidRDefault="00CA1C4E" w:rsidP="0088247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CA1C4E" w:rsidRPr="007D1585" w:rsidRDefault="00882474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7B7B4A"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8/8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</w:p>
        </w:tc>
        <w:tc>
          <w:tcPr>
            <w:tcW w:w="3402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говорения.</w:t>
            </w:r>
          </w:p>
        </w:tc>
        <w:tc>
          <w:tcPr>
            <w:tcW w:w="3402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 чтения.</w:t>
            </w:r>
          </w:p>
        </w:tc>
        <w:tc>
          <w:tcPr>
            <w:tcW w:w="3402" w:type="dxa"/>
          </w:tcPr>
          <w:p w:rsidR="007B7B4A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11/11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Мой день</w:t>
            </w:r>
          </w:p>
        </w:tc>
        <w:tc>
          <w:tcPr>
            <w:tcW w:w="3685" w:type="dxa"/>
          </w:tcPr>
          <w:p w:rsidR="007B7B4A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CC3CA2" w:rsidRPr="007D1585">
              <w:rPr>
                <w:rFonts w:ascii="Times New Roman" w:eastAsia="Calibri" w:hAnsi="Times New Roman" w:cs="Times New Roman"/>
              </w:rPr>
              <w:t>Проект</w:t>
            </w:r>
          </w:p>
          <w:p w:rsidR="00CA1C4E" w:rsidRPr="007D1585" w:rsidRDefault="00CA1C4E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7B7B4A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CA1C4E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находят в прослушанном тексте запрашиваемую информацию; корректно произносить предложения с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точки зрения их ритмико-интонационных особенностей.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12/12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 членов семьи.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  <w:r w:rsidRPr="007D1585">
              <w:rPr>
                <w:rFonts w:ascii="Times New Roman" w:eastAsia="Calibri" w:hAnsi="Times New Roman" w:cs="Times New Roman"/>
              </w:rPr>
              <w:t xml:space="preserve"> Настоящее продолженное время.</w:t>
            </w:r>
          </w:p>
        </w:tc>
        <w:tc>
          <w:tcPr>
            <w:tcW w:w="3402" w:type="dxa"/>
          </w:tcPr>
          <w:p w:rsidR="000C4512" w:rsidRPr="007D1585" w:rsidRDefault="000C4512" w:rsidP="000C45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 знать настоящее продолженное время, ситуации его употребления.</w:t>
            </w:r>
          </w:p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13/13</w:t>
            </w:r>
          </w:p>
        </w:tc>
        <w:tc>
          <w:tcPr>
            <w:tcW w:w="1560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Настоящее продолженное время.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3402" w:type="dxa"/>
          </w:tcPr>
          <w:p w:rsidR="00CA1C4E" w:rsidRPr="007D1585" w:rsidRDefault="000C4512" w:rsidP="000C45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вести диалог-расспрос о событиях, изображенных на картинках; разыгрывать диалоги; читают слова, соотносить  произносимые звуки  с транскрипционными значками.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0C4512">
        <w:trPr>
          <w:trHeight w:val="3159"/>
        </w:trPr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14/14</w:t>
            </w:r>
          </w:p>
        </w:tc>
        <w:tc>
          <w:tcPr>
            <w:tcW w:w="1560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Чем заняться в воскресенье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Отрицания в настоящем продолженном времени.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3402" w:type="dxa"/>
          </w:tcPr>
          <w:p w:rsidR="000C4512" w:rsidRPr="007D1585" w:rsidRDefault="000C4512" w:rsidP="000C4512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делать логические выводы о структуре отрицательных предложений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progressive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CA1C4E" w:rsidRPr="007D1585" w:rsidRDefault="000C4512" w:rsidP="000C451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создавать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1560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402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16/16</w:t>
            </w:r>
          </w:p>
        </w:tc>
        <w:tc>
          <w:tcPr>
            <w:tcW w:w="1560" w:type="dxa"/>
          </w:tcPr>
          <w:p w:rsidR="00CA1C4E" w:rsidRPr="007D1585" w:rsidRDefault="00BE5E16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Типичное утро школьника.</w:t>
            </w:r>
          </w:p>
        </w:tc>
        <w:tc>
          <w:tcPr>
            <w:tcW w:w="3685" w:type="dxa"/>
          </w:tcPr>
          <w:p w:rsidR="00CA1C4E" w:rsidRPr="007D1585" w:rsidRDefault="00BE5E16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7D1585">
              <w:rPr>
                <w:rFonts w:ascii="Times New Roman" w:hAnsi="Times New Roman" w:cs="Times New Roman"/>
              </w:rPr>
              <w:t xml:space="preserve"> Вопросы в настоящем продолженном времени.</w:t>
            </w:r>
          </w:p>
        </w:tc>
        <w:tc>
          <w:tcPr>
            <w:tcW w:w="3402" w:type="dxa"/>
          </w:tcPr>
          <w:p w:rsidR="00CA1C4E" w:rsidRPr="007D1585" w:rsidRDefault="00BE5E16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воспринимать текст на слух с целью извлечения конкретной информации, разыгрывать мини диалоги на основе грамматического материала.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775" w:rsidRPr="007D1585" w:rsidTr="001B3E61">
        <w:tc>
          <w:tcPr>
            <w:tcW w:w="16160" w:type="dxa"/>
            <w:gridSpan w:val="8"/>
          </w:tcPr>
          <w:p w:rsidR="00577775" w:rsidRPr="00991133" w:rsidRDefault="00BE5E16" w:rsidP="001B3E61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17/1</w:t>
            </w:r>
          </w:p>
        </w:tc>
        <w:tc>
          <w:tcPr>
            <w:tcW w:w="1560" w:type="dxa"/>
          </w:tcPr>
          <w:p w:rsidR="00A745E4" w:rsidRPr="007D1585" w:rsidRDefault="00A745E4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</w:t>
            </w:r>
          </w:p>
        </w:tc>
        <w:tc>
          <w:tcPr>
            <w:tcW w:w="3685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Построение краткого диалога, совершенствование техники чтения, чтение текста с последующим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его частей.</w:t>
            </w:r>
          </w:p>
        </w:tc>
        <w:tc>
          <w:tcPr>
            <w:tcW w:w="3402" w:type="dxa"/>
          </w:tcPr>
          <w:p w:rsidR="00A745E4" w:rsidRPr="007D1585" w:rsidRDefault="00A745E4" w:rsidP="00BE5E1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их содержание;</w:t>
            </w:r>
          </w:p>
          <w:p w:rsidR="00A745E4" w:rsidRPr="007D1585" w:rsidRDefault="00A745E4" w:rsidP="00BE5E1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нему;</w:t>
            </w:r>
          </w:p>
          <w:p w:rsidR="00A745E4" w:rsidRPr="007D1585" w:rsidRDefault="00A745E4" w:rsidP="005541BA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разыгрывать мини-диалоги на данную тему.</w:t>
            </w:r>
          </w:p>
        </w:tc>
        <w:tc>
          <w:tcPr>
            <w:tcW w:w="3643" w:type="dxa"/>
            <w:vMerge w:val="restart"/>
          </w:tcPr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</w:t>
            </w:r>
            <w:proofErr w:type="gramStart"/>
            <w:r w:rsidRPr="007D1585">
              <w:rPr>
                <w:rFonts w:ascii="Times New Roman" w:hAnsi="Times New Roman" w:cs="Times New Roman"/>
              </w:rPr>
              <w:t>том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английского языка при чтении </w:t>
            </w:r>
            <w:proofErr w:type="gramStart"/>
            <w:r w:rsidRPr="007D1585">
              <w:rPr>
                <w:rFonts w:ascii="Times New Roman" w:hAnsi="Times New Roman" w:cs="Times New Roman"/>
              </w:rPr>
              <w:t>в слух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и в устной речи;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тений.</w:t>
            </w:r>
          </w:p>
        </w:tc>
        <w:tc>
          <w:tcPr>
            <w:tcW w:w="1559" w:type="dxa"/>
            <w:gridSpan w:val="2"/>
          </w:tcPr>
          <w:p w:rsidR="00A745E4" w:rsidRPr="007D1585" w:rsidRDefault="00A745E4" w:rsidP="0009204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18/2</w:t>
            </w:r>
          </w:p>
        </w:tc>
        <w:tc>
          <w:tcPr>
            <w:tcW w:w="1560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Жилища британцев</w:t>
            </w:r>
          </w:p>
        </w:tc>
        <w:tc>
          <w:tcPr>
            <w:tcW w:w="3685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</w:t>
            </w:r>
          </w:p>
        </w:tc>
        <w:tc>
          <w:tcPr>
            <w:tcW w:w="3402" w:type="dxa"/>
          </w:tcPr>
          <w:p w:rsidR="00A745E4" w:rsidRPr="007D1585" w:rsidRDefault="00A745E4" w:rsidP="005541B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составлять предложения по образцу.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текста.</w:t>
            </w:r>
          </w:p>
        </w:tc>
        <w:tc>
          <w:tcPr>
            <w:tcW w:w="3402" w:type="dxa"/>
          </w:tcPr>
          <w:p w:rsidR="00A745E4" w:rsidRPr="007D1585" w:rsidRDefault="00A745E4" w:rsidP="005541B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личные местоимения в объектном падеже; уметь читать незнакомые слова по аналогии. Уметь  воспринимать на слух слова, словосочетания, короткие тексты, диалоги;</w:t>
            </w:r>
          </w:p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информацию. Знать предлоги места. </w:t>
            </w:r>
          </w:p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Квартира и комнаты.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его содержание; выделять тему и основное содержание текста, выбирая наиболее подходящее заглавие к нему;</w:t>
            </w:r>
          </w:p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Строить короткое монологическое высказывание по картинке.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Строения на улице.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Знают конструкцию «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7D1585">
              <w:rPr>
                <w:rFonts w:ascii="Times New Roman" w:eastAsia="Calibri" w:hAnsi="Times New Roman" w:cs="Times New Roman"/>
              </w:rPr>
              <w:t>?».</w:t>
            </w:r>
          </w:p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в речи грамматические времена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Мебель.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Различение на слух схожих английских слов, восприятие текста на слух с целью заполнения пропусков слов, 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, подбор адекватного вопроса к имеющимся ответам.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нему. Уметь находить нужную информацию из прочитанного текста.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дома или квартиры.</w:t>
            </w:r>
          </w:p>
        </w:tc>
        <w:tc>
          <w:tcPr>
            <w:tcW w:w="3685" w:type="dxa"/>
          </w:tcPr>
          <w:p w:rsidR="00A745E4" w:rsidRPr="007D1585" w:rsidRDefault="00A745E4" w:rsidP="005D178A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Употребление предлога «на» и «в».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составлять монолог, описывая свою квартиру или дом; заканчивать предложения, диалоги, письмо; устанавливать соответствия между предлогами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on</w:t>
            </w:r>
            <w:proofErr w:type="spellEnd"/>
          </w:p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 их русскими аналогами.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Дом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полным, частичным и выборочным пониманием; составлять предложения по образцу.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</w:t>
            </w:r>
          </w:p>
        </w:tc>
        <w:tc>
          <w:tcPr>
            <w:tcW w:w="3685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Введение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.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составлять высказывание по плану.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 читать текст с полным, частичным и выборочным пониманием. Уметь </w:t>
            </w: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комнаты.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</w:t>
            </w:r>
            <w:r w:rsidR="00CC3CA2" w:rsidRPr="007D15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A745E4" w:rsidRPr="007D1585" w:rsidRDefault="00A745E4" w:rsidP="00701267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  вести диалог-расспрос о своей школе.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560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Школьный день.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Установление соответствия между текстом, воспринимаемым на слух, и картинками. </w:t>
            </w:r>
            <w:proofErr w:type="spellStart"/>
            <w:r w:rsidRPr="007D1585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7D1585">
              <w:rPr>
                <w:rFonts w:ascii="Times New Roman" w:hAnsi="Times New Roman" w:cs="Times New Roman"/>
              </w:rPr>
              <w:t>.Н</w:t>
            </w:r>
            <w:proofErr w:type="gramEnd"/>
            <w:r w:rsidRPr="007D1585">
              <w:rPr>
                <w:rFonts w:ascii="Times New Roman" w:hAnsi="Times New Roman" w:cs="Times New Roman"/>
              </w:rPr>
              <w:t>овая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лексика.</w:t>
            </w:r>
          </w:p>
        </w:tc>
        <w:tc>
          <w:tcPr>
            <w:tcW w:w="3402" w:type="dxa"/>
          </w:tcPr>
          <w:p w:rsidR="00A745E4" w:rsidRPr="007D1585" w:rsidRDefault="00A745E4" w:rsidP="00701267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выделением основного содержания и запрашивать информацию;</w:t>
            </w:r>
          </w:p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новую лексику по теме и уметь употреблять ее в речи.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560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Сборы в школу.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402" w:type="dxa"/>
          </w:tcPr>
          <w:p w:rsidR="00A745E4" w:rsidRPr="007D1585" w:rsidRDefault="00A745E4" w:rsidP="00701267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выделением основного содержания. Уметь использовать изученные грамматические единицы в речи.</w:t>
            </w:r>
          </w:p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560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5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строить высказывание по картинке. Уметь задавать </w:t>
            </w:r>
            <w:r w:rsidRPr="007D1585">
              <w:rPr>
                <w:rFonts w:ascii="Times New Roman" w:eastAsia="Times New Roman" w:hAnsi="Times New Roman" w:cs="Times New Roman"/>
              </w:rPr>
              <w:lastRenderedPageBreak/>
              <w:t xml:space="preserve">вопросы и отвечать на вопросы с использованием конструкции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31/15</w:t>
            </w:r>
          </w:p>
        </w:tc>
        <w:tc>
          <w:tcPr>
            <w:tcW w:w="1560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560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Школьная столовая.</w:t>
            </w:r>
          </w:p>
        </w:tc>
        <w:tc>
          <w:tcPr>
            <w:tcW w:w="3685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A745E4" w:rsidRPr="007D1585" w:rsidRDefault="00A745E4" w:rsidP="00F261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отвечать на вопросы по картинке; уметь задавать вопросы с использованием изученных грамматических конструкций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775" w:rsidRPr="007D1585" w:rsidTr="001B3E61">
        <w:tc>
          <w:tcPr>
            <w:tcW w:w="16160" w:type="dxa"/>
            <w:gridSpan w:val="8"/>
          </w:tcPr>
          <w:p w:rsidR="00577775" w:rsidRPr="00991133" w:rsidRDefault="00F26112" w:rsidP="000C77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</w:t>
            </w:r>
            <w:r w:rsidR="000C77B8" w:rsidRPr="00991133">
              <w:rPr>
                <w:rFonts w:ascii="Times New Roman" w:hAnsi="Times New Roman" w:cs="Times New Roman"/>
                <w:b/>
              </w:rPr>
              <w:t>19</w:t>
            </w:r>
            <w:r w:rsidRPr="00991133"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560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«Школа Марии».</w:t>
            </w:r>
            <w:r w:rsidRPr="007D1585">
              <w:rPr>
                <w:rFonts w:ascii="Times New Roman" w:hAnsi="Times New Roman" w:cs="Times New Roman"/>
              </w:rPr>
              <w:t xml:space="preserve"> Совершенствование употребления вопросительной формы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, чтение текста с общим пониманием прочитанного.</w:t>
            </w:r>
          </w:p>
        </w:tc>
        <w:tc>
          <w:tcPr>
            <w:tcW w:w="3402" w:type="dxa"/>
          </w:tcPr>
          <w:p w:rsidR="00A745E4" w:rsidRPr="007D1585" w:rsidRDefault="00A745E4" w:rsidP="00F261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нему; знать правило использования слов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some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any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английском языке;</w:t>
            </w:r>
          </w:p>
        </w:tc>
        <w:tc>
          <w:tcPr>
            <w:tcW w:w="3643" w:type="dxa"/>
            <w:vMerge w:val="restart"/>
          </w:tcPr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ные приборы, средства ИКТ); в ходе </w:t>
            </w:r>
            <w:r w:rsidRPr="007D1585">
              <w:rPr>
                <w:rFonts w:ascii="Times New Roman" w:hAnsi="Times New Roman" w:cs="Times New Roman"/>
              </w:rPr>
              <w:lastRenderedPageBreak/>
              <w:t>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1585">
              <w:rPr>
                <w:rFonts w:ascii="Times New Roman" w:hAnsi="Times New Roman" w:cs="Times New Roman"/>
              </w:rPr>
              <w:t>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грамматическим материалом,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знакомятся с конструкцией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7D1585">
              <w:rPr>
                <w:rFonts w:ascii="Times New Roman" w:hAnsi="Times New Roman" w:cs="Times New Roman"/>
                <w:lang w:val="en-US"/>
              </w:rPr>
              <w:t>some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any</w:t>
            </w:r>
            <w:r w:rsidRPr="007D1585">
              <w:rPr>
                <w:rFonts w:ascii="Times New Roman" w:hAnsi="Times New Roman" w:cs="Times New Roman"/>
              </w:rPr>
              <w:t xml:space="preserve">, с антонимическими значениями, </w:t>
            </w:r>
            <w:proofErr w:type="gramEnd"/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 w:rsidRPr="007D1585">
              <w:rPr>
                <w:rFonts w:ascii="Times New Roman" w:hAnsi="Times New Roman" w:cs="Times New Roman"/>
              </w:rPr>
              <w:t>в слух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и в устной речи; 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A745E4" w:rsidRPr="007D1585" w:rsidRDefault="00A745E4" w:rsidP="00A74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  составлять предложения по образцу.</w:t>
            </w:r>
            <w:r w:rsidRPr="007D1585">
              <w:rPr>
                <w:rFonts w:ascii="Times New Roman" w:hAnsi="Times New Roman" w:cs="Times New Roman"/>
              </w:rPr>
              <w:t xml:space="preserve"> Уметь воспринимать  текст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Вежливые слова.</w:t>
            </w:r>
          </w:p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понимания основного содержания, оперирование вопросительными </w:t>
            </w:r>
            <w:r w:rsidRPr="007D1585">
              <w:rPr>
                <w:rFonts w:ascii="Times New Roman" w:hAnsi="Times New Roman" w:cs="Times New Roman"/>
              </w:rPr>
              <w:lastRenderedPageBreak/>
              <w:t>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воспринимать на слух слова, словосочетания, короткие тексты, диалоги; находить в прослушанном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тексте запрашиваемую информацию;</w:t>
            </w:r>
          </w:p>
          <w:p w:rsidR="00A745E4" w:rsidRPr="007D1585" w:rsidRDefault="00A745E4" w:rsidP="004E21A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Напитки и еда.</w:t>
            </w: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Составление диалогов по теме «Мой любимый напиток». Написание и произношение существительных, глаголов и прилагательных.  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составляют диалоги по образцу; составлять вопросы с конструкцией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37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Завтрак дома.</w:t>
            </w: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Безличные предложения. </w:t>
            </w:r>
            <w:proofErr w:type="spellStart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Аудировани</w:t>
            </w:r>
            <w:proofErr w:type="spellEnd"/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it’s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случаи ее употребления;</w:t>
            </w:r>
          </w:p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конверсию в речи.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38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Традиции питания в Англии.</w:t>
            </w:r>
          </w:p>
        </w:tc>
        <w:tc>
          <w:tcPr>
            <w:tcW w:w="3685" w:type="dxa"/>
          </w:tcPr>
          <w:p w:rsidR="00A745E4" w:rsidRPr="007D1585" w:rsidRDefault="00A745E4" w:rsidP="001C663F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  <w:r w:rsidRPr="007D1585">
              <w:rPr>
                <w:rFonts w:ascii="Times New Roman" w:hAnsi="Times New Roman" w:cs="Times New Roman"/>
              </w:rPr>
              <w:t xml:space="preserve"> Чтение текста с общим пониманием прочитанного.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уметь использовать её в речи;</w:t>
            </w:r>
          </w:p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745E4" w:rsidRPr="007D1585" w:rsidRDefault="00A745E4" w:rsidP="001C663F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кафе.</w:t>
            </w:r>
          </w:p>
        </w:tc>
        <w:tc>
          <w:tcPr>
            <w:tcW w:w="3685" w:type="dxa"/>
          </w:tcPr>
          <w:p w:rsidR="00A745E4" w:rsidRPr="007D1585" w:rsidRDefault="00A745E4" w:rsidP="001C663F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A745E4" w:rsidRPr="007D1585" w:rsidRDefault="00A745E4" w:rsidP="001C663F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степени сравнения прилагательных и уметь использовать их в речи; уметь читать тексты, выделяя основное содержание, уметь прогнозировать  содержание текстов на основе картинок. </w:t>
            </w:r>
          </w:p>
          <w:p w:rsidR="00A745E4" w:rsidRPr="007D1585" w:rsidRDefault="00A745E4" w:rsidP="001C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745E4" w:rsidRPr="007D1585" w:rsidRDefault="00A745E4" w:rsidP="00A74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школьной столовой.</w:t>
            </w:r>
          </w:p>
        </w:tc>
        <w:tc>
          <w:tcPr>
            <w:tcW w:w="3685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Выполнение упражнений на образования степеней сравнения прилагательных, </w:t>
            </w:r>
            <w:r w:rsidRPr="007D1585">
              <w:rPr>
                <w:rFonts w:ascii="Times New Roman" w:hAnsi="Times New Roman" w:cs="Times New Roman"/>
              </w:rPr>
              <w:t>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F33DAD" w:rsidRPr="007D1585" w:rsidRDefault="00F33DAD" w:rsidP="00F33DAD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степени сравнения прилагательных при описании картинок.</w:t>
            </w:r>
          </w:p>
          <w:p w:rsidR="00A745E4" w:rsidRPr="007D1585" w:rsidRDefault="00A745E4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Завтрак дома</w:t>
            </w:r>
          </w:p>
        </w:tc>
        <w:tc>
          <w:tcPr>
            <w:tcW w:w="3685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. Лексико-грамматические упражнения.</w:t>
            </w:r>
          </w:p>
        </w:tc>
        <w:tc>
          <w:tcPr>
            <w:tcW w:w="3402" w:type="dxa"/>
          </w:tcPr>
          <w:p w:rsidR="00F33DAD" w:rsidRPr="007D1585" w:rsidRDefault="00F33DAD" w:rsidP="00F33DAD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выполнять задания на понимание текста;</w:t>
            </w:r>
          </w:p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единицы в письменной и устной речи.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42/10</w:t>
            </w:r>
          </w:p>
        </w:tc>
        <w:tc>
          <w:tcPr>
            <w:tcW w:w="1560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Что у нас есть в холодильнике.</w:t>
            </w:r>
          </w:p>
        </w:tc>
        <w:tc>
          <w:tcPr>
            <w:tcW w:w="3685" w:type="dxa"/>
          </w:tcPr>
          <w:p w:rsidR="00A745E4" w:rsidRPr="007D1585" w:rsidRDefault="00242F50" w:rsidP="00242F5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«Это вечеринка». Повторение пройденного материала по разделу.</w:t>
            </w:r>
          </w:p>
        </w:tc>
        <w:tc>
          <w:tcPr>
            <w:tcW w:w="3402" w:type="dxa"/>
          </w:tcPr>
          <w:p w:rsidR="00242F50" w:rsidRPr="007D1585" w:rsidRDefault="00242F50" w:rsidP="00242F50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писать новые слова изолированно и в контексте;</w:t>
            </w:r>
          </w:p>
          <w:p w:rsidR="00242F50" w:rsidRPr="007D1585" w:rsidRDefault="00242F50" w:rsidP="00242F50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читать тексты с полным, частичным и выборочным пониманием; составлять предложения по образцу.</w:t>
            </w:r>
          </w:p>
          <w:p w:rsidR="00A745E4" w:rsidRPr="007D1585" w:rsidRDefault="00A745E4" w:rsidP="00242F50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560" w:type="dxa"/>
          </w:tcPr>
          <w:p w:rsidR="00A745E4" w:rsidRPr="007D1585" w:rsidRDefault="00242F50" w:rsidP="00242F5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Здоровье и еда</w:t>
            </w:r>
          </w:p>
        </w:tc>
        <w:tc>
          <w:tcPr>
            <w:tcW w:w="3685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упражнения. Самостоятельная работа по разделу.</w:t>
            </w:r>
          </w:p>
        </w:tc>
        <w:tc>
          <w:tcPr>
            <w:tcW w:w="3402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560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Наши любимые блюда</w:t>
            </w:r>
          </w:p>
        </w:tc>
        <w:tc>
          <w:tcPr>
            <w:tcW w:w="3685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Лексико-грамматические упражнения. Работа над ошибками. </w:t>
            </w:r>
          </w:p>
        </w:tc>
        <w:tc>
          <w:tcPr>
            <w:tcW w:w="3402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осуществлять рефлексию, определяя, чему они научились. Уметь употреблять в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речи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изученные лексические и грамматические единицы.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560" w:type="dxa"/>
          </w:tcPr>
          <w:p w:rsidR="00A745E4" w:rsidRPr="007D1585" w:rsidRDefault="00CC3CA2" w:rsidP="00CC3CA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Мои Любимые Блюда</w:t>
            </w:r>
          </w:p>
        </w:tc>
        <w:tc>
          <w:tcPr>
            <w:tcW w:w="3685" w:type="dxa"/>
          </w:tcPr>
          <w:p w:rsidR="00A745E4" w:rsidRPr="007D1585" w:rsidRDefault="00184280" w:rsidP="009A42D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Проект. Лексика по теме «Еда».</w:t>
            </w:r>
          </w:p>
        </w:tc>
        <w:tc>
          <w:tcPr>
            <w:tcW w:w="3402" w:type="dxa"/>
          </w:tcPr>
          <w:p w:rsidR="00A745E4" w:rsidRPr="007D1585" w:rsidRDefault="00184280" w:rsidP="001842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D1585">
              <w:rPr>
                <w:rFonts w:ascii="Times New Roman" w:hAnsi="Times New Roman" w:cs="Times New Roman"/>
              </w:rPr>
              <w:t>меть рассказать  о любимой еде с опорой на картинку и план.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560" w:type="dxa"/>
          </w:tcPr>
          <w:p w:rsidR="009A42D6" w:rsidRPr="007D1585" w:rsidRDefault="009A42D6" w:rsidP="009A42D6">
            <w:pPr>
              <w:suppressAutoHyphens/>
              <w:snapToGrid w:val="0"/>
              <w:spacing w:line="220" w:lineRule="exact"/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Природа. Времена года.</w:t>
            </w:r>
          </w:p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9A42D6" w:rsidRPr="007D1585" w:rsidRDefault="009A42D6" w:rsidP="009A42D6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7D1585">
              <w:rPr>
                <w:rFonts w:ascii="Times New Roman" w:hAnsi="Times New Roman" w:cs="Times New Roman"/>
                <w:lang w:val="en-US"/>
              </w:rPr>
              <w:t>good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bad</w:t>
            </w:r>
            <w:r w:rsidRPr="007D1585">
              <w:rPr>
                <w:rFonts w:ascii="Times New Roman" w:hAnsi="Times New Roman" w:cs="Times New Roman"/>
              </w:rPr>
              <w:t xml:space="preserve">, знакомство с лексическими единицами по теме, чтение текстов с целью их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</w:tcPr>
          <w:p w:rsidR="009A42D6" w:rsidRPr="007D1585" w:rsidRDefault="009A42D6" w:rsidP="009A42D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читать текст с полным пониманием </w:t>
            </w:r>
            <w:proofErr w:type="gramStart"/>
            <w:r w:rsidRPr="007D158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D1585">
              <w:rPr>
                <w:rFonts w:ascii="Times New Roman" w:hAnsi="Times New Roman" w:cs="Times New Roman"/>
              </w:rPr>
              <w:t>. Знать новую лексику по теме. Уметь строить короткие высказывания на заданную тему.</w:t>
            </w:r>
            <w:r w:rsidR="007A7E6A" w:rsidRPr="007D1585">
              <w:rPr>
                <w:rFonts w:ascii="Times New Roman" w:hAnsi="Times New Roman" w:cs="Times New Roman"/>
              </w:rPr>
              <w:t xml:space="preserve"> Знать степени сравнения прилагательных «хороший», «плохой».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A42D6" w:rsidRPr="007D1585" w:rsidRDefault="009A42D6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560" w:type="dxa"/>
          </w:tcPr>
          <w:p w:rsidR="009A42D6" w:rsidRPr="007D1585" w:rsidRDefault="009A42D6" w:rsidP="009A42D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разных городах</w:t>
            </w:r>
          </w:p>
        </w:tc>
        <w:tc>
          <w:tcPr>
            <w:tcW w:w="3685" w:type="dxa"/>
          </w:tcPr>
          <w:p w:rsidR="009A42D6" w:rsidRPr="007D1585" w:rsidRDefault="007A7E6A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  <w:iCs/>
              </w:rPr>
              <w:t xml:space="preserve">Погода в разных городах и в разное время года. Занятия людей и погода. Обучение </w:t>
            </w:r>
            <w:proofErr w:type="spellStart"/>
            <w:r w:rsidRPr="007D1585">
              <w:rPr>
                <w:rFonts w:ascii="Times New Roman" w:hAnsi="Times New Roman" w:cs="Times New Roman"/>
                <w:iCs/>
              </w:rPr>
              <w:t>аудированию</w:t>
            </w:r>
            <w:proofErr w:type="spellEnd"/>
            <w:r w:rsidRPr="007D158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402" w:type="dxa"/>
          </w:tcPr>
          <w:p w:rsidR="007A7E6A" w:rsidRPr="007D1585" w:rsidRDefault="007A7E6A" w:rsidP="007A7E6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 с новыми лексическими единицами,  короткие тексты, диалоги;</w:t>
            </w:r>
          </w:p>
          <w:p w:rsidR="007A7E6A" w:rsidRPr="007D1585" w:rsidRDefault="007A7E6A" w:rsidP="007A7E6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 находить в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прослушанном тексте запрашиваемую информацию;</w:t>
            </w:r>
          </w:p>
          <w:p w:rsidR="009A42D6" w:rsidRPr="007D1585" w:rsidRDefault="007A7E6A" w:rsidP="007A7E6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A42D6" w:rsidRPr="007D1585" w:rsidRDefault="009A42D6" w:rsidP="000C77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48/16</w:t>
            </w:r>
          </w:p>
        </w:tc>
        <w:tc>
          <w:tcPr>
            <w:tcW w:w="1560" w:type="dxa"/>
          </w:tcPr>
          <w:p w:rsidR="009A42D6" w:rsidRPr="007D1585" w:rsidRDefault="007A7E6A" w:rsidP="007A7E6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Занятия людей и погода.</w:t>
            </w:r>
          </w:p>
        </w:tc>
        <w:tc>
          <w:tcPr>
            <w:tcW w:w="3685" w:type="dxa"/>
          </w:tcPr>
          <w:p w:rsidR="009A42D6" w:rsidRPr="007D1585" w:rsidRDefault="007A7E6A" w:rsidP="007A7E6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 «хороший» и «плохой».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7A7E6A" w:rsidRPr="007D1585" w:rsidRDefault="007A7E6A" w:rsidP="007A7E6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прилагательные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good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>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речи;</w:t>
            </w:r>
          </w:p>
          <w:p w:rsidR="009A42D6" w:rsidRPr="007D1585" w:rsidRDefault="007A7E6A" w:rsidP="007A7E6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-использовать тренировочных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заданиях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ранее изученные прилагательные в сравнительной степени.</w:t>
            </w:r>
            <w:r w:rsidR="007545AA" w:rsidRPr="007D1585">
              <w:rPr>
                <w:rFonts w:ascii="Times New Roman" w:eastAsia="Calibri" w:hAnsi="Times New Roman" w:cs="Times New Roman"/>
              </w:rPr>
              <w:t xml:space="preserve"> Уметь строить короткое высказывание с опорой. 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9A42D6" w:rsidRPr="007D1585" w:rsidRDefault="007545AA" w:rsidP="007545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разное время года.</w:t>
            </w:r>
          </w:p>
        </w:tc>
        <w:tc>
          <w:tcPr>
            <w:tcW w:w="3685" w:type="dxa"/>
          </w:tcPr>
          <w:p w:rsidR="009A42D6" w:rsidRPr="007D1585" w:rsidRDefault="007545AA" w:rsidP="007545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  многосложных прилагательных.</w:t>
            </w:r>
            <w:r w:rsidR="00431F4F"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431F4F" w:rsidRPr="007D1585">
              <w:rPr>
                <w:rFonts w:ascii="Times New Roman" w:eastAsia="Calibri" w:hAnsi="Times New Roman" w:cs="Times New Roman"/>
                <w:lang w:val="en-US"/>
              </w:rPr>
              <w:t>Past</w:t>
            </w:r>
            <w:r w:rsidR="00431F4F"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431F4F" w:rsidRPr="007D1585"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="00431F4F" w:rsidRPr="007D1585">
              <w:rPr>
                <w:rFonts w:ascii="Times New Roman" w:eastAsia="Calibri" w:hAnsi="Times New Roman" w:cs="Times New Roman"/>
              </w:rPr>
              <w:t>. Глагол</w:t>
            </w:r>
            <w:r w:rsidR="00431F4F" w:rsidRPr="007D1585">
              <w:rPr>
                <w:rFonts w:ascii="Times New Roman" w:eastAsia="Calibri" w:hAnsi="Times New Roman" w:cs="Times New Roman"/>
                <w:lang w:val="en-US"/>
              </w:rPr>
              <w:t xml:space="preserve"> to be.</w:t>
            </w:r>
          </w:p>
        </w:tc>
        <w:tc>
          <w:tcPr>
            <w:tcW w:w="3402" w:type="dxa"/>
          </w:tcPr>
          <w:p w:rsidR="00431F4F" w:rsidRPr="007D1585" w:rsidRDefault="007545AA" w:rsidP="00431F4F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Знать правило образования степеней сравнения прилагательн</w:t>
            </w:r>
            <w:r w:rsidR="00431F4F" w:rsidRPr="007D1585">
              <w:rPr>
                <w:rFonts w:ascii="Times New Roman" w:hAnsi="Times New Roman" w:cs="Times New Roman"/>
              </w:rPr>
              <w:t>ых в  английском языке.</w:t>
            </w:r>
            <w:r w:rsidR="00431F4F" w:rsidRPr="007D1585">
              <w:rPr>
                <w:rFonts w:ascii="Times New Roman" w:eastAsia="Calibri" w:hAnsi="Times New Roman" w:cs="Times New Roman"/>
              </w:rPr>
              <w:t xml:space="preserve"> Уметь использовать в тренировочных заданиях прилагательные в сравнительной степени; </w:t>
            </w:r>
          </w:p>
          <w:p w:rsidR="009A42D6" w:rsidRPr="007D1585" w:rsidRDefault="00431F4F" w:rsidP="00431F4F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ast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(глагол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использовать  формы этого глагола в речи.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9A42D6" w:rsidRPr="007D1585" w:rsidRDefault="000C77B8" w:rsidP="007B1E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9A42D6" w:rsidRPr="007D1585" w:rsidRDefault="000C77B8" w:rsidP="007B1E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9A42D6" w:rsidRPr="007D1585" w:rsidRDefault="009A42D6" w:rsidP="007B1E4A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9A42D6" w:rsidRPr="007D1585" w:rsidRDefault="000C77B8" w:rsidP="00431F4F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3685" w:type="dxa"/>
          </w:tcPr>
          <w:p w:rsidR="009A42D6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 Выполнение лексико-грамматических упражнений.</w:t>
            </w:r>
          </w:p>
        </w:tc>
        <w:tc>
          <w:tcPr>
            <w:tcW w:w="3402" w:type="dxa"/>
          </w:tcPr>
          <w:p w:rsidR="009A42D6" w:rsidRPr="007D1585" w:rsidRDefault="000C77B8" w:rsidP="007B1E4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16160" w:type="dxa"/>
            <w:gridSpan w:val="8"/>
          </w:tcPr>
          <w:p w:rsidR="009A42D6" w:rsidRPr="00991133" w:rsidRDefault="007B1E4A" w:rsidP="000C77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</w:t>
            </w:r>
            <w:r w:rsidR="000C77B8" w:rsidRPr="00991133">
              <w:rPr>
                <w:rFonts w:ascii="Times New Roman" w:hAnsi="Times New Roman" w:cs="Times New Roman"/>
                <w:b/>
              </w:rPr>
              <w:t>7</w:t>
            </w:r>
            <w:r w:rsidRPr="00991133"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52/1</w:t>
            </w:r>
          </w:p>
        </w:tc>
        <w:tc>
          <w:tcPr>
            <w:tcW w:w="1560" w:type="dxa"/>
          </w:tcPr>
          <w:p w:rsidR="000C77B8" w:rsidRPr="007D1585" w:rsidRDefault="000C77B8" w:rsidP="00882C78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0C77B8" w:rsidRPr="007D1585" w:rsidRDefault="000C77B8" w:rsidP="00882C78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0C77B8" w:rsidRPr="007D1585" w:rsidRDefault="000C77B8" w:rsidP="00882C78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0C77B8" w:rsidRPr="007D1585" w:rsidRDefault="000C77B8" w:rsidP="00882C78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тексте запрашиваемую информацию;</w:t>
            </w:r>
          </w:p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 w:val="restart"/>
          </w:tcPr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ты; </w:t>
            </w:r>
            <w:r w:rsidRPr="007D1585">
              <w:rPr>
                <w:rFonts w:ascii="Times New Roman" w:hAnsi="Times New Roman" w:cs="Times New Roman"/>
              </w:rPr>
              <w:lastRenderedPageBreak/>
              <w:t>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  <w:proofErr w:type="gramEnd"/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Выполняют проектное задание, подводят итоги анной работы, оценивают результаты.</w:t>
            </w: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1585">
              <w:rPr>
                <w:rFonts w:ascii="Times New Roman" w:hAnsi="Times New Roman" w:cs="Times New Roman"/>
                <w:b/>
              </w:rPr>
              <w:t>:</w:t>
            </w:r>
            <w:r w:rsidRPr="007D1585">
              <w:rPr>
                <w:rFonts w:ascii="Times New Roman" w:hAnsi="Times New Roman" w:cs="Times New Roman"/>
              </w:rPr>
              <w:t xml:space="preserve"> осознают познавательную задачу; 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was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were</w:t>
            </w:r>
            <w:r w:rsidRPr="007D1585">
              <w:rPr>
                <w:rFonts w:ascii="Times New Roman" w:hAnsi="Times New Roman" w:cs="Times New Roman"/>
              </w:rPr>
              <w:t xml:space="preserve">, знакомятся с грамматическим временем  </w:t>
            </w:r>
            <w:r w:rsidRPr="007D1585">
              <w:rPr>
                <w:rFonts w:ascii="Times New Roman" w:hAnsi="Times New Roman" w:cs="Times New Roman"/>
                <w:lang w:val="en-US"/>
              </w:rPr>
              <w:t>past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simple</w:t>
            </w:r>
            <w:r w:rsidRPr="007D1585">
              <w:rPr>
                <w:rFonts w:ascii="Times New Roman" w:hAnsi="Times New Roman" w:cs="Times New Roman"/>
              </w:rPr>
              <w:t>, 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</w:t>
            </w:r>
            <w:r w:rsidRPr="007D1585">
              <w:rPr>
                <w:rFonts w:ascii="Times New Roman" w:hAnsi="Times New Roman" w:cs="Times New Roman"/>
              </w:rPr>
              <w:lastRenderedPageBreak/>
              <w:t>виде в настоящем, прошедшем и будущем времени.</w:t>
            </w: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0C77B8" w:rsidRPr="007D1585" w:rsidRDefault="000C77B8" w:rsidP="0009204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53/2</w:t>
            </w:r>
          </w:p>
        </w:tc>
        <w:tc>
          <w:tcPr>
            <w:tcW w:w="1560" w:type="dxa"/>
          </w:tcPr>
          <w:p w:rsidR="000C77B8" w:rsidRPr="007D1585" w:rsidRDefault="000C77B8" w:rsidP="0030339C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0C77B8" w:rsidRPr="007D1585" w:rsidRDefault="000C77B8" w:rsidP="0030339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Диалог-расспрос. </w:t>
            </w: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</w:t>
            </w:r>
          </w:p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0C77B8" w:rsidRPr="007D1585" w:rsidRDefault="000C77B8" w:rsidP="0030339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диалоги по картинкам.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54/3</w:t>
            </w:r>
          </w:p>
        </w:tc>
        <w:tc>
          <w:tcPr>
            <w:tcW w:w="1560" w:type="dxa"/>
          </w:tcPr>
          <w:p w:rsidR="000C77B8" w:rsidRPr="007D1585" w:rsidRDefault="000C77B8" w:rsidP="0030339C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0C77B8" w:rsidRPr="007D1585" w:rsidRDefault="000C77B8" w:rsidP="0030339C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</w:t>
            </w:r>
            <w:proofErr w:type="gramStart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новыми</w:t>
            </w:r>
            <w:proofErr w:type="gramEnd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 ЛЕ. Обучение говорению.</w:t>
            </w:r>
          </w:p>
        </w:tc>
        <w:tc>
          <w:tcPr>
            <w:tcW w:w="3402" w:type="dxa"/>
          </w:tcPr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рассказать о походе в магазин, используя изученную конструкцию; знать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55/4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Погода. Прошедшее простое время. Неопределенная форма глагола. Работа с текстом</w:t>
            </w:r>
          </w:p>
        </w:tc>
        <w:tc>
          <w:tcPr>
            <w:tcW w:w="3402" w:type="dxa"/>
          </w:tcPr>
          <w:p w:rsidR="000C77B8" w:rsidRPr="007D1585" w:rsidRDefault="000C77B8" w:rsidP="0032768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произносить окончание –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ed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«правильных» глаголов;</w:t>
            </w:r>
          </w:p>
          <w:p w:rsidR="000C77B8" w:rsidRPr="007D1585" w:rsidRDefault="000C77B8" w:rsidP="0032768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использовать новое время в речи; знать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новые ЛЕ по теме и употреблять их в речи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56/5</w:t>
            </w:r>
          </w:p>
        </w:tc>
        <w:tc>
          <w:tcPr>
            <w:tcW w:w="1560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</w:t>
            </w:r>
          </w:p>
        </w:tc>
        <w:tc>
          <w:tcPr>
            <w:tcW w:w="3685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Развитие навыков устной речи по теме «Путешествие». Инфинитив.</w:t>
            </w:r>
            <w:r w:rsidRPr="007D1585">
              <w:rPr>
                <w:rFonts w:ascii="Times New Roman" w:hAnsi="Times New Roman" w:cs="Times New Roman"/>
              </w:rPr>
              <w:t xml:space="preserve"> Отрицания и вопросы в прошедшем времени.</w:t>
            </w:r>
          </w:p>
        </w:tc>
        <w:tc>
          <w:tcPr>
            <w:tcW w:w="3402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в речи прошедшее простое время, задавать вопросы, давать краткие ответы.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57/6</w:t>
            </w:r>
          </w:p>
        </w:tc>
        <w:tc>
          <w:tcPr>
            <w:tcW w:w="1560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Выходные дни в семье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 Будущее простое время.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0C77B8" w:rsidRPr="007D1585" w:rsidRDefault="000C77B8" w:rsidP="00327686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составлять высказывания о будущих событиях, о летних каникулах;</w:t>
            </w:r>
          </w:p>
          <w:p w:rsidR="000C77B8" w:rsidRPr="007D1585" w:rsidRDefault="000C77B8" w:rsidP="0032768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знать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58/7</w:t>
            </w:r>
          </w:p>
        </w:tc>
        <w:tc>
          <w:tcPr>
            <w:tcW w:w="1560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образования отрицаний и вопросов в будущем 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3402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Уметь задавать вопросы в будущем времени, давать краткие ответы. 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59/8</w:t>
            </w:r>
          </w:p>
        </w:tc>
        <w:tc>
          <w:tcPr>
            <w:tcW w:w="1560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Путешествие в Москву.</w:t>
            </w:r>
          </w:p>
        </w:tc>
        <w:tc>
          <w:tcPr>
            <w:tcW w:w="3685" w:type="dxa"/>
          </w:tcPr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Путешествие в Москву. 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tobegoingto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(собраться что- либо сделать).</w:t>
            </w:r>
            <w:r w:rsidRPr="007D1585">
              <w:rPr>
                <w:rFonts w:ascii="Times New Roman" w:hAnsi="Times New Roman" w:cs="Times New Roman"/>
              </w:rPr>
              <w:t xml:space="preserve"> Закрепление употребления будущего времени, знакомство с новыми лексическими единицами по теме.</w:t>
            </w:r>
          </w:p>
          <w:p w:rsidR="000C77B8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оборот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going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</w:t>
            </w:r>
          </w:p>
          <w:p w:rsidR="000C77B8" w:rsidRPr="007D1585" w:rsidRDefault="000C77B8" w:rsidP="00E03DD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читать и завершать короткие тексты, используя глаголы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соответсвующем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времени. 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60/9</w:t>
            </w:r>
          </w:p>
        </w:tc>
        <w:tc>
          <w:tcPr>
            <w:tcW w:w="1560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Мой выходной день.</w:t>
            </w:r>
          </w:p>
        </w:tc>
        <w:tc>
          <w:tcPr>
            <w:tcW w:w="3685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Контроль  навыков устной речи по теме «Путешествие». </w:t>
            </w:r>
            <w:proofErr w:type="gramStart"/>
            <w:r w:rsidRPr="007D1585">
              <w:rPr>
                <w:rFonts w:ascii="Times New Roman" w:hAnsi="Times New Roman" w:cs="Times New Roman"/>
              </w:rPr>
              <w:t>Чтение текста с полным понимание прочитанного, построение  диалога  по опорам.</w:t>
            </w:r>
            <w:proofErr w:type="gramEnd"/>
          </w:p>
        </w:tc>
        <w:tc>
          <w:tcPr>
            <w:tcW w:w="3402" w:type="dxa"/>
          </w:tcPr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 и завершать короткие тексты, используя глаголы</w:t>
            </w:r>
          </w:p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 соответствующем времени;</w:t>
            </w:r>
          </w:p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подбирать заголовки к прочитанному тексту;</w:t>
            </w:r>
          </w:p>
          <w:p w:rsidR="000C77B8" w:rsidRPr="007D1585" w:rsidRDefault="000C77B8" w:rsidP="00E03DD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-составлять мини-диалоги на данную тему.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61/10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Обобщающий урок по теме «Мои выходные»</w:t>
            </w:r>
          </w:p>
        </w:tc>
        <w:tc>
          <w:tcPr>
            <w:tcW w:w="3685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проекту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Выполнение лексико-грамматических упражнений.  Чтение.</w:t>
            </w:r>
          </w:p>
        </w:tc>
        <w:tc>
          <w:tcPr>
            <w:tcW w:w="3402" w:type="dxa"/>
          </w:tcPr>
          <w:p w:rsidR="000C77B8" w:rsidRPr="007D1585" w:rsidRDefault="000C77B8" w:rsidP="001A76DB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0C77B8" w:rsidRPr="007D1585" w:rsidRDefault="000C77B8" w:rsidP="001A76DB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предложения по образцу;</w:t>
            </w:r>
          </w:p>
          <w:p w:rsidR="000C77B8" w:rsidRPr="007D1585" w:rsidRDefault="000C77B8" w:rsidP="001A76D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и грамматические явления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62/11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Мои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выходные</w:t>
            </w:r>
          </w:p>
        </w:tc>
        <w:tc>
          <w:tcPr>
            <w:tcW w:w="3685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 xml:space="preserve">Проект </w:t>
            </w:r>
            <w:r w:rsidRPr="007D1585">
              <w:rPr>
                <w:rFonts w:ascii="Times New Roman" w:eastAsia="Calibri" w:hAnsi="Times New Roman" w:cs="Times New Roman"/>
              </w:rPr>
              <w:t xml:space="preserve">«Мои выходные».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Презентация проекта</w:t>
            </w:r>
          </w:p>
        </w:tc>
        <w:tc>
          <w:tcPr>
            <w:tcW w:w="3402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lastRenderedPageBreak/>
              <w:t xml:space="preserve">Уметь делать сообщение по </w:t>
            </w:r>
            <w:r w:rsidRPr="007D1585">
              <w:rPr>
                <w:rFonts w:ascii="Times New Roman" w:hAnsi="Times New Roman" w:cs="Times New Roman"/>
              </w:rPr>
              <w:lastRenderedPageBreak/>
              <w:t>результатам выполненной проектной работы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D1585">
              <w:rPr>
                <w:rFonts w:ascii="Times New Roman" w:hAnsi="Times New Roman" w:cs="Times New Roman"/>
              </w:rPr>
              <w:t>меть рассказать о себе с опорой на картинку и план.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63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0C77B8" w:rsidRPr="007D1585" w:rsidRDefault="000C77B8" w:rsidP="00CC12D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Практика устной речи и чтения.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употреблять  изученные ранее лексические и грамматические единицы в речи. 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0C77B8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Лексико-грамматические упражнения. Подготовка к контрольной работе.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0C77B8" w:rsidRPr="007D1585" w:rsidRDefault="007D1585" w:rsidP="001B3E61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Анализ контрольных работ. 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0C77B8" w:rsidRPr="007D1585" w:rsidRDefault="007D1585" w:rsidP="007D15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67/16</w:t>
            </w:r>
          </w:p>
        </w:tc>
        <w:tc>
          <w:tcPr>
            <w:tcW w:w="1560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68/17</w:t>
            </w:r>
          </w:p>
        </w:tc>
        <w:tc>
          <w:tcPr>
            <w:tcW w:w="1560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пройденных тем, лексические игры.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1365" w:rsidRPr="007D158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sectPr w:rsidR="00181365" w:rsidRPr="007D1585" w:rsidSect="0018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2"/>
  </w:num>
  <w:num w:numId="5">
    <w:abstractNumId w:val="17"/>
  </w:num>
  <w:num w:numId="6">
    <w:abstractNumId w:val="22"/>
  </w:num>
  <w:num w:numId="7">
    <w:abstractNumId w:val="10"/>
  </w:num>
  <w:num w:numId="8">
    <w:abstractNumId w:val="0"/>
  </w:num>
  <w:num w:numId="9">
    <w:abstractNumId w:val="8"/>
  </w:num>
  <w:num w:numId="10">
    <w:abstractNumId w:val="20"/>
  </w:num>
  <w:num w:numId="11">
    <w:abstractNumId w:val="6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2"/>
  </w:num>
  <w:num w:numId="20">
    <w:abstractNumId w:val="9"/>
  </w:num>
  <w:num w:numId="21">
    <w:abstractNumId w:val="3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6AB"/>
    <w:rsid w:val="000042CE"/>
    <w:rsid w:val="0000792B"/>
    <w:rsid w:val="00013FED"/>
    <w:rsid w:val="00027335"/>
    <w:rsid w:val="000273AC"/>
    <w:rsid w:val="00045B4E"/>
    <w:rsid w:val="0004778D"/>
    <w:rsid w:val="0006704D"/>
    <w:rsid w:val="00071DD1"/>
    <w:rsid w:val="00071EE5"/>
    <w:rsid w:val="00092041"/>
    <w:rsid w:val="00092927"/>
    <w:rsid w:val="00094CD2"/>
    <w:rsid w:val="000B334A"/>
    <w:rsid w:val="000C4512"/>
    <w:rsid w:val="000C77B8"/>
    <w:rsid w:val="000E76FB"/>
    <w:rsid w:val="000F03D1"/>
    <w:rsid w:val="001104B4"/>
    <w:rsid w:val="00144DF9"/>
    <w:rsid w:val="001702AE"/>
    <w:rsid w:val="00181365"/>
    <w:rsid w:val="00184280"/>
    <w:rsid w:val="00184CFA"/>
    <w:rsid w:val="001A1309"/>
    <w:rsid w:val="001A76DB"/>
    <w:rsid w:val="001B3E61"/>
    <w:rsid w:val="001C663F"/>
    <w:rsid w:val="001D75D3"/>
    <w:rsid w:val="001F17A2"/>
    <w:rsid w:val="00221B42"/>
    <w:rsid w:val="00227FAE"/>
    <w:rsid w:val="00242F50"/>
    <w:rsid w:val="00254267"/>
    <w:rsid w:val="00260317"/>
    <w:rsid w:val="00263C82"/>
    <w:rsid w:val="002753ED"/>
    <w:rsid w:val="00277D4E"/>
    <w:rsid w:val="00285716"/>
    <w:rsid w:val="002B4567"/>
    <w:rsid w:val="002B75E4"/>
    <w:rsid w:val="0030339C"/>
    <w:rsid w:val="00327686"/>
    <w:rsid w:val="00350056"/>
    <w:rsid w:val="00364414"/>
    <w:rsid w:val="00383D42"/>
    <w:rsid w:val="00391496"/>
    <w:rsid w:val="003964FE"/>
    <w:rsid w:val="003A49C7"/>
    <w:rsid w:val="003D542F"/>
    <w:rsid w:val="003E72A4"/>
    <w:rsid w:val="00431F4F"/>
    <w:rsid w:val="00462562"/>
    <w:rsid w:val="00462A67"/>
    <w:rsid w:val="00472AF4"/>
    <w:rsid w:val="0049522B"/>
    <w:rsid w:val="004A226C"/>
    <w:rsid w:val="004A22B9"/>
    <w:rsid w:val="004B7989"/>
    <w:rsid w:val="004D039B"/>
    <w:rsid w:val="004E21AA"/>
    <w:rsid w:val="004E311A"/>
    <w:rsid w:val="00524B5F"/>
    <w:rsid w:val="00551C13"/>
    <w:rsid w:val="005541BA"/>
    <w:rsid w:val="00554D05"/>
    <w:rsid w:val="00562993"/>
    <w:rsid w:val="00577775"/>
    <w:rsid w:val="005A4F8F"/>
    <w:rsid w:val="005A7A80"/>
    <w:rsid w:val="005C5352"/>
    <w:rsid w:val="005D178A"/>
    <w:rsid w:val="005F4018"/>
    <w:rsid w:val="00605649"/>
    <w:rsid w:val="00615DAD"/>
    <w:rsid w:val="0062451E"/>
    <w:rsid w:val="006825FA"/>
    <w:rsid w:val="0068670B"/>
    <w:rsid w:val="00692980"/>
    <w:rsid w:val="006A54D8"/>
    <w:rsid w:val="006B5545"/>
    <w:rsid w:val="006B6593"/>
    <w:rsid w:val="006C107E"/>
    <w:rsid w:val="006D3C43"/>
    <w:rsid w:val="006E1837"/>
    <w:rsid w:val="006F28B8"/>
    <w:rsid w:val="006F5DF5"/>
    <w:rsid w:val="006F5FEB"/>
    <w:rsid w:val="00701267"/>
    <w:rsid w:val="007018D3"/>
    <w:rsid w:val="00703DAC"/>
    <w:rsid w:val="007341BC"/>
    <w:rsid w:val="007545AA"/>
    <w:rsid w:val="00777B58"/>
    <w:rsid w:val="007916AB"/>
    <w:rsid w:val="007A7E6A"/>
    <w:rsid w:val="007B1E4A"/>
    <w:rsid w:val="007B638D"/>
    <w:rsid w:val="007B6C19"/>
    <w:rsid w:val="007B7B4A"/>
    <w:rsid w:val="007C3387"/>
    <w:rsid w:val="007C7137"/>
    <w:rsid w:val="007D1585"/>
    <w:rsid w:val="007E1F96"/>
    <w:rsid w:val="007F4257"/>
    <w:rsid w:val="0081039E"/>
    <w:rsid w:val="008304F9"/>
    <w:rsid w:val="008327E9"/>
    <w:rsid w:val="00841385"/>
    <w:rsid w:val="00852042"/>
    <w:rsid w:val="00872957"/>
    <w:rsid w:val="00873D58"/>
    <w:rsid w:val="00882474"/>
    <w:rsid w:val="00882C78"/>
    <w:rsid w:val="00891DE8"/>
    <w:rsid w:val="008C03B7"/>
    <w:rsid w:val="008F4DA2"/>
    <w:rsid w:val="00901377"/>
    <w:rsid w:val="009625DE"/>
    <w:rsid w:val="00977EDD"/>
    <w:rsid w:val="00991133"/>
    <w:rsid w:val="009A42D6"/>
    <w:rsid w:val="009A4A94"/>
    <w:rsid w:val="009C0B90"/>
    <w:rsid w:val="00A30EA7"/>
    <w:rsid w:val="00A45473"/>
    <w:rsid w:val="00A54862"/>
    <w:rsid w:val="00A56B81"/>
    <w:rsid w:val="00A57A59"/>
    <w:rsid w:val="00A71797"/>
    <w:rsid w:val="00A745E4"/>
    <w:rsid w:val="00A83FDD"/>
    <w:rsid w:val="00A92785"/>
    <w:rsid w:val="00AC7E82"/>
    <w:rsid w:val="00AD2C6A"/>
    <w:rsid w:val="00AF4D87"/>
    <w:rsid w:val="00AF60A7"/>
    <w:rsid w:val="00B15C4E"/>
    <w:rsid w:val="00B62580"/>
    <w:rsid w:val="00B6579F"/>
    <w:rsid w:val="00BA78E9"/>
    <w:rsid w:val="00BD21F7"/>
    <w:rsid w:val="00BE5E16"/>
    <w:rsid w:val="00BF43F6"/>
    <w:rsid w:val="00C64D55"/>
    <w:rsid w:val="00C70342"/>
    <w:rsid w:val="00C91A72"/>
    <w:rsid w:val="00C91E5E"/>
    <w:rsid w:val="00CA1C4E"/>
    <w:rsid w:val="00CC12DA"/>
    <w:rsid w:val="00CC3CA2"/>
    <w:rsid w:val="00CC689D"/>
    <w:rsid w:val="00D22962"/>
    <w:rsid w:val="00D45343"/>
    <w:rsid w:val="00DB11AB"/>
    <w:rsid w:val="00DD65FD"/>
    <w:rsid w:val="00DD669C"/>
    <w:rsid w:val="00DE23B7"/>
    <w:rsid w:val="00DF0E20"/>
    <w:rsid w:val="00DF5115"/>
    <w:rsid w:val="00E03DD5"/>
    <w:rsid w:val="00E1082A"/>
    <w:rsid w:val="00E4062E"/>
    <w:rsid w:val="00E6465F"/>
    <w:rsid w:val="00E85F36"/>
    <w:rsid w:val="00EC2042"/>
    <w:rsid w:val="00ED28AC"/>
    <w:rsid w:val="00F068C7"/>
    <w:rsid w:val="00F11FA1"/>
    <w:rsid w:val="00F26112"/>
    <w:rsid w:val="00F26F55"/>
    <w:rsid w:val="00F27338"/>
    <w:rsid w:val="00F33DAD"/>
    <w:rsid w:val="00F47648"/>
    <w:rsid w:val="00F65633"/>
    <w:rsid w:val="00FA784F"/>
    <w:rsid w:val="00FB5C34"/>
    <w:rsid w:val="00FC2F69"/>
    <w:rsid w:val="00FE218E"/>
    <w:rsid w:val="00FE47E5"/>
    <w:rsid w:val="00FE65DE"/>
    <w:rsid w:val="00FF3EBB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16AB"/>
  </w:style>
  <w:style w:type="paragraph" w:customStyle="1" w:styleId="c29">
    <w:name w:val="c29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042C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343"/>
  </w:style>
  <w:style w:type="table" w:styleId="a4">
    <w:name w:val="Table Grid"/>
    <w:basedOn w:val="a1"/>
    <w:uiPriority w:val="59"/>
    <w:rsid w:val="00181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18136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365"/>
  </w:style>
  <w:style w:type="paragraph" w:customStyle="1" w:styleId="western">
    <w:name w:val="western"/>
    <w:basedOn w:val="a"/>
    <w:rsid w:val="007F42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EA7"/>
  </w:style>
  <w:style w:type="character" w:customStyle="1" w:styleId="c3">
    <w:name w:val="c3"/>
    <w:basedOn w:val="a0"/>
    <w:rsid w:val="00A30EA7"/>
  </w:style>
  <w:style w:type="character" w:customStyle="1" w:styleId="ls2">
    <w:name w:val="ls2"/>
    <w:basedOn w:val="a0"/>
    <w:rsid w:val="00092927"/>
  </w:style>
  <w:style w:type="character" w:styleId="a5">
    <w:name w:val="Strong"/>
    <w:basedOn w:val="a0"/>
    <w:uiPriority w:val="22"/>
    <w:qFormat/>
    <w:rsid w:val="00615DAD"/>
    <w:rPr>
      <w:b/>
      <w:bCs/>
    </w:rPr>
  </w:style>
  <w:style w:type="character" w:styleId="a6">
    <w:name w:val="Emphasis"/>
    <w:basedOn w:val="a0"/>
    <w:uiPriority w:val="20"/>
    <w:qFormat/>
    <w:rsid w:val="00615DAD"/>
    <w:rPr>
      <w:i/>
      <w:iCs/>
    </w:rPr>
  </w:style>
  <w:style w:type="paragraph" w:customStyle="1" w:styleId="c19">
    <w:name w:val="c19"/>
    <w:basedOn w:val="a"/>
    <w:rsid w:val="00E646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2957"/>
  </w:style>
  <w:style w:type="character" w:customStyle="1" w:styleId="c14">
    <w:name w:val="c14"/>
    <w:basedOn w:val="a0"/>
    <w:rsid w:val="00872957"/>
  </w:style>
  <w:style w:type="character" w:customStyle="1" w:styleId="c75">
    <w:name w:val="c75"/>
    <w:basedOn w:val="a0"/>
    <w:rsid w:val="00FE47E5"/>
  </w:style>
  <w:style w:type="character" w:customStyle="1" w:styleId="FontStyle47">
    <w:name w:val="Font Style47"/>
    <w:basedOn w:val="a0"/>
    <w:rsid w:val="00FE47E5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2296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962"/>
  </w:style>
  <w:style w:type="character" w:customStyle="1" w:styleId="c24">
    <w:name w:val="c24"/>
    <w:basedOn w:val="a0"/>
    <w:rsid w:val="00D22962"/>
  </w:style>
  <w:style w:type="paragraph" w:styleId="a7">
    <w:name w:val="No Spacing"/>
    <w:uiPriority w:val="1"/>
    <w:qFormat/>
    <w:rsid w:val="005A7A80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03B7"/>
  </w:style>
  <w:style w:type="paragraph" w:styleId="a8">
    <w:name w:val="Body Text"/>
    <w:basedOn w:val="a"/>
    <w:link w:val="a9"/>
    <w:rsid w:val="00777B58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77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D28AC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7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74</Pages>
  <Words>19520</Words>
  <Characters>111267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33</cp:revision>
  <dcterms:created xsi:type="dcterms:W3CDTF">2017-09-09T19:58:00Z</dcterms:created>
  <dcterms:modified xsi:type="dcterms:W3CDTF">2018-11-19T16:26:00Z</dcterms:modified>
</cp:coreProperties>
</file>