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36" w:rsidRPr="00D70A08" w:rsidRDefault="00D70A08" w:rsidP="00D70A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C3A36" w:rsidRPr="00D70A08">
        <w:rPr>
          <w:rFonts w:ascii="Times New Roman" w:hAnsi="Times New Roman" w:cs="Times New Roman"/>
          <w:i/>
          <w:sz w:val="20"/>
          <w:szCs w:val="20"/>
        </w:rPr>
        <w:t>Усенкова Наталья Васильевна,</w:t>
      </w:r>
    </w:p>
    <w:p w:rsidR="00CC3A36" w:rsidRPr="00D70A08" w:rsidRDefault="00CC3A36" w:rsidP="00D70A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0A08">
        <w:rPr>
          <w:rFonts w:ascii="Times New Roman" w:hAnsi="Times New Roman" w:cs="Times New Roman"/>
          <w:i/>
          <w:sz w:val="20"/>
          <w:szCs w:val="20"/>
        </w:rPr>
        <w:t xml:space="preserve"> учитель начальных классов высшей категории</w:t>
      </w:r>
    </w:p>
    <w:p w:rsidR="00CC3A36" w:rsidRDefault="00CC3A36" w:rsidP="00D70A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0A08">
        <w:rPr>
          <w:rFonts w:ascii="Times New Roman" w:hAnsi="Times New Roman" w:cs="Times New Roman"/>
          <w:i/>
          <w:sz w:val="20"/>
          <w:szCs w:val="20"/>
        </w:rPr>
        <w:t xml:space="preserve"> МАОУ «СОШ№10»,</w:t>
      </w:r>
      <w:r w:rsidR="00AB7F70" w:rsidRPr="00D70A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06FC" w:rsidRPr="00D70A08">
        <w:rPr>
          <w:rFonts w:ascii="Times New Roman" w:hAnsi="Times New Roman" w:cs="Times New Roman"/>
          <w:i/>
          <w:sz w:val="20"/>
          <w:szCs w:val="20"/>
        </w:rPr>
        <w:t>г</w:t>
      </w:r>
      <w:r w:rsidRPr="00D70A08">
        <w:rPr>
          <w:rFonts w:ascii="Times New Roman" w:hAnsi="Times New Roman" w:cs="Times New Roman"/>
          <w:i/>
          <w:sz w:val="20"/>
          <w:szCs w:val="20"/>
        </w:rPr>
        <w:t>.Кунгур, Пермский край</w:t>
      </w:r>
    </w:p>
    <w:p w:rsidR="00D70A08" w:rsidRDefault="00D70A08" w:rsidP="00D70A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70A08" w:rsidRDefault="00D70A08" w:rsidP="00D70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Проект «Старина Кунгур»</w:t>
      </w:r>
    </w:p>
    <w:p w:rsidR="00D70A08" w:rsidRPr="00D70A08" w:rsidRDefault="00D70A08" w:rsidP="00D70A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6E0" w:rsidRPr="00D70A08" w:rsidRDefault="000609B7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</w:t>
      </w:r>
      <w:r w:rsidR="00177543" w:rsidRPr="00D70A08">
        <w:rPr>
          <w:rFonts w:ascii="Times New Roman" w:hAnsi="Times New Roman" w:cs="Times New Roman"/>
          <w:sz w:val="24"/>
          <w:szCs w:val="24"/>
        </w:rPr>
        <w:t>Проект «Старина Кунгур»</w:t>
      </w:r>
      <w:r w:rsidR="008426E0" w:rsidRPr="00D70A08">
        <w:rPr>
          <w:rFonts w:ascii="Times New Roman" w:hAnsi="Times New Roman" w:cs="Times New Roman"/>
          <w:sz w:val="24"/>
          <w:szCs w:val="24"/>
        </w:rPr>
        <w:t xml:space="preserve"> реализован на территории МАОУ «СОШ №10» г.Кунгура, Пермского края.</w:t>
      </w:r>
    </w:p>
    <w:p w:rsidR="008426E0" w:rsidRPr="00D70A08" w:rsidRDefault="008426E0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D70A08" w:rsidRDefault="000609B7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</w:t>
      </w:r>
      <w:r w:rsidR="008426E0" w:rsidRPr="00D70A08">
        <w:rPr>
          <w:rFonts w:ascii="Times New Roman" w:hAnsi="Times New Roman" w:cs="Times New Roman"/>
          <w:sz w:val="24"/>
          <w:szCs w:val="24"/>
        </w:rPr>
        <w:t xml:space="preserve">Инициативная группа детского и родительского актива предложили создать проект </w:t>
      </w:r>
    </w:p>
    <w:p w:rsidR="008426E0" w:rsidRPr="00D70A08" w:rsidRDefault="00D70A08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26E0" w:rsidRPr="00D70A08">
        <w:rPr>
          <w:rFonts w:ascii="Times New Roman" w:hAnsi="Times New Roman" w:cs="Times New Roman"/>
          <w:sz w:val="24"/>
          <w:szCs w:val="24"/>
        </w:rPr>
        <w:t>Старина Кунгур», который направлен на улучшение внешнего вида школьной рекреации.  Для оформления были созданы учащимися работы с видами малой родины в разной технике под руководством учителя и родителей.  Для создания творческих работ дети знакомились с историей города Кунгура, названиями улиц в прошлом и настоящем, с историей зданий, их владельцами, создавали презентации на тему «Прогулка по Кунгуру».  Все этапы работы направлены  на развитие интереса и потребностей в обществоведческих сведениях о родном городе. Итогом нашего проекта ста</w:t>
      </w:r>
      <w:r w:rsidR="005C00E8" w:rsidRPr="00D70A08">
        <w:rPr>
          <w:rFonts w:ascii="Times New Roman" w:hAnsi="Times New Roman" w:cs="Times New Roman"/>
          <w:sz w:val="24"/>
          <w:szCs w:val="24"/>
        </w:rPr>
        <w:t>ла</w:t>
      </w:r>
      <w:r w:rsidR="008426E0" w:rsidRPr="00D70A08">
        <w:rPr>
          <w:rFonts w:ascii="Times New Roman" w:hAnsi="Times New Roman" w:cs="Times New Roman"/>
          <w:sz w:val="24"/>
          <w:szCs w:val="24"/>
        </w:rPr>
        <w:t xml:space="preserve">  стационарная выставка детских работ «Старина Кунгур», расположенная в рекреации коридора 2-го этажа нового здания МАОУ «СОШ №10», которая преобразила его эстетический  вид.  </w:t>
      </w:r>
    </w:p>
    <w:p w:rsidR="008426E0" w:rsidRPr="00D70A08" w:rsidRDefault="00BD4039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BD4039" w:rsidRPr="00D70A08" w:rsidRDefault="00BD4039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sz w:val="24"/>
          <w:szCs w:val="24"/>
        </w:rPr>
        <w:t xml:space="preserve">     </w:t>
      </w:r>
      <w:r w:rsidR="005567BE">
        <w:rPr>
          <w:rFonts w:ascii="Times New Roman" w:hAnsi="Times New Roman" w:cs="Times New Roman"/>
          <w:sz w:val="24"/>
          <w:szCs w:val="24"/>
        </w:rPr>
        <w:t>В 2018</w:t>
      </w:r>
      <w:r w:rsidRPr="00D70A08">
        <w:rPr>
          <w:rFonts w:ascii="Times New Roman" w:hAnsi="Times New Roman" w:cs="Times New Roman"/>
          <w:sz w:val="24"/>
          <w:szCs w:val="24"/>
        </w:rPr>
        <w:t xml:space="preserve">   году нашему родному старинному уральскому городу Ку</w:t>
      </w:r>
      <w:r w:rsidR="005567BE">
        <w:rPr>
          <w:rFonts w:ascii="Times New Roman" w:hAnsi="Times New Roman" w:cs="Times New Roman"/>
          <w:sz w:val="24"/>
          <w:szCs w:val="24"/>
        </w:rPr>
        <w:t>нгуру исполнилось 355</w:t>
      </w:r>
      <w:r w:rsidRPr="00D70A08">
        <w:rPr>
          <w:rFonts w:ascii="Times New Roman" w:hAnsi="Times New Roman" w:cs="Times New Roman"/>
          <w:sz w:val="24"/>
          <w:szCs w:val="24"/>
        </w:rPr>
        <w:t xml:space="preserve"> лет. Задолго жители города начали подготовку к великому празднику. Администрацией города </w:t>
      </w:r>
      <w:r w:rsidR="00864D6B" w:rsidRPr="00D70A08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70A08">
        <w:rPr>
          <w:rFonts w:ascii="Times New Roman" w:hAnsi="Times New Roman" w:cs="Times New Roman"/>
          <w:sz w:val="24"/>
          <w:szCs w:val="24"/>
        </w:rPr>
        <w:t>создана содержательная программа по празднованию юбилея Кунгура.</w:t>
      </w:r>
    </w:p>
    <w:p w:rsidR="00BD4039" w:rsidRPr="00D70A08" w:rsidRDefault="00BD4039" w:rsidP="00D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 Перед нами встали вопросы: «А что знаем МЫ о нашем городе?», «КАК можем отразить полученные знания в своей деятельности?». Наш класс не мог оставаться в стороне от столь значимого события для нашего города.  Актив класса выступил с практическим предложением, которое позволило бы преобразить вид школьного коридора, стены которого выглядят не эстетично.  Результаты анкетирования учащихся  показали, что им хотелось видеть на стенах школьных коридоров картины, фотографии, полезную информацию. И тогда возникла идея  украсить  стены  школы прекрасными видами нашего старинного города, которая  перекликается с традициями кунгурского купечества.</w:t>
      </w:r>
    </w:p>
    <w:p w:rsidR="00BD4039" w:rsidRPr="00D70A08" w:rsidRDefault="00BD4039" w:rsidP="00D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   Кунгур…Исторический город Урала, значимость которого определяло, прежде всего, его выгодное географическое положение. Кунгур - первый европейский город на границе с Азией. Огромную роль в развитии Кунгура сыграло открытие в </w:t>
      </w:r>
      <w:smartTag w:uri="urn:schemas-microsoft-com:office:smarttags" w:element="metricconverter">
        <w:smartTagPr>
          <w:attr w:name="ProductID" w:val="1783 г"/>
        </w:smartTagPr>
        <w:r w:rsidRPr="00D70A08">
          <w:rPr>
            <w:rFonts w:ascii="Times New Roman" w:hAnsi="Times New Roman" w:cs="Times New Roman"/>
            <w:sz w:val="24"/>
            <w:szCs w:val="24"/>
          </w:rPr>
          <w:t>1783 г</w:t>
        </w:r>
      </w:smartTag>
      <w:r w:rsidRPr="00D70A08">
        <w:rPr>
          <w:rFonts w:ascii="Times New Roman" w:hAnsi="Times New Roman" w:cs="Times New Roman"/>
          <w:sz w:val="24"/>
          <w:szCs w:val="24"/>
        </w:rPr>
        <w:t xml:space="preserve">. Сибирского тракта - самой короткой дороги, соединяющей Центральную Россию с Сибирью. </w:t>
      </w:r>
    </w:p>
    <w:p w:rsidR="00BD4039" w:rsidRPr="00D70A08" w:rsidRDefault="00BD4039" w:rsidP="00D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 Славу города приумножили кунгурские купцы. История купечества Кунгура насыщена примерами благородного меценатства, гражданской ответственности и бескорыстия.</w:t>
      </w:r>
    </w:p>
    <w:p w:rsidR="00BD4039" w:rsidRPr="00D70A08" w:rsidRDefault="00BD4039" w:rsidP="00D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         Сегодня Кунгур не только сохраняет культуру разных народов, самобытный купеческий колорит, но и стремительно движется по пути развития и прогресса.</w:t>
      </w:r>
    </w:p>
    <w:p w:rsidR="00BD4039" w:rsidRPr="00D70A08" w:rsidRDefault="00A30FF4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Целевой группой</w:t>
      </w:r>
      <w:r w:rsidR="005567BE">
        <w:rPr>
          <w:rFonts w:ascii="Times New Roman" w:hAnsi="Times New Roman" w:cs="Times New Roman"/>
          <w:sz w:val="24"/>
          <w:szCs w:val="24"/>
        </w:rPr>
        <w:t xml:space="preserve"> являются ученики 4</w:t>
      </w:r>
      <w:r w:rsidRPr="00D70A08">
        <w:rPr>
          <w:rFonts w:ascii="Times New Roman" w:hAnsi="Times New Roman" w:cs="Times New Roman"/>
          <w:sz w:val="24"/>
          <w:szCs w:val="24"/>
        </w:rPr>
        <w:t xml:space="preserve">-б класса, а также учащиеся, педагоги и </w:t>
      </w:r>
      <w:proofErr w:type="gramStart"/>
      <w:r w:rsidRPr="00D70A08">
        <w:rPr>
          <w:rFonts w:ascii="Times New Roman" w:hAnsi="Times New Roman" w:cs="Times New Roman"/>
          <w:sz w:val="24"/>
          <w:szCs w:val="24"/>
        </w:rPr>
        <w:t>родители  школы</w:t>
      </w:r>
      <w:proofErr w:type="gramEnd"/>
      <w:r w:rsidRPr="00D70A08">
        <w:rPr>
          <w:rFonts w:ascii="Times New Roman" w:hAnsi="Times New Roman" w:cs="Times New Roman"/>
          <w:sz w:val="24"/>
          <w:szCs w:val="24"/>
        </w:rPr>
        <w:t>. Оформление школьного коридора видами родного города оказывает положительное эмоциональное влияние на окружающих.</w:t>
      </w:r>
    </w:p>
    <w:p w:rsidR="00A30FF4" w:rsidRPr="00D70A08" w:rsidRDefault="00A30FF4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Стратегическая цель:</w:t>
      </w:r>
    </w:p>
    <w:p w:rsidR="00A30FF4" w:rsidRPr="00D70A08" w:rsidRDefault="00A30FF4" w:rsidP="00D70A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0A08">
        <w:rPr>
          <w:rFonts w:ascii="Times New Roman" w:hAnsi="Times New Roman" w:cs="Times New Roman"/>
          <w:bCs/>
          <w:iCs/>
          <w:sz w:val="24"/>
          <w:szCs w:val="24"/>
        </w:rPr>
        <w:t>Изучение истории  малой  родины, отражение полученных знаний в деятельности.</w:t>
      </w:r>
    </w:p>
    <w:p w:rsidR="00A30FF4" w:rsidRPr="00D70A08" w:rsidRDefault="00A30FF4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A30FF4" w:rsidRPr="00D70A08" w:rsidRDefault="00A30FF4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>Оформление рекреации школьного коридора.</w:t>
      </w:r>
    </w:p>
    <w:p w:rsidR="00357CCA" w:rsidRPr="00D70A08" w:rsidRDefault="00357CCA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57CCA" w:rsidRPr="00D70A08" w:rsidRDefault="00357CCA" w:rsidP="00D70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bCs/>
          <w:iCs/>
          <w:sz w:val="24"/>
          <w:szCs w:val="24"/>
        </w:rPr>
        <w:t xml:space="preserve">расширить и углубить представления  детей о своей малой родине; </w:t>
      </w:r>
    </w:p>
    <w:p w:rsidR="00357CCA" w:rsidRPr="00D70A08" w:rsidRDefault="00357CCA" w:rsidP="00D70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bCs/>
          <w:iCs/>
          <w:sz w:val="24"/>
          <w:szCs w:val="24"/>
        </w:rPr>
        <w:t xml:space="preserve">воспитывать чувства любви и привязанности к родному краю, уважения и гордости за свой город, его историю, культуру; </w:t>
      </w:r>
    </w:p>
    <w:p w:rsidR="00357CCA" w:rsidRPr="00D70A08" w:rsidRDefault="00357CCA" w:rsidP="00D70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развивать интерес, потребности в обществоведческих сведениях, эмоционально - положительное отношение к окружающему; </w:t>
      </w:r>
    </w:p>
    <w:p w:rsidR="00357CCA" w:rsidRPr="00D70A08" w:rsidRDefault="00357CCA" w:rsidP="00D70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A08">
        <w:rPr>
          <w:rFonts w:ascii="Times New Roman" w:hAnsi="Times New Roman"/>
          <w:bCs/>
          <w:iCs/>
          <w:sz w:val="24"/>
          <w:szCs w:val="24"/>
        </w:rPr>
        <w:t>формировать стремление и готовность отразить полученные знания в деятельности;</w:t>
      </w:r>
    </w:p>
    <w:p w:rsidR="00357CCA" w:rsidRPr="00D70A08" w:rsidRDefault="00357CCA" w:rsidP="00D70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A08">
        <w:rPr>
          <w:rFonts w:ascii="Times New Roman" w:hAnsi="Times New Roman"/>
          <w:bCs/>
          <w:iCs/>
          <w:sz w:val="24"/>
          <w:szCs w:val="24"/>
        </w:rPr>
        <w:t>оптимизировать отношения: школа + дети + родители.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A08">
        <w:rPr>
          <w:rFonts w:ascii="Times New Roman" w:hAnsi="Times New Roman"/>
          <w:b/>
          <w:sz w:val="24"/>
          <w:szCs w:val="24"/>
        </w:rPr>
        <w:t>Деятельность по проекту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Учащиеся знакомятся с историей города Кунгура, названиями улиц в прошлом и настоящем, с историей зданий, их владельцами. 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Создают презентации  «Прогулка по Кунгуру».  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>Затем учащиеся под руководством родителей и классного руководителя создают работы с видами малой родины в разной технике.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Дети работают в парах, группах, индивидуально, по своему желанию делая выбор партнёров. </w:t>
      </w:r>
    </w:p>
    <w:p w:rsidR="001952AE" w:rsidRPr="00D70A08" w:rsidRDefault="001952A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>Подведением итогов становится выставка детских работ «Старина Кунгур», расположенная в рекреации коридора 2-го этажа нового здания МАОУ «СОШ №10».</w:t>
      </w:r>
    </w:p>
    <w:p w:rsidR="00357CCA" w:rsidRPr="00D70A08" w:rsidRDefault="00AD5E78" w:rsidP="00D7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08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AD5E78" w:rsidRPr="00D70A08" w:rsidRDefault="00AD5E78" w:rsidP="00D70A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Специалисты, информационный фонд учреждений культуры города Кунгура: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Краеведческий музей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Музей истории купечества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Художественный музей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Кунгурский городской архив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Центральная библ</w:t>
      </w:r>
      <w:r w:rsidR="00F459C2" w:rsidRPr="00D70A08">
        <w:rPr>
          <w:rFonts w:ascii="Times New Roman" w:hAnsi="Times New Roman" w:cs="Times New Roman"/>
          <w:bCs/>
          <w:sz w:val="24"/>
          <w:szCs w:val="24"/>
        </w:rPr>
        <w:t>и</w:t>
      </w:r>
      <w:r w:rsidRPr="00D70A08">
        <w:rPr>
          <w:rFonts w:ascii="Times New Roman" w:hAnsi="Times New Roman" w:cs="Times New Roman"/>
          <w:bCs/>
          <w:sz w:val="24"/>
          <w:szCs w:val="24"/>
        </w:rPr>
        <w:t>отека им. А.Т.Хлебникова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Детская библиотека им. Б.С.Рябинина</w:t>
      </w:r>
    </w:p>
    <w:p w:rsidR="00AD5E78" w:rsidRPr="00D70A08" w:rsidRDefault="00AD5E78" w:rsidP="00D70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Духовно-просветительский центр</w:t>
      </w:r>
    </w:p>
    <w:p w:rsidR="00AD5E78" w:rsidRPr="00D70A08" w:rsidRDefault="00AD5E78" w:rsidP="00D70A0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>А так же личные архивы жителей города.</w:t>
      </w:r>
    </w:p>
    <w:p w:rsidR="007D6C81" w:rsidRPr="00D70A08" w:rsidRDefault="0055501C" w:rsidP="00D70A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A08">
        <w:rPr>
          <w:rFonts w:ascii="Times New Roman" w:hAnsi="Times New Roman" w:cs="Times New Roman"/>
          <w:b/>
          <w:bCs/>
          <w:sz w:val="24"/>
          <w:szCs w:val="24"/>
        </w:rPr>
        <w:t>Потенциальные источники финансирования</w:t>
      </w:r>
    </w:p>
    <w:p w:rsidR="0055501C" w:rsidRPr="00D70A08" w:rsidRDefault="005567BE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Спонсорская помощь родителей 4</w:t>
      </w:r>
      <w:bookmarkStart w:id="0" w:name="_GoBack"/>
      <w:bookmarkEnd w:id="0"/>
      <w:r w:rsidR="0055501C" w:rsidRPr="00D70A08">
        <w:rPr>
          <w:rFonts w:ascii="Times New Roman" w:hAnsi="Times New Roman" w:cs="Times New Roman"/>
          <w:sz w:val="24"/>
          <w:szCs w:val="24"/>
        </w:rPr>
        <w:t>-б класса</w:t>
      </w:r>
    </w:p>
    <w:p w:rsidR="00D17CAA" w:rsidRPr="00D70A08" w:rsidRDefault="00D17CAA" w:rsidP="00D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8">
        <w:rPr>
          <w:rFonts w:ascii="Times New Roman" w:hAnsi="Times New Roman" w:cs="Times New Roman"/>
          <w:sz w:val="24"/>
          <w:szCs w:val="24"/>
        </w:rPr>
        <w:t xml:space="preserve">Для реализации проекта был создан </w:t>
      </w:r>
      <w:r w:rsidRPr="00D70A08">
        <w:rPr>
          <w:rFonts w:ascii="Times New Roman" w:hAnsi="Times New Roman" w:cs="Times New Roman"/>
          <w:b/>
          <w:sz w:val="24"/>
          <w:szCs w:val="24"/>
        </w:rPr>
        <w:t>координационный совет</w:t>
      </w:r>
      <w:r w:rsidRPr="00D70A08">
        <w:rPr>
          <w:rFonts w:ascii="Times New Roman" w:hAnsi="Times New Roman" w:cs="Times New Roman"/>
          <w:sz w:val="24"/>
          <w:szCs w:val="24"/>
        </w:rPr>
        <w:t xml:space="preserve">, в составе </w:t>
      </w:r>
      <w:r w:rsidR="004148B3" w:rsidRPr="00D70A08">
        <w:rPr>
          <w:rFonts w:ascii="Times New Roman" w:hAnsi="Times New Roman" w:cs="Times New Roman"/>
          <w:sz w:val="24"/>
          <w:szCs w:val="24"/>
        </w:rPr>
        <w:t>4</w:t>
      </w:r>
      <w:r w:rsidRPr="00D70A08">
        <w:rPr>
          <w:rFonts w:ascii="Times New Roman" w:hAnsi="Times New Roman" w:cs="Times New Roman"/>
          <w:sz w:val="24"/>
          <w:szCs w:val="24"/>
        </w:rPr>
        <w:t>человек:</w:t>
      </w:r>
    </w:p>
    <w:p w:rsidR="004148B3" w:rsidRPr="00D70A08" w:rsidRDefault="004148B3" w:rsidP="00D70A08">
      <w:pPr>
        <w:pStyle w:val="Style11"/>
        <w:widowControl/>
        <w:numPr>
          <w:ilvl w:val="0"/>
          <w:numId w:val="5"/>
        </w:numPr>
        <w:spacing w:before="67"/>
        <w:rPr>
          <w:rStyle w:val="FontStyle35"/>
          <w:rFonts w:ascii="Times New Roman" w:hAnsi="Times New Roman"/>
          <w:b w:val="0"/>
          <w:sz w:val="24"/>
          <w:szCs w:val="24"/>
        </w:rPr>
      </w:pPr>
      <w:r w:rsidRPr="00D70A08">
        <w:rPr>
          <w:rStyle w:val="FontStyle35"/>
          <w:rFonts w:ascii="Times New Roman" w:hAnsi="Times New Roman"/>
          <w:b w:val="0"/>
          <w:sz w:val="24"/>
          <w:szCs w:val="24"/>
        </w:rPr>
        <w:t>Усенкова Наталья Васильевна – руководитель проекта</w:t>
      </w:r>
    </w:p>
    <w:p w:rsidR="004148B3" w:rsidRPr="00D70A08" w:rsidRDefault="004148B3" w:rsidP="00D70A08">
      <w:pPr>
        <w:pStyle w:val="Style11"/>
        <w:widowControl/>
        <w:numPr>
          <w:ilvl w:val="0"/>
          <w:numId w:val="5"/>
        </w:numPr>
        <w:spacing w:before="67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D70A08">
        <w:rPr>
          <w:rStyle w:val="FontStyle36"/>
          <w:rFonts w:ascii="Times New Roman" w:hAnsi="Times New Roman"/>
          <w:sz w:val="24"/>
          <w:szCs w:val="24"/>
        </w:rPr>
        <w:t>Канова</w:t>
      </w:r>
      <w:proofErr w:type="spellEnd"/>
      <w:r w:rsidRPr="00D70A08">
        <w:rPr>
          <w:rStyle w:val="FontStyle36"/>
          <w:rFonts w:ascii="Times New Roman" w:hAnsi="Times New Roman"/>
          <w:sz w:val="24"/>
          <w:szCs w:val="24"/>
        </w:rPr>
        <w:t xml:space="preserve"> Ольга Николаевна</w:t>
      </w:r>
      <w:r w:rsidR="002412DD" w:rsidRPr="00D70A08">
        <w:rPr>
          <w:rStyle w:val="FontStyle36"/>
          <w:rFonts w:ascii="Times New Roman" w:hAnsi="Times New Roman"/>
          <w:sz w:val="24"/>
          <w:szCs w:val="24"/>
        </w:rPr>
        <w:t xml:space="preserve"> – флорист (мама ученицы)</w:t>
      </w:r>
    </w:p>
    <w:p w:rsidR="004148B3" w:rsidRPr="00D70A08" w:rsidRDefault="004148B3" w:rsidP="00D70A08">
      <w:pPr>
        <w:pStyle w:val="Style11"/>
        <w:widowControl/>
        <w:numPr>
          <w:ilvl w:val="0"/>
          <w:numId w:val="5"/>
        </w:numPr>
        <w:spacing w:before="67"/>
        <w:rPr>
          <w:rStyle w:val="FontStyle36"/>
          <w:rFonts w:ascii="Times New Roman" w:hAnsi="Times New Roman"/>
          <w:sz w:val="24"/>
          <w:szCs w:val="24"/>
        </w:rPr>
      </w:pPr>
      <w:r w:rsidRPr="00D70A08">
        <w:rPr>
          <w:rStyle w:val="FontStyle36"/>
          <w:rFonts w:ascii="Times New Roman" w:hAnsi="Times New Roman"/>
          <w:sz w:val="24"/>
          <w:szCs w:val="24"/>
        </w:rPr>
        <w:t>Павлова Наталья Юрьевна</w:t>
      </w:r>
      <w:r w:rsidR="00186C13" w:rsidRPr="00D70A08">
        <w:rPr>
          <w:rStyle w:val="FontStyle36"/>
          <w:rFonts w:ascii="Times New Roman" w:hAnsi="Times New Roman"/>
          <w:sz w:val="24"/>
          <w:szCs w:val="24"/>
        </w:rPr>
        <w:t xml:space="preserve"> – художница завода художественных изделий (мама ученицы)</w:t>
      </w:r>
    </w:p>
    <w:p w:rsidR="004148B3" w:rsidRPr="00D70A08" w:rsidRDefault="004148B3" w:rsidP="00D70A08">
      <w:pPr>
        <w:pStyle w:val="Style11"/>
        <w:widowControl/>
        <w:numPr>
          <w:ilvl w:val="0"/>
          <w:numId w:val="5"/>
        </w:numPr>
        <w:spacing w:before="67"/>
        <w:rPr>
          <w:rStyle w:val="FontStyle36"/>
          <w:rFonts w:ascii="Times New Roman" w:hAnsi="Times New Roman"/>
          <w:sz w:val="24"/>
          <w:szCs w:val="24"/>
        </w:rPr>
      </w:pPr>
      <w:r w:rsidRPr="00D70A08">
        <w:rPr>
          <w:rStyle w:val="FontStyle36"/>
          <w:rFonts w:ascii="Times New Roman" w:hAnsi="Times New Roman"/>
          <w:sz w:val="24"/>
          <w:szCs w:val="24"/>
        </w:rPr>
        <w:t>Плотникова Светлана Васильевна</w:t>
      </w:r>
      <w:r w:rsidR="00186C13" w:rsidRPr="00D70A08">
        <w:rPr>
          <w:rStyle w:val="FontStyle36"/>
          <w:rFonts w:ascii="Times New Roman" w:hAnsi="Times New Roman"/>
          <w:sz w:val="24"/>
          <w:szCs w:val="24"/>
        </w:rPr>
        <w:t xml:space="preserve"> – учитель рисования (бабушка ученика)</w:t>
      </w:r>
    </w:p>
    <w:p w:rsidR="00AB7F70" w:rsidRPr="00D70A08" w:rsidRDefault="00AB7F70" w:rsidP="00D70A08">
      <w:pPr>
        <w:pStyle w:val="Style11"/>
        <w:widowControl/>
        <w:spacing w:before="67"/>
        <w:ind w:left="720"/>
        <w:rPr>
          <w:rStyle w:val="FontStyle36"/>
          <w:rFonts w:ascii="Times New Roman" w:hAnsi="Times New Roman"/>
          <w:sz w:val="24"/>
          <w:szCs w:val="24"/>
        </w:rPr>
      </w:pPr>
    </w:p>
    <w:p w:rsidR="00EA4BAC" w:rsidRPr="00D70A08" w:rsidRDefault="00EA4BAC" w:rsidP="00D70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A08">
        <w:rPr>
          <w:rFonts w:ascii="Times New Roman" w:hAnsi="Times New Roman"/>
          <w:b/>
          <w:sz w:val="24"/>
          <w:szCs w:val="24"/>
        </w:rPr>
        <w:t>Конечный результат</w:t>
      </w:r>
    </w:p>
    <w:p w:rsidR="00EA4BAC" w:rsidRPr="00D70A08" w:rsidRDefault="00EA4BAC" w:rsidP="00D70A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A08">
        <w:rPr>
          <w:rFonts w:ascii="Times New Roman" w:eastAsia="Times New Roman" w:hAnsi="Times New Roman"/>
          <w:sz w:val="24"/>
          <w:szCs w:val="24"/>
        </w:rPr>
        <w:t xml:space="preserve">100% </w:t>
      </w:r>
      <w:r w:rsidR="001342B6" w:rsidRPr="00D70A08">
        <w:rPr>
          <w:rFonts w:ascii="Times New Roman" w:eastAsia="Times New Roman" w:hAnsi="Times New Roman"/>
          <w:sz w:val="24"/>
          <w:szCs w:val="24"/>
        </w:rPr>
        <w:t>вовлечение учащихся класса в проектную деятельность</w:t>
      </w:r>
      <w:r w:rsidRPr="00D70A08">
        <w:rPr>
          <w:rFonts w:ascii="Times New Roman" w:eastAsia="Times New Roman" w:hAnsi="Times New Roman"/>
          <w:sz w:val="24"/>
          <w:szCs w:val="24"/>
        </w:rPr>
        <w:t>.</w:t>
      </w:r>
    </w:p>
    <w:p w:rsidR="00EA4BAC" w:rsidRPr="00D70A08" w:rsidRDefault="00E404B7" w:rsidP="00D70A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0A08">
        <w:rPr>
          <w:rFonts w:ascii="Times New Roman" w:hAnsi="Times New Roman"/>
          <w:sz w:val="24"/>
          <w:szCs w:val="24"/>
        </w:rPr>
        <w:t>Оформлена школьная рекреация</w:t>
      </w:r>
      <w:r w:rsidR="00EA4BAC" w:rsidRPr="00D70A08">
        <w:rPr>
          <w:rFonts w:ascii="Times New Roman" w:hAnsi="Times New Roman"/>
          <w:sz w:val="24"/>
          <w:szCs w:val="24"/>
        </w:rPr>
        <w:t>.</w:t>
      </w:r>
    </w:p>
    <w:p w:rsidR="0055501C" w:rsidRPr="00D70A08" w:rsidRDefault="00EA4BAC" w:rsidP="00D70A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A08">
        <w:rPr>
          <w:rFonts w:ascii="Times New Roman" w:hAnsi="Times New Roman"/>
          <w:bCs/>
          <w:iCs/>
          <w:sz w:val="24"/>
          <w:szCs w:val="24"/>
        </w:rPr>
        <w:t>Оптимиз</w:t>
      </w:r>
      <w:r w:rsidR="00546EEC" w:rsidRPr="00D70A08">
        <w:rPr>
          <w:rFonts w:ascii="Times New Roman" w:hAnsi="Times New Roman"/>
          <w:bCs/>
          <w:iCs/>
          <w:sz w:val="24"/>
          <w:szCs w:val="24"/>
        </w:rPr>
        <w:t>ация отношений</w:t>
      </w:r>
      <w:r w:rsidRPr="00D70A08">
        <w:rPr>
          <w:rFonts w:ascii="Times New Roman" w:hAnsi="Times New Roman"/>
          <w:bCs/>
          <w:iCs/>
          <w:sz w:val="24"/>
          <w:szCs w:val="24"/>
        </w:rPr>
        <w:t>: школа + дети + родители.</w:t>
      </w:r>
    </w:p>
    <w:p w:rsidR="009B3B4C" w:rsidRPr="00D70A08" w:rsidRDefault="00F03C2A" w:rsidP="00D70A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A08">
        <w:rPr>
          <w:rFonts w:ascii="Times New Roman" w:hAnsi="Times New Roman" w:cs="Times New Roman"/>
          <w:bCs/>
          <w:sz w:val="24"/>
          <w:szCs w:val="24"/>
        </w:rPr>
        <w:t xml:space="preserve">   Таким образом, реализация проекта «Старина Кунгур» расширила и углубила представления детей о </w:t>
      </w:r>
      <w:r w:rsidR="00D236B5" w:rsidRPr="00D70A08">
        <w:rPr>
          <w:rFonts w:ascii="Times New Roman" w:hAnsi="Times New Roman" w:cs="Times New Roman"/>
          <w:bCs/>
          <w:sz w:val="24"/>
          <w:szCs w:val="24"/>
        </w:rPr>
        <w:t>своём историческом городе, его истории и культуре</w:t>
      </w:r>
      <w:r w:rsidRPr="00D70A08">
        <w:rPr>
          <w:rFonts w:ascii="Times New Roman" w:hAnsi="Times New Roman" w:cs="Times New Roman"/>
          <w:bCs/>
          <w:sz w:val="24"/>
          <w:szCs w:val="24"/>
        </w:rPr>
        <w:t>, способствовала сплочению коллектива, формированию познавательных универсальных учебных действий</w:t>
      </w:r>
      <w:r w:rsidR="00D236B5" w:rsidRPr="00D70A08">
        <w:rPr>
          <w:rFonts w:ascii="Times New Roman" w:hAnsi="Times New Roman" w:cs="Times New Roman"/>
          <w:bCs/>
          <w:sz w:val="24"/>
          <w:szCs w:val="24"/>
        </w:rPr>
        <w:t>. Оформление школьных стен работами учащихся позволяет детям испытывать чувство гордости за свою причастность к преображение родной школы. И, конечно же, виды любимого города оказывают положительное эмоциональное влияние на учащихся, педагогов и гостей школы.</w:t>
      </w:r>
    </w:p>
    <w:p w:rsidR="0055501C" w:rsidRPr="00AD5E78" w:rsidRDefault="00D236B5" w:rsidP="00D70A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5E78" w:rsidRDefault="009B3B4C" w:rsidP="00134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95725" cy="2917719"/>
            <wp:effectExtent l="19050" t="0" r="9525" b="0"/>
            <wp:docPr id="1" name="Рисунок 1" descr="C:\Users\Наташа\Desktop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G_13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89" cy="291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4C" w:rsidRDefault="009B3B4C" w:rsidP="00134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B4C" w:rsidRPr="00AD5E78" w:rsidRDefault="00C82897" w:rsidP="00134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4145982"/>
            <wp:effectExtent l="19050" t="0" r="0" b="0"/>
            <wp:docPr id="2" name="Рисунок 2" descr="C:\Users\Наташа\Desktop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IMG_13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B4C" w:rsidRPr="00AD5E78" w:rsidSect="00D70A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270"/>
    <w:multiLevelType w:val="hybridMultilevel"/>
    <w:tmpl w:val="E496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C31"/>
    <w:multiLevelType w:val="hybridMultilevel"/>
    <w:tmpl w:val="E00E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91084"/>
    <w:multiLevelType w:val="hybridMultilevel"/>
    <w:tmpl w:val="BCB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45F"/>
    <w:multiLevelType w:val="hybridMultilevel"/>
    <w:tmpl w:val="A510F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1186F"/>
    <w:multiLevelType w:val="hybridMultilevel"/>
    <w:tmpl w:val="44A6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A35"/>
    <w:rsid w:val="000609B7"/>
    <w:rsid w:val="000E3FCE"/>
    <w:rsid w:val="001342B6"/>
    <w:rsid w:val="00177543"/>
    <w:rsid w:val="00186C13"/>
    <w:rsid w:val="001952AE"/>
    <w:rsid w:val="001B5A35"/>
    <w:rsid w:val="001D0D58"/>
    <w:rsid w:val="002412DD"/>
    <w:rsid w:val="00357CCA"/>
    <w:rsid w:val="004148B3"/>
    <w:rsid w:val="00546EEC"/>
    <w:rsid w:val="0055037B"/>
    <w:rsid w:val="0055501C"/>
    <w:rsid w:val="005567BE"/>
    <w:rsid w:val="005C00E8"/>
    <w:rsid w:val="005F1DFA"/>
    <w:rsid w:val="007D6C81"/>
    <w:rsid w:val="008426E0"/>
    <w:rsid w:val="00864D6B"/>
    <w:rsid w:val="008757ED"/>
    <w:rsid w:val="009B3B4C"/>
    <w:rsid w:val="00A13A31"/>
    <w:rsid w:val="00A30FF4"/>
    <w:rsid w:val="00AB7F70"/>
    <w:rsid w:val="00AD5E78"/>
    <w:rsid w:val="00B806FC"/>
    <w:rsid w:val="00BD4039"/>
    <w:rsid w:val="00C24806"/>
    <w:rsid w:val="00C6514C"/>
    <w:rsid w:val="00C82897"/>
    <w:rsid w:val="00CC3A36"/>
    <w:rsid w:val="00D17CAA"/>
    <w:rsid w:val="00D236B5"/>
    <w:rsid w:val="00D67587"/>
    <w:rsid w:val="00D70A08"/>
    <w:rsid w:val="00DD27CD"/>
    <w:rsid w:val="00E404B7"/>
    <w:rsid w:val="00EA4BAC"/>
    <w:rsid w:val="00EF48F0"/>
    <w:rsid w:val="00F03C2A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5047F"/>
  <w15:docId w15:val="{4B41EB48-37F6-4CCA-864A-64BDFBA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rsid w:val="00414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5">
    <w:name w:val="Font Style35"/>
    <w:rsid w:val="004148B3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rsid w:val="004148B3"/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36</cp:revision>
  <dcterms:created xsi:type="dcterms:W3CDTF">2013-09-11T03:39:00Z</dcterms:created>
  <dcterms:modified xsi:type="dcterms:W3CDTF">2018-08-31T06:33:00Z</dcterms:modified>
</cp:coreProperties>
</file>