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D4B" w:rsidRDefault="00754A90">
      <w:pPr>
        <w:suppressAutoHyphens/>
        <w:jc w:val="center"/>
      </w:pPr>
      <w:bookmarkStart w:id="0" w:name="_GoBack"/>
      <w:r>
        <w:rPr>
          <w:noProof/>
        </w:rPr>
        <w:drawing>
          <wp:inline distT="0" distB="0" distL="0" distR="0" wp14:anchorId="75FE0237" wp14:editId="42451C45">
            <wp:extent cx="6729589" cy="883552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2875" cy="883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1D4B" w:rsidRDefault="00761D4B">
      <w:pPr>
        <w:suppressAutoHyphens/>
        <w:jc w:val="center"/>
      </w:pPr>
    </w:p>
    <w:p w:rsidR="00761D4B" w:rsidRDefault="00761D4B">
      <w:pPr>
        <w:suppressAutoHyphens/>
        <w:jc w:val="center"/>
      </w:pPr>
    </w:p>
    <w:p w:rsidR="00761D4B" w:rsidRDefault="00761D4B">
      <w:pPr>
        <w:suppressAutoHyphens/>
        <w:jc w:val="center"/>
      </w:pPr>
    </w:p>
    <w:p w:rsidR="00761D4B" w:rsidRDefault="005952A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761D4B" w:rsidRDefault="005952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bCs/>
          <w:sz w:val="24"/>
          <w:szCs w:val="24"/>
        </w:rPr>
        <w:t>«ИНОСТРАННЫЙ ЯЗЫК»</w:t>
      </w:r>
    </w:p>
    <w:p w:rsidR="00761D4B" w:rsidRDefault="005952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АНГЛИЙСКИЙ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61D4B" w:rsidRDefault="005952A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для  </w:t>
      </w: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>класса</w:t>
      </w:r>
    </w:p>
    <w:p w:rsidR="00761D4B" w:rsidRDefault="005952A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базового курса по английскому языку для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класса 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утвержден приказом Министерством Образования науки России приказом Министерства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и науки Российской Федерации «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декабря </w:t>
      </w:r>
      <w:r>
        <w:rPr>
          <w:rFonts w:ascii="Times New Roman" w:hAnsi="Times New Roman"/>
          <w:sz w:val="24"/>
          <w:szCs w:val="24"/>
        </w:rPr>
        <w:t xml:space="preserve">2010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1897);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перечня учебников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рекомендуемых к использованию при реализации име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государственную аккредитацию образовательных программ начального общего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основного общего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среднего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Учебного плана МАОУ « СОШ №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»г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унгура Пермского края на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7-2018 </w:t>
      </w:r>
      <w:r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Примерных программ по учебным предметам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Иностранный язык</w:t>
      </w:r>
      <w:r>
        <w:rPr>
          <w:rFonts w:ascii="Times New Roman" w:hAnsi="Times New Roman"/>
          <w:sz w:val="24"/>
          <w:szCs w:val="24"/>
        </w:rPr>
        <w:t xml:space="preserve">. 5-9 </w:t>
      </w:r>
      <w:r>
        <w:rPr>
          <w:rFonts w:ascii="Times New Roman" w:hAnsi="Times New Roman"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е изд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, 2010. (</w:t>
      </w:r>
      <w:r>
        <w:rPr>
          <w:rFonts w:ascii="Times New Roman" w:hAnsi="Times New Roman"/>
          <w:sz w:val="24"/>
          <w:szCs w:val="24"/>
        </w:rPr>
        <w:t>Стандарты второго поколения</w:t>
      </w:r>
      <w:r>
        <w:rPr>
          <w:rFonts w:ascii="Times New Roman" w:hAnsi="Times New Roman"/>
          <w:sz w:val="24"/>
          <w:szCs w:val="24"/>
        </w:rPr>
        <w:t>).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Рабочей программы курса английского языка к УМК «Английский язык» серии «</w:t>
      </w:r>
      <w:proofErr w:type="spellStart"/>
      <w:r>
        <w:rPr>
          <w:rFonts w:ascii="Times New Roman" w:hAnsi="Times New Roman"/>
          <w:sz w:val="24"/>
          <w:szCs w:val="24"/>
        </w:rPr>
        <w:t>Rainbow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>» дл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5-9 </w:t>
      </w:r>
      <w:r>
        <w:rPr>
          <w:rFonts w:ascii="Times New Roman" w:hAnsi="Times New Roman"/>
          <w:sz w:val="24"/>
          <w:szCs w:val="24"/>
        </w:rPr>
        <w:t>классов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. /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Афанасьева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Михеева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Языкова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Колесникова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Дрофа</w:t>
      </w:r>
      <w:r>
        <w:rPr>
          <w:rFonts w:ascii="Times New Roman" w:hAnsi="Times New Roman"/>
          <w:sz w:val="24"/>
          <w:szCs w:val="24"/>
        </w:rPr>
        <w:t>, 2015</w:t>
      </w:r>
    </w:p>
    <w:p w:rsidR="00761D4B" w:rsidRDefault="00761D4B">
      <w:pPr>
        <w:pStyle w:val="a5"/>
        <w:ind w:left="0"/>
        <w:jc w:val="both"/>
      </w:pPr>
    </w:p>
    <w:p w:rsidR="00761D4B" w:rsidRDefault="005952A5">
      <w:pPr>
        <w:pStyle w:val="a5"/>
        <w:spacing w:line="276" w:lineRule="auto"/>
        <w:ind w:left="0"/>
        <w:jc w:val="both"/>
      </w:pPr>
      <w:r>
        <w:t>В соответствии с учебным планом МАОУ « СОШ № 10» на изучение учебного предмета «Ин</w:t>
      </w:r>
      <w:r>
        <w:t>о</w:t>
      </w:r>
      <w:r>
        <w:t>странный язык» в 7 классе  отводится 102</w:t>
      </w:r>
      <w:r>
        <w:t xml:space="preserve"> ч. в год (3 ч в неделю, 34 учебные недели), в 7Г (л</w:t>
      </w:r>
      <w:r>
        <w:t>и</w:t>
      </w:r>
      <w:r>
        <w:t>цейском классе) -136 часов (4 часа в неделю, 34 учебные недели)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Контрольных работ </w:t>
      </w:r>
      <w:r>
        <w:rPr>
          <w:rFonts w:ascii="Times New Roman" w:hAnsi="Times New Roman"/>
          <w:b/>
          <w:bCs/>
          <w:sz w:val="28"/>
          <w:szCs w:val="28"/>
        </w:rPr>
        <w:t xml:space="preserve">-8, </w:t>
      </w:r>
      <w:r>
        <w:rPr>
          <w:rFonts w:ascii="Times New Roman" w:hAnsi="Times New Roman"/>
          <w:b/>
          <w:bCs/>
          <w:sz w:val="28"/>
          <w:szCs w:val="28"/>
        </w:rPr>
        <w:t xml:space="preserve">практических работ </w:t>
      </w:r>
      <w:r>
        <w:rPr>
          <w:rFonts w:ascii="Times New Roman" w:hAnsi="Times New Roman"/>
          <w:b/>
          <w:bCs/>
          <w:sz w:val="28"/>
          <w:szCs w:val="28"/>
        </w:rPr>
        <w:t>-6</w:t>
      </w:r>
    </w:p>
    <w:p w:rsidR="00761D4B" w:rsidRDefault="00761D4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D4B" w:rsidRDefault="005952A5">
      <w:pPr>
        <w:pStyle w:val="a5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Планируемые  результаты освоения учебного предмета</w:t>
      </w:r>
    </w:p>
    <w:p w:rsidR="00761D4B" w:rsidRDefault="005952A5">
      <w:pPr>
        <w:pStyle w:val="a6"/>
        <w:spacing w:line="276" w:lineRule="auto"/>
        <w:jc w:val="both"/>
      </w:pPr>
      <w:r>
        <w:t>Работа по учебно-методическим комплексам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 призвана обеспечить достиж</w:t>
      </w:r>
      <w:r>
        <w:t>е</w:t>
      </w:r>
      <w:r>
        <w:t xml:space="preserve">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</w:p>
    <w:p w:rsidR="00761D4B" w:rsidRDefault="005952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761D4B" w:rsidRDefault="005952A5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вершенствованию в образовательной области </w:t>
      </w:r>
      <w:r>
        <w:rPr>
          <w:rFonts w:ascii="Times New Roman" w:hAnsi="Times New Roman"/>
          <w:sz w:val="24"/>
          <w:szCs w:val="24"/>
        </w:rPr>
        <w:t xml:space="preserve">«Иностранный </w:t>
      </w:r>
      <w:proofErr w:type="spellStart"/>
      <w:r>
        <w:rPr>
          <w:rFonts w:ascii="Times New Roman" w:hAnsi="Times New Roman"/>
          <w:sz w:val="24"/>
          <w:szCs w:val="24"/>
        </w:rPr>
        <w:t>язык»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сознание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ностей самореализации средствами 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формирование коммуникативной компетенции в межкул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турной и межэтнической коммуникации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5952A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ИЯ внесет свой вкла</w:t>
      </w:r>
      <w:r>
        <w:rPr>
          <w:rFonts w:ascii="Times New Roman" w:hAnsi="Times New Roman"/>
          <w:sz w:val="24"/>
          <w:szCs w:val="24"/>
        </w:rPr>
        <w:t xml:space="preserve">д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61D4B" w:rsidRDefault="005952A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sz w:val="24"/>
          <w:szCs w:val="24"/>
        </w:rPr>
        <w:t>воспитание гражданственности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патриотизма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уважения к правам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свободам и обязанностям человека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любовь к своей малой родине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своему родному дому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селу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городу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народу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традиций своей семьи и школы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бережное отношение к ним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правил поведения в классе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активно участвовать в жизни класса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родному языку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tabs>
          <w:tab w:val="left" w:pos="7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своей стране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гордость за её достижения и успехи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осознание родной культуры через</w:t>
      </w:r>
      <w:r>
        <w:rPr>
          <w:rFonts w:ascii="Times New Roman" w:hAnsi="Times New Roman"/>
          <w:sz w:val="24"/>
          <w:szCs w:val="24"/>
        </w:rPr>
        <w:t xml:space="preserve"> контекст культуры англоязычных стран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патриотизма через знакомство с ценностями родной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достойно представлять родную культуру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сознание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уважение к правам и свободам личности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sz w:val="24"/>
          <w:szCs w:val="24"/>
        </w:rPr>
        <w:t>воспитание нравственных чувств и этичес</w:t>
      </w:r>
      <w:r>
        <w:rPr>
          <w:rFonts w:ascii="Times New Roman" w:hAnsi="Times New Roman"/>
          <w:b/>
          <w:bCs/>
          <w:sz w:val="24"/>
          <w:szCs w:val="24"/>
        </w:rPr>
        <w:t>кого сознания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61D4B" w:rsidRDefault="005952A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моральных нормах и правилах нравственного поведения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убежденность в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оритете общечеловеческих ценностей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знание правил вежливого поведения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культуры речи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адекватным способам выражения эмоций и чувств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анализировать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ственную сторону своих поступков и поступков других людей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старшим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доброжелательное отношение к младшим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людям с ограниченными физическими возможностями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гуманистическое мировоззрение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ические чувства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доброжелательность эмоционально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нравственная отзывчивость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готовность помочь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понимание и сопереживание чувствам других людей представление о дружбе и друзьях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внимательное отношение к их интересам и увлечен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дружеских </w:t>
      </w:r>
      <w:r>
        <w:rPr>
          <w:rFonts w:ascii="Times New Roman" w:hAnsi="Times New Roman"/>
          <w:sz w:val="24"/>
          <w:szCs w:val="24"/>
        </w:rPr>
        <w:t>взаимоотношений в коллективе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основанных на взаимопомощи и вз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имной поддержке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стремление иметь собственное мнение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принимать собственные решения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потребность в поиске истины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умение признавать свои ошибки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чувство собственного достои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ства и уважение к дос</w:t>
      </w:r>
      <w:r>
        <w:rPr>
          <w:rFonts w:ascii="Times New Roman" w:hAnsi="Times New Roman"/>
          <w:sz w:val="24"/>
          <w:szCs w:val="24"/>
        </w:rPr>
        <w:t>тоинству других людей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уверенность в себе и своих силах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воспитание трудолюбия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творческого отношения к учению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труду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жизни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труду и к достижениям людей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уважительное отношение к людям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ных профессий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навыки коллективной учебной деятельности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умение сотрудничать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планир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и реализовывать совместную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 позиции лидера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в позиции рядов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участника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умение работать в паре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группе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взаимопомощь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учебе как виду</w:t>
      </w:r>
      <w:r>
        <w:rPr>
          <w:rFonts w:ascii="Times New Roman" w:hAnsi="Times New Roman"/>
          <w:sz w:val="24"/>
          <w:szCs w:val="24"/>
        </w:rPr>
        <w:t xml:space="preserve"> творческой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потребность и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собность выражать себя в доступных видах творчества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проекты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тветственное 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шение к образованию и самообразованию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понимание их важности в условиях совр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менного информационного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проявлять дисци</w:t>
      </w:r>
      <w:r>
        <w:rPr>
          <w:rFonts w:ascii="Times New Roman" w:hAnsi="Times New Roman"/>
          <w:sz w:val="24"/>
          <w:szCs w:val="24"/>
        </w:rPr>
        <w:t>плинированность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последовательность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целеустремленность и  самостоятельность в выполнении учебных и 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трудовых заданий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обсуждение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давать оценки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</w:t>
      </w:r>
      <w:r>
        <w:rPr>
          <w:rFonts w:ascii="Times New Roman" w:hAnsi="Times New Roman"/>
          <w:sz w:val="24"/>
          <w:szCs w:val="24"/>
        </w:rPr>
        <w:t>ьно использовать время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нести индивидуальную ответственность за выполнение задания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 совместную работу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бережное отношение к результатам своего труда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труда других людей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ному имуществу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учебникам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личным вещам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формирование ценностного </w:t>
      </w:r>
      <w:r>
        <w:rPr>
          <w:rFonts w:ascii="Times New Roman" w:hAnsi="Times New Roman"/>
          <w:b/>
          <w:bCs/>
          <w:sz w:val="24"/>
          <w:szCs w:val="24"/>
        </w:rPr>
        <w:t>отношения к здоровью и здоровому образу жи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61D4B" w:rsidRDefault="005952A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здоровом образе жизни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понимание важности физической культуры и спорта для здоровья человека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положительное отношение к спорту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знание и выполнение 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гигиенических правил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соблюдение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режима дня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стремление не совершать поступки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угрожающие собственному здоровью и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стремление к активному образу жизни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интерес к подвижным играм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участию в спортивных соревнованиях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воспитание ценностного отношения к пр</w:t>
      </w:r>
      <w:r>
        <w:rPr>
          <w:rFonts w:ascii="Times New Roman" w:hAnsi="Times New Roman"/>
          <w:b/>
          <w:bCs/>
          <w:sz w:val="24"/>
          <w:szCs w:val="24"/>
        </w:rPr>
        <w:t>ироде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окружающей среде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эколог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ческое воспитание</w:t>
      </w:r>
      <w:r>
        <w:rPr>
          <w:rFonts w:ascii="Times New Roman" w:hAnsi="Times New Roman"/>
          <w:b/>
          <w:bCs/>
          <w:sz w:val="24"/>
          <w:szCs w:val="24"/>
        </w:rPr>
        <w:t>);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природе и природным явлениям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бережное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уважительное отношение к природе и всем формам жизни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понимание активной роли человека в природе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способность осознавать экологические проблемы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готовност</w:t>
      </w:r>
      <w:r>
        <w:rPr>
          <w:rFonts w:ascii="Times New Roman" w:hAnsi="Times New Roman"/>
          <w:sz w:val="24"/>
          <w:szCs w:val="24"/>
        </w:rPr>
        <w:t>ь к личному участию в экологических проектах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прекрасному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формирование пре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ставлений об эстетических идеалах и ценностях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эстетическое воспитание</w:t>
      </w:r>
      <w:r>
        <w:rPr>
          <w:rFonts w:ascii="Times New Roman" w:hAnsi="Times New Roman"/>
          <w:b/>
          <w:bCs/>
          <w:sz w:val="24"/>
          <w:szCs w:val="24"/>
        </w:rPr>
        <w:t>);</w:t>
      </w:r>
    </w:p>
    <w:p w:rsidR="00761D4B" w:rsidRDefault="005952A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видеть красоту в окружающем мире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 труде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творчестве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поведен</w:t>
      </w:r>
      <w:r>
        <w:rPr>
          <w:rFonts w:ascii="Times New Roman" w:hAnsi="Times New Roman"/>
          <w:sz w:val="24"/>
          <w:szCs w:val="24"/>
        </w:rPr>
        <w:t>ии и поступках людей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к самореализации в творчестве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стремление выражать себя в различных видах тво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ческой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уважительное отношение к мировым историческим ценностям в области литературы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искусства и науки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положительное отношение к </w:t>
      </w:r>
      <w:r>
        <w:rPr>
          <w:rFonts w:ascii="Times New Roman" w:hAnsi="Times New Roman"/>
          <w:sz w:val="24"/>
          <w:szCs w:val="24"/>
        </w:rPr>
        <w:t>выдающимся личностям и их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стижениям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7) </w:t>
      </w:r>
      <w:r>
        <w:rPr>
          <w:rFonts w:ascii="Times New Roman" w:hAnsi="Times New Roman"/>
          <w:b/>
          <w:bCs/>
          <w:sz w:val="24"/>
          <w:szCs w:val="24"/>
        </w:rPr>
        <w:t>воспитание уважения к культуре других народов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интерес и уважительное отношение к языку и культуре других народов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представления о худ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жественных и эстетических ценностях чужой культуры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адекватное восприятие и отн</w:t>
      </w:r>
      <w:r>
        <w:rPr>
          <w:rFonts w:ascii="Times New Roman" w:hAnsi="Times New Roman"/>
          <w:sz w:val="24"/>
          <w:szCs w:val="24"/>
        </w:rPr>
        <w:t>ошение к системе ценностей и норм поведения людей другой культуры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стремление к освобождению от предубеждений и стереотипов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уважительное отношение к особенностям образа жизни людей другой культуры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умение вести диалогическое общение с зарубежными сверстни</w:t>
      </w:r>
      <w:r>
        <w:rPr>
          <w:rFonts w:ascii="Times New Roman" w:hAnsi="Times New Roman"/>
          <w:sz w:val="24"/>
          <w:szCs w:val="24"/>
        </w:rPr>
        <w:t>ками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ность и способность представлять на английском языке родную культуру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стремление участв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в межкультурной коммуникации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принимать решения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давать оценки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уважительно 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ситься к собеседнику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мнению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стремление к мирному сосуществованию </w:t>
      </w:r>
      <w:r>
        <w:rPr>
          <w:rFonts w:ascii="Times New Roman" w:hAnsi="Times New Roman"/>
          <w:sz w:val="24"/>
          <w:szCs w:val="24"/>
        </w:rPr>
        <w:t>между людьми и нациями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761D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D4B" w:rsidRDefault="005952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761D4B" w:rsidRDefault="005952A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в данном курсе развиваются главным образом благодаря развив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ющему аспекту иноязычного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5952A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учащихся основной школы будут развиты</w:t>
      </w:r>
      <w:r>
        <w:rPr>
          <w:rFonts w:ascii="Times New Roman" w:hAnsi="Times New Roman"/>
          <w:sz w:val="24"/>
          <w:szCs w:val="24"/>
        </w:rPr>
        <w:t>:</w:t>
      </w:r>
    </w:p>
    <w:p w:rsidR="00761D4B" w:rsidRDefault="005952A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sz w:val="24"/>
          <w:szCs w:val="24"/>
        </w:rPr>
        <w:t>положительное отношение к предмету и</w:t>
      </w:r>
      <w:r>
        <w:rPr>
          <w:rFonts w:ascii="Times New Roman" w:hAnsi="Times New Roman"/>
          <w:b/>
          <w:bCs/>
          <w:sz w:val="24"/>
          <w:szCs w:val="24"/>
        </w:rPr>
        <w:t xml:space="preserve"> мотивация к дальнейшему овладению 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средстве познания мира и других культур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осознание роли ИЯ в жизни современного общества и личности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осознание личностного смысла в изучении 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понимание роли и значимости ИЯ для будущей профес</w:t>
      </w:r>
      <w:r>
        <w:rPr>
          <w:rFonts w:ascii="Times New Roman" w:hAnsi="Times New Roman"/>
          <w:sz w:val="24"/>
          <w:szCs w:val="24"/>
        </w:rPr>
        <w:t>сии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обогащение опыта межкультурного общения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sz w:val="24"/>
          <w:szCs w:val="24"/>
        </w:rPr>
        <w:t>языковые способности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 слуховой и зрительной дифференциации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имитации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гадке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смысловой антиципации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выявлению языковых закономерностей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выявлению главн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и к логическому изложению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761D4B" w:rsidRDefault="005952A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ставить цели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планировать пути их достижения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умение выбирать наиболее э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фективные способы решения учебных и познавательных задач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соотносить свои действия с </w:t>
      </w:r>
      <w:r>
        <w:rPr>
          <w:rFonts w:ascii="Times New Roman" w:hAnsi="Times New Roman"/>
          <w:sz w:val="24"/>
          <w:szCs w:val="24"/>
        </w:rPr>
        <w:lastRenderedPageBreak/>
        <w:t>планируемыми результатами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ть контроль своей деятельности в процессе достиж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результата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корректировать свои действия в соответствии с изменяющейся ситуацией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правильность выполнения учебной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собственные возможности её решения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основами самоконтроля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знаково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символические средства представления информации для решения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ных и практических задач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пользоваться логическими дей</w:t>
      </w:r>
      <w:r>
        <w:rPr>
          <w:rFonts w:ascii="Times New Roman" w:hAnsi="Times New Roman"/>
          <w:sz w:val="24"/>
          <w:szCs w:val="24"/>
        </w:rPr>
        <w:t>ствиями сравнения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синтеза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классификации по различным признакам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установления аналогий и причинно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следственных связей</w:t>
      </w:r>
      <w:r>
        <w:rPr>
          <w:rFonts w:ascii="Times New Roman" w:hAnsi="Times New Roman"/>
          <w:sz w:val="24"/>
          <w:szCs w:val="24"/>
        </w:rPr>
        <w:t>,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умозаключение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индуктивное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дедуктивное и по аналогии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делать выводы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работать с </w:t>
      </w:r>
      <w:r>
        <w:rPr>
          <w:rFonts w:ascii="Times New Roman" w:hAnsi="Times New Roman"/>
          <w:sz w:val="24"/>
          <w:szCs w:val="24"/>
        </w:rPr>
        <w:t>прослушанным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прочитанным текстом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определять тему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прогнозир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содержание текста по заголовку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по ключевым словам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устанавливать логическую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вательность основных фактов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осуществлять информационный поиск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 том числе с помощью компьютерных средств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выделять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обобщать и фиксировать нужную информацию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в соответствии с грамматическими и синтаксическими нормами языка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решать проблемы творч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и поисково</w:t>
      </w:r>
      <w:r>
        <w:rPr>
          <w:rFonts w:ascii="Times New Roman" w:hAnsi="Times New Roman"/>
          <w:sz w:val="24"/>
          <w:szCs w:val="24"/>
        </w:rPr>
        <w:t>го характера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самостоятельно работать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рационально организовывая свой труд в классе и дома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контролировать и оценивать результаты своей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61D4B" w:rsidRDefault="005952A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готовность и способность осуществлять межкультурное общение на АЯ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выражать с достато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полнотой и точностью свои мысли в соответствии с задачами и условиями межкультурной коммуникации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дискуссии и аргументации своей позиции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спрашивать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интересоваться чужим мнением и высказывать свое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обсуждать ра</w:t>
      </w:r>
      <w:r>
        <w:rPr>
          <w:rFonts w:ascii="Times New Roman" w:hAnsi="Times New Roman"/>
          <w:sz w:val="24"/>
          <w:szCs w:val="24"/>
        </w:rPr>
        <w:t xml:space="preserve">зные точки зрения и  способствовать выработке общей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групповой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позиции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аргументировать свою точку зрения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спорить и отстаивать свою позицию невраждебным для оппонентов образом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с помощью вопросов добывать недостающую информацию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познавательная </w:t>
      </w:r>
      <w:r>
        <w:rPr>
          <w:rFonts w:ascii="Times New Roman" w:hAnsi="Times New Roman"/>
          <w:sz w:val="24"/>
          <w:szCs w:val="24"/>
        </w:rPr>
        <w:t>инициативность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устанавливать рабочие отношения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эффективно сотрудничать и способствовать продуктивной кооперации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проявлять уважительное отношение к партнерам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внимание к личности другого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адекватно реагировать на нужды других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 частности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оказывать пом</w:t>
      </w:r>
      <w:r>
        <w:rPr>
          <w:rFonts w:ascii="Times New Roman" w:hAnsi="Times New Roman"/>
          <w:sz w:val="24"/>
          <w:szCs w:val="24"/>
        </w:rPr>
        <w:t>ощь и эмоциональную поддержку партнерам в процессе достижения общей цели совместной деятельности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61D4B" w:rsidRDefault="005952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предметные результаты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Лексическая сторона речи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/>
          <w:i/>
          <w:iCs/>
          <w:sz w:val="24"/>
          <w:szCs w:val="24"/>
        </w:rPr>
        <w:t>класса научится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основные значения изученных лексических единиц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>осочетаний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сновные способы словообразования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аффиксация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словосложение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конверсия</w:t>
      </w:r>
      <w:r>
        <w:rPr>
          <w:rFonts w:ascii="Times New Roman" w:hAnsi="Times New Roman"/>
          <w:sz w:val="24"/>
          <w:szCs w:val="24"/>
        </w:rPr>
        <w:t>);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особенности структуры простых и сложных предложений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тонацию различных коммуникативных типов </w:t>
      </w:r>
      <w:proofErr w:type="spellStart"/>
      <w:r>
        <w:rPr>
          <w:rFonts w:ascii="Times New Roman" w:hAnsi="Times New Roman"/>
          <w:sz w:val="24"/>
          <w:szCs w:val="24"/>
        </w:rPr>
        <w:t>предложений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аспознавать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видовременных форм глаголов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модальных глаголов и их эквивале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артиклей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существительных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степеней сравнения прилагательных и наречий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местоимений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числительных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предлогов</w:t>
      </w:r>
      <w:r>
        <w:rPr>
          <w:rFonts w:ascii="Times New Roman" w:hAnsi="Times New Roman"/>
          <w:sz w:val="24"/>
          <w:szCs w:val="24"/>
        </w:rPr>
        <w:t>);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>лучит возможность научиться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в устной речи и письме основные нормы речевого этикета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реплики клише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наиб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лее распространенная оценочная лексика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принятые в стране изучаемого языка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понимать роль владения иностранными языками в современном мире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образа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культуры стран изучаемого языка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всемирно известные достопримечательности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дающиеся люди и их вклад в мировую культуру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сходство и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в традициях своей страны и стран изучаемого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Говорение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/>
          <w:i/>
          <w:iCs/>
          <w:sz w:val="24"/>
          <w:szCs w:val="24"/>
        </w:rPr>
        <w:t>класса научится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поддерживать и заканчивать беседу в стандартных ситуациях 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дая нормы речевого этикета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необходимости переспрашивая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уточняя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собеседника и отвечать на его вопросы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высказывая свое мнение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просьбу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чать на предложение собеседника согласием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отказом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опираясь на изученную тематику и усв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енный лексико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грамматический материал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Ученик </w:t>
      </w:r>
      <w:r>
        <w:rPr>
          <w:rFonts w:ascii="Times New Roman" w:hAnsi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/>
          <w:i/>
          <w:iCs/>
          <w:sz w:val="24"/>
          <w:szCs w:val="24"/>
        </w:rPr>
        <w:t>класса получит возможность научиться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своей семье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друзьях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своих интересах и планах н</w:t>
      </w:r>
      <w:r>
        <w:rPr>
          <w:rFonts w:ascii="Times New Roman" w:hAnsi="Times New Roman"/>
          <w:sz w:val="24"/>
          <w:szCs w:val="24"/>
        </w:rPr>
        <w:t>а будущее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сообщать краткие сведения о своем городе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селе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своей стране и стране изучаемого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краткие сообщения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описывать события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явления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рамках пройденных тем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передавать основное содержание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основную мысль прочитанного или услышанного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отношение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давать краткую характеристику персонажей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использовать перифраз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синонимичные средства в процессе устного общения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/>
          <w:i/>
          <w:iCs/>
          <w:sz w:val="24"/>
          <w:szCs w:val="24"/>
        </w:rPr>
        <w:t>класса научится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кратких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несложных аутентичных прагматичес</w:t>
      </w:r>
      <w:r>
        <w:rPr>
          <w:rFonts w:ascii="Times New Roman" w:hAnsi="Times New Roman"/>
          <w:sz w:val="24"/>
          <w:szCs w:val="24"/>
        </w:rPr>
        <w:t xml:space="preserve">ких текстов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прогноз погоды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proofErr w:type="gramStart"/>
      <w:r>
        <w:rPr>
          <w:rFonts w:ascii="Times New Roman" w:hAnsi="Times New Roman"/>
          <w:sz w:val="24"/>
          <w:szCs w:val="24"/>
        </w:rPr>
        <w:t>теле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радио передач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объявления на вокзале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в аэропорту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выд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лять для себя значимую информацию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/>
          <w:i/>
          <w:iCs/>
          <w:sz w:val="24"/>
          <w:szCs w:val="24"/>
        </w:rPr>
        <w:t>класса получит возможность научиться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относящихс</w:t>
      </w:r>
      <w:r>
        <w:rPr>
          <w:rFonts w:ascii="Times New Roman" w:hAnsi="Times New Roman"/>
          <w:sz w:val="24"/>
          <w:szCs w:val="24"/>
        </w:rPr>
        <w:t>я к разным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муникативным типам реч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сообщение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рассказ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уметь определить тему текста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главные факты в тексте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опуская второстепенные</w:t>
      </w:r>
      <w:r>
        <w:rPr>
          <w:rFonts w:ascii="Times New Roman" w:hAnsi="Times New Roman"/>
          <w:sz w:val="24"/>
          <w:szCs w:val="24"/>
        </w:rPr>
        <w:t>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просьбу повторить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Чтение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Обучающийся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класса научится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иноязычном </w:t>
      </w:r>
      <w:r>
        <w:rPr>
          <w:rFonts w:ascii="Times New Roman" w:hAnsi="Times New Roman"/>
          <w:sz w:val="24"/>
          <w:szCs w:val="24"/>
        </w:rPr>
        <w:t>тексте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прогнозировать его содержание по заголовку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читать аутентичные тексты разных жанров преимущественно с пониманием основного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определять тему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выделять основную мысль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выделять главные факты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опуская второстепенные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устанавливать логическ</w:t>
      </w:r>
      <w:r>
        <w:rPr>
          <w:rFonts w:ascii="Times New Roman" w:hAnsi="Times New Roman"/>
          <w:sz w:val="24"/>
          <w:szCs w:val="24"/>
        </w:rPr>
        <w:t>ую последовательность основных фактов текста</w:t>
      </w:r>
      <w:r>
        <w:rPr>
          <w:rFonts w:ascii="Times New Roman" w:hAnsi="Times New Roman"/>
          <w:sz w:val="24"/>
          <w:szCs w:val="24"/>
        </w:rPr>
        <w:t>);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класса получит возможность научиться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пользуя различные приемы смысловой переработки текста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языковую догадку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>лиз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рочный перевод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оценивать полученную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выражать свое мнение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определять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основную мысль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прогнозировать и читать текст с выборочным пониманием интересующей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761D4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D4B" w:rsidRDefault="00761D4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Письменная речь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класса научится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заполнять анкеты и формуляры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класса получит возможность научиться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запрашивать необходимую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писать поздравления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личные письма с опорой на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разец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расспрашивать адресата о его жизни и делах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сообщать то же о себе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выражать 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</w:t>
      </w:r>
      <w:r>
        <w:rPr>
          <w:rFonts w:ascii="Times New Roman" w:hAnsi="Times New Roman"/>
          <w:sz w:val="24"/>
          <w:szCs w:val="24"/>
        </w:rPr>
        <w:t>дарность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просьбу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употребляя формулы речевого этикета</w:t>
      </w:r>
      <w:r>
        <w:rPr>
          <w:rFonts w:ascii="Times New Roman" w:hAnsi="Times New Roman"/>
          <w:sz w:val="24"/>
          <w:szCs w:val="24"/>
        </w:rPr>
        <w:t>,</w:t>
      </w:r>
    </w:p>
    <w:p w:rsidR="00761D4B" w:rsidRDefault="00761D4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D4B" w:rsidRDefault="005952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761D4B" w:rsidRDefault="005952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(102 </w:t>
      </w:r>
      <w:r>
        <w:rPr>
          <w:rFonts w:ascii="Times New Roman" w:hAnsi="Times New Roman"/>
          <w:b/>
          <w:bCs/>
          <w:sz w:val="24"/>
          <w:szCs w:val="24"/>
        </w:rPr>
        <w:t>часа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«Школа и обучение в школе» </w:t>
      </w:r>
      <w:r>
        <w:rPr>
          <w:rFonts w:ascii="Times New Roman" w:hAnsi="Times New Roman"/>
          <w:b/>
          <w:bCs/>
          <w:sz w:val="24"/>
          <w:szCs w:val="24"/>
        </w:rPr>
        <w:t xml:space="preserve">(17 </w:t>
      </w:r>
      <w:r>
        <w:rPr>
          <w:rFonts w:ascii="Times New Roman" w:hAnsi="Times New Roman"/>
          <w:b/>
          <w:bCs/>
          <w:sz w:val="24"/>
          <w:szCs w:val="24"/>
        </w:rPr>
        <w:t>часов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и первичная активизация ЛЕ по теме «Первый день в школе»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Разделительные 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правила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Британский английский и американский английский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правила уп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требления в речи и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Исчисляемые и неисчисляемые имена существительные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требление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Описание картинок с опорой на ключевые слова по теме  «Школьные принадлежности»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Диалог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асспрос  по теме « В магазине канцтоваров» с опорой на план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дение и отработка ЛЕ по теме «Моя школа»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Изучающее чтение по теме «Школы в Англии и в Уэльсе»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употребления артикля со словами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больница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Введение и первич</w:t>
      </w:r>
      <w:r>
        <w:rPr>
          <w:rFonts w:ascii="Times New Roman" w:hAnsi="Times New Roman"/>
          <w:sz w:val="24"/>
          <w:szCs w:val="24"/>
        </w:rPr>
        <w:t>ная активизация ЛЕ по теме «Школьные предметы»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Введение и отработка фраз и выражений по теме «Речевой этикет на уроке»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Контроль навыков чтения по теме « Школьные принадлежности»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Правила употребления 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голов «сказать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говорить» в речи и на письме </w:t>
      </w:r>
      <w:r>
        <w:rPr>
          <w:rFonts w:ascii="Times New Roman" w:hAnsi="Times New Roman"/>
          <w:sz w:val="24"/>
          <w:szCs w:val="24"/>
        </w:rPr>
        <w:t>Ознакомительное чтение по теме «Школы в 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глии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Уэльсе и России»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Обучающее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 «Моя школа»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Фразовые глаголы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употребление в речи и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Контроль навыков письменной речи по теме «Школы в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«Моя школа» с опорой на  план»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«Язык мира» </w:t>
      </w:r>
      <w:r>
        <w:rPr>
          <w:rFonts w:ascii="Times New Roman" w:hAnsi="Times New Roman"/>
          <w:b/>
          <w:bCs/>
          <w:sz w:val="24"/>
          <w:szCs w:val="24"/>
        </w:rPr>
        <w:t xml:space="preserve">(17 </w:t>
      </w:r>
      <w:r>
        <w:rPr>
          <w:rFonts w:ascii="Times New Roman" w:hAnsi="Times New Roman"/>
          <w:b/>
          <w:bCs/>
          <w:sz w:val="24"/>
          <w:szCs w:val="24"/>
        </w:rPr>
        <w:t>часов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совершенное время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Обучающее </w:t>
      </w:r>
      <w:proofErr w:type="spellStart"/>
      <w:r>
        <w:rPr>
          <w:rFonts w:ascii="Times New Roman" w:hAnsi="Times New Roman"/>
          <w:sz w:val="24"/>
          <w:szCs w:val="24"/>
        </w:rPr>
        <w:t>аудир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по </w:t>
      </w:r>
      <w:proofErr w:type="spellStart"/>
      <w:r>
        <w:rPr>
          <w:rFonts w:ascii="Times New Roman" w:hAnsi="Times New Roman"/>
          <w:sz w:val="24"/>
          <w:szCs w:val="24"/>
        </w:rPr>
        <w:t>теме</w:t>
      </w:r>
      <w:proofErr w:type="gramStart"/>
      <w:r>
        <w:rPr>
          <w:rFonts w:ascii="Times New Roman" w:hAnsi="Times New Roman"/>
          <w:sz w:val="24"/>
          <w:szCs w:val="24"/>
        </w:rPr>
        <w:t>«А</w:t>
      </w:r>
      <w:proofErr w:type="gramEnd"/>
      <w:r>
        <w:rPr>
          <w:rFonts w:ascii="Times New Roman" w:hAnsi="Times New Roman"/>
          <w:sz w:val="24"/>
          <w:szCs w:val="24"/>
        </w:rPr>
        <w:t>нглийский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язык мира»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Интернациональные слова</w:t>
      </w:r>
      <w:r>
        <w:rPr>
          <w:rFonts w:ascii="Times New Roman" w:hAnsi="Times New Roman"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spacing w:val="-7"/>
          <w:sz w:val="24"/>
          <w:szCs w:val="24"/>
        </w:rPr>
        <w:t>правила употребления в речи</w:t>
      </w:r>
      <w:r>
        <w:rPr>
          <w:rFonts w:ascii="Times New Roman" w:hAnsi="Times New Roman"/>
          <w:spacing w:val="-7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Контроль нав</w:t>
      </w:r>
      <w:r>
        <w:rPr>
          <w:rFonts w:ascii="Times New Roman" w:hAnsi="Times New Roman"/>
          <w:i/>
          <w:iCs/>
          <w:sz w:val="24"/>
          <w:szCs w:val="24"/>
        </w:rPr>
        <w:t xml:space="preserve">ыков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 теме «Обучение английскому языку»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Описание картинок с использованием настоящего совершенного времени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Вопросы в настоящем совершенном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правила употребления в речи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Использование наречий в настоящем совершенном врем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Ознакомительное чтение по теме «Развитие английского языка»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1D4B" w:rsidRDefault="005952A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Контроль навыков устной речи по теме «Английский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язык мира»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>
        <w:rPr>
          <w:rFonts w:ascii="Times New Roman" w:hAnsi="Times New Roman"/>
          <w:sz w:val="24"/>
          <w:szCs w:val="24"/>
        </w:rPr>
        <w:t xml:space="preserve"> «Различные виды английского»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употребления наречий «ещё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уже» в настоящем совершенном </w:t>
      </w:r>
      <w:r>
        <w:rPr>
          <w:rFonts w:ascii="Times New Roman" w:hAnsi="Times New Roman"/>
          <w:sz w:val="24"/>
          <w:szCs w:val="24"/>
        </w:rPr>
        <w:t>времени» Введение и отработка ЛЕ по теме «Английски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язык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Изучающее чтение по теме «Как пользоваться словарём»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Диалог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обмен мнениями по теме «Как использовать английский язык в будущем»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Правила образования новых слов с помощью суффиксов </w:t>
      </w:r>
      <w:r>
        <w:rPr>
          <w:rFonts w:ascii="Times New Roman" w:hAnsi="Times New Roman"/>
          <w:sz w:val="24"/>
          <w:szCs w:val="24"/>
          <w:lang w:val="en-US"/>
        </w:rPr>
        <w:t>less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Фразовый глагол «</w:t>
      </w:r>
      <w:proofErr w:type="spellStart"/>
      <w:r>
        <w:rPr>
          <w:rFonts w:ascii="Times New Roman" w:hAnsi="Times New Roman"/>
          <w:sz w:val="24"/>
          <w:szCs w:val="24"/>
        </w:rPr>
        <w:t>hand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употребление  в речи и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Обучение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нологической речи по теме</w:t>
      </w:r>
      <w:proofErr w:type="gramEnd"/>
      <w:r>
        <w:rPr>
          <w:rFonts w:ascii="Times New Roman" w:hAnsi="Times New Roman"/>
          <w:sz w:val="24"/>
          <w:szCs w:val="24"/>
        </w:rPr>
        <w:t xml:space="preserve"> « Английский язык в будущем»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Систематизация и обобщение ЛЕ по теме « Английский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язык мира»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5952A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«Некоторые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факты об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англоговорящем мире»  </w:t>
      </w:r>
      <w:r>
        <w:rPr>
          <w:rFonts w:ascii="Times New Roman" w:hAnsi="Times New Roman"/>
          <w:b/>
          <w:bCs/>
          <w:sz w:val="24"/>
          <w:szCs w:val="24"/>
        </w:rPr>
        <w:t xml:space="preserve">(16 </w:t>
      </w:r>
      <w:r>
        <w:rPr>
          <w:rFonts w:ascii="Times New Roman" w:hAnsi="Times New Roman"/>
          <w:b/>
          <w:bCs/>
          <w:sz w:val="24"/>
          <w:szCs w:val="24"/>
        </w:rPr>
        <w:t>часов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Ознакомительное чтение по теме «Новый мир»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Третья форма неправильных глаголов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Введение и активизация ЛЕ по теме «США»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Обучение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нологической речи по теме</w:t>
      </w:r>
      <w:proofErr w:type="gramEnd"/>
      <w:r>
        <w:rPr>
          <w:rFonts w:ascii="Times New Roman" w:hAnsi="Times New Roman"/>
          <w:sz w:val="24"/>
          <w:szCs w:val="24"/>
        </w:rPr>
        <w:t xml:space="preserve"> «Географическое положение «США» с опорой на ключевые сло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написания письма по теме «Посещение США»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Контроль навыков чтения по теме «США»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Настоящее совершенное время во всех видах предложений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употребление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Обучающее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 «Англоговорящие страны»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Изучающее чтение по теме «А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тралия»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Сравнительный анализ настоящего совершенного и прошедшего простого времён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Контроль навыков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 теме «США»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>
        <w:rPr>
          <w:rFonts w:ascii="Times New Roman" w:hAnsi="Times New Roman"/>
          <w:sz w:val="24"/>
          <w:szCs w:val="24"/>
        </w:rPr>
        <w:t xml:space="preserve"> « Канберра и Сидней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два главных города Австралии» с опорой на план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Правила употребления </w:t>
      </w:r>
      <w:r>
        <w:rPr>
          <w:rFonts w:ascii="Times New Roman" w:hAnsi="Times New Roman"/>
          <w:sz w:val="24"/>
          <w:szCs w:val="24"/>
        </w:rPr>
        <w:lastRenderedPageBreak/>
        <w:t>обстоятельств «прежде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 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первый раз» в настоящем совершенном времени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Введение и отработка ЛЕ по теме «Австралийская флора и фауна»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Контроль устной речи по теме «Англоговорящие страны»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Употребление артикля с названиями представителей наций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вый глагол «давать» и его основные значения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Образование новых слов с помощью суффикса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Контроль навыков письменной речи по теме «Англоговорящие страны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Систематизация и обобщение ЛЕ по теме «Англоговорящие страны»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Повторный инструктаж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ИОТ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-016-14,027-14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«Живые существа вокруг нас»</w:t>
      </w:r>
      <w:r>
        <w:rPr>
          <w:rFonts w:ascii="Times New Roman" w:hAnsi="Times New Roman"/>
          <w:b/>
          <w:bCs/>
          <w:sz w:val="24"/>
          <w:szCs w:val="24"/>
        </w:rPr>
        <w:t xml:space="preserve">(18 </w:t>
      </w:r>
      <w:r>
        <w:rPr>
          <w:rFonts w:ascii="Times New Roman" w:hAnsi="Times New Roman"/>
          <w:b/>
          <w:bCs/>
          <w:sz w:val="24"/>
          <w:szCs w:val="24"/>
        </w:rPr>
        <w:t>часов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и первичная активизация ЛЕ по теме «Живые существа вокруг нас»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Описание карт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нок по теме  «Птицы» с опорой на ключевые слова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Определительные местоимения «другой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другие»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употреблен</w:t>
      </w:r>
      <w:r>
        <w:rPr>
          <w:rFonts w:ascii="Times New Roman" w:hAnsi="Times New Roman"/>
          <w:sz w:val="24"/>
          <w:szCs w:val="24"/>
        </w:rPr>
        <w:t>ие в речи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Ознакомительное чтение по теме «Животные и растения»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чение монологической речи по теме</w:t>
      </w:r>
      <w:proofErr w:type="gramEnd"/>
      <w:r>
        <w:rPr>
          <w:rFonts w:ascii="Times New Roman" w:hAnsi="Times New Roman"/>
          <w:sz w:val="24"/>
          <w:szCs w:val="24"/>
        </w:rPr>
        <w:t xml:space="preserve"> «Язык птиц» с опорой на ключевые слова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вершенное продолженное время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Вопросы в 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щем совершенном</w:t>
      </w:r>
      <w:r>
        <w:rPr>
          <w:rFonts w:ascii="Times New Roman" w:hAnsi="Times New Roman"/>
          <w:sz w:val="24"/>
          <w:szCs w:val="24"/>
        </w:rPr>
        <w:t xml:space="preserve"> продолженном времени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правила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Изучающее чтение по теме «Наши близкие родственники»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Обучающее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 «Живые существа вокруг нас»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употребления неопределённых местоимений в речи и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Диалог обме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мнениями по теме </w:t>
      </w:r>
      <w:r>
        <w:rPr>
          <w:rFonts w:ascii="Times New Roman" w:hAnsi="Times New Roman"/>
          <w:sz w:val="24"/>
          <w:szCs w:val="24"/>
        </w:rPr>
        <w:t>«Животные и растения»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Монологические высказывания по теме «Флора и фауна Британских островов» с опорой на план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Фразовый глагол «делать» и его основные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Контроль навыков устной речи по теме «Животные и растения»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Правила образования прилагательных с помощью суффикса </w:t>
      </w:r>
      <w:r>
        <w:rPr>
          <w:rFonts w:ascii="Times New Roman" w:hAnsi="Times New Roman"/>
          <w:sz w:val="24"/>
          <w:szCs w:val="24"/>
          <w:lang w:val="en-US"/>
        </w:rPr>
        <w:t>able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Обучающее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 «Растения» с оп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рой на картинки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Краткое сообщение на тему «Флора и фауна» с опорой на ключевые слова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Диалог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расспрос по теме «Флора и фауна моего края»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Контроль н</w:t>
      </w:r>
      <w:r>
        <w:rPr>
          <w:rFonts w:ascii="Times New Roman" w:hAnsi="Times New Roman"/>
          <w:i/>
          <w:iCs/>
          <w:sz w:val="24"/>
          <w:szCs w:val="24"/>
        </w:rPr>
        <w:t>авыков письменной речи по теме «Флора и фауна»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Систематизация и обобщение знаний по теме «Живые существа вокруг нас»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«Экология»</w:t>
      </w:r>
      <w:r>
        <w:rPr>
          <w:rFonts w:ascii="Times New Roman" w:hAnsi="Times New Roman"/>
          <w:b/>
          <w:bCs/>
          <w:sz w:val="24"/>
          <w:szCs w:val="24"/>
        </w:rPr>
        <w:t xml:space="preserve">(18 </w:t>
      </w:r>
      <w:r>
        <w:rPr>
          <w:rFonts w:ascii="Times New Roman" w:hAnsi="Times New Roman"/>
          <w:b/>
          <w:bCs/>
          <w:sz w:val="24"/>
          <w:szCs w:val="24"/>
        </w:rPr>
        <w:t>часов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Ознакомительное чтение по теме «Как поддержать красоту России»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Введение и отработка ЛЕ по теме «Экология»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>
        <w:rPr>
          <w:rFonts w:ascii="Times New Roman" w:hAnsi="Times New Roman"/>
          <w:sz w:val="24"/>
          <w:szCs w:val="24"/>
        </w:rPr>
        <w:t xml:space="preserve"> « Что такое экология» с опорой на ключевые слова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Количественные местоимения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правила употребления в речи и на письме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Контроль навыков чтения по теме «Что такое экология»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Возвратные местоимения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правила употребления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и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Обучающее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 «Экология»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Введение и отработка ЛЕ по теме «Загрязнение окружающей среды»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sz w:val="24"/>
          <w:szCs w:val="24"/>
        </w:rPr>
        <w:t xml:space="preserve">Контроль навыков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 теме «Экология»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нительный анализ настоящего совершенного и настоящего  совершенно продолженн</w:t>
      </w:r>
      <w:r>
        <w:rPr>
          <w:rFonts w:ascii="Times New Roman" w:hAnsi="Times New Roman"/>
          <w:sz w:val="24"/>
          <w:szCs w:val="24"/>
        </w:rPr>
        <w:t>ого времён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Обучающее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 «Климат по всему миру» с опорой на ключевые слова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Диалог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расспрос по теме « Проблемы окружающей среды»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Монологические высказывания по теме « Экологические проблемы»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Употребление предлогов места «</w:t>
      </w:r>
      <w:proofErr w:type="gramStart"/>
      <w:r>
        <w:rPr>
          <w:rFonts w:ascii="Times New Roman" w:hAnsi="Times New Roman"/>
          <w:sz w:val="24"/>
          <w:szCs w:val="24"/>
        </w:rPr>
        <w:t>среди</w:t>
      </w:r>
      <w:proofErr w:type="gramEnd"/>
      <w:r>
        <w:rPr>
          <w:rFonts w:ascii="Times New Roman" w:hAnsi="Times New Roman"/>
          <w:sz w:val="24"/>
          <w:szCs w:val="24"/>
        </w:rPr>
        <w:t xml:space="preserve"> и между»</w:t>
      </w:r>
      <w:r>
        <w:rPr>
          <w:rFonts w:ascii="Times New Roman" w:hAnsi="Times New Roman"/>
          <w:sz w:val="24"/>
          <w:szCs w:val="24"/>
        </w:rPr>
        <w:t xml:space="preserve"> в речи и на пис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ме»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Образование новых слов с помощью суффикса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префикса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dis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Изучающее чтение по теме « Загрязнение воды»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Фразовый глагол «взять» и его основные значения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Диалог обмен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мнениями по теме  « Как защитить окружающую среду»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Систе</w:t>
      </w:r>
      <w:r>
        <w:rPr>
          <w:rFonts w:ascii="Times New Roman" w:hAnsi="Times New Roman"/>
          <w:sz w:val="24"/>
          <w:szCs w:val="24"/>
        </w:rPr>
        <w:t>матизация и обобщение ЛЕ по теме «Экология»</w:t>
      </w:r>
      <w:r>
        <w:rPr>
          <w:rFonts w:ascii="Times New Roman" w:hAnsi="Times New Roman"/>
          <w:sz w:val="24"/>
          <w:szCs w:val="24"/>
        </w:rPr>
        <w:t>.</w:t>
      </w:r>
    </w:p>
    <w:p w:rsidR="00761D4B" w:rsidRDefault="00761D4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«Здоровье»</w:t>
      </w:r>
      <w:r>
        <w:rPr>
          <w:rFonts w:ascii="Times New Roman" w:hAnsi="Times New Roman"/>
          <w:b/>
          <w:bCs/>
          <w:sz w:val="24"/>
          <w:szCs w:val="24"/>
        </w:rPr>
        <w:t xml:space="preserve">(18 </w:t>
      </w:r>
      <w:r>
        <w:rPr>
          <w:rFonts w:ascii="Times New Roman" w:hAnsi="Times New Roman"/>
          <w:b/>
          <w:bCs/>
          <w:sz w:val="24"/>
          <w:szCs w:val="24"/>
        </w:rPr>
        <w:t>часов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61D4B" w:rsidRDefault="005952A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и первичная активизация ЛЕ по теме «Здоровье»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употребления слова «д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статочно» с различными частями речи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употребления наречия «слишком» в речи и на письм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Диало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расспрос по теме « Ты здоровая личность»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Введение и отработка ЛЕ по теме «Части тела» с опорой на картинки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Контроль навыков устной речи по теме «Наша окружа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щая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среда»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осклицательные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предложения  со словами « как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какой»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употребления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Введение и первичная отработка ЛЕ по теме « Наши болезни»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Обучение диалогической речи по теме «На приёме у </w:t>
      </w:r>
      <w:proofErr w:type="spellStart"/>
      <w:r>
        <w:rPr>
          <w:rFonts w:ascii="Times New Roman" w:hAnsi="Times New Roman"/>
          <w:sz w:val="24"/>
          <w:szCs w:val="24"/>
        </w:rPr>
        <w:t>врача»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онтроль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письменной речи по теме «Наше здоровье»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теме «Наши болезни»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Словарные комбинации со словом </w:t>
      </w:r>
      <w:r>
        <w:rPr>
          <w:rFonts w:ascii="Times New Roman" w:hAnsi="Times New Roman"/>
          <w:sz w:val="24"/>
          <w:szCs w:val="24"/>
        </w:rPr>
        <w:t>«простудиться»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 употребления в речи и на письме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Контроль навыков чтения по теме «Вредная пища»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Введение и отработка ЛЕ по теме «Здоровый образ жизни»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Фразовый глагол «оставаться» и его основные значения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Правила употребления слова «едва» в речи </w:t>
      </w:r>
      <w:r>
        <w:rPr>
          <w:rFonts w:ascii="Times New Roman" w:hAnsi="Times New Roman"/>
          <w:sz w:val="24"/>
          <w:szCs w:val="24"/>
        </w:rPr>
        <w:t>и на письме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Контроль навыков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 теме «Здоровый образ жизни»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Обучение монологической речи по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</w:t>
      </w:r>
      <w:proofErr w:type="gramEnd"/>
      <w:r>
        <w:rPr>
          <w:rFonts w:ascii="Times New Roman" w:hAnsi="Times New Roman"/>
          <w:sz w:val="24"/>
          <w:szCs w:val="24"/>
        </w:rPr>
        <w:t xml:space="preserve"> «Здоровые привычки в еде» с опорой на план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употребления наречий «ещё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всё ещё» в речи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Образование новых частей речи с помощью суффиксов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ness</w:t>
      </w:r>
      <w:r>
        <w:rPr>
          <w:rFonts w:ascii="Times New Roman" w:hAnsi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1D4B" w:rsidRDefault="00761D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4B" w:rsidRDefault="00761D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4B" w:rsidRDefault="00761D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4B" w:rsidRDefault="00761D4B">
      <w:pPr>
        <w:pStyle w:val="a5"/>
        <w:ind w:left="0"/>
        <w:jc w:val="center"/>
        <w:rPr>
          <w:b/>
          <w:bCs/>
        </w:rPr>
      </w:pPr>
    </w:p>
    <w:p w:rsidR="00761D4B" w:rsidRDefault="005952A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Тематическое планирование.</w:t>
      </w:r>
    </w:p>
    <w:p w:rsidR="00761D4B" w:rsidRDefault="00761D4B">
      <w:pPr>
        <w:pStyle w:val="a5"/>
        <w:jc w:val="center"/>
        <w:rPr>
          <w:b/>
          <w:bCs/>
        </w:rPr>
      </w:pPr>
    </w:p>
    <w:tbl>
      <w:tblPr>
        <w:tblStyle w:val="TableNormal"/>
        <w:tblW w:w="9793" w:type="dxa"/>
        <w:jc w:val="center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3544"/>
        <w:gridCol w:w="2268"/>
        <w:gridCol w:w="2268"/>
      </w:tblGrid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№ раздела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Наименование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Кол</w:t>
            </w:r>
            <w:r>
              <w:t>и</w:t>
            </w:r>
            <w:r>
              <w:t>ч</w:t>
            </w:r>
            <w:r>
              <w:t>е</w:t>
            </w:r>
            <w:r>
              <w:t xml:space="preserve">ство часов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Н</w:t>
            </w:r>
            <w:r>
              <w:t>о</w:t>
            </w:r>
            <w:r>
              <w:t>мера ур</w:t>
            </w:r>
            <w:r>
              <w:t>о</w:t>
            </w:r>
            <w:r>
              <w:t>ков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  <w:jc w:val="center"/>
            </w:pPr>
            <w:r>
              <w:t>Школа и обучение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>№1-№16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jc w:val="center"/>
            </w:pPr>
            <w:r>
              <w:t>Язык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>№17-№32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  <w:jc w:val="center"/>
            </w:pPr>
            <w:r>
              <w:t xml:space="preserve">Некоторые </w:t>
            </w:r>
            <w:proofErr w:type="gramStart"/>
            <w:r>
              <w:t>факты об</w:t>
            </w:r>
            <w:proofErr w:type="gramEnd"/>
            <w:r>
              <w:t xml:space="preserve"> англогов</w:t>
            </w:r>
            <w:r>
              <w:t>о</w:t>
            </w:r>
            <w:r>
              <w:t>рящем мире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>№33-№48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  <w:jc w:val="center"/>
            </w:pPr>
            <w:r>
              <w:t>Живые существа вокруг нас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>№49-№66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jc w:val="center"/>
            </w:pPr>
            <w:r>
              <w:t>Экология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>№67-№84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 xml:space="preserve">             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  <w:jc w:val="center"/>
            </w:pPr>
            <w:r>
              <w:t xml:space="preserve">       Здоровье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>№85-№98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 xml:space="preserve">            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jc w:val="center"/>
            </w:pPr>
            <w:r>
              <w:t>Резервные уроки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 xml:space="preserve">            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pStyle w:val="a5"/>
              <w:ind w:left="0"/>
            </w:pPr>
            <w:r>
              <w:t>№99-№102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979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</w:tbl>
    <w:p w:rsidR="00761D4B" w:rsidRDefault="00761D4B">
      <w:pPr>
        <w:pStyle w:val="a5"/>
        <w:widowControl w:val="0"/>
        <w:ind w:left="112" w:hanging="112"/>
        <w:jc w:val="center"/>
        <w:rPr>
          <w:b/>
          <w:bCs/>
        </w:rPr>
      </w:pPr>
    </w:p>
    <w:p w:rsidR="00761D4B" w:rsidRDefault="00761D4B">
      <w:pPr>
        <w:pStyle w:val="a5"/>
        <w:widowControl w:val="0"/>
        <w:ind w:left="4" w:hanging="4"/>
        <w:jc w:val="center"/>
        <w:rPr>
          <w:b/>
          <w:bCs/>
        </w:rPr>
      </w:pPr>
    </w:p>
    <w:p w:rsidR="00761D4B" w:rsidRDefault="00761D4B">
      <w:pPr>
        <w:pStyle w:val="a5"/>
        <w:widowControl w:val="0"/>
        <w:ind w:left="108" w:hanging="108"/>
        <w:jc w:val="center"/>
        <w:rPr>
          <w:b/>
          <w:bCs/>
        </w:rPr>
      </w:pPr>
    </w:p>
    <w:p w:rsidR="00761D4B" w:rsidRDefault="00761D4B">
      <w:pPr>
        <w:pStyle w:val="a5"/>
        <w:widowControl w:val="0"/>
        <w:ind w:left="0"/>
        <w:jc w:val="center"/>
        <w:rPr>
          <w:b/>
          <w:bCs/>
        </w:rPr>
      </w:pPr>
    </w:p>
    <w:p w:rsidR="00761D4B" w:rsidRDefault="00761D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D4B" w:rsidRDefault="00761D4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61D4B" w:rsidRDefault="005952A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Календарно </w:t>
      </w: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/>
          <w:bCs/>
        </w:rPr>
        <w:t>тематический план</w:t>
      </w:r>
    </w:p>
    <w:p w:rsidR="00761D4B" w:rsidRDefault="005952A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 иностранному языку </w: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английский</w:t>
      </w:r>
      <w:r>
        <w:rPr>
          <w:rFonts w:ascii="Times New Roman" w:hAnsi="Times New Roman"/>
          <w:b/>
          <w:bCs/>
        </w:rPr>
        <w:t>)</w:t>
      </w:r>
    </w:p>
    <w:p w:rsidR="00761D4B" w:rsidRDefault="005952A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>.</w:t>
      </w:r>
    </w:p>
    <w:tbl>
      <w:tblPr>
        <w:tblStyle w:val="TableNormal"/>
        <w:tblW w:w="9787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960"/>
        <w:gridCol w:w="5142"/>
        <w:gridCol w:w="1400"/>
        <w:gridCol w:w="1416"/>
      </w:tblGrid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уроков</w:t>
            </w:r>
          </w:p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рядку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разд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Плановые сроки 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 учебного 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Скорректир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ванные сроки изучения учебного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териала 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9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 xml:space="preserve">«Школа и обучение в школе» </w:t>
            </w:r>
            <w:r>
              <w:rPr>
                <w:rFonts w:ascii="Times New Roman" w:hAnsi="Times New Roman"/>
                <w:b/>
                <w:bCs/>
              </w:rPr>
              <w:t>(16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Вводный инструктаж ИОТ</w:t>
            </w:r>
            <w:r>
              <w:rPr>
                <w:rFonts w:ascii="Times New Roman" w:hAnsi="Times New Roman"/>
                <w:shd w:val="clear" w:color="auto" w:fill="FFFFFF"/>
              </w:rPr>
              <w:t>-016-14,027-14</w:t>
            </w:r>
          </w:p>
          <w:p w:rsidR="00761D4B" w:rsidRDefault="005952A5">
            <w:r>
              <w:rPr>
                <w:rFonts w:ascii="Times New Roman" w:hAnsi="Times New Roman"/>
              </w:rPr>
              <w:t xml:space="preserve">Введение и первичная </w:t>
            </w:r>
            <w:r>
              <w:rPr>
                <w:rFonts w:ascii="Times New Roman" w:hAnsi="Times New Roman"/>
              </w:rPr>
              <w:t>активизация ЛЕ по теме «Первый день в школе»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Разделительные вопросы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правила образования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Британский английский и американский англи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ский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правила употребления в речи и на письме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Исчисляемые и неисчисляемые имена существ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тельные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употребление на письме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Описание картинок с опорой на ключевые слова по теме  «Школьные принадлежности»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Диалог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расспрос  по теме « В магазине канцтов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ров» с опорой на план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Введение и отработка ЛЕ по теме «Моя школа»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Изучающее чтение по теме «Школы в Англии и в Уэльсе»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Правила употребления артикля со словами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школа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университет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больница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 Введение и первичная активизация ЛЕ по теме «Школьные предметы»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 Введение и отработка фраз и выражений по теме «Речевой этикет на </w:t>
            </w:r>
            <w:proofErr w:type="spellStart"/>
            <w:r>
              <w:rPr>
                <w:rFonts w:ascii="Times New Roman" w:hAnsi="Times New Roman"/>
              </w:rPr>
              <w:t>уроке</w:t>
            </w:r>
            <w:proofErr w:type="gramStart"/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онтроль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навыков чт</w:t>
            </w:r>
            <w:r>
              <w:rPr>
                <w:rFonts w:ascii="Times New Roman" w:hAnsi="Times New Roman"/>
                <w:i/>
                <w:iCs/>
              </w:rPr>
              <w:t>е</w:t>
            </w:r>
            <w:r>
              <w:rPr>
                <w:rFonts w:ascii="Times New Roman" w:hAnsi="Times New Roman"/>
                <w:i/>
                <w:iCs/>
              </w:rPr>
              <w:t>ния по теме « Школьные принадлежности»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Правила употребления глаголов «сказать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говорить» в речи и на письме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Ознакомительное чтение по теме </w:t>
            </w:r>
            <w:r>
              <w:rPr>
                <w:rFonts w:ascii="Times New Roman" w:hAnsi="Times New Roman"/>
              </w:rPr>
              <w:t>«Школы в Англии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Уэльсе и России»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Обучающее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по теме «Моя школа»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Фразовые глаголы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употребление в речи и на пис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1D4B" w:rsidRDefault="005952A5">
            <w:r>
              <w:rPr>
                <w:rFonts w:ascii="Times New Roman" w:hAnsi="Times New Roman"/>
                <w:i/>
                <w:iCs/>
              </w:rPr>
              <w:t>Контроль навыков письменной речи по теме «Шк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>лы в России»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Обучение монологической речи по теме</w:t>
            </w:r>
            <w:proofErr w:type="gramEnd"/>
            <w:r>
              <w:rPr>
                <w:rFonts w:ascii="Times New Roman" w:hAnsi="Times New Roman"/>
              </w:rPr>
              <w:t xml:space="preserve"> «Моя</w:t>
            </w:r>
            <w:r>
              <w:rPr>
                <w:rFonts w:ascii="Times New Roman" w:hAnsi="Times New Roman"/>
              </w:rPr>
              <w:t xml:space="preserve"> шк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ла» с опорой на  план»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  <w:b/>
                <w:bCs/>
              </w:rPr>
              <w:t xml:space="preserve">«Язык мира» </w:t>
            </w:r>
            <w:r>
              <w:rPr>
                <w:rFonts w:ascii="Times New Roman" w:hAnsi="Times New Roman"/>
                <w:b/>
                <w:bCs/>
              </w:rPr>
              <w:t xml:space="preserve">(16 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Настоящее совершенное время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правила употребл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речи и на письме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Обучающее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 по теме « Английский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язык мира»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Интернациональные слова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правила </w:t>
            </w:r>
            <w:r>
              <w:rPr>
                <w:rFonts w:ascii="Times New Roman" w:hAnsi="Times New Roman"/>
              </w:rPr>
              <w:t>употребления в речи</w:t>
            </w:r>
            <w:r>
              <w:rPr>
                <w:rFonts w:ascii="Times New Roman" w:hAnsi="Times New Roman"/>
              </w:rPr>
              <w:t>.</w:t>
            </w:r>
          </w:p>
          <w:p w:rsidR="00761D4B" w:rsidRDefault="005952A5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по теме «Обучение английскому языку»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Описание картинок с использованием настоящего совершенного времени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Вопросы в настоящем совершенном времени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вила употребления в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Использование наречий в настоящем совершенном времени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Ознакомительное чтение по теме «Развитие англи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ского </w:t>
            </w:r>
            <w:proofErr w:type="spellStart"/>
            <w:r>
              <w:rPr>
                <w:rFonts w:ascii="Times New Roman" w:hAnsi="Times New Roman"/>
              </w:rPr>
              <w:t>языка»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онтроль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навыков устной речи по теме «Английский </w:t>
            </w: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язык мира»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Обучение монологической речи по теме</w:t>
            </w:r>
            <w:proofErr w:type="gramEnd"/>
            <w:r>
              <w:rPr>
                <w:rFonts w:ascii="Times New Roman" w:hAnsi="Times New Roman"/>
              </w:rPr>
              <w:t xml:space="preserve"> «Различные виды </w:t>
            </w:r>
            <w:r>
              <w:rPr>
                <w:rFonts w:ascii="Times New Roman" w:hAnsi="Times New Roman"/>
              </w:rPr>
              <w:t>английского»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Правила употребления наречий «ещё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уже» в наст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ящем совершенном времени»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Введение и отработка ЛЕ по теме «Английски</w:t>
            </w:r>
            <w:proofErr w:type="gramStart"/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язык мира»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Изучающее чтение по теме «Как пользоваться 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варём»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Диалог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обмен </w:t>
            </w:r>
            <w:r>
              <w:rPr>
                <w:rFonts w:ascii="Times New Roman" w:hAnsi="Times New Roman"/>
              </w:rPr>
              <w:t>мнениями по теме «Как использовать английский язык в будущем»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Правила образования новых слов с помощью су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фиксов </w:t>
            </w:r>
            <w:r>
              <w:rPr>
                <w:rFonts w:ascii="Times New Roman" w:hAnsi="Times New Roman"/>
                <w:lang w:val="en-US"/>
              </w:rPr>
              <w:t>less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Фразовый глагол «</w:t>
            </w:r>
            <w:proofErr w:type="spellStart"/>
            <w:r>
              <w:rPr>
                <w:rFonts w:ascii="Times New Roman" w:hAnsi="Times New Roman"/>
              </w:rPr>
              <w:t>hand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употребление  в речи и на письме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Обучение монологической речи по теме</w:t>
            </w:r>
            <w:proofErr w:type="gramEnd"/>
            <w:r>
              <w:rPr>
                <w:rFonts w:ascii="Times New Roman" w:hAnsi="Times New Roman"/>
              </w:rPr>
              <w:t xml:space="preserve"> « </w:t>
            </w:r>
            <w:r>
              <w:rPr>
                <w:rFonts w:ascii="Times New Roman" w:hAnsi="Times New Roman"/>
              </w:rPr>
              <w:t>Англи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ский язык в будущем»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Систематизация и обобщение ЛЕ по теме « Англи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ский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язык мира»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9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/>
                <w:bCs/>
              </w:rPr>
              <w:t xml:space="preserve">«Некоторые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факты об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англоговорящем мире»</w:t>
            </w:r>
            <w:r>
              <w:rPr>
                <w:rFonts w:ascii="Times New Roman" w:hAnsi="Times New Roman"/>
                <w:b/>
                <w:bCs/>
              </w:rPr>
              <w:t xml:space="preserve">(16 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Ознакомительное чтение по теме «Новый мир»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Третья форма неправильных </w:t>
            </w:r>
            <w:r>
              <w:rPr>
                <w:rFonts w:ascii="Times New Roman" w:hAnsi="Times New Roman"/>
              </w:rPr>
              <w:t>глаголов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правила уп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требления в речи и на письме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Введение и активизация ЛЕ по теме «США»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Обучение монологической речи по теме</w:t>
            </w:r>
            <w:proofErr w:type="gramEnd"/>
            <w:r>
              <w:rPr>
                <w:rFonts w:ascii="Times New Roman" w:hAnsi="Times New Roman"/>
              </w:rPr>
              <w:t xml:space="preserve"> «Географ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ческое положение «США» с опорой на ключевые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Правила написания письма по теме </w:t>
            </w:r>
            <w:r>
              <w:rPr>
                <w:rFonts w:ascii="Times New Roman" w:hAnsi="Times New Roman"/>
              </w:rPr>
              <w:t>«Посещение США»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1D4B" w:rsidRDefault="005952A5">
            <w:r>
              <w:rPr>
                <w:rFonts w:ascii="Times New Roman" w:hAnsi="Times New Roman"/>
                <w:i/>
                <w:iCs/>
              </w:rPr>
              <w:t>Контроль навыков чтения по теме «США»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   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Настоящее совершенное время во всех видах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ложений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употребление на письме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Обучающее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по теме «Англоговорящие страны»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Изучающее чтение по теме </w:t>
            </w:r>
            <w:r>
              <w:rPr>
                <w:rFonts w:ascii="Times New Roman" w:hAnsi="Times New Roman"/>
              </w:rPr>
              <w:t>«Австралия»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Сравнительный анализ настоящего совершенного и прошедшего простого времён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по теме «США»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Обучение монологической речи по теме</w:t>
            </w:r>
            <w:proofErr w:type="gramEnd"/>
            <w:r>
              <w:rPr>
                <w:rFonts w:ascii="Times New Roman" w:hAnsi="Times New Roman"/>
              </w:rPr>
              <w:t xml:space="preserve"> « Канберра и Сидней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два главных города Австралии» с опорой на план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Правила употребления обстоятельств «прежде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раз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 первый раз» в настоящем совершенном времени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Введение и отработка ЛЕ по теме «Австралийская флора и фауна»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Контроль устной речи по теме «Англоговорящие страны»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Употребление артикля с названиями представителей наций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Фразовый глагол «давать» и его основные 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      47.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  15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Образование новых слов с помощью суффикса </w:t>
            </w:r>
            <w:proofErr w:type="spellStart"/>
            <w:r>
              <w:rPr>
                <w:rFonts w:ascii="Times New Roman" w:hAnsi="Times New Roman"/>
                <w:lang w:val="en-US"/>
              </w:rPr>
              <w:t>ly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761D4B" w:rsidRDefault="005952A5">
            <w:r>
              <w:rPr>
                <w:rFonts w:ascii="Times New Roman" w:hAnsi="Times New Roman"/>
                <w:i/>
                <w:iCs/>
              </w:rPr>
              <w:t>Контроль навыков письменной речи по теме «Англоговорящие страны»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Систематизация и обобщение ЛЕ по теме «Англог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ворящие страны»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9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  <w:b/>
                <w:bCs/>
              </w:rPr>
              <w:t>«Живые существа вокруг нас»</w:t>
            </w:r>
            <w:r>
              <w:rPr>
                <w:rFonts w:ascii="Times New Roman" w:hAnsi="Times New Roman"/>
                <w:b/>
                <w:bCs/>
              </w:rPr>
              <w:t xml:space="preserve">(18 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Повторный инструктаж ИОТ</w:t>
            </w:r>
            <w:r>
              <w:rPr>
                <w:rFonts w:ascii="Times New Roman" w:hAnsi="Times New Roman"/>
                <w:shd w:val="clear" w:color="auto" w:fill="FFFFFF"/>
              </w:rPr>
              <w:t>-016-14,027-14</w:t>
            </w:r>
          </w:p>
          <w:p w:rsidR="00761D4B" w:rsidRDefault="005952A5">
            <w:r>
              <w:rPr>
                <w:rFonts w:ascii="Times New Roman" w:hAnsi="Times New Roman"/>
              </w:rPr>
              <w:t>Введение и первичная активизация ЛЕ по теме «Живые существа вокруг нас»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Описание </w:t>
            </w:r>
            <w:r>
              <w:rPr>
                <w:rFonts w:ascii="Times New Roman" w:hAnsi="Times New Roman"/>
              </w:rPr>
              <w:t>картинок по теме  «Птицы» с опорой на ключевые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Определительные местоимения «другой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>другие»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употребление в речи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Ознакомительное чтение по теме «Животные и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тения»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Обучение монологической речи по теме</w:t>
            </w:r>
            <w:proofErr w:type="gramEnd"/>
            <w:r>
              <w:rPr>
                <w:rFonts w:ascii="Times New Roman" w:hAnsi="Times New Roman"/>
              </w:rPr>
              <w:t xml:space="preserve"> «Язык птиц» с </w:t>
            </w:r>
            <w:r>
              <w:rPr>
                <w:rFonts w:ascii="Times New Roman" w:hAnsi="Times New Roman"/>
              </w:rPr>
              <w:t>опорой на ключевые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Настоящее совершенное продолженное время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вила употребления в речи и на письме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Вопросы в настоящем совершенном продолженном времени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правила образования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Изучающее чтение по теме «Наши близкие </w:t>
            </w:r>
            <w:r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ственники»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Обучающее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по теме «Живые существа вокруг нас»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Правила употребления неопределённых местоим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в речи и на письме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Диалог обме</w:t>
            </w:r>
            <w:proofErr w:type="gram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мнениями по теме «Животные и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тения»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Монологические </w:t>
            </w:r>
            <w:r>
              <w:rPr>
                <w:rFonts w:ascii="Times New Roman" w:hAnsi="Times New Roman"/>
              </w:rPr>
              <w:t>высказывания по теме «Флора и фауна Британских островов» с опорой на план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Фразовый глагол «делать» и его основные значения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761D4B" w:rsidRDefault="005952A5">
            <w:r>
              <w:rPr>
                <w:rFonts w:ascii="Times New Roman" w:hAnsi="Times New Roman"/>
                <w:i/>
                <w:iCs/>
              </w:rPr>
              <w:t>Контроль навыков устной речи по теме «Живо</w:t>
            </w:r>
            <w:r>
              <w:rPr>
                <w:rFonts w:ascii="Times New Roman" w:hAnsi="Times New Roman"/>
                <w:i/>
                <w:iCs/>
              </w:rPr>
              <w:t>т</w:t>
            </w:r>
            <w:r>
              <w:rPr>
                <w:rFonts w:ascii="Times New Roman" w:hAnsi="Times New Roman"/>
                <w:i/>
                <w:iCs/>
              </w:rPr>
              <w:t>ные и растения»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Правила образования прилагательных с помощью суффикса </w:t>
            </w:r>
            <w:r>
              <w:rPr>
                <w:rFonts w:ascii="Times New Roman" w:hAnsi="Times New Roman"/>
                <w:lang w:val="en-US"/>
              </w:rPr>
              <w:t>able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Обучающее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по теме «Растения» с оп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на картинки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D4B" w:rsidRDefault="00761D4B"/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D4B" w:rsidRDefault="00761D4B"/>
        </w:tc>
        <w:tc>
          <w:tcPr>
            <w:tcW w:w="5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D4B" w:rsidRDefault="00761D4B"/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Краткое сообщение на тему «Флора и фауна» с оп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на ключевые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Диалог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расспрос по теме </w:t>
            </w:r>
            <w:r>
              <w:rPr>
                <w:rFonts w:ascii="Times New Roman" w:hAnsi="Times New Roman"/>
              </w:rPr>
              <w:t>«Флора и фауна моего края»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1D4B" w:rsidRDefault="005952A5">
            <w:r>
              <w:rPr>
                <w:rFonts w:ascii="Times New Roman" w:hAnsi="Times New Roman"/>
                <w:i/>
                <w:iCs/>
              </w:rPr>
              <w:t>Контроль навыков письменной речи по теме «Фл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>ра и фауна»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Систематизация и обобщение знаний по теме «Ж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вые существа вокруг нас»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9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rPr>
                <w:rFonts w:ascii="Times New Roman" w:hAnsi="Times New Roman"/>
                <w:b/>
                <w:bCs/>
              </w:rPr>
              <w:t>«Экология»</w:t>
            </w:r>
            <w:r>
              <w:rPr>
                <w:rFonts w:ascii="Times New Roman" w:hAnsi="Times New Roman"/>
                <w:b/>
                <w:bCs/>
              </w:rPr>
              <w:t xml:space="preserve">(18 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Ознакомительное чтение по теме «Как поддержать </w:t>
            </w:r>
            <w:r>
              <w:rPr>
                <w:rFonts w:ascii="Times New Roman" w:hAnsi="Times New Roman"/>
              </w:rPr>
              <w:t>красоту России»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Введение и отработка ЛЕ по теме «Экология»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69.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Обучение монологической речи по теме</w:t>
            </w:r>
            <w:proofErr w:type="gramEnd"/>
            <w:r>
              <w:rPr>
                <w:rFonts w:ascii="Times New Roman" w:hAnsi="Times New Roman"/>
              </w:rPr>
              <w:t xml:space="preserve"> « Что такое экология» с опорой на ключевые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       70.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Количественные местоимения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правила употребл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в речи и на </w:t>
            </w:r>
            <w:proofErr w:type="spellStart"/>
            <w:r>
              <w:rPr>
                <w:rFonts w:ascii="Times New Roman" w:hAnsi="Times New Roman"/>
              </w:rPr>
              <w:t>письме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онтроль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навыков чтения по теме «Что такое экология»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Возвратные местоимения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правила употребления в речи и на письме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Обучающее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по теме «Экология»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Введение и отработка ЛЕ по теме «Загрязнение окружающей среды»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i/>
                <w:iCs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аудиров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>
              <w:rPr>
                <w:rFonts w:ascii="Times New Roman" w:hAnsi="Times New Roman"/>
                <w:i/>
                <w:iCs/>
              </w:rPr>
              <w:t>ния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по теме «Экология»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Сравнительный анализ настоящего совершенного и настоящего  совершенно продолженного времён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Обучающее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по теме «Климат по всему миру» с опорой на ключевые слова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Диалог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расспрос по теме « Проблемы окружающей среды»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Монологические высказывания по теме « Эколог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ческие проблемы»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Употребление предлогов места «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  <w:r>
              <w:rPr>
                <w:rFonts w:ascii="Times New Roman" w:hAnsi="Times New Roman"/>
              </w:rPr>
              <w:t xml:space="preserve"> и между» в речи и на письме»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 xml:space="preserve"> 80.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Образование новых слов с помощью суффикса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en-US"/>
              </w:rPr>
              <w:t>ment</w:t>
            </w:r>
            <w:proofErr w:type="spellEnd"/>
            <w:r>
              <w:rPr>
                <w:rFonts w:ascii="Times New Roman" w:hAnsi="Times New Roman"/>
              </w:rPr>
              <w:t xml:space="preserve"> и префикса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dis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Изучающее чтение по теме « Загрязнение воды»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Фразовый глагол «взять» и его основные значения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Диалог обмен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мнениями по теме  « Как защитить окружающую </w:t>
            </w:r>
            <w:r>
              <w:rPr>
                <w:rFonts w:ascii="Times New Roman" w:hAnsi="Times New Roman"/>
              </w:rPr>
              <w:t>среду»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Систематизация и обобщение ЛЕ по теме «Экол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6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Раздел </w:t>
            </w:r>
            <w:r>
              <w:rPr>
                <w:rFonts w:ascii="Times New Roman" w:hAnsi="Times New Roman"/>
                <w:b/>
                <w:bCs/>
              </w:rPr>
              <w:t xml:space="preserve">6. </w:t>
            </w:r>
            <w:r>
              <w:rPr>
                <w:rFonts w:ascii="Times New Roman" w:hAnsi="Times New Roman"/>
                <w:b/>
                <w:bCs/>
              </w:rPr>
              <w:t>«Здоровье»</w:t>
            </w:r>
            <w:r>
              <w:rPr>
                <w:rFonts w:ascii="Times New Roman" w:hAnsi="Times New Roman"/>
                <w:b/>
                <w:bCs/>
              </w:rPr>
              <w:t>(18</w:t>
            </w:r>
            <w:r>
              <w:rPr>
                <w:rFonts w:ascii="Times New Roman" w:hAnsi="Times New Roman"/>
                <w:b/>
                <w:bCs/>
              </w:rP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Введение и первичная активизация ЛЕ по теме «Здоровье»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Правила употребления слова «достаточно» с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личными частями речи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Правила употребления наречия «слишком» в речи и на письме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Диало</w:t>
            </w:r>
            <w:proofErr w:type="gramStart"/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расспрос по теме « Ты здоровая личность»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89.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Введение и отработка ЛЕ по теме «Части тела» с </w:t>
            </w:r>
            <w:r>
              <w:rPr>
                <w:rFonts w:ascii="Times New Roman" w:hAnsi="Times New Roman"/>
              </w:rPr>
              <w:t xml:space="preserve">опорой на </w:t>
            </w:r>
            <w:proofErr w:type="spellStart"/>
            <w:r>
              <w:rPr>
                <w:rFonts w:ascii="Times New Roman" w:hAnsi="Times New Roman"/>
              </w:rPr>
              <w:t>картинки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онтроль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навыков устной речи по теме «Наша окружающая среда»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Восклицательные предложения  со словами « как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какой»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правила употребления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Введение и первичная отработка ЛЕ по теме « Наши болезни»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D4B" w:rsidRDefault="00761D4B"/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D4B" w:rsidRDefault="00761D4B"/>
        </w:tc>
        <w:tc>
          <w:tcPr>
            <w:tcW w:w="5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D4B" w:rsidRDefault="00761D4B"/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 xml:space="preserve">Обучение диалогической речи по теме «На приёме у </w:t>
            </w:r>
            <w:proofErr w:type="spellStart"/>
            <w:r>
              <w:rPr>
                <w:rFonts w:ascii="Times New Roman" w:hAnsi="Times New Roman"/>
              </w:rPr>
              <w:t>врача»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онтроль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письменной речи по теме «Наше здоровье»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Обучающее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по теме «Наши болезни»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Словарные комбинации со словом «простудиться»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правила употребления в речи и на </w:t>
            </w:r>
            <w:r>
              <w:rPr>
                <w:rFonts w:ascii="Times New Roman" w:hAnsi="Times New Roman"/>
              </w:rPr>
              <w:t>письме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Контроль навыков чтения по теме «Вредная пища»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Введение и отработка ЛЕ по теме «Здоровый образ жизни»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Фразовый глагол «оставаться» и его осно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ные значения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Правила употребления слова «едва» в речи и на письме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1D4B" w:rsidRDefault="005952A5">
            <w:r>
              <w:rPr>
                <w:rFonts w:ascii="Times New Roman" w:hAnsi="Times New Roman"/>
                <w:i/>
                <w:iCs/>
              </w:rPr>
              <w:t xml:space="preserve">Контроль </w:t>
            </w:r>
            <w:r>
              <w:rPr>
                <w:rFonts w:ascii="Times New Roman" w:hAnsi="Times New Roman"/>
                <w:i/>
                <w:iCs/>
              </w:rPr>
              <w:t xml:space="preserve">навыков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аудирования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по теме «Здоровый образ жизни»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roofErr w:type="gramStart"/>
            <w:r>
              <w:rPr>
                <w:rFonts w:ascii="Times New Roman" w:hAnsi="Times New Roman"/>
              </w:rPr>
              <w:t>Обучение монологической речи по теме</w:t>
            </w:r>
            <w:proofErr w:type="gramEnd"/>
            <w:r>
              <w:rPr>
                <w:rFonts w:ascii="Times New Roman" w:hAnsi="Times New Roman"/>
              </w:rPr>
              <w:t xml:space="preserve"> «Здоровые привычки в еде» с опорой на план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Правила употребления наречий «ещё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всё ещё» в речи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Образование новых частей речи с помощью суффиксов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ness</w:t>
            </w:r>
            <w:r>
              <w:rPr>
                <w:rFonts w:ascii="Times New Roman" w:hAnsi="Times New Roman"/>
              </w:rPr>
              <w:t xml:space="preserve">, -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D4B" w:rsidRDefault="00761D4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Виды контроля речевой деятельности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 xml:space="preserve">практических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лаборато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работ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</w:rPr>
              <w:t>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t>Проверочных работ - 6</w:t>
            </w:r>
          </w:p>
          <w:p w:rsidR="00761D4B" w:rsidRDefault="005952A5">
            <w:pPr>
              <w:jc w:val="center"/>
            </w:pPr>
            <w:r>
              <w:t>Контрольных работ - 2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r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  <w:r>
              <w:rPr>
                <w:rFonts w:ascii="Times New Roman" w:hAnsi="Times New Roman"/>
                <w:sz w:val="24"/>
                <w:szCs w:val="24"/>
              </w:rPr>
              <w:t>- 6</w:t>
            </w:r>
          </w:p>
        </w:tc>
      </w:tr>
      <w:tr w:rsidR="00761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5952A5">
            <w:pPr>
              <w:jc w:val="center"/>
            </w:pPr>
            <w:r>
              <w:rPr>
                <w:rFonts w:ascii="Times New Roman" w:hAnsi="Times New Roman"/>
              </w:rPr>
              <w:t>выпо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нено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D4B" w:rsidRDefault="00761D4B"/>
        </w:tc>
      </w:tr>
    </w:tbl>
    <w:p w:rsidR="00761D4B" w:rsidRDefault="00761D4B">
      <w:pPr>
        <w:widowControl w:val="0"/>
        <w:ind w:left="324" w:hanging="324"/>
        <w:jc w:val="center"/>
        <w:rPr>
          <w:rFonts w:ascii="Times New Roman" w:eastAsia="Times New Roman" w:hAnsi="Times New Roman" w:cs="Times New Roman"/>
        </w:rPr>
      </w:pPr>
    </w:p>
    <w:p w:rsidR="00761D4B" w:rsidRDefault="00761D4B">
      <w:pPr>
        <w:widowControl w:val="0"/>
        <w:ind w:left="216" w:hanging="216"/>
        <w:jc w:val="center"/>
      </w:pPr>
    </w:p>
    <w:sectPr w:rsidR="00761D4B">
      <w:headerReference w:type="default" r:id="rId9"/>
      <w:footerReference w:type="default" r:id="rId10"/>
      <w:pgSz w:w="11900" w:h="16840"/>
      <w:pgMar w:top="28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A5" w:rsidRDefault="005952A5">
      <w:r>
        <w:separator/>
      </w:r>
    </w:p>
  </w:endnote>
  <w:endnote w:type="continuationSeparator" w:id="0">
    <w:p w:rsidR="005952A5" w:rsidRDefault="005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4B" w:rsidRDefault="00761D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A5" w:rsidRDefault="005952A5">
      <w:r>
        <w:separator/>
      </w:r>
    </w:p>
  </w:footnote>
  <w:footnote w:type="continuationSeparator" w:id="0">
    <w:p w:rsidR="005952A5" w:rsidRDefault="0059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4B" w:rsidRDefault="00761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0EB"/>
    <w:multiLevelType w:val="hybridMultilevel"/>
    <w:tmpl w:val="A434CBEE"/>
    <w:numStyleLink w:val="1"/>
  </w:abstractNum>
  <w:abstractNum w:abstractNumId="1">
    <w:nsid w:val="575815E6"/>
    <w:multiLevelType w:val="hybridMultilevel"/>
    <w:tmpl w:val="A434CBEE"/>
    <w:styleLink w:val="1"/>
    <w:lvl w:ilvl="0" w:tplc="F84871DC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B47270">
      <w:start w:val="1"/>
      <w:numFmt w:val="bullet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C9AFA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0E704">
      <w:start w:val="1"/>
      <w:numFmt w:val="bullet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A449C">
      <w:start w:val="1"/>
      <w:numFmt w:val="bullet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A2BA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8E80C0">
      <w:start w:val="1"/>
      <w:numFmt w:val="bullet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8B158">
      <w:start w:val="1"/>
      <w:numFmt w:val="bullet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83EE0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1D4B"/>
    <w:rsid w:val="005952A5"/>
    <w:rsid w:val="00754A90"/>
    <w:rsid w:val="007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754A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754A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4657</Words>
  <Characters>26547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2018-09-24T16:47:00Z</dcterms:created>
  <dcterms:modified xsi:type="dcterms:W3CDTF">2018-09-24T16:48:00Z</dcterms:modified>
</cp:coreProperties>
</file>