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0C" w:rsidRDefault="005A370C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100403" cy="8115300"/>
            <wp:effectExtent l="19050" t="0" r="0" b="0"/>
            <wp:docPr id="1" name="Рисунок 0" descr="5 класс Быч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класс Бычков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0403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70C" w:rsidRDefault="005A370C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370C" w:rsidRDefault="005A370C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370C" w:rsidRDefault="005A370C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7E17" w:rsidRPr="00AA7E17" w:rsidRDefault="00AA7E17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A7E17" w:rsidRPr="00AA7E17" w:rsidRDefault="00AA7E17" w:rsidP="00AA7E17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E17" w:rsidRPr="00AA7E17" w:rsidRDefault="00AA7E17" w:rsidP="00AA7E1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физической культуре для обучающихся 5-9 классов разработана на основе: </w:t>
      </w:r>
    </w:p>
    <w:p w:rsidR="00AA7E17" w:rsidRPr="00AA7E17" w:rsidRDefault="00AA7E17" w:rsidP="00AA7E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(№ 273-ФЗ от 29.12.2012).</w:t>
      </w:r>
    </w:p>
    <w:p w:rsidR="00AA7E17" w:rsidRPr="00AA7E17" w:rsidRDefault="00AA7E17" w:rsidP="00AA7E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</w:t>
      </w:r>
    </w:p>
    <w:p w:rsidR="00AA7E17" w:rsidRPr="00AA7E17" w:rsidRDefault="00AA7E17" w:rsidP="00AA7E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AA7E17" w:rsidRPr="00AA7E17" w:rsidRDefault="00AA7E17" w:rsidP="00AA7E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основного общего образования по физической культуре: Лях В.И. Физическая культура. Рабочие программы. Предметная линия учебников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М.Я.Виленского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>, В.И.Ляха. 5-9 классы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ФГОС.- М.: «Просвещение», 2013.</w:t>
      </w:r>
    </w:p>
    <w:p w:rsidR="00AA7E17" w:rsidRPr="00AA7E17" w:rsidRDefault="00AA7E17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7E17" w:rsidRPr="00AA7E17" w:rsidRDefault="00AA7E17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цели изучения курса физическая культура на ступени основного общего образования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укрепление здоровья, развитие основных физических качеств и повышение функциональных возможностей организма;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Ориентируясь на решение задач образования школьников в области физической культуры, настоящая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программа в своем предметном содержании направлена н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а: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 расширение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AA7E17" w:rsidRPr="00AA7E17" w:rsidRDefault="00AA7E17" w:rsidP="00AA7E17">
      <w:pPr>
        <w:ind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AA7E17" w:rsidRPr="00AA7E17" w:rsidRDefault="00AA7E17" w:rsidP="00AA7E1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AA7E17" w:rsidRPr="00AA7E17" w:rsidRDefault="00AA7E17" w:rsidP="00AA7E1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AA7E17" w:rsidRPr="00AA7E17" w:rsidRDefault="00AA7E17" w:rsidP="00AA7E1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Федерального Закона «Об образовании в Российской Федерации»;</w:t>
      </w:r>
    </w:p>
    <w:p w:rsidR="00AA7E17" w:rsidRPr="00AA7E17" w:rsidRDefault="00AA7E17" w:rsidP="00AA7E1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 физической культуре и спорте»;</w:t>
      </w:r>
    </w:p>
    <w:p w:rsidR="00AA7E17" w:rsidRPr="00AA7E17" w:rsidRDefault="00AA7E17" w:rsidP="00AA7E1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Стратегии национальной безопасности Российской Федерации до 2020 г.;</w:t>
      </w:r>
    </w:p>
    <w:p w:rsidR="00AA7E17" w:rsidRPr="00AA7E17" w:rsidRDefault="00AA7E17" w:rsidP="00AA7E1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образования;</w:t>
      </w:r>
    </w:p>
    <w:p w:rsidR="00AA7E17" w:rsidRPr="00AA7E17" w:rsidRDefault="00AA7E17" w:rsidP="00AA7E17">
      <w:pPr>
        <w:pStyle w:val="1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</w:p>
    <w:p w:rsidR="00AA7E17" w:rsidRPr="00AA7E17" w:rsidRDefault="00AA7E17" w:rsidP="00AA7E1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практики, учитывающего социальное, культурное, языковое, духовное многообразие современного мира.</w:t>
      </w:r>
    </w:p>
    <w:p w:rsidR="00AA7E17" w:rsidRPr="00AA7E17" w:rsidRDefault="00AA7E17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«Физическая культура» изучается с 5 по 9 класс из расчёта 3 ч в неделю: в 5 классе — 105 ч, в 6 классе — 105 ч, в 7 классе — 105 ч, в 8 классе — 105 ч, в 9 классе — 102 ч. Третий час на преподавание учебного предмета «Физическая культура» был введён приказом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AA7E17" w:rsidRPr="00AA7E17" w:rsidRDefault="00AA7E17" w:rsidP="00AA7E17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связи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подростковом возрасте усиливается значимость обучения учащихся знаниям по физической культуре, формы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взаимоанализ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достижение учащимися личностных, </w:t>
      </w:r>
      <w:proofErr w:type="spellStart"/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 воспитание чувства ответственности и долга перед Родиной;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готовности и способности вести диалог с другими людьми и достигать в нём взаимопонимания;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ценности физической культуры для удовлетворения ин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ниями;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 и спортом;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новательной деятельности.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умениями: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четырёхшажного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, «мост» и поворот в упор стоя на одном колене (девочки);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единоборствах: осуществлять подводящие упражнения по овладению приёмами техники и борьбы в партере и в стойке (юноши);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в спортивных играх: играть в одну из спортивных игр (по упрощённым правилам);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четырёхборью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формулировать, аргументировать и отстаивать своё мнение;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проявляются в различных областях культуры.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(отклоняющегося от норм) поведения.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в соответствии с Федеральным государственным образовательным стандартом основного общего образования </w:t>
      </w: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результаты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«Физическая культура» должны отражать: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проявляются в разных областях культуры.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знания основных направлений развития физической культуры в обществе, их целей, задач и форм организации;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преодолевать трудности, добросовестно выполнять учебные задания по технической и физической подготовке;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коммуникативной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нятия и термины;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отбирать физические упражнения, естественные силы природы, 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AA7E17" w:rsidRPr="00AA7E17" w:rsidRDefault="00AA7E17" w:rsidP="00AA7E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7E17" w:rsidRPr="00AA7E17" w:rsidRDefault="00AA7E17" w:rsidP="00AA7E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История физической культуры.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видов спорта, входящих в программу Олимпийских игр.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в современном обществе.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(основные понятия).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человека.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и её связь с укреплением здо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развитием физических качеств.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Техническая подготовка. Техника движений и её основные показатели.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физическая культура.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подготовка.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и здоровый образ жизни. Допинг. Концепция честного спорта.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человека.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и его основное содержание.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во время занятий физической культурой и спортом.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занятиям физической культурой.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физкульт-пауз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(подвижных перемен).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занятий физической подготовкой.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эффективности занятий физической культурой.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 и самоконтроль.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ФИЗИЧЕСКОЕ СОВЕРШЕНСТВОВАНИЕ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приёмы.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упражнения и комбинации.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Ритмическая гимнастика (девочки).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гимнастическом бревне (девочки).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упражнения.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Метание малого мяча.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Лыжные гонки.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Передвижения на лыжах.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Спортивные игры.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Прикладно-ориентированная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подготовка.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Прикладно-ориентированные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Упражнения общеразвивающей направленности.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Общефизическая подготовка.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Лыжная подготовка (лыжные гонки).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координации движений, быстроты.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Баскетбол.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выносливости, координации движений.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Футбол. 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выносливости.</w:t>
      </w:r>
    </w:p>
    <w:p w:rsidR="00AA7E17" w:rsidRPr="00AA7E17" w:rsidRDefault="00AA7E17" w:rsidP="00AA7E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7E17" w:rsidRPr="00AA7E17" w:rsidRDefault="00AA7E17" w:rsidP="00AA7E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изучения предмета «Физическая культура» </w:t>
      </w:r>
    </w:p>
    <w:p w:rsidR="00AA7E17" w:rsidRPr="00AA7E17" w:rsidRDefault="00AA7E17" w:rsidP="00AA7E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Выпускникнаучится: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направленность.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Выпускникнаучится: 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судейство по одному из осваиваемых видов спорта;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035876" w:rsidRDefault="00035876" w:rsidP="00AA7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E17" w:rsidRPr="00DC4621" w:rsidRDefault="00884CD2" w:rsidP="00AA7E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A7E17" w:rsidRPr="00DC4621">
        <w:rPr>
          <w:rFonts w:ascii="Times New Roman" w:hAnsi="Times New Roman" w:cs="Times New Roman"/>
          <w:sz w:val="24"/>
          <w:szCs w:val="24"/>
        </w:rPr>
        <w:t xml:space="preserve"> класс.1 четверть. Легкая атлетика. Спорт. игры. 24 часа</w:t>
      </w:r>
    </w:p>
    <w:tbl>
      <w:tblPr>
        <w:tblStyle w:val="a3"/>
        <w:tblpPr w:leftFromText="180" w:rightFromText="180" w:vertAnchor="page" w:horzAnchor="margin" w:tblpXSpec="center" w:tblpY="2614"/>
        <w:tblW w:w="9585" w:type="dxa"/>
        <w:tblLayout w:type="fixed"/>
        <w:tblLook w:val="04A0"/>
      </w:tblPr>
      <w:tblGrid>
        <w:gridCol w:w="534"/>
        <w:gridCol w:w="581"/>
        <w:gridCol w:w="907"/>
        <w:gridCol w:w="1654"/>
        <w:gridCol w:w="1976"/>
        <w:gridCol w:w="2368"/>
        <w:gridCol w:w="1565"/>
      </w:tblGrid>
      <w:tr w:rsidR="00AA7E17" w:rsidRPr="00DC4621" w:rsidTr="00AE44C4">
        <w:trPr>
          <w:trHeight w:val="776"/>
        </w:trPr>
        <w:tc>
          <w:tcPr>
            <w:tcW w:w="53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581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5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68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УУД</w:t>
            </w:r>
          </w:p>
        </w:tc>
        <w:tc>
          <w:tcPr>
            <w:tcW w:w="1565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A7E17" w:rsidRPr="00DC4621" w:rsidTr="00AE44C4">
        <w:trPr>
          <w:trHeight w:val="776"/>
        </w:trPr>
        <w:tc>
          <w:tcPr>
            <w:tcW w:w="534" w:type="dxa"/>
          </w:tcPr>
          <w:p w:rsidR="00AA7E17" w:rsidRPr="00DC4621" w:rsidRDefault="00AA7E17" w:rsidP="00AE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</w:p>
        </w:tc>
        <w:tc>
          <w:tcPr>
            <w:tcW w:w="1976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</w:t>
            </w:r>
          </w:p>
        </w:tc>
        <w:tc>
          <w:tcPr>
            <w:tcW w:w="2368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</w:t>
            </w:r>
          </w:p>
        </w:tc>
        <w:tc>
          <w:tcPr>
            <w:tcW w:w="1565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E17" w:rsidRPr="00DC4621" w:rsidTr="00AE44C4">
        <w:trPr>
          <w:trHeight w:val="2812"/>
        </w:trPr>
        <w:tc>
          <w:tcPr>
            <w:tcW w:w="53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165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длину, бег на короткие,  дистанции, </w:t>
            </w:r>
          </w:p>
        </w:tc>
        <w:tc>
          <w:tcPr>
            <w:tcW w:w="1976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с места, с разбега, старт, разгон, бег по дистанции</w:t>
            </w:r>
          </w:p>
        </w:tc>
        <w:tc>
          <w:tcPr>
            <w:tcW w:w="2368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прыжков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E17" w:rsidRPr="00DC4621" w:rsidTr="00AE44C4">
        <w:trPr>
          <w:trHeight w:val="2398"/>
        </w:trPr>
        <w:tc>
          <w:tcPr>
            <w:tcW w:w="53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65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дистанции, метание мяча</w:t>
            </w:r>
          </w:p>
        </w:tc>
        <w:tc>
          <w:tcPr>
            <w:tcW w:w="1976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Бег, метание с места, метание с разбега</w:t>
            </w:r>
          </w:p>
        </w:tc>
        <w:tc>
          <w:tcPr>
            <w:tcW w:w="2368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метания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E17" w:rsidRPr="00DC4621" w:rsidTr="00AE44C4">
        <w:trPr>
          <w:trHeight w:val="1970"/>
        </w:trPr>
        <w:tc>
          <w:tcPr>
            <w:tcW w:w="53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165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Эстафетный бег, полоса препятствий</w:t>
            </w:r>
          </w:p>
        </w:tc>
        <w:tc>
          <w:tcPr>
            <w:tcW w:w="1976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передача эстафетной палочки.</w:t>
            </w:r>
          </w:p>
        </w:tc>
        <w:tc>
          <w:tcPr>
            <w:tcW w:w="2368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 передачу эстафетной палочки</w:t>
            </w:r>
          </w:p>
        </w:tc>
        <w:tc>
          <w:tcPr>
            <w:tcW w:w="1565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E17" w:rsidRPr="00DC4621" w:rsidTr="00AE44C4">
        <w:trPr>
          <w:trHeight w:val="1970"/>
        </w:trPr>
        <w:tc>
          <w:tcPr>
            <w:tcW w:w="53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165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76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Подвижные игры, техника баскетбола, перемещение, ведение мяча, передача мяча, броски.</w:t>
            </w:r>
          </w:p>
        </w:tc>
        <w:tc>
          <w:tcPr>
            <w:tcW w:w="2368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 технику, выполнять перемещение, передачу, броски.</w:t>
            </w:r>
          </w:p>
        </w:tc>
        <w:tc>
          <w:tcPr>
            <w:tcW w:w="1565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7E17" w:rsidRPr="00DC4621" w:rsidTr="00AE44C4">
        <w:trPr>
          <w:trHeight w:val="1194"/>
        </w:trPr>
        <w:tc>
          <w:tcPr>
            <w:tcW w:w="53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165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ОФП, учебные игры</w:t>
            </w:r>
          </w:p>
        </w:tc>
        <w:tc>
          <w:tcPr>
            <w:tcW w:w="1976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368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565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053"/>
        <w:tblW w:w="9586" w:type="dxa"/>
        <w:tblLayout w:type="fixed"/>
        <w:tblLook w:val="04A0"/>
      </w:tblPr>
      <w:tblGrid>
        <w:gridCol w:w="675"/>
        <w:gridCol w:w="734"/>
        <w:gridCol w:w="684"/>
        <w:gridCol w:w="1559"/>
        <w:gridCol w:w="2975"/>
        <w:gridCol w:w="1769"/>
        <w:gridCol w:w="1190"/>
      </w:tblGrid>
      <w:tr w:rsidR="00AA7E17" w:rsidRPr="00DC4621" w:rsidTr="00AA7E17">
        <w:trPr>
          <w:trHeight w:val="776"/>
        </w:trPr>
        <w:tc>
          <w:tcPr>
            <w:tcW w:w="6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734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684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УУД</w:t>
            </w:r>
          </w:p>
        </w:tc>
        <w:tc>
          <w:tcPr>
            <w:tcW w:w="1190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A7E17" w:rsidRPr="00DC4621" w:rsidTr="00AA7E17">
        <w:trPr>
          <w:trHeight w:val="776"/>
        </w:trPr>
        <w:tc>
          <w:tcPr>
            <w:tcW w:w="6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</w:p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29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 История.</w:t>
            </w:r>
          </w:p>
        </w:tc>
        <w:tc>
          <w:tcPr>
            <w:tcW w:w="176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применять.</w:t>
            </w:r>
          </w:p>
        </w:tc>
        <w:tc>
          <w:tcPr>
            <w:tcW w:w="1190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E17" w:rsidRPr="00DC4621" w:rsidTr="00AA7E17">
        <w:trPr>
          <w:trHeight w:val="2812"/>
        </w:trPr>
        <w:tc>
          <w:tcPr>
            <w:tcW w:w="6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734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ОРУ. С.б.у.</w:t>
            </w:r>
          </w:p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 высоты, отскока. Бросок в движении. </w:t>
            </w:r>
          </w:p>
        </w:tc>
        <w:tc>
          <w:tcPr>
            <w:tcW w:w="2975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кувырок вперед, назад. Стойка на голове, мост. Владение мячом:ведение,шт.бросок, бросок с 2-х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технику, Демонстрировать их выполнение. Уметь применять в учебной деятельности.</w:t>
            </w:r>
          </w:p>
        </w:tc>
        <w:tc>
          <w:tcPr>
            <w:tcW w:w="1190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E17" w:rsidRPr="00DC4621" w:rsidTr="00AA7E17">
        <w:trPr>
          <w:trHeight w:val="2398"/>
        </w:trPr>
        <w:tc>
          <w:tcPr>
            <w:tcW w:w="6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734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линейные эстафеты, эстафеты с предметами. ОФП</w:t>
            </w:r>
          </w:p>
        </w:tc>
        <w:tc>
          <w:tcPr>
            <w:tcW w:w="29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Равновесие, стойка на лопатках, сед углом, передача эстафетной палочки, эстафета с баскетбольным мячом.</w:t>
            </w:r>
          </w:p>
        </w:tc>
        <w:tc>
          <w:tcPr>
            <w:tcW w:w="176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Описать, анализировать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эстафетной палочки. Демонстрировать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выполнение. Уметь применять в учебной деятельности.</w:t>
            </w:r>
          </w:p>
        </w:tc>
        <w:tc>
          <w:tcPr>
            <w:tcW w:w="1190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E17" w:rsidRPr="00DC4621" w:rsidTr="00AA7E17">
        <w:trPr>
          <w:trHeight w:val="1970"/>
        </w:trPr>
        <w:tc>
          <w:tcPr>
            <w:tcW w:w="6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734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Акробатика, </w:t>
            </w:r>
          </w:p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Передвижение, Передача мяча сверху, снизу. Прием мяча с низу</w:t>
            </w:r>
          </w:p>
        </w:tc>
        <w:tc>
          <w:tcPr>
            <w:tcW w:w="29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передвижение в защитной стойке. Передачи в парах, 3-х.</w:t>
            </w:r>
          </w:p>
        </w:tc>
        <w:tc>
          <w:tcPr>
            <w:tcW w:w="176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</w:t>
            </w:r>
          </w:p>
        </w:tc>
        <w:tc>
          <w:tcPr>
            <w:tcW w:w="1190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E17" w:rsidRPr="00DC4621" w:rsidTr="00AA7E17">
        <w:trPr>
          <w:trHeight w:val="1970"/>
        </w:trPr>
        <w:tc>
          <w:tcPr>
            <w:tcW w:w="6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734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Акробатика. Верхняя прямая подача. П.и., учебные игры.</w:t>
            </w:r>
          </w:p>
        </w:tc>
        <w:tc>
          <w:tcPr>
            <w:tcW w:w="29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Подачи, прием с подачи, двухсторонняя игра (пионербол)</w:t>
            </w:r>
          </w:p>
        </w:tc>
        <w:tc>
          <w:tcPr>
            <w:tcW w:w="1769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подачу, передачу, применять в игре.</w:t>
            </w:r>
          </w:p>
        </w:tc>
        <w:tc>
          <w:tcPr>
            <w:tcW w:w="1190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7E17" w:rsidRPr="00DC4621" w:rsidTr="00AA7E17">
        <w:trPr>
          <w:trHeight w:val="1194"/>
        </w:trPr>
        <w:tc>
          <w:tcPr>
            <w:tcW w:w="6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734" w:type="dxa"/>
          </w:tcPr>
          <w:p w:rsidR="00AA7E17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A7E17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подвижные игры</w:t>
            </w:r>
          </w:p>
        </w:tc>
        <w:tc>
          <w:tcPr>
            <w:tcW w:w="29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«Перестрелка»,«Вышибала»,«Круговая лапта»</w:t>
            </w:r>
          </w:p>
        </w:tc>
        <w:tc>
          <w:tcPr>
            <w:tcW w:w="1769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190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A7E17" w:rsidRDefault="00884CD2" w:rsidP="00AA7E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7E17" w:rsidRPr="00DC4621">
        <w:rPr>
          <w:rFonts w:ascii="Times New Roman" w:hAnsi="Times New Roman" w:cs="Times New Roman"/>
          <w:sz w:val="24"/>
          <w:szCs w:val="24"/>
        </w:rPr>
        <w:t xml:space="preserve"> класс.2 четверть. Спорт. игры. Гимнастика. 24 часа.</w:t>
      </w:r>
    </w:p>
    <w:p w:rsidR="003072B1" w:rsidRPr="00DC4621" w:rsidRDefault="003072B1" w:rsidP="00AA7E1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1657"/>
        <w:tblW w:w="0" w:type="auto"/>
        <w:tblLook w:val="04A0"/>
      </w:tblPr>
      <w:tblGrid>
        <w:gridCol w:w="501"/>
        <w:gridCol w:w="609"/>
        <w:gridCol w:w="1551"/>
        <w:gridCol w:w="1977"/>
        <w:gridCol w:w="1622"/>
        <w:gridCol w:w="1894"/>
        <w:gridCol w:w="1417"/>
      </w:tblGrid>
      <w:tr w:rsidR="00AA7E17" w:rsidRPr="00DE1BEF" w:rsidTr="00AE44C4">
        <w:tc>
          <w:tcPr>
            <w:tcW w:w="50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1977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622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894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417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AA7E17" w:rsidRPr="00DE1BEF" w:rsidRDefault="00884CD2" w:rsidP="00AA7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7E17" w:rsidRPr="00DE1BEF">
        <w:rPr>
          <w:rFonts w:ascii="Times New Roman" w:hAnsi="Times New Roman" w:cs="Times New Roman"/>
          <w:sz w:val="28"/>
          <w:szCs w:val="28"/>
        </w:rPr>
        <w:t xml:space="preserve"> класс. 3 четверть. Конькобежная подготовка. Спорт. Игры. 30 часов</w:t>
      </w:r>
    </w:p>
    <w:tbl>
      <w:tblPr>
        <w:tblStyle w:val="a3"/>
        <w:tblpPr w:leftFromText="180" w:rightFromText="180" w:horzAnchor="margin" w:tblpY="1657"/>
        <w:tblW w:w="9626" w:type="dxa"/>
        <w:tblLook w:val="04A0"/>
      </w:tblPr>
      <w:tblGrid>
        <w:gridCol w:w="504"/>
        <w:gridCol w:w="613"/>
        <w:gridCol w:w="1560"/>
        <w:gridCol w:w="1988"/>
        <w:gridCol w:w="1631"/>
        <w:gridCol w:w="1905"/>
        <w:gridCol w:w="1425"/>
      </w:tblGrid>
      <w:tr w:rsidR="00AA7E17" w:rsidRPr="00DE1BEF" w:rsidTr="003E198E">
        <w:trPr>
          <w:trHeight w:val="1296"/>
        </w:trPr>
        <w:tc>
          <w:tcPr>
            <w:tcW w:w="504" w:type="dxa"/>
          </w:tcPr>
          <w:p w:rsidR="00AA7E17" w:rsidRPr="00DE1BEF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AA7E17" w:rsidRPr="00DE1BEF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613" w:type="dxa"/>
          </w:tcPr>
          <w:p w:rsidR="00AA7E17" w:rsidRPr="00DE1BEF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60" w:type="dxa"/>
          </w:tcPr>
          <w:p w:rsidR="003E198E" w:rsidRDefault="003E198E" w:rsidP="003E1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17" w:rsidRPr="00DE1BEF" w:rsidRDefault="00AA7E17" w:rsidP="003E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8" w:type="dxa"/>
          </w:tcPr>
          <w:p w:rsidR="003E198E" w:rsidRDefault="003E198E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17" w:rsidRPr="00DE1BEF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1" w:type="dxa"/>
          </w:tcPr>
          <w:p w:rsidR="00AA7E17" w:rsidRPr="00DE1BEF" w:rsidRDefault="00AA7E17" w:rsidP="003E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05" w:type="dxa"/>
          </w:tcPr>
          <w:p w:rsidR="00AA7E17" w:rsidRPr="00DE1BEF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УУД</w:t>
            </w:r>
          </w:p>
        </w:tc>
        <w:tc>
          <w:tcPr>
            <w:tcW w:w="1425" w:type="dxa"/>
          </w:tcPr>
          <w:p w:rsidR="00AA7E17" w:rsidRPr="00DE1BEF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A7E17" w:rsidRPr="00DE1BEF" w:rsidTr="003E198E">
        <w:trPr>
          <w:trHeight w:val="1184"/>
        </w:trPr>
        <w:tc>
          <w:tcPr>
            <w:tcW w:w="504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8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Т.Б. на уроках ФК. Закаливание.</w:t>
            </w:r>
          </w:p>
        </w:tc>
        <w:tc>
          <w:tcPr>
            <w:tcW w:w="163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Правила безопасности  на занятиях коньками</w:t>
            </w:r>
          </w:p>
        </w:tc>
        <w:tc>
          <w:tcPr>
            <w:tcW w:w="190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Знать, уметь, применять на практике.</w:t>
            </w:r>
          </w:p>
        </w:tc>
        <w:tc>
          <w:tcPr>
            <w:tcW w:w="142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</w:t>
            </w:r>
          </w:p>
        </w:tc>
      </w:tr>
      <w:tr w:rsidR="00AA7E17" w:rsidRPr="00DE1BEF" w:rsidTr="003E198E">
        <w:trPr>
          <w:trHeight w:val="1200"/>
        </w:trPr>
        <w:tc>
          <w:tcPr>
            <w:tcW w:w="504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988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Свободное катание,  бег по прямой, подвижные игры.</w:t>
            </w:r>
          </w:p>
        </w:tc>
        <w:tc>
          <w:tcPr>
            <w:tcW w:w="163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на координацию, катание с работой рук.</w:t>
            </w:r>
          </w:p>
        </w:tc>
        <w:tc>
          <w:tcPr>
            <w:tcW w:w="190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работы рук и равновесия.</w:t>
            </w:r>
          </w:p>
        </w:tc>
        <w:tc>
          <w:tcPr>
            <w:tcW w:w="142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AA7E17" w:rsidRPr="00DE1BEF" w:rsidTr="003E198E">
        <w:trPr>
          <w:trHeight w:val="1793"/>
        </w:trPr>
        <w:tc>
          <w:tcPr>
            <w:tcW w:w="504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1988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по прямой, по повороту, равновесие на правой, левой ноге. Торможение.</w:t>
            </w:r>
          </w:p>
        </w:tc>
        <w:tc>
          <w:tcPr>
            <w:tcW w:w="163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Старт, стартовый разгон, вход в поворот, равновесие, торможение.</w:t>
            </w:r>
          </w:p>
        </w:tc>
        <w:tc>
          <w:tcPr>
            <w:tcW w:w="190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старта, поворота, торможения.</w:t>
            </w:r>
          </w:p>
        </w:tc>
        <w:tc>
          <w:tcPr>
            <w:tcW w:w="142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AA7E17" w:rsidRPr="00DE1BEF" w:rsidTr="003E198E">
        <w:trPr>
          <w:trHeight w:val="1184"/>
        </w:trPr>
        <w:tc>
          <w:tcPr>
            <w:tcW w:w="504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12,13,14,15</w:t>
            </w:r>
          </w:p>
        </w:tc>
        <w:tc>
          <w:tcPr>
            <w:tcW w:w="1988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на выносливость, катание на координацию.</w:t>
            </w:r>
          </w:p>
        </w:tc>
        <w:tc>
          <w:tcPr>
            <w:tcW w:w="163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2000-2400 метров. Подвижные игры «Щука»</w:t>
            </w:r>
          </w:p>
        </w:tc>
        <w:tc>
          <w:tcPr>
            <w:tcW w:w="190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технику катания в подвижных играх.</w:t>
            </w:r>
          </w:p>
        </w:tc>
        <w:tc>
          <w:tcPr>
            <w:tcW w:w="142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AA7E17" w:rsidRPr="00DE1BEF" w:rsidTr="003E198E">
        <w:trPr>
          <w:trHeight w:val="1793"/>
        </w:trPr>
        <w:tc>
          <w:tcPr>
            <w:tcW w:w="504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988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Развитие скоростной выносливости, развитие быстроты.</w:t>
            </w:r>
          </w:p>
        </w:tc>
        <w:tc>
          <w:tcPr>
            <w:tcW w:w="163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Игры  эстафеты</w:t>
            </w:r>
          </w:p>
        </w:tc>
        <w:tc>
          <w:tcPr>
            <w:tcW w:w="190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элементы подвижных игр для развития стартового разгона.</w:t>
            </w:r>
          </w:p>
        </w:tc>
        <w:tc>
          <w:tcPr>
            <w:tcW w:w="142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AA7E17" w:rsidRPr="00DE1BEF" w:rsidTr="003E198E">
        <w:trPr>
          <w:trHeight w:val="1488"/>
        </w:trPr>
        <w:tc>
          <w:tcPr>
            <w:tcW w:w="504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988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ОФП, спорт. игры</w:t>
            </w:r>
          </w:p>
        </w:tc>
        <w:tc>
          <w:tcPr>
            <w:tcW w:w="163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 xml:space="preserve"> Подвижные игры, учебные игры с элементами б/б, в/б.</w:t>
            </w:r>
          </w:p>
        </w:tc>
        <w:tc>
          <w:tcPr>
            <w:tcW w:w="190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элементы б/б, в/б в учебных играх.</w:t>
            </w:r>
          </w:p>
        </w:tc>
        <w:tc>
          <w:tcPr>
            <w:tcW w:w="142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AA7E17" w:rsidRPr="00DE1BEF" w:rsidTr="003E198E">
        <w:trPr>
          <w:trHeight w:val="1504"/>
        </w:trPr>
        <w:tc>
          <w:tcPr>
            <w:tcW w:w="504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1988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63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90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42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Pr="00AA7E17" w:rsidRDefault="00AA7E17" w:rsidP="00AA7E17">
      <w:pPr>
        <w:rPr>
          <w:rFonts w:ascii="Times New Roman" w:hAnsi="Times New Roman" w:cs="Times New Roman"/>
          <w:sz w:val="28"/>
          <w:szCs w:val="28"/>
        </w:rPr>
      </w:pPr>
    </w:p>
    <w:p w:rsidR="00AA7E17" w:rsidRDefault="00884CD2" w:rsidP="003E1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bookmarkStart w:id="0" w:name="_GoBack"/>
      <w:bookmarkEnd w:id="0"/>
      <w:r w:rsidR="00AA7E17" w:rsidRPr="00AA7E17">
        <w:rPr>
          <w:rFonts w:ascii="Times New Roman" w:hAnsi="Times New Roman" w:cs="Times New Roman"/>
          <w:sz w:val="28"/>
          <w:szCs w:val="28"/>
        </w:rPr>
        <w:t xml:space="preserve"> класс. 4 четверть. Спорт. Игры. Легкая атлетика.27 часов</w:t>
      </w:r>
    </w:p>
    <w:p w:rsidR="003E198E" w:rsidRPr="00AA7E17" w:rsidRDefault="003E198E" w:rsidP="00AA7E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7"/>
        <w:gridCol w:w="564"/>
        <w:gridCol w:w="1551"/>
        <w:gridCol w:w="1887"/>
        <w:gridCol w:w="1616"/>
        <w:gridCol w:w="1949"/>
        <w:gridCol w:w="1417"/>
      </w:tblGrid>
      <w:tr w:rsidR="00AA7E17" w:rsidTr="00AE44C4">
        <w:tc>
          <w:tcPr>
            <w:tcW w:w="587" w:type="dxa"/>
          </w:tcPr>
          <w:p w:rsidR="00AA7E17" w:rsidRPr="00AA7E17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 xml:space="preserve">ДФ </w:t>
            </w:r>
          </w:p>
        </w:tc>
        <w:tc>
          <w:tcPr>
            <w:tcW w:w="564" w:type="dxa"/>
          </w:tcPr>
          <w:p w:rsidR="00AA7E17" w:rsidRPr="00AA7E17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1" w:type="dxa"/>
          </w:tcPr>
          <w:p w:rsidR="00AA7E17" w:rsidRPr="00AA7E17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87" w:type="dxa"/>
          </w:tcPr>
          <w:p w:rsidR="00AA7E17" w:rsidRPr="00AA7E17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6" w:type="dxa"/>
          </w:tcPr>
          <w:p w:rsidR="00AA7E17" w:rsidRPr="00AA7E17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</w:tcPr>
          <w:p w:rsidR="00AA7E17" w:rsidRPr="00AA7E17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подготовки. УУД</w:t>
            </w:r>
          </w:p>
        </w:tc>
        <w:tc>
          <w:tcPr>
            <w:tcW w:w="1417" w:type="dxa"/>
          </w:tcPr>
          <w:p w:rsidR="00AA7E17" w:rsidRPr="00AA7E17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A7E17" w:rsidTr="00AE44C4">
        <w:trPr>
          <w:trHeight w:val="209"/>
        </w:trPr>
        <w:tc>
          <w:tcPr>
            <w:tcW w:w="5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Т.б. Прыжки. Метание.</w:t>
            </w:r>
          </w:p>
        </w:tc>
        <w:tc>
          <w:tcPr>
            <w:tcW w:w="1616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Правила поведения при прыжках в длину, высоту, метание м. мяча</w:t>
            </w:r>
          </w:p>
        </w:tc>
        <w:tc>
          <w:tcPr>
            <w:tcW w:w="1949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Знать, уметь применять правила</w:t>
            </w:r>
          </w:p>
        </w:tc>
        <w:tc>
          <w:tcPr>
            <w:tcW w:w="141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</w:t>
            </w:r>
          </w:p>
        </w:tc>
      </w:tr>
      <w:tr w:rsidR="00AA7E17" w:rsidTr="00AE44C4">
        <w:tc>
          <w:tcPr>
            <w:tcW w:w="5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8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Прыжок в высоту перешагиванием, передачи в парах, на месте в движении (мяч б/б, в/б)</w:t>
            </w:r>
          </w:p>
        </w:tc>
        <w:tc>
          <w:tcPr>
            <w:tcW w:w="1616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ОРУ, разбег, отталкивание, прыжок, приземление, передача мяча.</w:t>
            </w:r>
          </w:p>
        </w:tc>
        <w:tc>
          <w:tcPr>
            <w:tcW w:w="1949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 технику прыжка.</w:t>
            </w:r>
          </w:p>
        </w:tc>
        <w:tc>
          <w:tcPr>
            <w:tcW w:w="141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AA7E17" w:rsidTr="00AE44C4">
        <w:tc>
          <w:tcPr>
            <w:tcW w:w="5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7,8,9,10</w:t>
            </w:r>
          </w:p>
        </w:tc>
        <w:tc>
          <w:tcPr>
            <w:tcW w:w="18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 xml:space="preserve">Прыжок в длину с разбега, упражнения с </w:t>
            </w:r>
            <w:proofErr w:type="spellStart"/>
            <w:r w:rsidRPr="00AA7E17">
              <w:rPr>
                <w:rFonts w:ascii="Times New Roman" w:hAnsi="Times New Roman" w:cs="Times New Roman"/>
              </w:rPr>
              <w:t>медецинболами</w:t>
            </w:r>
            <w:proofErr w:type="spellEnd"/>
            <w:r w:rsidRPr="00AA7E17">
              <w:rPr>
                <w:rFonts w:ascii="Times New Roman" w:hAnsi="Times New Roman" w:cs="Times New Roman"/>
              </w:rPr>
              <w:t>, прыжки со скакалкой.</w:t>
            </w:r>
          </w:p>
        </w:tc>
        <w:tc>
          <w:tcPr>
            <w:tcW w:w="1616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С.б.у. Разбег, отталкивание, прыжок, приземление, бросок и ловля, прыжки со скакалкой.</w:t>
            </w:r>
          </w:p>
        </w:tc>
        <w:tc>
          <w:tcPr>
            <w:tcW w:w="1949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AA7E17" w:rsidTr="00AE44C4">
        <w:tc>
          <w:tcPr>
            <w:tcW w:w="5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11,12,13,14,15</w:t>
            </w:r>
          </w:p>
        </w:tc>
        <w:tc>
          <w:tcPr>
            <w:tcW w:w="18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Учебные игры, бег на выносливость.</w:t>
            </w:r>
          </w:p>
        </w:tc>
        <w:tc>
          <w:tcPr>
            <w:tcW w:w="1616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Подвижные игры, учебные игры 3х3,6х6.Кросс 4-6 мин.</w:t>
            </w:r>
          </w:p>
        </w:tc>
        <w:tc>
          <w:tcPr>
            <w:tcW w:w="1949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</w:tr>
      <w:tr w:rsidR="00AA7E17" w:rsidTr="00AE44C4">
        <w:tc>
          <w:tcPr>
            <w:tcW w:w="5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8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Бег 60 , 1500,эстафетный бег, учебные игры.</w:t>
            </w:r>
          </w:p>
        </w:tc>
        <w:tc>
          <w:tcPr>
            <w:tcW w:w="1616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Контроль в беге на 60,1500м., передача эстафетной палочки, п.и., футбол.</w:t>
            </w:r>
          </w:p>
        </w:tc>
        <w:tc>
          <w:tcPr>
            <w:tcW w:w="1949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</w:tr>
      <w:tr w:rsidR="00AA7E17" w:rsidTr="00AE44C4">
        <w:tc>
          <w:tcPr>
            <w:tcW w:w="5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8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ОФП, полоса препятствий, контрольное троеборье.</w:t>
            </w:r>
          </w:p>
        </w:tc>
        <w:tc>
          <w:tcPr>
            <w:tcW w:w="1616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Подтягивание, прыжок в длину,  пресс.</w:t>
            </w:r>
          </w:p>
        </w:tc>
        <w:tc>
          <w:tcPr>
            <w:tcW w:w="1949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</w:tr>
      <w:tr w:rsidR="00AA7E17" w:rsidTr="00AE44C4">
        <w:tc>
          <w:tcPr>
            <w:tcW w:w="5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8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Анализ успеваемости, д/з на лето.</w:t>
            </w:r>
          </w:p>
        </w:tc>
        <w:tc>
          <w:tcPr>
            <w:tcW w:w="1616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Успеваемость за четверть, год. Правила поведения на воде.</w:t>
            </w:r>
          </w:p>
        </w:tc>
        <w:tc>
          <w:tcPr>
            <w:tcW w:w="1949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Итог, анализ, знать, применять</w:t>
            </w:r>
          </w:p>
        </w:tc>
        <w:tc>
          <w:tcPr>
            <w:tcW w:w="141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</w:tr>
    </w:tbl>
    <w:p w:rsidR="00AA7E17" w:rsidRDefault="00AA7E17" w:rsidP="00AA7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P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sectPr w:rsidR="00AA7E17" w:rsidRPr="00AA7E17" w:rsidSect="0003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666CAF"/>
    <w:multiLevelType w:val="hybridMultilevel"/>
    <w:tmpl w:val="7C8ED58C"/>
    <w:lvl w:ilvl="0" w:tplc="6854C75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E17"/>
    <w:rsid w:val="00035876"/>
    <w:rsid w:val="00302319"/>
    <w:rsid w:val="003072B1"/>
    <w:rsid w:val="003E198E"/>
    <w:rsid w:val="005A370C"/>
    <w:rsid w:val="00884CD2"/>
    <w:rsid w:val="00AA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7E17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AA7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6347</Words>
  <Characters>36182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Информатика</cp:lastModifiedBy>
  <cp:revision>6</cp:revision>
  <dcterms:created xsi:type="dcterms:W3CDTF">2017-09-13T15:20:00Z</dcterms:created>
  <dcterms:modified xsi:type="dcterms:W3CDTF">2018-09-07T05:48:00Z</dcterms:modified>
</cp:coreProperties>
</file>