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AC0" w:rsidRDefault="007A3AC0">
      <w:pPr>
        <w:jc w:val="center"/>
        <w:rPr>
          <w:noProof/>
        </w:rPr>
        <w:sectPr w:rsidR="007A3AC0" w:rsidSect="007A3AC0">
          <w:headerReference w:type="default" r:id="rId8"/>
          <w:footerReference w:type="default" r:id="rId9"/>
          <w:pgSz w:w="11900" w:h="16840"/>
          <w:pgMar w:top="1134" w:right="851" w:bottom="1134" w:left="1701" w:header="709" w:footer="709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 wp14:anchorId="33B7AF57" wp14:editId="28CE72DA">
            <wp:extent cx="6337964" cy="84677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9285" cy="84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3AC0" w:rsidRDefault="007A3AC0">
      <w:pPr>
        <w:jc w:val="center"/>
        <w:rPr>
          <w:noProof/>
        </w:rPr>
      </w:pPr>
    </w:p>
    <w:p w:rsidR="003003D5" w:rsidRDefault="0018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Пояснительная записка</w:t>
      </w:r>
    </w:p>
    <w:p w:rsidR="003003D5" w:rsidRDefault="0018393B">
      <w:pPr>
        <w:widowControl w:val="0"/>
        <w:jc w:val="both"/>
        <w:rPr>
          <w:b/>
          <w:bCs/>
        </w:rPr>
      </w:pPr>
      <w:r>
        <w:rPr>
          <w:b/>
          <w:bCs/>
        </w:rPr>
        <w:t>Цели и задачи обучения</w:t>
      </w:r>
    </w:p>
    <w:p w:rsidR="003003D5" w:rsidRDefault="0018393B">
      <w:r>
        <w:t xml:space="preserve">     Интегративной целью обучения английскому языку в учебных комплексах серии “Rainbow English” является </w:t>
      </w:r>
      <w:r>
        <w:rPr>
          <w:u w:val="single"/>
        </w:rPr>
        <w:t xml:space="preserve">формирование элементарной коммуникативной компетенции в совокупности пяти ее составляющих: </w:t>
      </w:r>
      <w:r>
        <w:rPr>
          <w:u w:val="single"/>
        </w:rPr>
        <w:t>речевой, языковой, социокультурной, учебно-познавательной и ко</w:t>
      </w:r>
      <w:r>
        <w:rPr>
          <w:u w:val="single"/>
        </w:rPr>
        <w:t>м</w:t>
      </w:r>
      <w:r>
        <w:rPr>
          <w:u w:val="single"/>
        </w:rPr>
        <w:t xml:space="preserve">пенсаторной  компетенций. </w:t>
      </w:r>
      <w: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</w:t>
      </w:r>
      <w:r>
        <w:t>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</w:t>
      </w:r>
      <w:r>
        <w:t>ч</w:t>
      </w:r>
      <w:r>
        <w:t>ного уровня владения:</w:t>
      </w:r>
    </w:p>
    <w:p w:rsidR="003003D5" w:rsidRDefault="0018393B">
      <w:r>
        <w:t xml:space="preserve"> </w:t>
      </w:r>
      <w:r>
        <w:rPr>
          <w:u w:val="single"/>
        </w:rPr>
        <w:t>речевой компетенцией</w:t>
      </w:r>
      <w:r>
        <w:t xml:space="preserve"> — готовностью и способност</w:t>
      </w:r>
      <w:r>
        <w:t>ью осуществлять элементарное межкультурное общение в четырех видах речевой де</w:t>
      </w:r>
      <w:r>
        <w:t>я</w:t>
      </w:r>
      <w:r>
        <w:t xml:space="preserve">тельности (аудировании, говорении, чтении и письме); </w:t>
      </w:r>
    </w:p>
    <w:p w:rsidR="003003D5" w:rsidRDefault="0018393B">
      <w:r>
        <w:t xml:space="preserve"> </w:t>
      </w:r>
      <w:r>
        <w:rPr>
          <w:u w:val="single"/>
        </w:rPr>
        <w:t>языковой компетенцией</w:t>
      </w:r>
      <w:r>
        <w:t xml:space="preserve"> — готовностью и способностью применять языковые знания (фонетические, орфографические, лексические, г</w:t>
      </w:r>
      <w:r>
        <w:t>ра</w:t>
      </w:r>
      <w:r>
        <w:t>м</w:t>
      </w:r>
      <w:r>
        <w:t>матические) и навыки оперирования ими для выражения коммуникативного намерения в соответствии с темами, сферами и ситуациями о</w:t>
      </w:r>
      <w:r>
        <w:t>б</w:t>
      </w:r>
      <w:r>
        <w:t>щения, представленными в Примерной программе по иностранному языку для начальной школы;</w:t>
      </w:r>
    </w:p>
    <w:p w:rsidR="003003D5" w:rsidRDefault="0018393B">
      <w:r>
        <w:t xml:space="preserve"> </w:t>
      </w:r>
      <w:r>
        <w:rPr>
          <w:u w:val="single"/>
        </w:rPr>
        <w:t>социокультурной компетенцией</w:t>
      </w:r>
      <w:r>
        <w:t xml:space="preserve"> — готовн</w:t>
      </w:r>
      <w:r>
        <w:t>остью и способностью учащихся строить свое межкультурное общение на основе знаний культ</w:t>
      </w:r>
      <w:r>
        <w:t>у</w:t>
      </w:r>
      <w:r>
        <w:t>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3003D5" w:rsidRDefault="0018393B">
      <w:r>
        <w:t xml:space="preserve"> </w:t>
      </w:r>
      <w:r>
        <w:rPr>
          <w:u w:val="single"/>
        </w:rPr>
        <w:t>компенсаторной компетенцией</w:t>
      </w:r>
      <w:r>
        <w:t xml:space="preserve"> — готовностью и способностью выходить из затруднительного положения в процессе межкультурного о</w:t>
      </w:r>
      <w:r>
        <w:t>б</w:t>
      </w:r>
      <w:r>
        <w:t>щения, связанного с дефицитом языковых средств;</w:t>
      </w:r>
    </w:p>
    <w:p w:rsidR="003003D5" w:rsidRDefault="0018393B">
      <w:r>
        <w:t xml:space="preserve"> </w:t>
      </w:r>
      <w:r>
        <w:rPr>
          <w:u w:val="single"/>
        </w:rPr>
        <w:t>учебно-познавательной компетенцией</w:t>
      </w:r>
      <w:r>
        <w:t xml:space="preserve"> — готовностью и способностью осуществлять само</w:t>
      </w:r>
      <w:r>
        <w:t>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3003D5" w:rsidRDefault="003003D5"/>
    <w:p w:rsidR="003003D5" w:rsidRDefault="0018393B">
      <w:r>
        <w:rPr>
          <w:i/>
          <w:iCs/>
        </w:rPr>
        <w:t>Коммуникативная цель</w:t>
      </w:r>
      <w:r>
        <w:t xml:space="preserve">. Коммуникативная цель является ведущей на уроках английского языка </w:t>
      </w:r>
      <w:r>
        <w:t>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3003D5" w:rsidRDefault="0018393B">
      <w:r>
        <w:rPr>
          <w:i/>
          <w:iCs/>
        </w:rPr>
        <w:t>Воспитательная цель</w:t>
      </w:r>
      <w:r>
        <w:t>. В процессе соизучения языков и культур, о</w:t>
      </w:r>
      <w:r>
        <w:t>бщепринятых человеческих и базовых национальных ценностей, пре</w:t>
      </w:r>
      <w:r>
        <w:t>д</w:t>
      </w:r>
      <w:r>
        <w:t>ставленных в содержании учебников, осуществляется духовно-нравственное воспитание младших школьников, предусматривающее прин</w:t>
      </w:r>
      <w:r>
        <w:t>я</w:t>
      </w:r>
      <w:r>
        <w:t>тие ими моральных норм и нравственных установок. Благодаря совместно</w:t>
      </w:r>
      <w:r>
        <w:t>й деятельности, межличностному общению формируется эмоци</w:t>
      </w:r>
      <w:r>
        <w:t>о</w:t>
      </w:r>
      <w:r>
        <w:t>нально-оценочное отношение к миру, развивается культура общения.</w:t>
      </w:r>
    </w:p>
    <w:p w:rsidR="003003D5" w:rsidRDefault="0018393B">
      <w:r>
        <w:rPr>
          <w:i/>
          <w:iCs/>
        </w:rPr>
        <w:t>Образовательная цель</w:t>
      </w:r>
      <w:r>
        <w:t>. Использование иностранного языка как средства получения информации способствует расширению общего кругоз</w:t>
      </w:r>
      <w:r>
        <w:t>о</w:t>
      </w:r>
      <w:r>
        <w:t>ра млад</w:t>
      </w:r>
      <w:r>
        <w:t>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</w:t>
      </w:r>
      <w:r>
        <w:t>ими явлениями и понятиями.</w:t>
      </w:r>
    </w:p>
    <w:p w:rsidR="003003D5" w:rsidRDefault="0018393B">
      <w:pPr>
        <w:jc w:val="both"/>
      </w:pPr>
      <w:r>
        <w:rPr>
          <w:i/>
          <w:iCs/>
        </w:rPr>
        <w:lastRenderedPageBreak/>
        <w:t>Развивающая цель</w:t>
      </w:r>
      <w:r>
        <w:t>. Процесс изучения английского языка организован таким образом, что он способствует развитию интеллектуальных и п</w:t>
      </w:r>
      <w:r>
        <w:t>о</w:t>
      </w:r>
      <w:r>
        <w:t xml:space="preserve">знавательных способностей младших школьников, которые учатся воспринимать, запоминать, осмысливать </w:t>
      </w:r>
      <w:r>
        <w:t>новую информацию. В процессе участия в  смоделированных ситуациях общения, ролевых играх у младших школьников развиваются речевые способности, личностные к</w:t>
      </w:r>
      <w:r>
        <w:t>а</w:t>
      </w:r>
      <w:r>
        <w:t>чества, а также  творческое мышление и воображение.</w:t>
      </w:r>
    </w:p>
    <w:p w:rsidR="003003D5" w:rsidRDefault="0018393B">
      <w:pPr>
        <w:jc w:val="both"/>
        <w:rPr>
          <w:u w:val="single"/>
        </w:rPr>
      </w:pPr>
      <w:r>
        <w:rPr>
          <w:u w:val="single"/>
        </w:rPr>
        <w:t>Нормативные  правовые документы, на основании ко</w:t>
      </w:r>
      <w:r>
        <w:rPr>
          <w:u w:val="single"/>
        </w:rPr>
        <w:t>торых разработана рабочая программа:</w:t>
      </w:r>
    </w:p>
    <w:p w:rsidR="003003D5" w:rsidRDefault="0018393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</w:rPr>
        <w:t xml:space="preserve">29.12.2012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>ФЗ «Об образовании в Российской 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Минобрнауки РФ от </w:t>
      </w:r>
      <w:r>
        <w:rPr>
          <w:rFonts w:ascii="Times New Roman" w:hAnsi="Times New Roman"/>
        </w:rPr>
        <w:t xml:space="preserve">06.10.2009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373 </w:t>
      </w:r>
      <w:r>
        <w:rPr>
          <w:rFonts w:ascii="Times New Roman" w:hAnsi="Times New Roman"/>
        </w:rPr>
        <w:t xml:space="preserve">«Об утверждении и введении в действие федерального образовательного стандарта </w:t>
      </w:r>
      <w:r>
        <w:rPr>
          <w:rFonts w:ascii="Times New Roman" w:hAnsi="Times New Roman"/>
        </w:rPr>
        <w:t>начального общего образования»</w:t>
      </w:r>
      <w:r>
        <w:rPr>
          <w:rFonts w:ascii="Times New Roman" w:hAnsi="Times New Roman"/>
        </w:rPr>
        <w:t xml:space="preserve">; </w:t>
      </w:r>
    </w:p>
    <w:p w:rsidR="003003D5" w:rsidRDefault="0018393B">
      <w:pPr>
        <w:pStyle w:val="a5"/>
        <w:numPr>
          <w:ilvl w:val="0"/>
          <w:numId w:val="4"/>
        </w:num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от </w:t>
      </w:r>
      <w:r>
        <w:rPr>
          <w:rFonts w:ascii="Times New Roman" w:hAnsi="Times New Roman"/>
        </w:rPr>
        <w:t xml:space="preserve">26.11.2010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1241 </w:t>
      </w:r>
      <w:r>
        <w:rPr>
          <w:rFonts w:ascii="Times New Roman" w:hAnsi="Times New Roman"/>
        </w:rPr>
        <w:t>«О внесении изменений в ФГОС НОО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утвержденный приказом Минобрнауки РФ от </w:t>
      </w:r>
      <w:r>
        <w:rPr>
          <w:rFonts w:ascii="Times New Roman" w:hAnsi="Times New Roman"/>
        </w:rPr>
        <w:t xml:space="preserve">06.10.2009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373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3003D5" w:rsidRDefault="0018393B">
      <w:pPr>
        <w:pStyle w:val="a6"/>
        <w:numPr>
          <w:ilvl w:val="0"/>
          <w:numId w:val="5"/>
        </w:numPr>
        <w:spacing w:line="20" w:lineRule="atLeast"/>
        <w:jc w:val="left"/>
      </w:pPr>
      <w:r>
        <w:t>Приказ от 22.09.2011 г. № 2357 «О внесении изменений в ФГОС НОО, утвержденный приказом Минобрнау</w:t>
      </w:r>
      <w:r>
        <w:t>ки РФ от 06.10.2009 г. № 373»;</w:t>
      </w:r>
    </w:p>
    <w:p w:rsidR="003003D5" w:rsidRDefault="0018393B">
      <w:pPr>
        <w:numPr>
          <w:ilvl w:val="0"/>
          <w:numId w:val="6"/>
        </w:numPr>
        <w:suppressAutoHyphens/>
      </w:pPr>
      <w: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 – 2014 уч. г.;</w:t>
      </w:r>
    </w:p>
    <w:p w:rsidR="003003D5" w:rsidRDefault="0018393B">
      <w:pPr>
        <w:numPr>
          <w:ilvl w:val="0"/>
          <w:numId w:val="6"/>
        </w:numPr>
        <w:suppressAutoHyphens/>
      </w:pPr>
      <w:r>
        <w:rPr>
          <w:shd w:val="clear" w:color="auto" w:fill="FFFFFF"/>
        </w:rPr>
        <w:t>СанПиН 2.4.2.2821-10 "Санитарн</w:t>
      </w:r>
      <w:r>
        <w:rPr>
          <w:shd w:val="clear" w:color="auto" w:fill="FFFFFF"/>
        </w:rPr>
        <w:t>о-эпидемиологические требования к условиям и организации обучения в общеобразовательных учреждениях".</w:t>
      </w:r>
    </w:p>
    <w:p w:rsidR="003003D5" w:rsidRDefault="003003D5">
      <w:pPr>
        <w:suppressAutoHyphens/>
      </w:pPr>
    </w:p>
    <w:p w:rsidR="003003D5" w:rsidRDefault="0018393B">
      <w:pPr>
        <w:pStyle w:val="a5"/>
        <w:ind w:left="1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3003D5" w:rsidRDefault="0018393B">
      <w:r>
        <w:rPr>
          <w:sz w:val="28"/>
          <w:szCs w:val="28"/>
        </w:rPr>
        <w:t xml:space="preserve">     </w:t>
      </w:r>
      <w:r>
        <w:t xml:space="preserve">Изучение иностранного языка в общеобразовательных учреждениях начинается со 2 класса. Учащиеся </w:t>
      </w:r>
      <w:r>
        <w:t>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</w:t>
      </w:r>
      <w:r>
        <w:t>а</w:t>
      </w:r>
      <w:r>
        <w:t>тами времени и усилий по сравнению с учащимися других возрастных групп.</w:t>
      </w:r>
    </w:p>
    <w:p w:rsidR="003003D5" w:rsidRDefault="0018393B">
      <w:r>
        <w:t xml:space="preserve">     Раннее начало обуч</w:t>
      </w:r>
      <w:r>
        <w:t>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</w:t>
      </w:r>
      <w:r>
        <w:t>о</w:t>
      </w:r>
      <w:r>
        <w:t>вание устойчивой систем</w:t>
      </w:r>
      <w:r>
        <w:t>ы учебно-познавательных и социальных мотивов, личностного смысла учения. Этот возрастной период характер</w:t>
      </w:r>
      <w:r>
        <w:t>и</w:t>
      </w:r>
      <w:r>
        <w:t>зуется появлением достаточно  осознанной системы представлений о себе, об окружающем мире, о нравственно-этических нормах, на осн</w:t>
      </w:r>
      <w:r>
        <w:t>о</w:t>
      </w:r>
      <w:r>
        <w:t>ве которых строятся в</w:t>
      </w:r>
      <w:r>
        <w:t>заимоотношения со сверстниками и взрослыми.</w:t>
      </w:r>
    </w:p>
    <w:p w:rsidR="003003D5" w:rsidRDefault="0018393B">
      <w:r>
        <w:t xml:space="preserve">    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— открывает огромные возможности для создания усло</w:t>
      </w:r>
      <w:r>
        <w:t>вий для нравственного и интеллектуального ра</w:t>
      </w:r>
      <w:r>
        <w:t>з</w:t>
      </w:r>
      <w:r>
        <w:t>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</w:t>
      </w:r>
      <w:r>
        <w:t xml:space="preserve"> к определенному лингвоэтносу, так и к междун</w:t>
      </w:r>
      <w:r>
        <w:t>а</w:t>
      </w:r>
      <w:r>
        <w:lastRenderedPageBreak/>
        <w:t>родному сообществу. Школьники учатся общаться в условиях диалога и полилога культур, толерантно воспринимать проявления иной кул</w:t>
      </w:r>
      <w:r>
        <w:t>ь</w:t>
      </w:r>
      <w:r>
        <w:t xml:space="preserve">туры. </w:t>
      </w:r>
    </w:p>
    <w:p w:rsidR="003003D5" w:rsidRDefault="0018393B">
      <w:pPr>
        <w:jc w:val="both"/>
        <w:rPr>
          <w:u w:val="single"/>
        </w:rPr>
      </w:pPr>
      <w:r>
        <w:t xml:space="preserve">    В то же время обучение английскому языку в начальной школе по УМК “</w:t>
      </w:r>
      <w:r>
        <w:rPr>
          <w:lang w:val="en-US"/>
        </w:rPr>
        <w:t>Rai</w:t>
      </w:r>
      <w:r>
        <w:rPr>
          <w:lang w:val="en-US"/>
        </w:rPr>
        <w:t>nbow</w:t>
      </w:r>
      <w:r>
        <w:t xml:space="preserve"> </w:t>
      </w:r>
      <w:r>
        <w:rPr>
          <w:lang w:val="en-US"/>
        </w:rPr>
        <w:t>English</w:t>
      </w:r>
      <w:r>
        <w:t>” закладывает основу для последующего форм</w:t>
      </w:r>
      <w:r>
        <w:t>и</w:t>
      </w:r>
      <w:r>
        <w:t>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</w:t>
      </w:r>
      <w:r>
        <w:t>вляется основой для последующего саморазвития и с</w:t>
      </w:r>
      <w:r>
        <w:t>а</w:t>
      </w:r>
      <w:r>
        <w:t>мосовершенствования и эффективности процесса школьного иноязычного образования.</w:t>
      </w:r>
    </w:p>
    <w:p w:rsidR="003003D5" w:rsidRDefault="0018393B">
      <w:pPr>
        <w:spacing w:line="240" w:lineRule="atLeast"/>
        <w:ind w:right="51"/>
        <w:jc w:val="both"/>
        <w:rPr>
          <w:b/>
          <w:bCs/>
        </w:rPr>
      </w:pPr>
      <w:r>
        <w:rPr>
          <w:b/>
          <w:bCs/>
        </w:rPr>
        <w:t>Формы организации образовательного процесса:</w:t>
      </w:r>
    </w:p>
    <w:p w:rsidR="003003D5" w:rsidRDefault="0018393B">
      <w:pPr>
        <w:spacing w:line="240" w:lineRule="atLeast"/>
        <w:ind w:right="51"/>
      </w:pPr>
      <w:r>
        <w:t xml:space="preserve">комбинированный урок, повторительно-обобщающий урок, урок контроля и коррекции </w:t>
      </w:r>
      <w:r>
        <w:t>знаний, урок комплексного применения знаний.</w:t>
      </w:r>
    </w:p>
    <w:p w:rsidR="003003D5" w:rsidRDefault="0018393B">
      <w:pPr>
        <w:spacing w:line="240" w:lineRule="atLeast"/>
        <w:jc w:val="both"/>
        <w:rPr>
          <w:b/>
          <w:bCs/>
        </w:rPr>
      </w:pPr>
      <w:r>
        <w:rPr>
          <w:b/>
          <w:bCs/>
        </w:rPr>
        <w:t>Технологии обучения:</w:t>
      </w:r>
    </w:p>
    <w:p w:rsidR="003003D5" w:rsidRDefault="0018393B">
      <w:pPr>
        <w:spacing w:line="240" w:lineRule="atLeast"/>
      </w:pPr>
      <w:r>
        <w:t>технологии, основанные на активизации и интенсификации деятельности обучающихся: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 xml:space="preserve">игровые технологии, 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 xml:space="preserve">мультимедийные технологии, 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>здоровьесберегающие технологии (динамические паузы, физкульт</w:t>
      </w:r>
      <w:r>
        <w:t>минутки, чередование различных видов деятельности учащихся на уроке с целью снятия напряжения и усталости),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 xml:space="preserve">информационно-коммуникационные технологии, 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>работа в парах / группах,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>технология личностно-ориентированного обучения,</w:t>
      </w:r>
    </w:p>
    <w:p w:rsidR="003003D5" w:rsidRDefault="0018393B">
      <w:pPr>
        <w:numPr>
          <w:ilvl w:val="0"/>
          <w:numId w:val="8"/>
        </w:numPr>
        <w:spacing w:line="240" w:lineRule="atLeast"/>
      </w:pPr>
      <w:r>
        <w:t>проектная технология  (выполне</w:t>
      </w:r>
      <w:r>
        <w:t>ние учащимися творческих проектов).</w:t>
      </w:r>
    </w:p>
    <w:p w:rsidR="003003D5" w:rsidRDefault="0018393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 и оценка деятельности учащихся</w:t>
      </w:r>
    </w:p>
    <w:p w:rsidR="003003D5" w:rsidRDefault="0018393B">
      <w:r>
        <w:t xml:space="preserve">       В УМК "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 xml:space="preserve">" для 4 кл. материал поделен на 7 разделов, каждый из которых рассчитан на 8 занятий. </w:t>
      </w:r>
    </w:p>
    <w:p w:rsidR="003003D5" w:rsidRDefault="0018393B">
      <w:r>
        <w:t>В целях оценки достижений учащихся в области лексики и грамматик</w:t>
      </w:r>
      <w:r>
        <w:t>и по определенным темам в 4 кл. предусмотрены проверочные работы, которые проводятся в конце изучения каждого из 7 разделов. Предлагаемый формат самостоятельных заданий и процедура их выполнения знакомы и понятны детям. Принимая во внимание возраст учащихс</w:t>
      </w:r>
      <w:r>
        <w:t>я и ограниченный запас лексики на английском языке, формулировки з</w:t>
      </w:r>
      <w:r>
        <w:t>а</w:t>
      </w:r>
      <w:r>
        <w:t>даний даны на русском языке и каждое задание содержит образец (пример) выполнения. Для самопроверки языковых умений и навыков учащихся  используются задания с выбором ответа, на завершение/</w:t>
      </w:r>
      <w:r>
        <w:t>окончание, на трансформацию, на восстановление пропущенных слов в связном тексте. После каждого задания указано максимальное количество баллов, которые можно набрать, выполнив задание правильно (</w:t>
      </w:r>
      <w:r>
        <w:rPr>
          <w:lang w:val="en-US"/>
        </w:rPr>
        <w:t>Score</w:t>
      </w:r>
      <w:r>
        <w:t xml:space="preserve"> ___/ 6). В конце работы дана таблица, в которой соотнес</w:t>
      </w:r>
      <w:r>
        <w:t>ено количество баллов, набранных за выполнение всех заданий, и получаемая оценка (</w:t>
      </w:r>
      <w:r>
        <w:rPr>
          <w:lang w:val="en-US"/>
        </w:rPr>
        <w:t>Very</w:t>
      </w:r>
      <w:r>
        <w:t xml:space="preserve"> </w:t>
      </w:r>
      <w:r>
        <w:rPr>
          <w:lang w:val="en-US"/>
        </w:rPr>
        <w:t>good</w:t>
      </w:r>
      <w:r>
        <w:t xml:space="preserve">! </w:t>
      </w:r>
      <w:r>
        <w:rPr>
          <w:lang w:val="en-US"/>
        </w:rPr>
        <w:t>Good</w:t>
      </w:r>
      <w:r>
        <w:t xml:space="preserve">! </w:t>
      </w:r>
      <w:r>
        <w:rPr>
          <w:lang w:val="en-US"/>
        </w:rPr>
        <w:t>OK</w:t>
      </w:r>
      <w:r>
        <w:t xml:space="preserve">! </w:t>
      </w:r>
      <w:r>
        <w:rPr>
          <w:lang w:val="en-US"/>
        </w:rPr>
        <w:t>Try</w:t>
      </w:r>
      <w:r>
        <w:t xml:space="preserve"> </w:t>
      </w:r>
      <w:r>
        <w:rPr>
          <w:lang w:val="en-US"/>
        </w:rPr>
        <w:t>again</w:t>
      </w:r>
      <w:r>
        <w:t xml:space="preserve">!).  </w:t>
      </w:r>
    </w:p>
    <w:p w:rsidR="003003D5" w:rsidRDefault="0018393B">
      <w:r>
        <w:t xml:space="preserve">     Проверка коммуникативных умений в </w:t>
      </w:r>
      <w:r>
        <w:rPr>
          <w:i/>
          <w:iCs/>
        </w:rPr>
        <w:t xml:space="preserve">аудировании </w:t>
      </w:r>
      <w:r>
        <w:t>и</w:t>
      </w:r>
      <w:r>
        <w:rPr>
          <w:i/>
          <w:iCs/>
        </w:rPr>
        <w:t xml:space="preserve"> чтении</w:t>
      </w:r>
      <w:r>
        <w:t xml:space="preserve"> осуществляется с помощью заданий на выбор ответа. Использование зад</w:t>
      </w:r>
      <w:r>
        <w:t>а</w:t>
      </w:r>
      <w:r>
        <w:t>ний, не тр</w:t>
      </w:r>
      <w:r>
        <w:t>ебующих развернутого ответа, снимает дополнительные трудности, связанные с правильным лексико-грамматическим оформл</w:t>
      </w:r>
      <w:r>
        <w:t>е</w:t>
      </w:r>
      <w:r>
        <w:t xml:space="preserve">нием высказывания младшими школьниками, экономит время выполнения работы. Для проверки умений в </w:t>
      </w:r>
      <w:r>
        <w:rPr>
          <w:i/>
          <w:iCs/>
        </w:rPr>
        <w:t>письменной речи</w:t>
      </w:r>
      <w:r>
        <w:t xml:space="preserve"> учащимся пре</w:t>
      </w:r>
      <w:r>
        <w:t>д</w:t>
      </w:r>
      <w:r>
        <w:t>лагается: напис</w:t>
      </w:r>
      <w:r>
        <w:t>ать письмо – ответ другу по переписке, рассказав о себе; заполнить анкету для занятий в кружке любителей английского яз</w:t>
      </w:r>
      <w:r>
        <w:t>ы</w:t>
      </w:r>
      <w:r>
        <w:lastRenderedPageBreak/>
        <w:t xml:space="preserve">ка и др. Чтобы оценить умения учащихся в </w:t>
      </w:r>
      <w:r>
        <w:rPr>
          <w:i/>
          <w:iCs/>
        </w:rPr>
        <w:t>устной речи</w:t>
      </w:r>
      <w:r>
        <w:t>, им предлагается высказаться в связи с заданной ситуацией общения, которая знак</w:t>
      </w:r>
      <w:r>
        <w:t>о</w:t>
      </w:r>
      <w:r>
        <w:t xml:space="preserve">ма </w:t>
      </w:r>
      <w:r>
        <w:t>детям, а также побеседовать с партнером (или учителем), разыграв диалог этикетного характера или проведя диалог-расспрос в соотве</w:t>
      </w:r>
      <w:r>
        <w:t>т</w:t>
      </w:r>
      <w:r>
        <w:t>ствии с заданной ситуацией.</w:t>
      </w:r>
    </w:p>
    <w:p w:rsidR="003003D5" w:rsidRDefault="0018393B">
      <w:r>
        <w:t xml:space="preserve">     Контроль и оценка знаний учащихся в четырех видах речевой деятельности (аудировании, говорени</w:t>
      </w:r>
      <w:r>
        <w:t>и, чтении, письме) проводится в ко</w:t>
      </w:r>
      <w:r>
        <w:t>н</w:t>
      </w:r>
      <w:r>
        <w:t>це каждой четверти. Общая отметка за выполнение проверочной работы складывается из четырех отметок за выполнение отдельных заданий (заданий на аудирование, чтение, письмо и говорение) и является их средним арифметическим,</w:t>
      </w:r>
      <w:r>
        <w:t xml:space="preserve"> округляемым по общим правилам.</w:t>
      </w:r>
    </w:p>
    <w:p w:rsidR="003003D5" w:rsidRDefault="0018393B">
      <w:pPr>
        <w:pStyle w:val="Style16"/>
        <w:widowControl/>
        <w:tabs>
          <w:tab w:val="left" w:pos="557"/>
        </w:tabs>
        <w:spacing w:before="5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Различают следующие виды контроля: предварительный, текущий, промежуточный и итоговый.</w:t>
      </w:r>
    </w:p>
    <w:p w:rsidR="003003D5" w:rsidRDefault="0018393B">
      <w:pPr>
        <w:pStyle w:val="Style16"/>
        <w:widowControl/>
        <w:tabs>
          <w:tab w:val="left" w:pos="557"/>
        </w:tabs>
        <w:spacing w:before="5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позволяет видеть процесс становления умений и навыков, заменять отдельные приемы работы, вовремя менять виды работы</w:t>
      </w:r>
      <w:r>
        <w:rPr>
          <w:sz w:val="22"/>
          <w:szCs w:val="22"/>
        </w:rPr>
        <w:t>, их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следовательность в зависимости от особенностей той или иной группы обучаемых.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3003D5" w:rsidRDefault="0018393B">
      <w:pPr>
        <w:pStyle w:val="Style16"/>
        <w:widowControl/>
        <w:tabs>
          <w:tab w:val="left" w:pos="557"/>
        </w:tabs>
        <w:spacing w:before="5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Промежут</w:t>
      </w:r>
      <w:r>
        <w:rPr>
          <w:b/>
          <w:bCs/>
          <w:sz w:val="22"/>
          <w:szCs w:val="22"/>
        </w:rPr>
        <w:t>очный контроль</w:t>
      </w:r>
      <w:r>
        <w:rPr>
          <w:sz w:val="22"/>
          <w:szCs w:val="22"/>
        </w:rPr>
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 и контрольные работы, тематические сообщения, тематически</w:t>
      </w:r>
      <w:r>
        <w:rPr>
          <w:sz w:val="22"/>
          <w:szCs w:val="22"/>
        </w:rPr>
        <w:t>е диалоги и полилоги, проекты, соответствующие этапу обучения.</w:t>
      </w:r>
    </w:p>
    <w:p w:rsidR="003003D5" w:rsidRDefault="0018393B">
      <w:pPr>
        <w:pStyle w:val="Style16"/>
        <w:widowControl/>
        <w:tabs>
          <w:tab w:val="left" w:pos="557"/>
        </w:tabs>
        <w:spacing w:before="5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Итоговый контроль</w:t>
      </w:r>
      <w:r>
        <w:rPr>
          <w:sz w:val="22"/>
          <w:szCs w:val="22"/>
        </w:rPr>
        <w:t xml:space="preserve"> призван выявить конечный уровень обученности за весь курс, и выполняет оценочную функцию. Цель итогового контроля – опр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деление способности обучаемых к использованию иностранн</w:t>
      </w:r>
      <w:r>
        <w:rPr>
          <w:sz w:val="22"/>
          <w:szCs w:val="22"/>
        </w:rPr>
        <w:t>ого языка в практической деятельности. При контроле  коммуникативных  умений (говор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нии, письмо) проверяются либо с помощью тестов со свободно конструируемым ответом и последующим сравнением этого ответа с эталоном, либо с помощью тестовых заданий.  </w:t>
      </w:r>
    </w:p>
    <w:p w:rsidR="003003D5" w:rsidRDefault="0018393B">
      <w:r>
        <w:rPr>
          <w:sz w:val="22"/>
          <w:szCs w:val="22"/>
        </w:rPr>
        <w:t xml:space="preserve">   </w:t>
      </w:r>
      <w:r>
        <w:t>Фо</w:t>
      </w:r>
      <w:r>
        <w:t>рмы контроля: лексико-грамматические тесты, письменные контрольные работы, проектные работы, устный опрос, зачет.</w:t>
      </w:r>
    </w:p>
    <w:p w:rsidR="003003D5" w:rsidRDefault="003003D5">
      <w:pPr>
        <w:jc w:val="center"/>
        <w:rPr>
          <w:b/>
          <w:bCs/>
          <w:sz w:val="28"/>
          <w:szCs w:val="28"/>
        </w:rPr>
      </w:pPr>
    </w:p>
    <w:p w:rsidR="003003D5" w:rsidRDefault="001839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Место  предмета в учебном плане</w:t>
      </w:r>
    </w:p>
    <w:p w:rsidR="003003D5" w:rsidRDefault="003003D5">
      <w:pPr>
        <w:suppressAutoHyphens/>
      </w:pPr>
    </w:p>
    <w:p w:rsidR="003003D5" w:rsidRDefault="0018393B">
      <w:pPr>
        <w:jc w:val="both"/>
      </w:pPr>
      <w:r>
        <w:t xml:space="preserve">     Иностранный язык (в том числе английский) входит в общеобразовательную область «Филология».</w:t>
      </w:r>
      <w:r>
        <w:t xml:space="preserve"> В начальной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Учебный план для образовательных учреждений Российской Фе</w:t>
      </w:r>
      <w:r>
        <w:t>дерации отводит 68 часов для обязательн</w:t>
      </w:r>
      <w:r>
        <w:t>о</w:t>
      </w:r>
      <w:r>
        <w:t>го изучения иностранного языка (по 2 часа в неделю) в 4 классе. Срок реализации данной рабочей программы 2014 – 2015 учебный год.</w:t>
      </w:r>
    </w:p>
    <w:p w:rsidR="003003D5" w:rsidRDefault="003003D5">
      <w:pPr>
        <w:jc w:val="both"/>
      </w:pPr>
    </w:p>
    <w:p w:rsidR="003003D5" w:rsidRDefault="0018393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Описание ценностных ориентиров содержания учебного предмета</w:t>
      </w:r>
    </w:p>
    <w:p w:rsidR="003003D5" w:rsidRDefault="0018393B">
      <w:pPr>
        <w:spacing w:line="240" w:lineRule="atLeast"/>
      </w:pPr>
      <w:r>
        <w:t xml:space="preserve">     При изуче</w:t>
      </w:r>
      <w:r>
        <w:t>нии иностранного языка в начальной школе стимулируется общее речевое развитие младших школьников, развивается их ко</w:t>
      </w:r>
      <w:r>
        <w:t>м</w:t>
      </w:r>
      <w:r>
        <w:t>муникативная культура, формируются ценностные ориентиры и закладываются основы нравственного поведения в процессе общения на уроке, чтения и</w:t>
      </w:r>
      <w:r>
        <w:t xml:space="preserve"> обсуждения текстов соответствующего содержания, происходит знакомство с образцами детского зарубежного фольклора, вырабатывается дружелюбное отношение и толерантность к представителям других стран и их культуре.</w:t>
      </w:r>
    </w:p>
    <w:p w:rsidR="003003D5" w:rsidRDefault="0018393B">
      <w:pPr>
        <w:spacing w:line="240" w:lineRule="atLeast"/>
        <w:rPr>
          <w:u w:val="words"/>
        </w:rPr>
      </w:pPr>
      <w:r>
        <w:rPr>
          <w:u w:val="words"/>
        </w:rPr>
        <w:t xml:space="preserve"> Содержательными линиями курса иностранного</w:t>
      </w:r>
      <w:r>
        <w:rPr>
          <w:u w:val="words"/>
        </w:rPr>
        <w:t xml:space="preserve"> языка являются: </w:t>
      </w:r>
    </w:p>
    <w:p w:rsidR="003003D5" w:rsidRDefault="0018393B">
      <w:pPr>
        <w:numPr>
          <w:ilvl w:val="0"/>
          <w:numId w:val="10"/>
        </w:numPr>
        <w:spacing w:line="240" w:lineRule="atLeast"/>
      </w:pPr>
      <w:r>
        <w:lastRenderedPageBreak/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3003D5" w:rsidRDefault="0018393B">
      <w:pPr>
        <w:numPr>
          <w:ilvl w:val="0"/>
          <w:numId w:val="10"/>
        </w:numPr>
        <w:spacing w:line="240" w:lineRule="atLeast"/>
      </w:pPr>
      <w: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3003D5" w:rsidRDefault="0018393B">
      <w:pPr>
        <w:numPr>
          <w:ilvl w:val="0"/>
          <w:numId w:val="10"/>
        </w:numPr>
        <w:spacing w:line="240" w:lineRule="atLeast"/>
      </w:pPr>
      <w:r>
        <w:t>соц</w:t>
      </w:r>
      <w:r>
        <w:t xml:space="preserve">иокультурная осведомленность и умения межкультурного общения; </w:t>
      </w:r>
    </w:p>
    <w:p w:rsidR="003003D5" w:rsidRDefault="0018393B">
      <w:pPr>
        <w:numPr>
          <w:ilvl w:val="0"/>
          <w:numId w:val="11"/>
        </w:numPr>
        <w:spacing w:line="240" w:lineRule="atLeast"/>
        <w:rPr>
          <w:b/>
          <w:bCs/>
        </w:rPr>
      </w:pPr>
      <w:r>
        <w:t>универсальные познавательные действия и специальные учебные умения.</w:t>
      </w:r>
    </w:p>
    <w:p w:rsidR="003003D5" w:rsidRDefault="0018393B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Речевая компетенция</w:t>
      </w:r>
    </w:p>
    <w:p w:rsidR="003003D5" w:rsidRDefault="0018393B">
      <w:pPr>
        <w:pStyle w:val="a5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Предметное содержание устной и письменной речи</w:t>
      </w:r>
    </w:p>
    <w:p w:rsidR="003003D5" w:rsidRDefault="0018393B">
      <w:pPr>
        <w:spacing w:line="240" w:lineRule="atLeast"/>
      </w:pPr>
      <w:r>
        <w:t xml:space="preserve">      Предметное содержание речи учащихся в её устной и письменной разрабатывается в соответствии с учебными,</w:t>
      </w:r>
    </w:p>
    <w:p w:rsidR="003003D5" w:rsidRDefault="0018393B">
      <w:r>
        <w:t>образовательными, воспитательными и развивающими целями учебно-воспитательного процесса для младших школьников, отвечает их во</w:t>
      </w:r>
      <w:r>
        <w:t>з</w:t>
      </w:r>
      <w:r>
        <w:t>растным особенностя</w:t>
      </w:r>
      <w:r>
        <w:t>м, познавательным интересам и возможностям, а также требованиям ФГОС начального школьного образования. Пре</w:t>
      </w:r>
      <w:r>
        <w:t>д</w:t>
      </w:r>
      <w:r>
        <w:t>метное содержание устной и письменной речи учитывает интересы младших школьников, их возрастные особенности и включает в себя следующие темы:</w:t>
      </w:r>
    </w:p>
    <w:p w:rsidR="003003D5" w:rsidRDefault="0018393B">
      <w:r>
        <w:rPr>
          <w:u w:val="single"/>
        </w:rPr>
        <w:t>Знакомство.</w:t>
      </w:r>
      <w:r>
        <w:t xml:space="preserve"> Знакомство с одноклассниками, сказочными персонажами. Расспросы об имени, фамилии, возрасте людей, их роде деятельн</w:t>
      </w:r>
      <w:r>
        <w:t>о</w:t>
      </w:r>
      <w:r>
        <w:t>сти. Основные элементы речевого этикета.</w:t>
      </w:r>
    </w:p>
    <w:p w:rsidR="003003D5" w:rsidRDefault="0018393B">
      <w:r>
        <w:rPr>
          <w:u w:val="single"/>
        </w:rPr>
        <w:t>Я и моя семья.</w:t>
      </w:r>
      <w:r>
        <w:t xml:space="preserve"> Члены семьи, родственники, их возраст,профессии, занятия, домашние любим</w:t>
      </w:r>
      <w:r>
        <w:t>цы. Распорядок дня членов семьи, домашние обязанности, семейные праздники, подарки.</w:t>
      </w:r>
    </w:p>
    <w:p w:rsidR="003003D5" w:rsidRDefault="0018393B">
      <w:r>
        <w:rPr>
          <w:u w:val="single"/>
        </w:rPr>
        <w:t>Мир вокруг нас.</w:t>
      </w:r>
      <w:r>
        <w:t xml:space="preserve"> Природа. Времена года. Цветовые характеристики. Размер и местоположение предметов в пространстве. Время. Колич</w:t>
      </w:r>
      <w:r>
        <w:t>е</w:t>
      </w:r>
      <w:r>
        <w:t xml:space="preserve">ство. Природа. Погода зимой, весной, осенью, </w:t>
      </w:r>
      <w:r>
        <w:t>летом. Дикие животные. Домашние животные. Животные на ферме.</w:t>
      </w:r>
    </w:p>
    <w:p w:rsidR="003003D5" w:rsidRDefault="0018393B">
      <w:r>
        <w:rPr>
          <w:u w:val="single"/>
        </w:rPr>
        <w:t>Мир моих увлечений.</w:t>
      </w:r>
      <w:r>
        <w:t xml:space="preserve"> Досуг. Мои друзья. Любимые занятия. Мои любимые сказки. Занятия с домашними питомцами. Походы в кино, л</w:t>
      </w:r>
      <w:r>
        <w:t>ю</w:t>
      </w:r>
      <w:r>
        <w:t>бимые программы по телевизору. Любимое время года. Любимые персонажи кн</w:t>
      </w:r>
      <w:r>
        <w:t>иг. Времяпрепровождение после занятий. Любимые виды спорта.</w:t>
      </w:r>
    </w:p>
    <w:p w:rsidR="003003D5" w:rsidRDefault="0018393B">
      <w:r>
        <w:rPr>
          <w:u w:val="single"/>
        </w:rPr>
        <w:t>Городские здания, дом, жилище.</w:t>
      </w:r>
      <w:r>
        <w:t xml:space="preserve"> Мой дом (квартира, комната). Предметы мебели. Обстановка. Размеры жилища. Типичное жилище англ</w:t>
      </w:r>
      <w:r>
        <w:t>и</w:t>
      </w:r>
      <w:r>
        <w:t>чан. Английский сад. Местоположение строений и зданий в городе.</w:t>
      </w:r>
    </w:p>
    <w:p w:rsidR="003003D5" w:rsidRDefault="0018393B">
      <w:r>
        <w:rPr>
          <w:u w:val="single"/>
        </w:rPr>
        <w:t>Школа,</w:t>
      </w:r>
      <w:r>
        <w:rPr>
          <w:u w:val="single"/>
        </w:rPr>
        <w:t xml:space="preserve"> каникулы.</w:t>
      </w:r>
      <w:r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</w:t>
      </w:r>
      <w:r>
        <w:t>е</w:t>
      </w:r>
      <w:r>
        <w:t>провожд</w:t>
      </w:r>
      <w:r>
        <w:t>ение во время каникул.</w:t>
      </w:r>
    </w:p>
    <w:p w:rsidR="003003D5" w:rsidRDefault="0018393B">
      <w:r>
        <w:rPr>
          <w:u w:val="single"/>
        </w:rPr>
        <w:t>Путешествия.</w:t>
      </w:r>
      <w: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3003D5" w:rsidRDefault="0018393B">
      <w:r>
        <w:rPr>
          <w:u w:val="single"/>
        </w:rPr>
        <w:t>Человек и его мир.</w:t>
      </w:r>
      <w:r>
        <w:t xml:space="preserve"> Личностные качества и состояние человека. Возраст и физические характери</w:t>
      </w:r>
      <w:r>
        <w:t>стики человека. Профессиональная деятел</w:t>
      </w:r>
      <w:r>
        <w:t>ь</w:t>
      </w:r>
      <w:r>
        <w:t>ность людей. Повседневные занятия.</w:t>
      </w:r>
    </w:p>
    <w:p w:rsidR="003003D5" w:rsidRDefault="0018393B">
      <w:r>
        <w:rPr>
          <w:u w:val="single"/>
        </w:rPr>
        <w:t>Здоровье и еда.</w:t>
      </w:r>
      <w:r>
        <w:t xml:space="preserve"> Самочувствие человека. Еда. Овощи и фрукты. Семейные трапезы. Любимая еда. Английские названия трапез. Меню и в</w:t>
      </w:r>
      <w:r>
        <w:t>ы</w:t>
      </w:r>
      <w:r>
        <w:t>бор блюд. Посещение кафе. Праздничный стол. Поход в м</w:t>
      </w:r>
      <w:r>
        <w:t>агазин, покупки.</w:t>
      </w:r>
    </w:p>
    <w:p w:rsidR="003003D5" w:rsidRDefault="0018393B">
      <w:r>
        <w:rPr>
          <w:u w:val="single"/>
        </w:rPr>
        <w:lastRenderedPageBreak/>
        <w:t>Страны и города, континенты.</w:t>
      </w:r>
      <w:r>
        <w:t xml:space="preserve"> Страны изучаемого языка. Родная страна. Континенты. Отдельные сведения о культуре и истории стран из</w:t>
      </w:r>
      <w:r>
        <w:t>у</w:t>
      </w:r>
      <w:r>
        <w:t>чаемого языка. Города Великобритании. Столица. Сведения о некоторых регионах страны (Озерный край, Шотландия)</w:t>
      </w:r>
      <w:r>
        <w:t>. Названия некоторых европейских стран, языков, их флаги и символы, отдельные достопримечательности. Россия. Москва. Родной город. Отдельные достоприм</w:t>
      </w:r>
      <w:r>
        <w:t>е</w:t>
      </w:r>
      <w:r>
        <w:t>чательности столицы. Символы страны.</w:t>
      </w:r>
    </w:p>
    <w:p w:rsidR="003003D5" w:rsidRDefault="0018393B">
      <w:pPr>
        <w:keepNext/>
        <w:keepLines/>
        <w:spacing w:line="240" w:lineRule="atLeast"/>
        <w:ind w:firstLine="567"/>
        <w:jc w:val="center"/>
        <w:rPr>
          <w:b/>
          <w:bCs/>
        </w:rPr>
      </w:pPr>
      <w:r>
        <w:rPr>
          <w:b/>
          <w:bCs/>
        </w:rPr>
        <w:t>Коммуникативные умения по видам речевой деятельности</w:t>
      </w:r>
    </w:p>
    <w:p w:rsidR="003003D5" w:rsidRDefault="001839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Говорение</w:t>
      </w:r>
    </w:p>
    <w:p w:rsidR="003003D5" w:rsidRDefault="0018393B">
      <w:r>
        <w:t>Выпускник научится:</w:t>
      </w:r>
    </w:p>
    <w:p w:rsidR="003003D5" w:rsidRDefault="0018393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элементарных диалогах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этикетном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диалоге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расспросе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диалоге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побуждении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соблюдая нормы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нятые в англоязычных странах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небольшое описание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картинки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персонажа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своей семье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друге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излагать содержание прочитанного текста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Аудирование</w:t>
      </w:r>
    </w:p>
    <w:p w:rsidR="003003D5" w:rsidRDefault="0018393B">
      <w:r>
        <w:t>Выпускник научится:</w:t>
      </w:r>
    </w:p>
    <w:p w:rsidR="003003D5" w:rsidRDefault="0018393B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невербально реагировать на усл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шанное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</w:t>
      </w:r>
      <w:r>
        <w:rPr>
          <w:rFonts w:ascii="Times New Roman" w:hAnsi="Times New Roman"/>
          <w:sz w:val="24"/>
          <w:szCs w:val="24"/>
        </w:rPr>
        <w:t>держание небольших сообщений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рассказов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сказок в аудиозаписи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ковом материале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зрительные опоры при восприятии на слух текстов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содержащих незнакомые слова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Чтение</w:t>
      </w:r>
    </w:p>
    <w:p w:rsidR="003003D5" w:rsidRDefault="0018393B">
      <w:r>
        <w:t>Выпускник научится:</w:t>
      </w:r>
    </w:p>
    <w:p w:rsidR="003003D5" w:rsidRDefault="0018393B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</w:t>
      </w:r>
      <w:r>
        <w:rPr>
          <w:rFonts w:ascii="Times New Roman" w:hAnsi="Times New Roman"/>
          <w:sz w:val="24"/>
          <w:szCs w:val="24"/>
        </w:rPr>
        <w:t>графический образ английского слова с его звуковым образом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небольшой текст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построенный на изученном языковом материале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соблюдая правила произношения и соответству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щую интонацию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про себя и понимать содержание небольшого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постр</w:t>
      </w:r>
      <w:r>
        <w:rPr>
          <w:rFonts w:ascii="Times New Roman" w:hAnsi="Times New Roman"/>
          <w:sz w:val="24"/>
          <w:szCs w:val="24"/>
        </w:rPr>
        <w:t>оенного в основном на изученном языковом материале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необходимую информацию в процессе чтения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ind w:left="360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Письмо и письменная речь</w:t>
      </w:r>
    </w:p>
    <w:p w:rsidR="003003D5" w:rsidRDefault="0018393B">
      <w:r>
        <w:t>Выпускник научится:</w:t>
      </w:r>
    </w:p>
    <w:p w:rsidR="003003D5" w:rsidRDefault="0018393B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выписывать из теста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словосочетания и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письменной форме кратко отвечать на </w:t>
      </w:r>
      <w:r>
        <w:rPr>
          <w:rFonts w:ascii="Times New Roman" w:hAnsi="Times New Roman"/>
          <w:sz w:val="24"/>
          <w:szCs w:val="24"/>
        </w:rPr>
        <w:t>вопросы к тексту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поздравительную открытку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опорой на образец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по образцу краткое письмо зарубежному другу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опорой на образец</w:t>
      </w:r>
      <w:r>
        <w:rPr>
          <w:rFonts w:ascii="Times New Roman" w:hAnsi="Times New Roman"/>
          <w:sz w:val="24"/>
          <w:szCs w:val="24"/>
        </w:rPr>
        <w:t>).</w:t>
      </w:r>
    </w:p>
    <w:p w:rsidR="003003D5" w:rsidRDefault="003003D5">
      <w:pPr>
        <w:keepNext/>
        <w:keepLines/>
        <w:spacing w:line="240" w:lineRule="atLeast"/>
        <w:ind w:firstLine="567"/>
        <w:jc w:val="center"/>
        <w:rPr>
          <w:b/>
          <w:bCs/>
        </w:rPr>
      </w:pPr>
    </w:p>
    <w:p w:rsidR="003003D5" w:rsidRDefault="0018393B">
      <w:pPr>
        <w:shd w:val="clear" w:color="auto" w:fill="FFFFFF"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Социокультурная компетенция</w:t>
      </w:r>
    </w:p>
    <w:p w:rsidR="003003D5" w:rsidRDefault="0018393B">
      <w:r>
        <w:t xml:space="preserve">    Выпускники начальной школы знакомятся с названиями стран изучаемого язык</w:t>
      </w:r>
      <w:r>
        <w:t>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</w:t>
      </w:r>
      <w:r>
        <w:t>е</w:t>
      </w:r>
      <w:r>
        <w:t>чевого этикета, распространенного в англоязычных странах, учатся опираться н</w:t>
      </w:r>
      <w:r>
        <w:t>а эти нормы в различных ситуациях межличностного и ме</w:t>
      </w:r>
      <w:r>
        <w:t>ж</w:t>
      </w:r>
      <w:r>
        <w:t>культурного общения. Младшие школьники учатся представлять свою культуру посредством изучаемого иностранного языка.</w:t>
      </w:r>
    </w:p>
    <w:p w:rsidR="003003D5" w:rsidRDefault="003003D5"/>
    <w:p w:rsidR="003003D5" w:rsidRDefault="0018393B">
      <w:pPr>
        <w:shd w:val="clear" w:color="auto" w:fill="FFFFFF"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Учебно-познавательная компетенция</w:t>
      </w:r>
    </w:p>
    <w:p w:rsidR="003003D5" w:rsidRDefault="0018393B">
      <w:r>
        <w:t>Результатами овладения учебно-познавательной ком</w:t>
      </w:r>
      <w:r>
        <w:t>петенцией является формирование следующих специальных учебных умений:</w:t>
      </w:r>
    </w:p>
    <w:p w:rsidR="003003D5" w:rsidRDefault="0018393B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двуязычным словарем учебника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транскрипцией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справочными материалами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представленными в виде таблиц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схем и правил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словарь для записи новых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слова по тематическому принципу</w:t>
      </w:r>
      <w:r>
        <w:rPr>
          <w:rFonts w:ascii="Times New Roman" w:hAnsi="Times New Roman"/>
        </w:rPr>
        <w:t>;</w:t>
      </w:r>
    </w:p>
    <w:p w:rsidR="003003D5" w:rsidRDefault="0018393B">
      <w:pPr>
        <w:pStyle w:val="a5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расхождения и сходства между родным и изучаемым языком на уровне отдельных грамматических явлений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например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употребление артиклей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структура предложения и 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.);</w:t>
      </w:r>
    </w:p>
    <w:p w:rsidR="003003D5" w:rsidRDefault="0018393B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извлекать </w:t>
      </w:r>
      <w:r>
        <w:rPr>
          <w:rFonts w:ascii="Times New Roman" w:hAnsi="Times New Roman"/>
        </w:rPr>
        <w:t xml:space="preserve">нужную </w:t>
      </w:r>
      <w:r>
        <w:rPr>
          <w:rFonts w:ascii="Times New Roman" w:hAnsi="Times New Roman"/>
        </w:rPr>
        <w:t>информацию из текста на основе имеющейся коммуникативной задачи</w:t>
      </w:r>
      <w:r>
        <w:rPr>
          <w:rFonts w:ascii="Times New Roman" w:hAnsi="Times New Roman"/>
        </w:rPr>
        <w:t>.</w:t>
      </w:r>
    </w:p>
    <w:p w:rsidR="003003D5" w:rsidRDefault="0018393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Языковая компетенция</w:t>
      </w:r>
    </w:p>
    <w:p w:rsidR="003003D5" w:rsidRDefault="0018393B">
      <w:pPr>
        <w:jc w:val="center"/>
        <w:rPr>
          <w:b/>
          <w:bCs/>
        </w:rPr>
      </w:pPr>
      <w:r>
        <w:rPr>
          <w:b/>
          <w:bCs/>
        </w:rPr>
        <w:t>Графика, каллиграфия, орфография</w:t>
      </w:r>
    </w:p>
    <w:p w:rsidR="003003D5" w:rsidRDefault="0018393B">
      <w:r>
        <w:t>Выпускник начальной школы научится:</w:t>
      </w:r>
    </w:p>
    <w:p w:rsidR="003003D5" w:rsidRDefault="0018393B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воспроизводить графически и каллиграфически корректно все буквы английского алфавита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полупечатное</w:t>
      </w:r>
      <w:r>
        <w:rPr>
          <w:rFonts w:ascii="Times New Roman" w:hAnsi="Times New Roman"/>
          <w:sz w:val="24"/>
          <w:szCs w:val="24"/>
        </w:rPr>
        <w:t xml:space="preserve"> написание букв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буквос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четаний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устанавливать звуко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буквенные соответствия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английским алфавитом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знать последовательность букв в нем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списывать текст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буквы от знаков транскрипции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вычленять значок апострофа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ана</w:t>
      </w:r>
      <w:r>
        <w:rPr>
          <w:rFonts w:ascii="Times New Roman" w:hAnsi="Times New Roman"/>
          <w:sz w:val="24"/>
          <w:szCs w:val="24"/>
        </w:rPr>
        <w:t>лизировать буквосочетания английского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</w:t>
      </w:r>
      <w:r>
        <w:rPr>
          <w:rFonts w:ascii="Times New Roman" w:hAnsi="Times New Roman"/>
        </w:rPr>
        <w:t xml:space="preserve">орфографически наиболее употребительные слова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активный словарь</w:t>
      </w:r>
      <w:r>
        <w:rPr>
          <w:rFonts w:ascii="Times New Roman" w:hAnsi="Times New Roman"/>
        </w:rPr>
        <w:t>).</w:t>
      </w:r>
    </w:p>
    <w:p w:rsidR="003003D5" w:rsidRDefault="0018393B">
      <w:pPr>
        <w:jc w:val="center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3003D5" w:rsidRDefault="0018393B">
      <w:r>
        <w:t>Выпускник научится: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 слух и адек</w:t>
      </w:r>
      <w:r>
        <w:rPr>
          <w:rFonts w:ascii="Times New Roman" w:hAnsi="Times New Roman"/>
          <w:sz w:val="24"/>
          <w:szCs w:val="24"/>
        </w:rPr>
        <w:t>ватно произносить все звуки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соблюдая нормы произношения звуков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долгота и краткость гласных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отсутствие оглушения звонких согласных в конце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отсутствие смягчения согласных перед гласными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слова с заданным звуком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дифтонги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правильное ударение в изолированном слове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фразе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ставить ударение на служебных словах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артиклях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предлогах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зах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основные ритмико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интонационные особенности предложений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повествовательное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побудительное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общий и специальные вопросы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членить предложения на смысловые группы и интонационно оформлять их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изучаемые слова с их транскрипционным изображением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jc w:val="center"/>
        <w:rPr>
          <w:b/>
          <w:bCs/>
        </w:rPr>
      </w:pPr>
      <w:r>
        <w:rPr>
          <w:b/>
          <w:bCs/>
        </w:rPr>
        <w:t>Лексическая сторона речи</w:t>
      </w:r>
    </w:p>
    <w:p w:rsidR="003003D5" w:rsidRDefault="0018393B">
      <w:r>
        <w:t>Выпускник на</w:t>
      </w:r>
      <w:r>
        <w:t>учится: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в письменном и устном тексте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воспроизводить и употреблять в речи лексические единицы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приблизительно в объеме </w:t>
      </w:r>
      <w:r>
        <w:rPr>
          <w:rFonts w:ascii="Times New Roman" w:hAnsi="Times New Roman"/>
          <w:sz w:val="24"/>
          <w:szCs w:val="24"/>
        </w:rPr>
        <w:t xml:space="preserve">500 </w:t>
      </w:r>
      <w:r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обслуживающие ситуации общения в пределах тематики начальной школы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коммуникативной задачей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речи простейшие устойчивые словосочетания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речевые клише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оценочную лексику в соответствии с коммуникативной задачей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речи элементы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отражающие культуру страны изучаемого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простые словообразоват</w:t>
      </w:r>
      <w:r>
        <w:rPr>
          <w:rFonts w:ascii="Times New Roman" w:hAnsi="Times New Roman"/>
          <w:sz w:val="24"/>
          <w:szCs w:val="24"/>
        </w:rPr>
        <w:t xml:space="preserve">ельные деривационные элементы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суффиксы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-er, -teen, -y, -ty, -th, -ful,</w:t>
      </w:r>
      <w:r>
        <w:rPr>
          <w:rFonts w:ascii="Times New Roman" w:hAnsi="Times New Roman"/>
          <w:sz w:val="24"/>
          <w:szCs w:val="24"/>
        </w:rPr>
        <w:t xml:space="preserve"> префиксы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сложные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определять значение незнакомых сложных слов по значению составляющих их основ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bedroom, apple tree etc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конверсивы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выводить их значение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Style w:val="a7"/>
          <w:sz w:val="24"/>
          <w:szCs w:val="24"/>
        </w:rPr>
        <w:t xml:space="preserve">chocolate </w:t>
      </w:r>
      <w:r>
        <w:rPr>
          <w:rStyle w:val="a7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chocolate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cake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water</w:t>
      </w:r>
      <w:r>
        <w:rPr>
          <w:rStyle w:val="a7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water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опираться на языковую догадку в процессе чтения и аудирования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jc w:val="center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3003D5" w:rsidRDefault="0018393B">
      <w:r>
        <w:t>Выпускник научится: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речи основные коммуникативные типы предложений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повествовател</w:t>
      </w:r>
      <w:r>
        <w:rPr>
          <w:rFonts w:ascii="Times New Roman" w:hAnsi="Times New Roman"/>
          <w:sz w:val="24"/>
          <w:szCs w:val="24"/>
        </w:rPr>
        <w:t>ьное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побудительное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вопросительное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соблюдая правильный порядок слов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вопросительными словами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who, what, when, where, why, how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продуктивных видах речевой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говорении и письме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в речи отрицательными предложениями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формулировать простые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нераспространенные и распространенные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предложения с однородными членами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сложнопо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чиненные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3003D5" w:rsidRPr="007A3AC0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оперировать в речи сказуемыми разного типа — 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простым глагольным </w:t>
      </w:r>
      <w:r>
        <w:rPr>
          <w:rFonts w:ascii="Times New Roman" w:hAnsi="Times New Roman"/>
          <w:sz w:val="24"/>
          <w:szCs w:val="24"/>
        </w:rPr>
        <w:t>(</w:t>
      </w:r>
      <w:r>
        <w:rPr>
          <w:rStyle w:val="a7"/>
          <w:sz w:val="24"/>
          <w:szCs w:val="24"/>
        </w:rPr>
        <w:t>He reads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составным именным </w:t>
      </w:r>
      <w:r>
        <w:rPr>
          <w:rFonts w:ascii="Times New Roman" w:hAnsi="Times New Roman"/>
          <w:sz w:val="24"/>
          <w:szCs w:val="24"/>
        </w:rPr>
        <w:t>(</w:t>
      </w:r>
      <w:r>
        <w:rPr>
          <w:rStyle w:val="a7"/>
          <w:sz w:val="24"/>
          <w:szCs w:val="24"/>
        </w:rPr>
        <w:t xml:space="preserve">He is a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pupil</w:t>
      </w:r>
      <w:r>
        <w:rPr>
          <w:rStyle w:val="a7"/>
          <w:sz w:val="24"/>
          <w:szCs w:val="24"/>
        </w:rPr>
        <w:t>.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He is ten</w:t>
      </w:r>
      <w:r>
        <w:rPr>
          <w:rFonts w:ascii="Times New Roman" w:hAnsi="Times New Roman"/>
          <w:sz w:val="24"/>
          <w:szCs w:val="24"/>
          <w:lang w:val="en-US"/>
        </w:rPr>
        <w:t xml:space="preserve">.); </w:t>
      </w:r>
      <w:r>
        <w:rPr>
          <w:rFonts w:ascii="Times New Roman" w:hAnsi="Times New Roman"/>
          <w:sz w:val="24"/>
          <w:szCs w:val="24"/>
        </w:rPr>
        <w:t>составным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глагольным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 can swim. I like to swim.</w:t>
      </w:r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оперировать в речи безличными предложениями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It is spring</w:t>
      </w:r>
      <w:r>
        <w:rPr>
          <w:rFonts w:ascii="Times New Roman" w:hAnsi="Times New Roman"/>
          <w:sz w:val="24"/>
          <w:szCs w:val="24"/>
        </w:rPr>
        <w:t>.);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образовывать формы единственного и множественного числа существительных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включая случаи </w:t>
      </w:r>
      <w:r>
        <w:rPr>
          <w:rFonts w:ascii="Times New Roman" w:hAnsi="Times New Roman"/>
          <w:i/>
          <w:iCs/>
          <w:sz w:val="24"/>
          <w:szCs w:val="24"/>
        </w:rPr>
        <w:t xml:space="preserve">man </w:t>
      </w:r>
      <w:r>
        <w:rPr>
          <w:rFonts w:ascii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>men, wo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man</w:t>
      </w:r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women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mouse</w:t>
      </w:r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mice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fish</w:t>
      </w:r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fish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deer</w:t>
      </w:r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deer</w:t>
      </w:r>
      <w:r>
        <w:rPr>
          <w:rFonts w:ascii="Times New Roman" w:hAnsi="Times New Roman"/>
          <w:i/>
          <w:iCs/>
          <w:sz w:val="24"/>
          <w:szCs w:val="24"/>
        </w:rPr>
        <w:t xml:space="preserve">, sheep </w:t>
      </w:r>
      <w:r>
        <w:rPr>
          <w:rFonts w:ascii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 xml:space="preserve">sheep, goose </w:t>
      </w:r>
      <w:r>
        <w:rPr>
          <w:rFonts w:ascii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>geese;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речи притяжательный падеж имен существительных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прилагательные в положительной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сравнительной и превосходной степенях сравнения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включая и супплетивные формы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good</w:t>
      </w:r>
      <w:r>
        <w:rPr>
          <w:rStyle w:val="a7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better</w:t>
      </w:r>
      <w:r>
        <w:rPr>
          <w:rStyle w:val="a7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best</w:t>
      </w:r>
      <w:r>
        <w:rPr>
          <w:rStyle w:val="a7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bad</w:t>
      </w:r>
      <w:r>
        <w:rPr>
          <w:rStyle w:val="a7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worse</w:t>
      </w:r>
      <w:r>
        <w:rPr>
          <w:rStyle w:val="a7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worst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>
        <w:rPr>
          <w:rFonts w:ascii="Times New Roman" w:hAnsi="Times New Roman"/>
          <w:sz w:val="24"/>
          <w:szCs w:val="24"/>
        </w:rPr>
        <w:t xml:space="preserve"> simple (</w:t>
      </w:r>
      <w:r>
        <w:rPr>
          <w:rFonts w:ascii="Times New Roman" w:hAnsi="Times New Roman"/>
          <w:sz w:val="24"/>
          <w:szCs w:val="24"/>
        </w:rPr>
        <w:t>включая правильные и неправильные глаголы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оборота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be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going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конструкции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>
        <w:rPr>
          <w:rStyle w:val="a7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конструкции </w:t>
      </w:r>
      <w:r>
        <w:rPr>
          <w:rStyle w:val="a7"/>
          <w:sz w:val="24"/>
          <w:szCs w:val="24"/>
        </w:rPr>
        <w:t>I</w:t>
      </w:r>
      <w:r>
        <w:rPr>
          <w:rStyle w:val="a7"/>
          <w:sz w:val="24"/>
          <w:szCs w:val="24"/>
        </w:rPr>
        <w:t>’</w:t>
      </w:r>
      <w:r>
        <w:rPr>
          <w:rStyle w:val="a7"/>
          <w:sz w:val="24"/>
          <w:szCs w:val="24"/>
        </w:rPr>
        <w:t>d like to...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модальных 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голов </w:t>
      </w:r>
      <w:r>
        <w:rPr>
          <w:rStyle w:val="a7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Style w:val="a7"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вспомогательные глаголы </w:t>
      </w:r>
      <w:r>
        <w:rPr>
          <w:rFonts w:ascii="Times New Roman" w:hAnsi="Times New Roman"/>
          <w:i/>
          <w:iCs/>
          <w:sz w:val="24"/>
          <w:szCs w:val="24"/>
        </w:rPr>
        <w:t>to be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 xml:space="preserve">to do </w:t>
      </w:r>
      <w:r>
        <w:rPr>
          <w:rFonts w:ascii="Times New Roman" w:hAnsi="Times New Roman"/>
          <w:sz w:val="24"/>
          <w:szCs w:val="24"/>
        </w:rPr>
        <w:t>для построения необходимых вопросительных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отрицательных конструкций</w:t>
      </w:r>
      <w:r>
        <w:rPr>
          <w:rFonts w:ascii="Times New Roman" w:hAnsi="Times New Roman"/>
          <w:sz w:val="24"/>
          <w:szCs w:val="24"/>
        </w:rPr>
        <w:t>;</w:t>
      </w:r>
    </w:p>
    <w:p w:rsidR="003003D5" w:rsidRPr="007A3AC0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наречиями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always, often, sometimes, never,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usually, yesterday, tomorrow</w:t>
      </w:r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very, well, badly, much, little</w:t>
      </w:r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наиболее употребительные предлоги для обозначения временных и пространственных соответствий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by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on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at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behind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front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with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from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>
        <w:rPr>
          <w:rStyle w:val="a7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речи личные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притяжательные и некоторые неопределенные местоимения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pStyle w:val="a5"/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Специальные учебные умения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СУУ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3003D5" w:rsidRDefault="0018393B">
      <w:pPr>
        <w:jc w:val="both"/>
      </w:pPr>
      <w:r>
        <w:t>Младшие школьники овладевают следующими специальными (предметными) учебными умениями и навыками:</w:t>
      </w:r>
    </w:p>
    <w:p w:rsidR="003003D5" w:rsidRDefault="0018393B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пользоваться двуязычным словарем учебника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 том числе транскрипцией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компьютерным словарём и экранным переводом отдельных слов</w:t>
      </w:r>
      <w:r>
        <w:rPr>
          <w:rFonts w:ascii="Times New Roman" w:hAnsi="Times New Roman"/>
        </w:rPr>
        <w:t>;</w:t>
      </w:r>
    </w:p>
    <w:p w:rsidR="003003D5" w:rsidRDefault="0018393B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• пользоваться справочным материалом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представленным в виде таблиц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схем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;</w:t>
      </w:r>
    </w:p>
    <w:p w:rsidR="003003D5" w:rsidRDefault="0018393B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пользоваться языковой догадкой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например</w:t>
      </w:r>
      <w:r>
        <w:rPr>
          <w:rFonts w:ascii="Times New Roman" w:hAnsi="Times New Roman"/>
        </w:rPr>
        <w:t xml:space="preserve"> при опознавании интернациализмов</w:t>
      </w:r>
      <w:r>
        <w:rPr>
          <w:rFonts w:ascii="Times New Roman" w:hAnsi="Times New Roman"/>
        </w:rPr>
        <w:t>;</w:t>
      </w:r>
    </w:p>
    <w:p w:rsidR="003003D5" w:rsidRDefault="0018393B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  делать обобщения на основе структурно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функциональных схем простого предложения</w:t>
      </w:r>
      <w:r>
        <w:rPr>
          <w:rFonts w:ascii="Times New Roman" w:hAnsi="Times New Roman"/>
        </w:rPr>
        <w:t>;</w:t>
      </w:r>
    </w:p>
    <w:p w:rsidR="003003D5" w:rsidRDefault="0018393B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опознавать грамматические явления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отсутствующие в родном языке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например артикли</w:t>
      </w:r>
      <w:r>
        <w:rPr>
          <w:rFonts w:ascii="Times New Roman" w:hAnsi="Times New Roman"/>
        </w:rPr>
        <w:t>.</w:t>
      </w:r>
    </w:p>
    <w:p w:rsidR="003003D5" w:rsidRDefault="0018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Личностные, метапредметные и предметные </w:t>
      </w:r>
      <w:r>
        <w:rPr>
          <w:b/>
          <w:bCs/>
          <w:sz w:val="28"/>
          <w:szCs w:val="28"/>
        </w:rPr>
        <w:t>результаты</w:t>
      </w:r>
    </w:p>
    <w:p w:rsidR="003003D5" w:rsidRDefault="0018393B">
      <w:pPr>
        <w:ind w:firstLine="709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Личностные результаты</w:t>
      </w:r>
    </w:p>
    <w:p w:rsidR="003003D5" w:rsidRDefault="0018393B">
      <w:r>
        <w:t xml:space="preserve">       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</w:t>
      </w:r>
      <w:r>
        <w:t>ного поликультурного мира. Школьники пр</w:t>
      </w:r>
      <w:r>
        <w:t>и</w:t>
      </w:r>
      <w:r>
        <w:t>обретают начальный опыт использования иностранного языка как средства межкультурного общения, как нового инструмента познания м</w:t>
      </w:r>
      <w:r>
        <w:t>и</w:t>
      </w:r>
      <w:r>
        <w:t>ра и культуры других народов, осознают личностный смысл овладения иностранным языком. Со</w:t>
      </w:r>
      <w:r>
        <w:t xml:space="preserve">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</w:t>
      </w:r>
      <w:r>
        <w:t>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</w:t>
      </w:r>
      <w:r>
        <w:t>о</w:t>
      </w:r>
      <w:r>
        <w:t>бенностей младших школьников. Работа по УМК данной серии будет способствовать дальнейше</w:t>
      </w:r>
      <w:r>
        <w:t>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3003D5" w:rsidRDefault="0018393B">
      <w:pPr>
        <w:pStyle w:val="a5"/>
        <w:spacing w:after="0"/>
        <w:ind w:left="104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</w:p>
    <w:p w:rsidR="003003D5" w:rsidRDefault="0018393B">
      <w:r>
        <w:t xml:space="preserve">       Де</w:t>
      </w:r>
      <w:r>
        <w:t>ятельностный характер освоения содержания учебно-методических комплектов серии “Rainbow 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</w:t>
      </w:r>
      <w:r>
        <w:t>з</w:t>
      </w:r>
      <w:r>
        <w:t>вивают ум</w:t>
      </w:r>
      <w:r>
        <w:t>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</w:t>
      </w:r>
      <w:r>
        <w:t>а</w:t>
      </w:r>
      <w:r>
        <w:t>зом необ</w:t>
      </w:r>
      <w:r>
        <w:t>ходимо структурировать новые знания, анализировать объекты с целью выделения существенных признаков и синтезировать и</w:t>
      </w:r>
      <w:r>
        <w:t>н</w:t>
      </w:r>
      <w:r>
        <w:t>формацию, самостоятельно выстраивая целое на основе имеющихся компонентов. Однако наибольшее внимание в данных учебно-методических комплек</w:t>
      </w:r>
      <w:r>
        <w:t>тах уделяется развитию коммуникативных универсальных учебных действий, а именно: формированию умения с д</w:t>
      </w:r>
      <w:r>
        <w:t>о</w:t>
      </w:r>
      <w:r>
        <w:t>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</w:t>
      </w:r>
      <w:r>
        <w:t xml:space="preserve"> речи, инициативному сотрудничеству речевых партнеров при сборе и обсуждении информации, управлению св</w:t>
      </w:r>
      <w:r>
        <w:t>о</w:t>
      </w:r>
      <w:r>
        <w:t>им речевым поведением.</w:t>
      </w:r>
    </w:p>
    <w:p w:rsidR="003003D5" w:rsidRDefault="0018393B">
      <w:pPr>
        <w:ind w:firstLine="709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Предметные результаты</w:t>
      </w:r>
    </w:p>
    <w:p w:rsidR="003003D5" w:rsidRDefault="0018393B">
      <w:pPr>
        <w:outlineLvl w:val="0"/>
        <w:rPr>
          <w:u w:val="single"/>
        </w:rPr>
      </w:pPr>
      <w:r>
        <w:rPr>
          <w:u w:val="words"/>
        </w:rPr>
        <w:t xml:space="preserve"> </w:t>
      </w:r>
      <w:r>
        <w:rPr>
          <w:u w:val="single"/>
        </w:rPr>
        <w:t>В сфере коммуникативной компетенции:</w:t>
      </w:r>
    </w:p>
    <w:p w:rsidR="003003D5" w:rsidRDefault="0018393B">
      <w:pPr>
        <w:ind w:firstLine="709"/>
        <w:outlineLvl w:val="0"/>
      </w:pPr>
      <w:r>
        <w:lastRenderedPageBreak/>
        <w:t xml:space="preserve"> языковые представления и навыки (фонетические, орфографические, лекси</w:t>
      </w:r>
      <w:r>
        <w:t xml:space="preserve">ческие и грамматические); </w:t>
      </w:r>
    </w:p>
    <w:p w:rsidR="003003D5" w:rsidRDefault="0018393B">
      <w:pPr>
        <w:pStyle w:val="a5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элементарный диалог этикетного 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диалог в доступных ребёнку типичных ситуациях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диалог с вопросами</w:t>
      </w:r>
    </w:p>
    <w:p w:rsidR="003003D5" w:rsidRDefault="0018393B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побуждением к действию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монологические высказывания с описаниями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семьи и других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картинок и перс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нажей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аудирование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понимание на слух речи учителя и других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восприятие основного содержания несложных аудиоте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 и видеофрагментов на знакомом учащимся языковом материале</w:t>
      </w:r>
      <w:r>
        <w:rPr>
          <w:rFonts w:ascii="Times New Roman" w:hAnsi="Times New Roman"/>
          <w:sz w:val="24"/>
          <w:szCs w:val="24"/>
        </w:rPr>
        <w:t>);</w:t>
      </w:r>
    </w:p>
    <w:p w:rsidR="003003D5" w:rsidRDefault="0018393B">
      <w:pPr>
        <w:pStyle w:val="a5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воспринимать с пониманием тексты ограниченного</w:t>
      </w:r>
      <w:r>
        <w:rPr>
          <w:rFonts w:ascii="Times New Roman" w:hAnsi="Times New Roman"/>
          <w:sz w:val="24"/>
          <w:szCs w:val="24"/>
        </w:rPr>
        <w:t xml:space="preserve"> объёма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соответствующие изученному тематическому материалу</w:t>
      </w:r>
    </w:p>
    <w:p w:rsidR="003003D5" w:rsidRDefault="0018393B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интересам учащихся с соблюдением правил чтения и осмысленного интонирования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3003D5" w:rsidRDefault="0018393B">
      <w:pPr>
        <w:pStyle w:val="a5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техника написания букв и соблюдение орфографических правил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опора на образец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письменное заполнение пропусков</w:t>
      </w:r>
      <w:r>
        <w:rPr>
          <w:rFonts w:ascii="Times New Roman" w:hAnsi="Times New Roman"/>
          <w:sz w:val="24"/>
          <w:szCs w:val="24"/>
        </w:rPr>
        <w:t xml:space="preserve"> и форм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подписи под предметами и явлениями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поздравительные открытки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личное письмо ограниченного объёма</w:t>
      </w:r>
      <w:r>
        <w:rPr>
          <w:rFonts w:ascii="Times New Roman" w:hAnsi="Times New Roman"/>
          <w:sz w:val="24"/>
          <w:szCs w:val="24"/>
        </w:rPr>
        <w:t xml:space="preserve">);   </w:t>
      </w:r>
    </w:p>
    <w:p w:rsidR="003003D5" w:rsidRDefault="0018393B">
      <w:pPr>
        <w:pStyle w:val="a5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социокультурная осведомлённость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англоговорящие страны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литературные персонажи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сказки народов мира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детский фольклор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нормы поведения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авила вежливости и речевой этикет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003D5" w:rsidRDefault="0018393B">
      <w:pPr>
        <w:rPr>
          <w:u w:val="single"/>
        </w:rPr>
      </w:pPr>
      <w:r>
        <w:rPr>
          <w:u w:val="single"/>
        </w:rPr>
        <w:t>В познавательной сфере:</w:t>
      </w:r>
    </w:p>
    <w:p w:rsidR="003003D5" w:rsidRDefault="0018393B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построении самостоятельных письменных и устных высказываний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с текстом с опорой на приобретенные умения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 план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выделять основную информацию</w:t>
      </w:r>
      <w:r>
        <w:rPr>
          <w:rFonts w:ascii="Times New Roman" w:hAnsi="Times New Roman"/>
          <w:sz w:val="24"/>
          <w:szCs w:val="24"/>
        </w:rPr>
        <w:t>).</w:t>
      </w:r>
    </w:p>
    <w:p w:rsidR="003003D5" w:rsidRDefault="0018393B">
      <w:pPr>
        <w:rPr>
          <w:u w:val="single"/>
        </w:rPr>
      </w:pPr>
      <w:r>
        <w:rPr>
          <w:u w:val="single"/>
        </w:rPr>
        <w:t>В ценностно-ориентационной сфере:</w:t>
      </w:r>
    </w:p>
    <w:p w:rsidR="003003D5" w:rsidRDefault="0018393B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языке как средстве выражения чувств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суждений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основе культуры мышления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</w:t>
      </w:r>
      <w:r>
        <w:rPr>
          <w:rFonts w:ascii="Times New Roman" w:hAnsi="Times New Roman"/>
          <w:sz w:val="24"/>
          <w:szCs w:val="24"/>
        </w:rPr>
        <w:t>национальным ценностям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ценностям мировой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ценностям других народов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rPr>
          <w:u w:val="single"/>
        </w:rPr>
      </w:pPr>
      <w:r>
        <w:rPr>
          <w:u w:val="single"/>
        </w:rPr>
        <w:t>В эстетической сфере:</w:t>
      </w:r>
    </w:p>
    <w:p w:rsidR="003003D5" w:rsidRDefault="0018393B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средствами выражения чувств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эмоций и отношений на иностранном языке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ощущения красоты в процессе знак</w:t>
      </w:r>
      <w:r>
        <w:rPr>
          <w:rFonts w:ascii="Times New Roman" w:hAnsi="Times New Roman"/>
          <w:sz w:val="24"/>
          <w:szCs w:val="24"/>
        </w:rPr>
        <w:t>омства с плодами культуры родной страны и страны изучаемого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pPr>
        <w:rPr>
          <w:u w:val="single"/>
        </w:rPr>
      </w:pPr>
      <w:r>
        <w:rPr>
          <w:u w:val="single"/>
        </w:rPr>
        <w:t>В трудовой сфере:</w:t>
      </w:r>
    </w:p>
    <w:p w:rsidR="003003D5" w:rsidRDefault="0018393B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ставить цели и планировать свой учебный труд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18393B">
      <w:r>
        <w:t xml:space="preserve">       Представляя в обобщенном виде планируемые результаты обучения английскому языку по учебно-методическим комплекс</w:t>
      </w:r>
      <w:r>
        <w:t>ам серии  “Rainbow English”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3003D5" w:rsidRDefault="0018393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 элементарная иноязычная коммуникативная компетенция и общее представл</w:t>
      </w:r>
      <w:r>
        <w:rPr>
          <w:rFonts w:ascii="Times New Roman" w:hAnsi="Times New Roman"/>
          <w:sz w:val="24"/>
          <w:szCs w:val="24"/>
        </w:rPr>
        <w:t>ение о строе изучаемого языка и его нек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торых отличиях от родного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расширится лингвистический кругозор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заложены основы коммуникативной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сформируются положительная мотивация и устойчивый 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познавательный интерес к предмету «Иностр</w:t>
      </w:r>
      <w:r>
        <w:rPr>
          <w:rFonts w:ascii="Times New Roman" w:hAnsi="Times New Roman"/>
          <w:sz w:val="24"/>
          <w:szCs w:val="24"/>
        </w:rPr>
        <w:t>анный язык»</w:t>
      </w:r>
      <w:r>
        <w:rPr>
          <w:rFonts w:ascii="Times New Roman" w:hAnsi="Times New Roman"/>
          <w:sz w:val="24"/>
          <w:szCs w:val="24"/>
        </w:rPr>
        <w:t>;</w:t>
      </w:r>
    </w:p>
    <w:p w:rsidR="003003D5" w:rsidRDefault="0018393B">
      <w:pPr>
        <w:pStyle w:val="a5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также необходимые универсальные учебные действия и специальные учебные умения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заложит основу успешной учебной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по овладению иностранным языком на следующей ступени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003D5" w:rsidRDefault="003003D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3D5" w:rsidRDefault="003003D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3D5" w:rsidRDefault="003003D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3D5" w:rsidRDefault="003003D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3D5" w:rsidRDefault="0018393B">
      <w:pPr>
        <w:pStyle w:val="a5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3003D5" w:rsidRDefault="0018393B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Учебно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тематический план</w:t>
      </w:r>
    </w:p>
    <w:tbl>
      <w:tblPr>
        <w:tblStyle w:val="TableNormal"/>
        <w:tblW w:w="1428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48"/>
        <w:gridCol w:w="1271"/>
        <w:gridCol w:w="1376"/>
        <w:gridCol w:w="1870"/>
        <w:gridCol w:w="1897"/>
        <w:gridCol w:w="4961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 xml:space="preserve">из них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>
            <w:pPr>
              <w:jc w:val="center"/>
              <w:rPr>
                <w:b/>
                <w:bCs/>
              </w:rPr>
            </w:pPr>
          </w:p>
          <w:p w:rsidR="003003D5" w:rsidRDefault="0018393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</w:t>
            </w:r>
            <w:r>
              <w:rPr>
                <w:sz w:val="18"/>
                <w:szCs w:val="18"/>
              </w:rPr>
              <w:t xml:space="preserve"> 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22"/>
                <w:szCs w:val="22"/>
              </w:rPr>
              <w:t>личностные, предметные  и метапредметные)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проектные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работы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лексико-грамматические 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тесты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Познакомьтесь с м</w:t>
            </w:r>
            <w:r>
              <w:t>и</w:t>
            </w:r>
            <w:r>
              <w:t>стером Баркером и его семьей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1..Принятие и освоение социальной роли обуч-ся, разв-е мотивов учебной деят-ти и формир-е личност. смысла учения.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целост. взгляда на мир в его органичном единстве и разнообразии народов и культур.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Развитие навыков </w:t>
            </w:r>
            <w:r>
              <w:rPr>
                <w:sz w:val="20"/>
                <w:szCs w:val="20"/>
              </w:rPr>
              <w:t xml:space="preserve">сотруднич-ва со взрослыми и сверстниками в разных ситуациях, умений не создавать конфликтов и находить выходы из спорных ситуаций.  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20"/>
                <w:szCs w:val="20"/>
              </w:rPr>
              <w:t>Развитие нравственно – этического оценивания усв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ваемого материала.</w:t>
            </w:r>
            <w:r>
              <w:rPr>
                <w:sz w:val="18"/>
                <w:szCs w:val="18"/>
              </w:rPr>
              <w:t xml:space="preserve">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7. </w:t>
            </w:r>
            <w:r>
              <w:rPr>
                <w:sz w:val="20"/>
                <w:szCs w:val="20"/>
              </w:rPr>
              <w:t>Интерес к способам решения новой задачи</w:t>
            </w:r>
            <w:r>
              <w:rPr>
                <w:sz w:val="16"/>
                <w:szCs w:val="16"/>
              </w:rPr>
              <w:t>.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темам «Семья», «Свободное время», с наречия</w:t>
            </w:r>
            <w:r>
              <w:rPr>
                <w:sz w:val="20"/>
                <w:szCs w:val="20"/>
              </w:rPr>
              <w:t>ми частотности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2.Развитие грамматических навыков (специальный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прос в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;притяжательный падеж 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ствительных)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Развитие произносит., аудитивн. и орфографич. навыков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монолог. речи (составление рассказа на основе прочитанного,  с </w:t>
            </w:r>
            <w:r>
              <w:rPr>
                <w:sz w:val="20"/>
                <w:szCs w:val="20"/>
              </w:rPr>
              <w:t>опорой на словосочетания, составление собственного сообщения о себе, о своих преференциях, обычных занятиях (с опорой)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Обучение диалогич. речи (диалоги этикетного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тера, диалог-расспрос по темам «Что и как делают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ди», «Семья»)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Совершенств-е нав</w:t>
            </w:r>
            <w:r>
              <w:rPr>
                <w:sz w:val="20"/>
                <w:szCs w:val="20"/>
              </w:rPr>
              <w:t>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Развитие навыков изучающ. чт-я и выполн-е вопро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но-ответной работы по тексту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Обучение выполн-ю проектных заданий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Овлад-е способ-тью понимать и сохранять цели и задачи учебной деят-ти, </w:t>
            </w:r>
            <w:r>
              <w:rPr>
                <w:sz w:val="20"/>
                <w:szCs w:val="20"/>
              </w:rPr>
              <w:t>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Формир-е умения планировать и оценивать учебные действия в соотв-и с поставлен. задачей и определять наиболее эффектив. 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коммуникатив. 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Овлад-е навыками постр-я речев. высказ-я в соотв-и с задачами коммуникации в устной форме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Умение договарив-ся о распред-и функций и ролей в совмест. деят-ти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Освоение способов решения заданий  творч. х</w:t>
            </w:r>
            <w:r>
              <w:rPr>
                <w:sz w:val="20"/>
                <w:szCs w:val="20"/>
              </w:rPr>
              <w:t>ар-ра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Умение использовать учебно-справочный материал в виде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разного типа.</w:t>
            </w:r>
          </w:p>
          <w:p w:rsidR="003003D5" w:rsidRDefault="0018393B">
            <w:r>
              <w:rPr>
                <w:sz w:val="20"/>
                <w:szCs w:val="20"/>
              </w:rPr>
              <w:t>9. Умение осуществлять самооценку выполненных учебных заданий и подводить итоги усвоенным знан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на основе заданий для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Мой день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Формир-е целост. взгляда на мир в его органичном единстве и разнообразии народов и культур.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чувства гордости за свою Родину, осозн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своей этнической и национ. принадл-ти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Формир-е уважит. </w:t>
            </w:r>
            <w:r>
              <w:rPr>
                <w:sz w:val="20"/>
                <w:szCs w:val="20"/>
              </w:rPr>
              <w:t>отношения к истории и культуре других народов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Овладение навыками адаптации в динамично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вающемся и меняющемся мире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Развитие навыков сотруднич-ва со взрослыми и сверстниками в разных ситуациях, умений не создавать конфликтов и находить выходы из с</w:t>
            </w:r>
            <w:r>
              <w:rPr>
                <w:sz w:val="20"/>
                <w:szCs w:val="20"/>
              </w:rPr>
              <w:t xml:space="preserve">порных ситуаций. 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Развитие самост-ти и личной ответст-ти за свои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ступки на основе представл-й о нравств. нормах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Формирование мотива, реализующего потребность в социально значимой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Умение устанавливать доброжелательные отношения с о</w:t>
            </w:r>
            <w:r>
              <w:rPr>
                <w:sz w:val="20"/>
                <w:szCs w:val="20"/>
              </w:rPr>
              <w:t>дноклассниками, развитие готовности к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ству.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Развитие нравственно – этического оценивания усв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иваемого материала.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Самоопределение. Ориентация на понимание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Интерес к способам решения ново</w:t>
            </w:r>
            <w:r>
              <w:rPr>
                <w:sz w:val="20"/>
                <w:szCs w:val="20"/>
              </w:rPr>
              <w:t>й задачи.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теме «Распорядок дня».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грамматических навыков (утвердит., отр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цат., вопросит. предл-е в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Progressive</w:t>
            </w:r>
            <w:r>
              <w:rPr>
                <w:sz w:val="20"/>
                <w:szCs w:val="20"/>
              </w:rPr>
              <w:t>), сор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шенств-е грамматич. навыков (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Развитие произн</w:t>
            </w:r>
            <w:r>
              <w:rPr>
                <w:sz w:val="20"/>
                <w:szCs w:val="20"/>
              </w:rPr>
              <w:t>осит., аудитивн. и орфографич. навыков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Совершенств-е навыков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Развитие навыков изучающ. чт-я и выполн-е вопро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но-ответной работы по тексту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Обучение монолог. речи (описание картинок; рассказ о своем рабочем дне, о том, </w:t>
            </w:r>
            <w:r>
              <w:rPr>
                <w:sz w:val="20"/>
                <w:szCs w:val="20"/>
              </w:rPr>
              <w:t>что делают в данный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мент члены семьи, различные люди (с опорой);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зывание о выходных днях определенных людей (с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на зрительный ряд)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Обучение диалогич. речи (диалог-расспрос о выхо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днях, о событиях на картинке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Обучение выполн-ю </w:t>
            </w:r>
            <w:r>
              <w:rPr>
                <w:sz w:val="20"/>
                <w:szCs w:val="20"/>
              </w:rPr>
              <w:t>проектных заданий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Формир-е умения планировать и оценивать учебные действия в соотв-и с поставлен. задачей и определять </w:t>
            </w:r>
            <w:r>
              <w:rPr>
                <w:sz w:val="20"/>
                <w:szCs w:val="20"/>
              </w:rPr>
              <w:t>наиболее эффектив. 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коммуникатив.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</w:t>
            </w:r>
            <w:r>
              <w:rPr>
                <w:sz w:val="20"/>
                <w:szCs w:val="20"/>
              </w:rPr>
              <w:t>алог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Умение выполнять задания по усвоенному образцу, включая составление собственных диалогических и монологических высказываний по изученной 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Социокультурная осведомленность (типичное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 англичан; излюбленные места отдыха англичан – Озе</w:t>
            </w:r>
            <w:r>
              <w:rPr>
                <w:sz w:val="20"/>
                <w:szCs w:val="20"/>
              </w:rPr>
              <w:t>рный край)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Овладение логическими действиями сравнения,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лиза, синтеза, обобщения, классификации по родовид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 признакам, установления аналогий и причинно-следственных связей, построения рассуждений, отнес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известным понятиям.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Умение договарив</w:t>
            </w:r>
            <w:r>
              <w:rPr>
                <w:sz w:val="20"/>
                <w:szCs w:val="20"/>
              </w:rPr>
              <w:t>-ся о распред-и функций и ролей в совмест. деят-ти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Освоение способов решения заданий  творч. хар-ра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Умение использовать учебно-справочный материал в виде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разного типа.</w:t>
            </w:r>
          </w:p>
          <w:p w:rsidR="003003D5" w:rsidRDefault="0018393B">
            <w:r>
              <w:rPr>
                <w:sz w:val="20"/>
                <w:szCs w:val="20"/>
              </w:rPr>
              <w:t>12. Умение осуществлять самооценк</w:t>
            </w:r>
            <w:r>
              <w:rPr>
                <w:sz w:val="20"/>
                <w:szCs w:val="20"/>
              </w:rPr>
              <w:t>у выполненных учебных заданий и подводить итоги усвоенным знан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на основе заданий для самоконтроля.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Дома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Разв-е мотивов учебной деят-ти и формир-е личност. смысла учения.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самост-ти и личной ответст-ти за </w:t>
            </w:r>
            <w:r>
              <w:rPr>
                <w:sz w:val="20"/>
                <w:szCs w:val="20"/>
              </w:rPr>
              <w:t>свои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ступки на основе представл-й о нравств. нормах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Формир-е мотивации к бережному отношению к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териальным и духовным ценностям.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Формир-е эстетич. потребностей, ценностей и чувств</w:t>
            </w:r>
          </w:p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Формир-е мотивации к более подробному изуч-ю предмета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Формиро</w:t>
            </w:r>
            <w:r>
              <w:rPr>
                <w:sz w:val="20"/>
                <w:szCs w:val="20"/>
              </w:rPr>
              <w:t>вание ценностных ориентиров и смыслов учебной деятельности на основе развития познавател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интересов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7.Формирование мотива, реализующего потребность в социально значимой и социально оцениваем деят-ти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Формир-е установок на уважит. отношение к иному мне</w:t>
            </w:r>
            <w:r>
              <w:rPr>
                <w:sz w:val="20"/>
                <w:szCs w:val="20"/>
              </w:rPr>
              <w:t>нию, к истории и культуре других народов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Развитие нравственно – этического оценивания усв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иваемого материала.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Самоопределение. Ориентация на понимание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Интерес к способам решения новой задачи.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</w:t>
            </w:r>
            <w:r>
              <w:rPr>
                <w:sz w:val="20"/>
                <w:szCs w:val="20"/>
                <w:u w:val="single"/>
              </w:rPr>
              <w:t>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теме «Дом»</w:t>
            </w:r>
          </w:p>
          <w:p w:rsidR="003003D5" w:rsidRDefault="0018393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грамматических навыков (две формы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местоимений, предлоги места, притяжательные местоимения, устойчивые словосочетания с предлог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ми, дифференциация употребления местоим-й </w:t>
            </w:r>
            <w:r>
              <w:rPr>
                <w:i/>
                <w:iCs/>
                <w:sz w:val="20"/>
                <w:szCs w:val="20"/>
                <w:lang w:val="en-US"/>
              </w:rPr>
              <w:t>many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much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lot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of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грамматических навыков (уп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требл-е граммат. времен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gressive</w:t>
            </w:r>
            <w:r>
              <w:rPr>
                <w:sz w:val="20"/>
                <w:szCs w:val="20"/>
              </w:rPr>
              <w:t>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Развитие произносит., аудитивн. и орфографич. навыков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Совершенств-е навыков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Развитие навык</w:t>
            </w:r>
            <w:r>
              <w:rPr>
                <w:sz w:val="20"/>
                <w:szCs w:val="20"/>
              </w:rPr>
              <w:t>ов изучающ. чт-я и выполн-е вопро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но-ответной работы по тексту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Обучение монолог. речи (рассказ о своем дне, доме, квартире, о квартире, доме иных людей, описание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матич. картинок), обучение составлению плана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зывания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Обучение диалогич. речи (диа</w:t>
            </w:r>
            <w:r>
              <w:rPr>
                <w:sz w:val="20"/>
                <w:szCs w:val="20"/>
              </w:rPr>
              <w:t>лог-расспрос о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тах, находящихся в различных комнатах)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Обучение выполн-ю проектных заданий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</w:t>
            </w:r>
            <w:r>
              <w:rPr>
                <w:sz w:val="20"/>
                <w:szCs w:val="20"/>
              </w:rPr>
              <w:t>вать и оценивать учебные действия в соотв-и с поставлен. задачей и определять наиболее эффектив. 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коммуникатив. 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</w:t>
            </w:r>
            <w:r>
              <w:rPr>
                <w:sz w:val="20"/>
                <w:szCs w:val="20"/>
              </w:rPr>
              <w:t>дачами коммуникации в устной форме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Овлад-е навыками смыслов. чтения текстов в соотв-и с целями и задачами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7.Умение переносить навыки работы с русскоязычным текстом на задания с текстом на английском языке</w:t>
            </w:r>
            <w:r>
              <w:rPr>
                <w:sz w:val="20"/>
                <w:szCs w:val="20"/>
              </w:rPr>
              <w:t>, предполагающие прогнозирование содержания текста по заголовку и изображениям.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Умение договарив-ся о распред-и функций и ролей в совмест. деят-ти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Социокультурная осведомленность (что означает слово “</w:t>
            </w:r>
            <w:r>
              <w:rPr>
                <w:sz w:val="20"/>
                <w:szCs w:val="20"/>
                <w:lang w:val="en-US"/>
              </w:rPr>
              <w:t>garden</w:t>
            </w:r>
            <w:r>
              <w:rPr>
                <w:sz w:val="20"/>
                <w:szCs w:val="20"/>
              </w:rPr>
              <w:t>” в англ. языке; соответствие русского слова</w:t>
            </w:r>
            <w:r>
              <w:rPr>
                <w:sz w:val="20"/>
                <w:szCs w:val="20"/>
              </w:rPr>
              <w:t xml:space="preserve"> “шкаф” англ. словам )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Умение использовать учебно-справочный материал в виде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разного типа.</w:t>
            </w:r>
          </w:p>
          <w:p w:rsidR="003003D5" w:rsidRDefault="0018393B">
            <w:r>
              <w:rPr>
                <w:sz w:val="20"/>
                <w:szCs w:val="20"/>
              </w:rPr>
              <w:t>11. Умение осуществлять самооценку выполненных учебных заданий и подводить итоги усвоенным знан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на основе задан</w:t>
            </w:r>
            <w:r>
              <w:rPr>
                <w:sz w:val="20"/>
                <w:szCs w:val="20"/>
              </w:rPr>
              <w:t>ий для самоконтроля.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Я хожу в школу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Формир-е целостного, социально ориентирован. взгляда на мир в его органичном единстве и разнообр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зии народов и культур.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Формир-е уважит. отношения к культуре других народов, </w:t>
            </w:r>
            <w:r>
              <w:rPr>
                <w:sz w:val="20"/>
                <w:szCs w:val="20"/>
              </w:rPr>
              <w:t>осознание своей этнической принадл-ти,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мир-е ценностей российского общества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Проявление познавательной инициативы. Проявл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интереса к математическому содержанию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Формирование ценностных ориентиров и смыслов учебной деятельности на основе развития</w:t>
            </w:r>
            <w:r>
              <w:rPr>
                <w:sz w:val="20"/>
                <w:szCs w:val="20"/>
              </w:rPr>
              <w:t xml:space="preserve"> познавател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интересов (интерес к новому).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реализующего потребность в социально значимой 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Умение выделить нравственный аспект поведения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Формир-е мотивации к учебной деят-ти и личност. смысла учения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Развити</w:t>
            </w:r>
            <w:r>
              <w:rPr>
                <w:sz w:val="20"/>
                <w:szCs w:val="20"/>
              </w:rPr>
              <w:t>е нравственно – этического оценивания усв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иваемого материала.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Самоопределение. Ориентация на понимание причин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Интерес к способам решения новой задачи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Ознакомл-е с новыми словами по </w:t>
            </w:r>
            <w:r>
              <w:rPr>
                <w:sz w:val="20"/>
                <w:szCs w:val="20"/>
              </w:rPr>
              <w:t>темам «Школа»,, «Еда», числительными 20-100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грамматических навыков (оборот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is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are</w:t>
            </w:r>
            <w:r>
              <w:rPr>
                <w:sz w:val="20"/>
                <w:szCs w:val="20"/>
              </w:rPr>
              <w:t xml:space="preserve">; дифференциация слов </w:t>
            </w:r>
            <w:r>
              <w:rPr>
                <w:i/>
                <w:iCs/>
                <w:sz w:val="20"/>
                <w:szCs w:val="20"/>
                <w:lang w:val="en-US"/>
              </w:rPr>
              <w:t>some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any</w:t>
            </w:r>
            <w:r>
              <w:rPr>
                <w:sz w:val="20"/>
                <w:szCs w:val="20"/>
              </w:rPr>
              <w:t xml:space="preserve"> в англ. яз.)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Знакомство с тем, как можно назвать время по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тронным часам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Развитие произносит., аудитивн. и </w:t>
            </w:r>
            <w:r>
              <w:rPr>
                <w:sz w:val="20"/>
                <w:szCs w:val="20"/>
              </w:rPr>
              <w:t>орфографич. навыков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Совершенств-е навыков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Развитие навыков изучающ. чт-я, чт-я с выделением основного сод-я и выполн-е вопросно-ответной работы по тексту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Обучение монолог. речи (описание классной комн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ты, рассказ о св</w:t>
            </w:r>
            <w:r>
              <w:rPr>
                <w:sz w:val="20"/>
                <w:szCs w:val="20"/>
              </w:rPr>
              <w:t>оей школе, составление высказ-я на основе тематич. картинок)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Обучение диалогич. речи (диалог-расспрос о школе)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Обучение выполн-ю проектных заданий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Овлад-е способ-тью понимать и сохранять цели и задачи учебной деят-ти, </w:t>
            </w:r>
            <w:r>
              <w:rPr>
                <w:sz w:val="20"/>
                <w:szCs w:val="20"/>
              </w:rPr>
              <w:t>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поставлен. задачей и определять наиболее эффектив. 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коммуникатив.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Овлад-е навыками постр-я речев. высказ-я в соотв-и с задачами коммуникации в устной форме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Овлад-е навыками смыслов. чтения текстов в соотв-и с целями и задачами</w:t>
            </w:r>
          </w:p>
          <w:p w:rsidR="003003D5" w:rsidRDefault="0018393B">
            <w:pPr>
              <w:pStyle w:val="a9"/>
              <w:spacing w:before="0" w:after="0"/>
            </w:pPr>
            <w:r>
              <w:rPr>
                <w:sz w:val="20"/>
                <w:szCs w:val="20"/>
              </w:rPr>
              <w:t>7. Социокультурная осведомленность (особенн</w:t>
            </w:r>
            <w:r>
              <w:rPr>
                <w:sz w:val="20"/>
                <w:szCs w:val="20"/>
              </w:rPr>
              <w:t>ости системы образования  Англии)</w:t>
            </w:r>
            <w:r>
              <w:t xml:space="preserve"> 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8.Умение переносить навыки работы с русскоязычным текстом на задания с текстом на английском языке, предполагающие прогнозирование содержания текста по заголовку и изображениям.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Умение договарив-ся о распред-и функций </w:t>
            </w:r>
            <w:r>
              <w:rPr>
                <w:sz w:val="20"/>
                <w:szCs w:val="20"/>
              </w:rPr>
              <w:t>и ролей в совместн. деят-ти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Освоение способов решения заданий  творч. хар-ра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Умение использовать учебно-справочный материал в виде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разного типа.</w:t>
            </w:r>
          </w:p>
          <w:p w:rsidR="003003D5" w:rsidRDefault="0018393B">
            <w:r>
              <w:rPr>
                <w:sz w:val="20"/>
                <w:szCs w:val="20"/>
              </w:rPr>
              <w:t>12. Умение осуществлять самооценку выполненных учебных з</w:t>
            </w:r>
            <w:r>
              <w:rPr>
                <w:sz w:val="20"/>
                <w:szCs w:val="20"/>
              </w:rPr>
              <w:t>аданий и подводить итоги усвоенным знан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на основе заданий для самоконтроля.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Я люблю кушать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е целост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взгляда на мир в его органичном единстве и разнообразии народов и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соотносить поступки с </w:t>
            </w:r>
            <w:r>
              <w:rPr>
                <w:rFonts w:ascii="Times New Roman" w:hAnsi="Times New Roman"/>
                <w:sz w:val="20"/>
                <w:szCs w:val="20"/>
              </w:rPr>
              <w:t>нормами поведение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Примеряют на себе роль социально активной личн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Формир-е уважит. отн-я к иному мнению, истории и культуре других народов.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5.Развитие этических чувств, доброжелат-ти и эмоц.-нравств. отзывчив-ти, поним-я и сопережив-я чувствам д</w:t>
            </w:r>
            <w:r>
              <w:rPr>
                <w:sz w:val="20"/>
                <w:szCs w:val="20"/>
              </w:rPr>
              <w:t>ругих людей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навыков сотруднич-ва со взрослыми и сверстниками в разных ситуациях, умений не создавать конфликтов и находить выходы из спорных ситуаций.  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Формир-е установки на здоровый образ жизни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Развитие нравственно – этического </w:t>
            </w:r>
            <w:r>
              <w:rPr>
                <w:sz w:val="20"/>
                <w:szCs w:val="20"/>
              </w:rPr>
              <w:t>оценивания усв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иваемого материала.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Самоопределение. Ориентация на понимание причин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Интерес к способам решения новой задачи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1.Ознакомл-е с новыми словами по теме «Еда»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грам</w:t>
            </w:r>
            <w:r>
              <w:rPr>
                <w:sz w:val="20"/>
                <w:szCs w:val="20"/>
              </w:rPr>
              <w:t>матических навыков (сравнительная степень сравнения прилагательных, безличные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ложения)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навыков употребления грамм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тич. времен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Progressive</w:t>
            </w:r>
            <w:r>
              <w:rPr>
                <w:sz w:val="20"/>
                <w:szCs w:val="20"/>
              </w:rPr>
              <w:t xml:space="preserve"> в 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ной речи, навыков употребления оборота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is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are</w:t>
            </w:r>
            <w:r>
              <w:rPr>
                <w:sz w:val="20"/>
                <w:szCs w:val="20"/>
              </w:rPr>
              <w:t xml:space="preserve"> в у</w:t>
            </w:r>
            <w:r>
              <w:rPr>
                <w:sz w:val="20"/>
                <w:szCs w:val="20"/>
              </w:rPr>
              <w:t>стной речи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Знакомство учащихся с образованием слов способом конверсии, использование конверсивов в речи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Введение и отработка в устной речи конструкции </w:t>
            </w:r>
            <w:r>
              <w:rPr>
                <w:i/>
                <w:iCs/>
                <w:sz w:val="20"/>
                <w:szCs w:val="20"/>
                <w:lang w:val="en-US"/>
              </w:rPr>
              <w:t>Would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you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like</w:t>
            </w:r>
            <w:r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, фраз, выражающих предположения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think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don</w:t>
            </w:r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think</w:t>
            </w:r>
            <w:r>
              <w:rPr>
                <w:sz w:val="20"/>
                <w:szCs w:val="20"/>
              </w:rPr>
              <w:t xml:space="preserve">, исчисляем. сущ-го </w:t>
            </w:r>
            <w:r>
              <w:rPr>
                <w:i/>
                <w:iCs/>
                <w:sz w:val="20"/>
                <w:szCs w:val="20"/>
                <w:lang w:val="en-US"/>
              </w:rPr>
              <w:t>potatoes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Введение и отработка в устной речи различных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собов выражения вежливой просьбы, этикетных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 предложения, согласия и отказа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Развитие произносит., аудитивн. и орфографич. навыков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Совершенств-е навыков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Развити</w:t>
            </w:r>
            <w:r>
              <w:rPr>
                <w:sz w:val="20"/>
                <w:szCs w:val="20"/>
              </w:rPr>
              <w:t>е навыков чтения с различными стратегиями (с пониманием основ. сод-я, с выдел-ем специфич.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Обучение диалогич. речи (составление диалогов по картинкам, по образцу, диалог-расспрос на основе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чит. / прослуш. текста)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Обучение монолог. ре</w:t>
            </w:r>
            <w:r>
              <w:rPr>
                <w:sz w:val="20"/>
                <w:szCs w:val="20"/>
              </w:rPr>
              <w:t>чи (рассказы о том, что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исходит в данный момент, что обычно едят в разное время суток, краткие сообщения о своей кухне, 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 на кухне, комнате)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12.Формир-е навыков письмен. речи (составление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ню)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Обучение выполн-ю проектных заданий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Формир-е умения планировать и оценивать учебные действия в соотв-и с поставлен. задачей и определять наиболее эффектив. </w:t>
            </w:r>
            <w:r>
              <w:rPr>
                <w:sz w:val="20"/>
                <w:szCs w:val="20"/>
              </w:rPr>
              <w:t>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коммуникатив.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Готовность слушать собеседника и вести диалог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Овлад-е нав</w:t>
            </w:r>
            <w:r>
              <w:rPr>
                <w:sz w:val="20"/>
                <w:szCs w:val="20"/>
              </w:rPr>
              <w:t>ыками смыслов. чтения текстов в соотв-и с целями и задачами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7.Умение переносить навыки работы с русскоязычным текстом на задания с текстом на английском языке, предполагающие прогнозирование содержания текста по заголовку и изображениям.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Социокультурная</w:t>
            </w:r>
            <w:r>
              <w:rPr>
                <w:sz w:val="20"/>
                <w:szCs w:val="20"/>
              </w:rPr>
              <w:t xml:space="preserve"> осведомленность  (знакомство с типичной едой и трапезами в Великобритании)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Умение договарив-ся о распред-и функций и ролей в совместн. деят-ти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Освоение способов решения заданий  творч. хар-ра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Умение использовать учебно-справочный материал в вид</w:t>
            </w:r>
            <w:r>
              <w:rPr>
                <w:sz w:val="20"/>
                <w:szCs w:val="20"/>
              </w:rPr>
              <w:t>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ний разного типа.</w:t>
            </w:r>
          </w:p>
          <w:p w:rsidR="003003D5" w:rsidRDefault="0018393B">
            <w:r>
              <w:rPr>
                <w:sz w:val="20"/>
                <w:szCs w:val="20"/>
              </w:rPr>
              <w:t>12. Умение осуществлять самооценку выполненных учебных заданий и подводить итоги усвоенным знан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на основе заданий для самоконтроля.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Погода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Проявление </w:t>
            </w:r>
            <w:r>
              <w:rPr>
                <w:rFonts w:ascii="Times New Roman" w:hAnsi="Times New Roman"/>
                <w:sz w:val="20"/>
                <w:szCs w:val="20"/>
              </w:rPr>
              <w:t>познавательного интереса к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Осознание роли англ. языка как нового средства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ценностных ориентиров и смыслов учебной деятельности на основе развития познавател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интересов (интерес к новому).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Формир-е цел</w:t>
            </w:r>
            <w:r>
              <w:rPr>
                <w:sz w:val="20"/>
                <w:szCs w:val="20"/>
              </w:rPr>
              <w:t>ост. взгляда на мир в его органичном единстве и разнообразии.</w:t>
            </w:r>
          </w:p>
          <w:p w:rsidR="003003D5" w:rsidRDefault="0018393B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Формир-е способности и готовности вступать в иноязычное межкультурное общение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к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Развитие нравственно – этического оценивания ус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иваемого материала.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Самоопределение. Ориентация на понимание причин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Интерес к способам решения новой задачи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теме «Погода»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Развитие грамматических навыков (глагол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супплетивные формы степеней сравнения прилагательных </w:t>
            </w:r>
            <w:r>
              <w:rPr>
                <w:i/>
                <w:iCs/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  <w:lang w:val="en-US"/>
              </w:rPr>
              <w:t>bad</w:t>
            </w:r>
            <w:r>
              <w:rPr>
                <w:sz w:val="20"/>
                <w:szCs w:val="20"/>
              </w:rPr>
              <w:t>, превосходная степень сравнения прилагательных)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грамматических навыков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требления прилагательных в сравнител</w:t>
            </w:r>
            <w:r>
              <w:rPr>
                <w:sz w:val="20"/>
                <w:szCs w:val="20"/>
              </w:rPr>
              <w:t>ьной степени, безличных предложений в устной речи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Знакомство учащихся со способом образования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лагательных при помощи суффикса –</w:t>
            </w:r>
            <w:r>
              <w:rPr>
                <w:i/>
                <w:iCs/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, путем слов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сложения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Совершенств-е произносит., аудитивн. и орфогр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фич. навыков</w:t>
            </w:r>
          </w:p>
          <w:p w:rsidR="003003D5" w:rsidRDefault="0018393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6. Отработка в устной речи конструкций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like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would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like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Совершенств-е навыков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Обучение диалогич. речи (диалог по заданной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Обучение монолог. речи (описание погоды в разных местах, рассказ о своих делах и погоде накануне)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Обучение выполн-</w:t>
            </w:r>
            <w:r>
              <w:rPr>
                <w:sz w:val="20"/>
                <w:szCs w:val="20"/>
              </w:rPr>
              <w:t>ю проектных заданий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поставлен. задачей и определять н</w:t>
            </w:r>
            <w:r>
              <w:rPr>
                <w:sz w:val="20"/>
                <w:szCs w:val="20"/>
              </w:rPr>
              <w:t>аиболее эффектив. 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коммуникатив.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выполнять задания по усвоенному </w:t>
            </w:r>
            <w:r>
              <w:rPr>
                <w:sz w:val="20"/>
                <w:szCs w:val="20"/>
              </w:rPr>
              <w:t>образцу, включая составление собственных диалогических и монологических высказываний по изученной 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Готовность слушать собеседника и вести диалог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Овлад-е навыками смыслов. чтения текстов в соотв-и с целями и задачами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Умение договарив-ся о </w:t>
            </w:r>
            <w:r>
              <w:rPr>
                <w:sz w:val="20"/>
                <w:szCs w:val="20"/>
              </w:rPr>
              <w:t>распред-и функций и ролей в совместн. деят-ти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Освоение способов решения заданий  творч. хар-ра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Овладение логическими действиями сравнения, анализа, синтеза, обобщения, классификации по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видовым признакам, установления аналогий и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</w:t>
            </w:r>
            <w:r>
              <w:rPr>
                <w:sz w:val="20"/>
                <w:szCs w:val="20"/>
              </w:rPr>
              <w:t>нных связей, построения рассуждений,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к известным понятиям.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Умение использовать учебно-справочный материал в виде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разного типа.</w:t>
            </w:r>
          </w:p>
          <w:p w:rsidR="003003D5" w:rsidRDefault="0018393B">
            <w:pPr>
              <w:pStyle w:val="a9"/>
              <w:spacing w:before="0" w:after="0"/>
            </w:pPr>
            <w:r>
              <w:rPr>
                <w:sz w:val="20"/>
                <w:szCs w:val="20"/>
              </w:rPr>
              <w:t>12. Умение осуществлять самооценку выполненных учебных заданий и под</w:t>
            </w:r>
            <w:r>
              <w:rPr>
                <w:sz w:val="20"/>
                <w:szCs w:val="20"/>
              </w:rPr>
              <w:t>водить итоги усвоенным знан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на основе заданий для самоконтроля.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lastRenderedPageBreak/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На выходных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Личностные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1.Разв-е мотивов учебной деят-ти и формир-е личност. смысла учения.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навыков сотруднич-ва со взрослыми и сверстниками в разных </w:t>
            </w:r>
            <w:r>
              <w:rPr>
                <w:sz w:val="20"/>
                <w:szCs w:val="20"/>
              </w:rPr>
              <w:t xml:space="preserve">ситуациях, умений не создавать конфликтов и находить выходы из спорных ситуаций.   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адекватного позитивного самово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Умение выбрать оптимальные формы во взаимоо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ношениях с одноклассниками. Развитие готовности к сотрудничеству и др</w:t>
            </w:r>
            <w:r>
              <w:rPr>
                <w:sz w:val="20"/>
                <w:szCs w:val="20"/>
              </w:rPr>
              <w:t>ужбе</w:t>
            </w:r>
          </w:p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реализующего потребность в социально значимой и социально оцениваемой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sz w:val="20"/>
                <w:szCs w:val="20"/>
              </w:rPr>
              <w:t>Осознание английского языка как средства междун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родного и межкультурного общения, сближающего людей, расширяющего познавательные возможности</w:t>
            </w:r>
            <w:r>
              <w:rPr>
                <w:sz w:val="20"/>
                <w:szCs w:val="20"/>
              </w:rPr>
              <w:t>, востребованность и мобильность человека в современном мире.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Развитие нравственно – этического оценивания усв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иваемого материала.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Самоопределение. Ориентация на понимание причин успеха и неудачи в учебной деятельности.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Интерес к способам решения</w:t>
            </w:r>
            <w:r>
              <w:rPr>
                <w:sz w:val="20"/>
                <w:szCs w:val="20"/>
              </w:rPr>
              <w:t xml:space="preserve"> новой задачи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Ознакомл-е с новыми словами по темам «Выхо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ные», «Продукты», «Каникулы / Праздники”, «Путеш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ствия».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грамматических навыков (оборот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was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were</w:t>
            </w:r>
            <w:r>
              <w:rPr>
                <w:sz w:val="20"/>
                <w:szCs w:val="20"/>
              </w:rPr>
              <w:t xml:space="preserve">, знакомство с грамматич. временами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Future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оборот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going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>, сопоставл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грамматич. времен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грамматических навыков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требления  оборота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is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are</w:t>
            </w:r>
            <w:r>
              <w:rPr>
                <w:sz w:val="20"/>
                <w:szCs w:val="20"/>
              </w:rPr>
              <w:t xml:space="preserve">  в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, глаголов в прошедшем в</w:t>
            </w:r>
            <w:r>
              <w:rPr>
                <w:sz w:val="20"/>
                <w:szCs w:val="20"/>
              </w:rPr>
              <w:t>ремени в устной речи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Совершенств-е произносит., аудитивн. и орфогр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фич. навыков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Совершенств-е навыков техники чт-я вслух и про себя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Совершенств-е навыков чтения с различными 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тегиями (чт-е с пониманием основного содержания, чт-е с извлечением н</w:t>
            </w:r>
            <w:r>
              <w:rPr>
                <w:sz w:val="20"/>
                <w:szCs w:val="20"/>
              </w:rPr>
              <w:t>еобходим. информации)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Обучение монолог. речи (рассказы о походе в маг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зин, о прошедшем выходном дне, рассказ о том, где герои были в прошлом и что они там делали, 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том, что делали / не делали в прошедшие выхо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ные, высказывания о будущих событ</w:t>
            </w:r>
            <w:r>
              <w:rPr>
                <w:sz w:val="20"/>
                <w:szCs w:val="20"/>
              </w:rPr>
              <w:t>иях, о летних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никулах, сообщение (по образцу) о том, что собираю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делать различные люди (с опорой  на зрительный ряд)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Совершенств-е навыков выполн-я проектных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3003D5" w:rsidRDefault="001839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Овлад-е способ-тью понимать и сохранять цели и задач</w:t>
            </w:r>
            <w:r>
              <w:rPr>
                <w:sz w:val="20"/>
                <w:szCs w:val="20"/>
              </w:rPr>
              <w:t>и учебной деят-ти, поиска средств ее осуществл-я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Формир-е умения планировать и оценивать учебные действия в соотв-и с поставлен. задачей и определять наиболее эффектив. способы достиж-я результата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Активное использов-е речевых средств для решения комм</w:t>
            </w:r>
            <w:r>
              <w:rPr>
                <w:sz w:val="20"/>
                <w:szCs w:val="20"/>
              </w:rPr>
              <w:t>уникатив. задач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t xml:space="preserve">5. </w:t>
            </w:r>
            <w:r>
              <w:rPr>
                <w:sz w:val="20"/>
                <w:szCs w:val="20"/>
              </w:rPr>
              <w:t>Освоение способов решения проблем творческого и поискового характера.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Овладение логическими действиями сравнения,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лиза, синтеза, обобщения</w:t>
            </w:r>
            <w:r>
              <w:rPr>
                <w:sz w:val="20"/>
                <w:szCs w:val="20"/>
              </w:rPr>
              <w:t>, классификации по родовид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 признакам, установления аналогий и причинно-следственных связей, построения рассуждений, отнес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известным понятиям.</w:t>
            </w:r>
          </w:p>
          <w:p w:rsidR="003003D5" w:rsidRDefault="0018393B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Умение использовать учебно-справочный материал в виде словарей, таблиц и схем для выполнения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>разного типа.</w:t>
            </w:r>
          </w:p>
          <w:p w:rsidR="003003D5" w:rsidRDefault="0018393B">
            <w:pPr>
              <w:pStyle w:val="a9"/>
              <w:spacing w:before="0" w:after="0"/>
            </w:pPr>
            <w:r>
              <w:rPr>
                <w:sz w:val="20"/>
                <w:szCs w:val="20"/>
              </w:rPr>
              <w:t>8. Осуществлять самооценку выполненных учебных заданий и подводить и тоги усвоенным знаниям на основе заданий для самоконтроля.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b/>
                <w:bCs/>
              </w:rPr>
              <w:lastRenderedPageBreak/>
              <w:t xml:space="preserve">                               Всего: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pStyle w:val="a5"/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:rsidR="003003D5" w:rsidRDefault="003003D5">
      <w:pPr>
        <w:pStyle w:val="a5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003D5" w:rsidRDefault="003003D5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</w:p>
    <w:p w:rsidR="003003D5" w:rsidRDefault="0018393B">
      <w:pPr>
        <w:jc w:val="center"/>
        <w:rPr>
          <w:b/>
          <w:bCs/>
        </w:rPr>
      </w:pPr>
      <w:r>
        <w:rPr>
          <w:b/>
          <w:bCs/>
        </w:rPr>
        <w:t>Содержание программы 4 класса</w:t>
      </w:r>
    </w:p>
    <w:tbl>
      <w:tblPr>
        <w:tblStyle w:val="TableNormal"/>
        <w:tblW w:w="11899" w:type="dxa"/>
        <w:jc w:val="center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54"/>
        <w:gridCol w:w="6520"/>
        <w:gridCol w:w="2577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Содержание тем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тического модуля</w:t>
            </w:r>
          </w:p>
        </w:tc>
        <w:tc>
          <w:tcPr>
            <w:tcW w:w="6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Виды деятельности учащихся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Речевые и языковые средства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 xml:space="preserve">Раздел 1: </w:t>
            </w:r>
            <w:r>
              <w:t xml:space="preserve"> </w:t>
            </w:r>
            <w:r>
              <w:rPr>
                <w:b/>
                <w:bCs/>
              </w:rPr>
              <w:t>Познакомьтесь с мистером Баркером и его семьей   –  9 часов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b/>
                <w:bCs/>
              </w:rPr>
              <w:t xml:space="preserve">Дидактические единицы: </w:t>
            </w:r>
          </w:p>
          <w:p w:rsidR="003003D5" w:rsidRDefault="0018393B">
            <w:pPr>
              <w:pStyle w:val="1b"/>
              <w:numPr>
                <w:ilvl w:val="1"/>
                <w:numId w:val="5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Семья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Вопросительные слова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Свободное время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Наречия частотности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003D5" w:rsidRDefault="0018393B">
            <w:pPr>
              <w:pStyle w:val="1b"/>
              <w:numPr>
                <w:ilvl w:val="1"/>
                <w:numId w:val="5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Специальный вопрос в </w:t>
            </w:r>
            <w:r>
              <w:rPr>
                <w:rFonts w:ascii="Times New Roman" w:hAnsi="Times New Roman"/>
              </w:rPr>
              <w:t>Present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Simple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Притяжательный падеж существительных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0"/>
          <w:jc w:val="center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Джон и его семья (род</w:t>
            </w:r>
            <w:r>
              <w:t>и</w:t>
            </w:r>
            <w:r>
              <w:t xml:space="preserve">тели, сестра, кузина). </w:t>
            </w:r>
          </w:p>
          <w:p w:rsidR="003003D5" w:rsidRDefault="0018393B">
            <w:r>
              <w:t>Джон и его питомцы.</w:t>
            </w:r>
          </w:p>
          <w:p w:rsidR="003003D5" w:rsidRDefault="0018393B">
            <w:r>
              <w:t>Джон и спорт.</w:t>
            </w:r>
          </w:p>
          <w:p w:rsidR="003003D5" w:rsidRDefault="0018393B">
            <w:r>
              <w:t>Джон и иные виды де</w:t>
            </w:r>
            <w:r>
              <w:t>я</w:t>
            </w:r>
            <w:r>
              <w:t>тельности.</w:t>
            </w:r>
          </w:p>
          <w:p w:rsidR="003003D5" w:rsidRDefault="0018393B">
            <w:r>
              <w:t>Преференции Джона.</w:t>
            </w:r>
          </w:p>
          <w:p w:rsidR="003003D5" w:rsidRDefault="0018393B">
            <w:r>
              <w:t>Выражение категории обладания и ее отсу</w:t>
            </w:r>
            <w:r>
              <w:t>т</w:t>
            </w:r>
            <w:r>
              <w:t xml:space="preserve">ствия. </w:t>
            </w:r>
          </w:p>
          <w:p w:rsidR="003003D5" w:rsidRDefault="0018393B">
            <w:r>
              <w:t>Ежедневные занятия л</w:t>
            </w:r>
            <w:r>
              <w:t>ю</w:t>
            </w:r>
            <w:r>
              <w:t>дей.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Учащиеся: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короткие тексты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 в прослушанном тексте запрашиваемую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</w:t>
            </w:r>
            <w:r>
              <w:rPr>
                <w:rFonts w:ascii="Times New Roman" w:hAnsi="Times New Roman"/>
              </w:rPr>
              <w:t>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новой лексикой и используют ее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соответствия между английскими и ру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скими словосочетаниями в притяжательном падеже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отдельные слова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словосочетания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соответств</w:t>
            </w:r>
            <w:r>
              <w:rPr>
                <w:rFonts w:ascii="Times New Roman" w:hAnsi="Times New Roman"/>
              </w:rPr>
              <w:t>ия между произносимыми звук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 и транскрипционными значками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и понимают небольшие тексты с различной глуб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ной проникновения в их содержание</w:t>
            </w:r>
            <w:r>
              <w:rPr>
                <w:rFonts w:ascii="Times New Roman" w:hAnsi="Times New Roman"/>
              </w:rPr>
              <w:t>:</w:t>
            </w:r>
          </w:p>
          <w:p w:rsidR="003003D5" w:rsidRDefault="0018393B">
            <w:pPr>
              <w:pStyle w:val="a5"/>
              <w:spacing w:after="0" w:line="240" w:lineRule="atLeast"/>
              <w:ind w:left="714"/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 пониманием основного содержания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spacing w:after="0" w:line="240" w:lineRule="atLeast"/>
              <w:ind w:left="714"/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 выборочным пониманием нужной или запрашиваемой информации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spacing w:after="0" w:line="240" w:lineRule="atLeast"/>
              <w:ind w:left="714"/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 п</w:t>
            </w:r>
            <w:r>
              <w:rPr>
                <w:rFonts w:ascii="Times New Roman" w:hAnsi="Times New Roman"/>
              </w:rPr>
              <w:t>олным пониманием текста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тему и основное содержание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рая наиболее подходящее заглавие к нему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новую лексику в текстах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порядок следования частей прочита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выявляют правильные утверждения по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диалоги этикетного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поддерживая разговор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запрашивая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касающийся 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и где делают люди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своих преференциях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обычных занятиях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опорой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членах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 Баркеров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расспрашивают друг друга о своих семьях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рифмовки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поют песни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диктант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сказку с одновременным прослушиванием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 w:cs="Calibri"/>
              </w:rPr>
              <w:lastRenderedPageBreak/>
              <w:t>Звуки</w:t>
            </w:r>
            <w:r>
              <w:rPr>
                <w:rFonts w:eastAsia="Calibri" w:cs="Calibri"/>
                <w:lang w:val="en-US"/>
              </w:rPr>
              <w:t xml:space="preserve">: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[A]</w:t>
            </w:r>
            <w:r>
              <w:rPr>
                <w:rFonts w:eastAsia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[L]</w:t>
            </w:r>
            <w:r>
              <w:rPr>
                <w:rFonts w:eastAsia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[P]</w:t>
            </w:r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[W]</w:t>
            </w:r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[w]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Cousin, daughter, hu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band, film, television (TV), watch, interesting, listen, music, piano, programme, work.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When, why, where, what, who.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Always, never, often, sometimes, usually.</w:t>
            </w:r>
          </w:p>
        </w:tc>
      </w:tr>
    </w:tbl>
    <w:p w:rsidR="003003D5" w:rsidRPr="007A3AC0" w:rsidRDefault="003003D5">
      <w:pPr>
        <w:widowControl w:val="0"/>
        <w:ind w:left="828" w:hanging="828"/>
        <w:jc w:val="center"/>
        <w:rPr>
          <w:b/>
          <w:bCs/>
          <w:lang w:val="en-US"/>
        </w:rPr>
      </w:pPr>
    </w:p>
    <w:p w:rsidR="003003D5" w:rsidRDefault="003003D5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3003D5" w:rsidRDefault="003003D5">
      <w:pPr>
        <w:ind w:left="360"/>
        <w:rPr>
          <w:lang w:val="en-US"/>
        </w:rPr>
      </w:pPr>
    </w:p>
    <w:p w:rsidR="003003D5" w:rsidRDefault="003003D5">
      <w:pPr>
        <w:ind w:left="360"/>
        <w:rPr>
          <w:lang w:val="en-US"/>
        </w:rPr>
      </w:pPr>
    </w:p>
    <w:p w:rsidR="003003D5" w:rsidRDefault="003003D5">
      <w:pPr>
        <w:pStyle w:val="a5"/>
        <w:ind w:left="104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003D5" w:rsidRDefault="003003D5">
      <w:pPr>
        <w:widowControl w:val="0"/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ind w:firstLine="709"/>
        <w:jc w:val="center"/>
        <w:outlineLvl w:val="0"/>
        <w:rPr>
          <w:b/>
          <w:bCs/>
          <w:i/>
          <w:iCs/>
          <w:lang w:val="en-US"/>
        </w:rPr>
      </w:pPr>
    </w:p>
    <w:p w:rsidR="003003D5" w:rsidRDefault="003003D5">
      <w:pPr>
        <w:ind w:firstLine="709"/>
        <w:jc w:val="center"/>
        <w:outlineLvl w:val="0"/>
        <w:rPr>
          <w:b/>
          <w:bCs/>
          <w:i/>
          <w:iCs/>
          <w:lang w:val="en-US"/>
        </w:rPr>
      </w:pPr>
    </w:p>
    <w:p w:rsidR="003003D5" w:rsidRDefault="003003D5">
      <w:pPr>
        <w:pStyle w:val="a5"/>
        <w:jc w:val="both"/>
        <w:rPr>
          <w:rFonts w:ascii="Times New Roman" w:eastAsia="Times New Roman" w:hAnsi="Times New Roman" w:cs="Times New Roman"/>
          <w:lang w:val="en-US"/>
        </w:rPr>
      </w:pPr>
    </w:p>
    <w:p w:rsidR="003003D5" w:rsidRDefault="003003D5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03D5" w:rsidRDefault="003003D5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3003D5" w:rsidRDefault="003003D5">
      <w:pPr>
        <w:spacing w:line="240" w:lineRule="atLeast"/>
        <w:jc w:val="center"/>
        <w:rPr>
          <w:b/>
          <w:bCs/>
          <w:sz w:val="28"/>
          <w:szCs w:val="28"/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18393B">
      <w:pPr>
        <w:pStyle w:val="Style16"/>
        <w:widowControl/>
        <w:tabs>
          <w:tab w:val="left" w:pos="557"/>
        </w:tabs>
        <w:spacing w:before="5" w:line="240" w:lineRule="auto"/>
        <w:rPr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tbl>
      <w:tblPr>
        <w:tblStyle w:val="TableNormal"/>
        <w:tblW w:w="118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20"/>
        <w:gridCol w:w="2577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18393B">
            <w:pPr>
              <w:jc w:val="center"/>
            </w:pPr>
            <w:r>
              <w:rPr>
                <w:b/>
                <w:bCs/>
              </w:rPr>
              <w:t xml:space="preserve">Раздел 2: Мой день   –  10 </w:t>
            </w:r>
            <w:r>
              <w:rPr>
                <w:b/>
                <w:bCs/>
              </w:rPr>
              <w:t>часов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Дидактические единицы: </w:t>
            </w:r>
          </w:p>
          <w:p w:rsidR="003003D5" w:rsidRPr="007A3AC0" w:rsidRDefault="0018393B">
            <w:pPr>
              <w:pStyle w:val="1b"/>
              <w:ind w:left="14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Распорядок дня</w:t>
            </w:r>
          </w:p>
          <w:p w:rsidR="003003D5" w:rsidRPr="007A3AC0" w:rsidRDefault="0018393B">
            <w:pPr>
              <w:pStyle w:val="1b"/>
              <w:ind w:left="14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</w:rPr>
              <w:t>Present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Simple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утвердительное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отрицательное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вопросительное предложения</w:t>
            </w:r>
            <w:r>
              <w:rPr>
                <w:rFonts w:ascii="Times New Roman" w:hAnsi="Times New Roman"/>
                <w:lang w:val="ru-RU"/>
              </w:rPr>
              <w:t xml:space="preserve">).  </w:t>
            </w:r>
          </w:p>
          <w:p w:rsidR="003003D5" w:rsidRPr="007A3AC0" w:rsidRDefault="0018393B">
            <w:pPr>
              <w:pStyle w:val="1b"/>
              <w:ind w:left="144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Правила образования </w:t>
            </w:r>
            <w:r>
              <w:rPr>
                <w:rFonts w:ascii="Times New Roman" w:hAnsi="Times New Roman"/>
              </w:rPr>
              <w:t>Ving</w:t>
            </w:r>
            <w:r>
              <w:rPr>
                <w:rFonts w:ascii="Times New Roman" w:hAnsi="Times New Roman"/>
                <w:lang w:val="ru-RU"/>
              </w:rPr>
              <w:t xml:space="preserve"> формы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</w:rPr>
              <w:t>Present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Progressive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утвердительное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отрицательное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вопрос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тельное    </w:t>
            </w:r>
            <w:r>
              <w:rPr>
                <w:rFonts w:ascii="Times New Roman" w:hAnsi="Times New Roman"/>
                <w:lang w:val="ru-RU"/>
              </w:rPr>
              <w:t>предложения</w:t>
            </w:r>
            <w:r>
              <w:rPr>
                <w:rFonts w:ascii="Times New Roman" w:hAnsi="Times New Roman"/>
                <w:lang w:val="ru-RU"/>
              </w:rPr>
              <w:t xml:space="preserve">).  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 xml:space="preserve">Повседневные занятия членов семьи. </w:t>
            </w:r>
          </w:p>
          <w:p w:rsidR="003003D5" w:rsidRDefault="0018393B">
            <w:r>
              <w:t xml:space="preserve">Занятия спортом членов семьи. </w:t>
            </w:r>
          </w:p>
          <w:p w:rsidR="003003D5" w:rsidRDefault="0018393B">
            <w:r>
              <w:t>Занятия людей в момент речи.</w:t>
            </w:r>
          </w:p>
          <w:p w:rsidR="003003D5" w:rsidRDefault="0018393B">
            <w:r>
              <w:t>Типичные занятия людей в воскресный день.</w:t>
            </w:r>
          </w:p>
          <w:p w:rsidR="003003D5" w:rsidRDefault="0018393B">
            <w:r>
              <w:t>Типичное утро школьн</w:t>
            </w:r>
            <w:r>
              <w:t>и</w:t>
            </w:r>
            <w:r>
              <w:t>ка.</w:t>
            </w:r>
          </w:p>
          <w:p w:rsidR="003003D5" w:rsidRDefault="0018393B">
            <w:r>
              <w:t>Повседневные занятия в различные дни недели.</w:t>
            </w:r>
          </w:p>
          <w:p w:rsidR="003003D5" w:rsidRDefault="0018393B">
            <w:r>
              <w:t>Жилища британцев.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Учащиеся:</w:t>
            </w:r>
          </w:p>
          <w:p w:rsidR="003003D5" w:rsidRDefault="0018393B">
            <w:pPr>
              <w:pStyle w:val="a5"/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короткие тексты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 в прослушанном тексте запрашиваемую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</w:t>
            </w:r>
            <w:r>
              <w:rPr>
                <w:rFonts w:ascii="Times New Roman" w:hAnsi="Times New Roman"/>
              </w:rPr>
              <w:t>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ведут диалог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 по поводу занятий в выходной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 о событиях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изображенных на картинках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и разыгрывают диалоги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соотнося произносимые звуки с 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скрипционными </w:t>
            </w:r>
            <w:r>
              <w:rPr>
                <w:rFonts w:ascii="Times New Roman" w:hAnsi="Times New Roman"/>
                <w:sz w:val="24"/>
                <w:szCs w:val="24"/>
              </w:rPr>
              <w:t>значками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словами и словосочетаниями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 их в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читают незнакомые слова по аналогии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соединяют новые слова по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с грамматическим временем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сопоставление двух известных им н</w:t>
            </w:r>
            <w:r>
              <w:rPr>
                <w:rFonts w:ascii="Times New Roman" w:hAnsi="Times New Roman"/>
                <w:sz w:val="24"/>
                <w:szCs w:val="24"/>
              </w:rPr>
              <w:t>асто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щих грамматических времен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рассказывая 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происх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 в момент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делают логические выводы о структуре вопросител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предложений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и разучивают рифмовки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поют песни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создают </w:t>
            </w:r>
            <w:r>
              <w:rPr>
                <w:rFonts w:ascii="Times New Roman" w:hAnsi="Times New Roman"/>
                <w:sz w:val="24"/>
                <w:szCs w:val="24"/>
              </w:rPr>
              <w:t>монологические высказывания о своем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чем 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делают в момент речи члены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люди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опорой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высказывания о выходных днях определе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людей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опорой на зрительный ряд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решают языковые головоломки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тексты в рамк</w:t>
            </w:r>
            <w:r>
              <w:rPr>
                <w:rFonts w:ascii="Times New Roman" w:hAnsi="Times New Roman"/>
                <w:sz w:val="24"/>
                <w:szCs w:val="24"/>
              </w:rPr>
              <w:t>ах предложенной тематики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предлагают заглавия к прочитанным текстам и их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возможными ответами на вопросы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употребляют в речи глаголы в известных грамматических временах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открытки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страноведческую информацию относител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 Озерного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сказку с одновременным прослушиванием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lang w:val="en-US"/>
              </w:rPr>
            </w:pPr>
            <w:r>
              <w:lastRenderedPageBreak/>
              <w:t>Звуки</w:t>
            </w:r>
            <w:r>
              <w:rPr>
                <w:lang w:val="en-US"/>
              </w:rPr>
              <w:t xml:space="preserve">: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[e]</w:t>
            </w:r>
            <w:r>
              <w:rPr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[I]</w:t>
            </w:r>
            <w:r>
              <w:rPr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[qu]</w:t>
            </w:r>
            <w:r>
              <w:rPr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[A], [R], [eI], [P]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Begin, breakfast, dress, finish, get u</w:t>
            </w:r>
            <w:r>
              <w:rPr>
                <w:lang w:val="en-US"/>
              </w:rPr>
              <w:t>p, home, lunch, be on time.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After, come, every, le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son, swimming pool, take, wash.</w:t>
            </w:r>
          </w:p>
        </w:tc>
      </w:tr>
    </w:tbl>
    <w:p w:rsidR="003003D5" w:rsidRDefault="003003D5">
      <w:pPr>
        <w:pStyle w:val="Style16"/>
        <w:tabs>
          <w:tab w:val="left" w:pos="557"/>
        </w:tabs>
        <w:spacing w:before="5" w:line="240" w:lineRule="auto"/>
        <w:ind w:left="108" w:hanging="108"/>
        <w:jc w:val="left"/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jc w:val="both"/>
        <w:rPr>
          <w:b/>
          <w:bCs/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tbl>
      <w:tblPr>
        <w:tblStyle w:val="TableNormal"/>
        <w:tblW w:w="118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20"/>
        <w:gridCol w:w="2577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18393B">
            <w:pPr>
              <w:jc w:val="center"/>
            </w:pPr>
            <w:r>
              <w:rPr>
                <w:b/>
                <w:bCs/>
              </w:rPr>
              <w:t>Раздел 3: Дома   –  10 часов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Дидактические единицы: </w:t>
            </w:r>
          </w:p>
          <w:p w:rsidR="003003D5" w:rsidRPr="007A3AC0" w:rsidRDefault="0018393B">
            <w:pPr>
              <w:pStyle w:val="1b"/>
              <w:ind w:left="144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Строение 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 xml:space="preserve">Квартира 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Дом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Мебель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Предлоги места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003D5" w:rsidRPr="007A3AC0" w:rsidRDefault="0018393B">
            <w:pPr>
              <w:pStyle w:val="1b"/>
              <w:ind w:left="14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Две формы личных </w:t>
            </w:r>
            <w:r>
              <w:rPr>
                <w:rFonts w:ascii="Times New Roman" w:hAnsi="Times New Roman"/>
                <w:lang w:val="ru-RU"/>
              </w:rPr>
              <w:t>местоимений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Притяжательные местоимения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Дифференциация</w:t>
            </w:r>
          </w:p>
          <w:p w:rsidR="003003D5" w:rsidRPr="007A3AC0" w:rsidRDefault="0018393B">
            <w:pPr>
              <w:pStyle w:val="1b"/>
              <w:ind w:left="144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слов </w:t>
            </w:r>
            <w:r>
              <w:rPr>
                <w:rFonts w:ascii="Times New Roman" w:hAnsi="Times New Roman"/>
              </w:rPr>
              <w:t>many</w:t>
            </w:r>
            <w:r>
              <w:rPr>
                <w:rFonts w:ascii="Times New Roman" w:hAnsi="Times New Roman"/>
                <w:lang w:val="ru-RU"/>
              </w:rPr>
              <w:t xml:space="preserve"> / </w:t>
            </w:r>
            <w:r>
              <w:rPr>
                <w:rFonts w:ascii="Times New Roman" w:hAnsi="Times New Roman"/>
              </w:rPr>
              <w:t>much</w:t>
            </w:r>
            <w:r>
              <w:rPr>
                <w:rFonts w:ascii="Times New Roman" w:hAnsi="Times New Roman"/>
                <w:lang w:val="ru-RU"/>
              </w:rPr>
              <w:t xml:space="preserve"> /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lot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lang w:val="ru-RU"/>
              </w:rPr>
              <w:t xml:space="preserve">.  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Повседневные домашние дела.</w:t>
            </w:r>
          </w:p>
          <w:p w:rsidR="003003D5" w:rsidRDefault="0018393B">
            <w:r>
              <w:t>Типичное жилище а</w:t>
            </w:r>
            <w:r>
              <w:t>н</w:t>
            </w:r>
            <w:r>
              <w:t>гличан.</w:t>
            </w:r>
          </w:p>
          <w:p w:rsidR="003003D5" w:rsidRDefault="0018393B">
            <w:r>
              <w:t>Квартира и комнаты.</w:t>
            </w:r>
          </w:p>
          <w:p w:rsidR="003003D5" w:rsidRDefault="0018393B">
            <w:r>
              <w:t>Строения на улице.</w:t>
            </w:r>
          </w:p>
          <w:p w:rsidR="003003D5" w:rsidRDefault="0018393B">
            <w:r>
              <w:t>Мебель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Учащиеся:</w:t>
            </w:r>
          </w:p>
          <w:p w:rsidR="003003D5" w:rsidRDefault="0018393B">
            <w:pPr>
              <w:pStyle w:val="a5"/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короткие тексты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находят в </w:t>
            </w:r>
            <w:r>
              <w:rPr>
                <w:rFonts w:ascii="Times New Roman" w:hAnsi="Times New Roman"/>
              </w:rPr>
              <w:t>прослушанном тексте запрашиваемую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заглавие к прочитанному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содержание текста по заголовку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перефразируют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личные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стоимения в объектном падеже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личными 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тяжательными местоимениями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незнакомые слова по аналогии со знакомыми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вычленяют </w:t>
            </w:r>
            <w:r>
              <w:rPr>
                <w:rFonts w:ascii="Times New Roman" w:hAnsi="Times New Roman"/>
                <w:sz w:val="24"/>
                <w:szCs w:val="24"/>
              </w:rPr>
              <w:t>нужную информацию из прочитанного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опираясь на ответы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плики из диалога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средствами выражения понятия «Сколько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 в речи грамматические времена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высказывания и рассказывают о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 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квартире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 квартире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доме иных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соответствие между названиями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нат и типичными для этих мест видами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рифмовки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оют песни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тематические картинки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заканчивают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русскими аналогами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играют в языковые игры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диалог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 о предметах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наход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в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комнатах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подписи к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 и орфографич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сказку с одновременным прослушиванием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проделанной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 w:cs="Calibri"/>
              </w:rPr>
              <w:lastRenderedPageBreak/>
              <w:t>Звуки</w:t>
            </w:r>
            <w:r>
              <w:rPr>
                <w:rFonts w:eastAsia="Calibri" w:cs="Calibri"/>
                <w:lang w:val="en-US"/>
              </w:rPr>
              <w:t xml:space="preserve">: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[e]</w:t>
            </w:r>
            <w:r>
              <w:rPr>
                <w:rFonts w:eastAsia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[I]</w:t>
            </w:r>
            <w:r>
              <w:rPr>
                <w:rFonts w:eastAsia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[qu]</w:t>
            </w:r>
            <w:r>
              <w:rPr>
                <w:rFonts w:eastAsia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[R], [x]</w:t>
            </w:r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[aI]</w:t>
            </w:r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[A]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Bathroom, flat, garden, kitchen, living room, modern, show, armchair, bookcase, cupboard, downstairs, ready, sofa, upstairs, carpet, 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fortable, cosy, messy, picture, tidy, wide.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Behind, in front of, left, on the left, on my left</w:t>
            </w:r>
            <w:r>
              <w:rPr>
                <w:lang w:val="en-US"/>
              </w:rPr>
              <w:t>, middle, next to, right, on the right, on my right.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In the street, in the sky, in the picture, in the ph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to, in the armchair, in the tree, in the sun.</w:t>
            </w:r>
          </w:p>
        </w:tc>
      </w:tr>
    </w:tbl>
    <w:p w:rsidR="003003D5" w:rsidRDefault="003003D5">
      <w:pPr>
        <w:widowControl w:val="0"/>
        <w:ind w:left="108" w:hanging="108"/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tbl>
      <w:tblPr>
        <w:tblStyle w:val="TableNormal"/>
        <w:tblW w:w="118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20"/>
        <w:gridCol w:w="2577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18393B">
            <w:pPr>
              <w:jc w:val="center"/>
            </w:pPr>
            <w:r>
              <w:rPr>
                <w:b/>
                <w:bCs/>
              </w:rPr>
              <w:t>Раздел 4: Я хожу в школу   –  9 часов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Дидактические единицы: </w:t>
            </w:r>
          </w:p>
          <w:p w:rsidR="003003D5" w:rsidRPr="007A3AC0" w:rsidRDefault="0018393B">
            <w:pPr>
              <w:pStyle w:val="1b"/>
              <w:ind w:left="144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Классная комната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Школа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Еда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Числительные </w:t>
            </w:r>
            <w:r>
              <w:rPr>
                <w:rFonts w:ascii="Times New Roman" w:hAnsi="Times New Roman"/>
                <w:lang w:val="ru-RU"/>
              </w:rPr>
              <w:t>20-100.</w:t>
            </w:r>
          </w:p>
          <w:p w:rsidR="003003D5" w:rsidRPr="007A3AC0" w:rsidRDefault="0018393B">
            <w:pPr>
              <w:pStyle w:val="1b"/>
              <w:ind w:left="144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Оборот </w:t>
            </w:r>
            <w:r>
              <w:rPr>
                <w:rFonts w:ascii="Times New Roman" w:hAnsi="Times New Roman"/>
                <w:i/>
                <w:iCs/>
              </w:rPr>
              <w:t>there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is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/ </w:t>
            </w:r>
            <w:r>
              <w:rPr>
                <w:rFonts w:ascii="Times New Roman" w:hAnsi="Times New Roman"/>
                <w:i/>
                <w:iCs/>
              </w:rPr>
              <w:t>there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are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Описание классной ко</w:t>
            </w:r>
            <w:r>
              <w:t>м</w:t>
            </w:r>
            <w:r>
              <w:t xml:space="preserve">наты. </w:t>
            </w:r>
          </w:p>
          <w:p w:rsidR="003003D5" w:rsidRDefault="0018393B">
            <w:r>
              <w:t>Школьный день.</w:t>
            </w:r>
          </w:p>
          <w:p w:rsidR="003003D5" w:rsidRDefault="0018393B">
            <w:r>
              <w:t>Сборы в школу.</w:t>
            </w:r>
          </w:p>
          <w:p w:rsidR="003003D5" w:rsidRDefault="0018393B">
            <w:r>
              <w:t>Школьная столовая.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Учащиеся:</w:t>
            </w:r>
          </w:p>
          <w:p w:rsidR="003003D5" w:rsidRDefault="0018393B">
            <w:pPr>
              <w:pStyle w:val="a5"/>
              <w:numPr>
                <w:ilvl w:val="0"/>
                <w:numId w:val="59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короткие тексты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9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находят в прослушанном </w:t>
            </w:r>
            <w:r>
              <w:rPr>
                <w:rFonts w:ascii="Times New Roman" w:hAnsi="Times New Roman"/>
              </w:rPr>
              <w:t>тексте запрашиваемую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59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общую информацию о своей школе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ведут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 о школе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классную комнату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читают и правильно воспрои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водят новые лексические единицы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составляют высказывания на основе тематических картинок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тексты с выделением основного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выделяют запра</w:t>
            </w:r>
            <w:r>
              <w:rPr>
                <w:rFonts w:ascii="Times New Roman" w:hAnsi="Times New Roman"/>
                <w:sz w:val="24"/>
                <w:szCs w:val="24"/>
              </w:rPr>
              <w:t>шиваемую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разучивают рифмовку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поют песню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заканчивают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разыгрывают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следние в парах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с новым грамматическим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конструкцией </w:t>
            </w:r>
            <w:r>
              <w:rPr>
                <w:rFonts w:ascii="Times New Roman" w:hAnsi="Times New Roman"/>
                <w:i/>
                <w:iCs/>
              </w:rPr>
              <w:t xml:space="preserve"> there is / there a</w:t>
            </w:r>
            <w:r>
              <w:rPr>
                <w:rFonts w:ascii="Times New Roman" w:hAnsi="Times New Roman"/>
                <w:i/>
                <w:iCs/>
              </w:rPr>
              <w:t>re</w:t>
            </w:r>
            <w:r>
              <w:rPr>
                <w:rFonts w:ascii="Times New Roman" w:hAnsi="Times New Roman"/>
              </w:rPr>
              <w:t xml:space="preserve"> в утверд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отрицательных и вопросительных предложениях и используют ее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числительными от </w:t>
            </w: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  <w:t>и используют их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тем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можно назвать время по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часам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правилом использования слов </w:t>
            </w:r>
            <w:r>
              <w:rPr>
                <w:rFonts w:ascii="Times New Roman" w:hAnsi="Times New Roman"/>
                <w:i/>
                <w:iCs/>
                <w:lang w:val="en-US"/>
              </w:rPr>
              <w:t>some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lang w:val="en-US"/>
              </w:rPr>
              <w:t>any</w:t>
            </w:r>
            <w:r>
              <w:rPr>
                <w:rFonts w:ascii="Times New Roman" w:hAnsi="Times New Roman"/>
              </w:rPr>
              <w:t xml:space="preserve"> в английском языке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пары слов с антонимическими значениями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получают элементарные сведения об английской системе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сказку с ее одновременным прослушиванием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отгадывают загадку</w:t>
            </w:r>
            <w:r>
              <w:rPr>
                <w:rFonts w:ascii="Times New Roman" w:hAnsi="Times New Roman"/>
              </w:rPr>
              <w:t xml:space="preserve"> на английском языке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прогнозируют содержание текста по заголовку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проектное задание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проделанной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Calibri" w:cs="Calibri"/>
              </w:rPr>
              <w:lastRenderedPageBreak/>
              <w:t>Звуки</w:t>
            </w:r>
            <w:r>
              <w:rPr>
                <w:rFonts w:eastAsia="Calibri" w:cs="Calibri"/>
                <w:lang w:val="en-US"/>
              </w:rPr>
              <w:t xml:space="preserve">: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[I]</w:t>
            </w:r>
            <w:r>
              <w:rPr>
                <w:rFonts w:eastAsia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[R], [x]</w:t>
            </w:r>
            <w:r>
              <w:rPr>
                <w:rFonts w:ascii="Calibri" w:eastAsia="Calibri" w:hAnsi="Calibri" w:cs="Calibri"/>
                <w:lang w:val="en-US"/>
              </w:rPr>
              <w:t xml:space="preserve">,  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[L]</w:t>
            </w:r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[eI]</w:t>
            </w:r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[u]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 xml:space="preserve">Before, blackboard, class, classroom, give, plant, put, </w:t>
            </w:r>
            <w:r>
              <w:rPr>
                <w:lang w:val="en-US"/>
              </w:rPr>
              <w:t>windowsill.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Twenty, thirty, forty, fifty, sixty, seventy, eighty, ninety, a hu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dred.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Bread, butter, jam, juice, soup, tea, water.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lang w:val="en-US"/>
              </w:rPr>
              <w:t>Answer, ask, close, open, a question, unde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stand.</w:t>
            </w:r>
          </w:p>
        </w:tc>
      </w:tr>
    </w:tbl>
    <w:p w:rsidR="003003D5" w:rsidRDefault="003003D5">
      <w:pPr>
        <w:widowControl w:val="0"/>
        <w:ind w:left="108" w:hanging="108"/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tbl>
      <w:tblPr>
        <w:tblStyle w:val="TableNormal"/>
        <w:tblW w:w="119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20"/>
        <w:gridCol w:w="2580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119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18393B">
            <w:pPr>
              <w:jc w:val="center"/>
            </w:pPr>
            <w:r>
              <w:rPr>
                <w:b/>
                <w:bCs/>
              </w:rPr>
              <w:t xml:space="preserve">Раздел 5: </w:t>
            </w:r>
            <w:r>
              <w:t xml:space="preserve"> </w:t>
            </w:r>
            <w:r>
              <w:rPr>
                <w:b/>
                <w:bCs/>
              </w:rPr>
              <w:t>Я люблю кушать   –  9 часов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Дидактические единицы: </w:t>
            </w:r>
          </w:p>
          <w:p w:rsidR="003003D5" w:rsidRDefault="0018393B">
            <w:pPr>
              <w:pStyle w:val="1b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Еда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Напитки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Трапезы</w:t>
            </w:r>
            <w:r>
              <w:rPr>
                <w:rFonts w:ascii="Times New Roman" w:hAnsi="Times New Roman"/>
              </w:rPr>
              <w:t>.</w:t>
            </w:r>
          </w:p>
          <w:p w:rsidR="003003D5" w:rsidRDefault="0018393B">
            <w:pPr>
              <w:pStyle w:val="1b"/>
              <w:ind w:left="1440"/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</w:rPr>
              <w:t xml:space="preserve">: Present Simple 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</w:rPr>
              <w:t xml:space="preserve"> Present Progressive (</w:t>
            </w:r>
            <w:r>
              <w:rPr>
                <w:rFonts w:ascii="Times New Roman" w:hAnsi="Times New Roman"/>
                <w:lang w:val="ru-RU"/>
              </w:rPr>
              <w:t>повторение</w:t>
            </w:r>
            <w:r>
              <w:rPr>
                <w:rFonts w:ascii="Times New Roman" w:hAnsi="Times New Roman"/>
              </w:rPr>
              <w:t xml:space="preserve">).  </w:t>
            </w:r>
            <w:r>
              <w:rPr>
                <w:rFonts w:ascii="Times New Roman" w:hAnsi="Times New Roman"/>
                <w:lang w:val="ru-RU"/>
              </w:rPr>
              <w:t xml:space="preserve">Оборот </w:t>
            </w:r>
            <w:r>
              <w:rPr>
                <w:rFonts w:ascii="Times New Roman" w:hAnsi="Times New Roman"/>
                <w:i/>
                <w:iCs/>
              </w:rPr>
              <w:t>there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is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/ </w:t>
            </w:r>
            <w:r>
              <w:rPr>
                <w:rFonts w:ascii="Times New Roman" w:hAnsi="Times New Roman"/>
                <w:i/>
                <w:iCs/>
              </w:rPr>
              <w:t>there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are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рение</w:t>
            </w:r>
            <w:r>
              <w:rPr>
                <w:rFonts w:ascii="Times New Roman" w:hAnsi="Times New Roman"/>
                <w:lang w:val="ru-RU"/>
              </w:rPr>
              <w:t xml:space="preserve">). </w:t>
            </w:r>
            <w:r>
              <w:rPr>
                <w:rFonts w:ascii="Times New Roman" w:hAnsi="Times New Roman"/>
                <w:lang w:val="ru-RU"/>
              </w:rPr>
              <w:t>Безличные предложения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Вопрос к подлежащему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Сравнительная степень сравнения прил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гательных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Напитки и еда.</w:t>
            </w:r>
          </w:p>
          <w:p w:rsidR="003003D5" w:rsidRDefault="0018393B">
            <w:r>
              <w:t>Трапезы.</w:t>
            </w:r>
          </w:p>
          <w:p w:rsidR="003003D5" w:rsidRDefault="0018393B">
            <w:r>
              <w:t>Завтрак дома.</w:t>
            </w:r>
          </w:p>
          <w:p w:rsidR="003003D5" w:rsidRDefault="0018393B">
            <w:r>
              <w:t>Традиции питания в А</w:t>
            </w:r>
            <w:r>
              <w:t>н</w:t>
            </w:r>
            <w:r>
              <w:t>глии.</w:t>
            </w:r>
          </w:p>
          <w:p w:rsidR="003003D5" w:rsidRDefault="0018393B">
            <w:r>
              <w:t>В кафе.</w:t>
            </w:r>
          </w:p>
          <w:p w:rsidR="003003D5" w:rsidRDefault="0018393B">
            <w:r>
              <w:t>В школьной столовой.</w:t>
            </w:r>
          </w:p>
          <w:p w:rsidR="003003D5" w:rsidRDefault="0018393B">
            <w:r>
              <w:t>На кухне.</w:t>
            </w:r>
          </w:p>
          <w:p w:rsidR="003003D5" w:rsidRDefault="0018393B">
            <w:r>
              <w:t>Что у нас есть в хол</w:t>
            </w:r>
            <w:r>
              <w:t>о</w:t>
            </w:r>
            <w:r>
              <w:t>дильнике.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Учащиеся:</w:t>
            </w:r>
          </w:p>
          <w:p w:rsidR="003003D5" w:rsidRDefault="0018393B">
            <w:pPr>
              <w:pStyle w:val="a5"/>
              <w:numPr>
                <w:ilvl w:val="0"/>
                <w:numId w:val="62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слова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словосочетания и короткие тексты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2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и воспроизводят реплики из диал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га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2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</w:t>
            </w:r>
            <w:r>
              <w:rPr>
                <w:rFonts w:ascii="Times New Roman" w:hAnsi="Times New Roman"/>
              </w:rPr>
              <w:t xml:space="preserve"> в прослушанном тексте запрашиваемую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2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происходит в да</w:t>
            </w:r>
            <w:r>
              <w:rPr>
                <w:rFonts w:ascii="Times New Roman" w:hAnsi="Times New Roman"/>
                <w:sz w:val="24"/>
                <w:szCs w:val="24"/>
              </w:rPr>
              <w:t>нный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диалоги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расспросы на основе прочитанн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или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диалоги по картинкам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разыгрывают диалоги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вопросы с конструкцией </w:t>
            </w:r>
            <w:r>
              <w:rPr>
                <w:rFonts w:ascii="Times New Roman" w:hAnsi="Times New Roman"/>
                <w:i/>
                <w:iCs/>
              </w:rPr>
              <w:t xml:space="preserve"> there is / there are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образуют сложные слова по модели </w:t>
            </w:r>
            <w:r>
              <w:rPr>
                <w:rFonts w:ascii="Times New Roman" w:hAnsi="Times New Roman"/>
              </w:rPr>
              <w:t>соположения основ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правила поведения для учеников своей школы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различными способами выражения вежливой просьбы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образованием слов по конверсии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используют конверсивы в речи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безличными предложениями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используют их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фразы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think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think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конструкцией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Would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зуют ее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с ответами на подобные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сокращенным вариантом конструкции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would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(=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используют ее в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использованием в речи исчисляемого существительного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potatoes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проводят сопоставление с его аналогом в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отдельные словосочетания 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читают тексты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вычленяют основное содержа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предлагают названия текстам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заголовки к прочитанному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 к подлежащему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 соответствующее логическому ряду единиц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меню предполагаемого 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завтрака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специфическую информацию из проч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заканчивают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совмещают 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 с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названия блюд по распространенной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вообразовательной модели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использовать этикетные формулы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sz w:val="24"/>
                <w:szCs w:val="24"/>
              </w:rPr>
              <w:t>ия и отказа и ведут этикетный диалог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читают и правильно употре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ляют новые лексические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обозначающие еду и напитки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обычно едят в разное время суток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типичной едой и трапезами в </w:t>
            </w:r>
            <w:r>
              <w:rPr>
                <w:rFonts w:ascii="Times New Roman" w:hAnsi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британии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грамматические времена </w:t>
            </w:r>
            <w:r>
              <w:rPr>
                <w:rFonts w:ascii="Times New Roman" w:hAnsi="Times New Roman"/>
              </w:rPr>
              <w:t xml:space="preserve"> Present Simple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Present Progressive </w:t>
            </w:r>
            <w:r>
              <w:rPr>
                <w:rFonts w:ascii="Times New Roman" w:hAnsi="Times New Roman"/>
              </w:rPr>
              <w:t>и используют глаголы в этих временах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и разыгрывают по образцу с опорой на меню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разучивают рифмовки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стихи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поют песни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краткие сообщения о</w:t>
            </w:r>
            <w:r>
              <w:rPr>
                <w:rFonts w:ascii="Times New Roman" w:hAnsi="Times New Roman"/>
              </w:rPr>
              <w:t xml:space="preserve"> своей кухне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продуктах на кухне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комнате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используя конструкцию</w:t>
            </w:r>
            <w:r>
              <w:rPr>
                <w:rFonts w:ascii="Times New Roman" w:hAnsi="Times New Roman"/>
                <w:i/>
                <w:iCs/>
              </w:rPr>
              <w:t xml:space="preserve"> there is / there are</w:t>
            </w:r>
            <w:r>
              <w:rPr>
                <w:rFonts w:ascii="Times New Roman" w:hAnsi="Times New Roman"/>
              </w:rPr>
              <w:t xml:space="preserve"> 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прогнозируют содержание сказки по ее заголовку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сказку с ее одновременным прослушиванием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3D5" w:rsidRDefault="0018393B">
            <w:pPr>
              <w:pStyle w:val="a5"/>
              <w:spacing w:after="0" w:line="240" w:lineRule="atLeast"/>
              <w:ind w:left="714"/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4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</w:t>
            </w:r>
            <w:r>
              <w:rPr>
                <w:rFonts w:ascii="Times New Roman" w:hAnsi="Times New Roman"/>
              </w:rPr>
              <w:t>проектное задание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5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проделанной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Enjoy, favourite, make, tasty, think, walk, wo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derful.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Cheese, cornflakes, ham, porridge, sugar, cream, bacon, fridge.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Chicken, cucumber, di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ner, potato, rice, supper, </w:t>
            </w:r>
            <w:r>
              <w:rPr>
                <w:lang w:val="en-US"/>
              </w:rPr>
              <w:t>vegetable.</w:t>
            </w:r>
          </w:p>
        </w:tc>
      </w:tr>
    </w:tbl>
    <w:p w:rsidR="003003D5" w:rsidRDefault="003003D5">
      <w:pPr>
        <w:widowControl w:val="0"/>
        <w:ind w:left="108" w:hanging="108"/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tbl>
      <w:tblPr>
        <w:tblStyle w:val="TableNormal"/>
        <w:tblW w:w="119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20"/>
        <w:gridCol w:w="2580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19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3003D5">
            <w:pPr>
              <w:jc w:val="center"/>
              <w:rPr>
                <w:b/>
                <w:bCs/>
                <w:lang w:val="en-US"/>
              </w:rPr>
            </w:pPr>
          </w:p>
          <w:p w:rsidR="003003D5" w:rsidRDefault="0018393B">
            <w:r>
              <w:rPr>
                <w:b/>
                <w:bCs/>
                <w:lang w:val="en-US"/>
              </w:rPr>
              <w:t xml:space="preserve">                                                            </w:t>
            </w:r>
            <w:r>
              <w:rPr>
                <w:b/>
                <w:bCs/>
              </w:rPr>
              <w:t>Раздел 6: Погода   –  10 часов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Дидактические единицы: </w:t>
            </w:r>
          </w:p>
          <w:p w:rsidR="003003D5" w:rsidRPr="007A3AC0" w:rsidRDefault="0018393B">
            <w:pPr>
              <w:pStyle w:val="1b"/>
              <w:ind w:left="10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Погода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Обстоятельства времени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относящиеся к прошлому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Занятия людей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Названия е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ропейских </w:t>
            </w:r>
            <w:r>
              <w:rPr>
                <w:rFonts w:ascii="Times New Roman" w:hAnsi="Times New Roman"/>
                <w:lang w:val="ru-RU"/>
              </w:rPr>
              <w:t>городов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003D5" w:rsidRPr="007A3AC0" w:rsidRDefault="0018393B">
            <w:pPr>
              <w:pStyle w:val="1b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2. </w:t>
            </w: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Безличные предложения </w:t>
            </w: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повторение</w:t>
            </w:r>
            <w:r>
              <w:rPr>
                <w:rFonts w:ascii="Times New Roman" w:hAnsi="Times New Roman"/>
                <w:lang w:val="ru-RU"/>
              </w:rPr>
              <w:t xml:space="preserve">). </w:t>
            </w:r>
            <w:r>
              <w:rPr>
                <w:rFonts w:ascii="Times New Roman" w:hAnsi="Times New Roman"/>
                <w:lang w:val="ru-RU"/>
              </w:rPr>
              <w:t xml:space="preserve">Сравнительная степень сравнения  </w:t>
            </w:r>
          </w:p>
          <w:p w:rsidR="003003D5" w:rsidRPr="007A3AC0" w:rsidRDefault="0018393B">
            <w:pPr>
              <w:pStyle w:val="1b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прилагательных </w:t>
            </w: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повторение</w:t>
            </w:r>
            <w:r>
              <w:rPr>
                <w:rFonts w:ascii="Times New Roman" w:hAnsi="Times New Roman"/>
                <w:lang w:val="ru-RU"/>
              </w:rPr>
              <w:t xml:space="preserve">). </w:t>
            </w:r>
            <w:r>
              <w:rPr>
                <w:rFonts w:ascii="Times New Roman" w:hAnsi="Times New Roman"/>
                <w:lang w:val="ru-RU"/>
              </w:rPr>
              <w:t xml:space="preserve">Глагол </w:t>
            </w:r>
            <w:r>
              <w:rPr>
                <w:rFonts w:ascii="Times New Roman" w:hAnsi="Times New Roman"/>
                <w:i/>
                <w:iCs/>
              </w:rPr>
              <w:t>to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be</w:t>
            </w:r>
            <w:r>
              <w:rPr>
                <w:rFonts w:ascii="Times New Roman" w:hAnsi="Times New Roman"/>
                <w:lang w:val="ru-RU"/>
              </w:rPr>
              <w:t xml:space="preserve"> в </w:t>
            </w:r>
            <w:r>
              <w:rPr>
                <w:rFonts w:ascii="Times New Roman" w:hAnsi="Times New Roman"/>
              </w:rPr>
              <w:t>Past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Simple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Превосходная степень сравнения </w:t>
            </w:r>
          </w:p>
          <w:p w:rsidR="003003D5" w:rsidRPr="007A3AC0" w:rsidRDefault="0018393B">
            <w:pPr>
              <w:pStyle w:val="1b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прилагательных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Супплетивные формы степеней сравнения прилагательных </w:t>
            </w:r>
            <w:r>
              <w:rPr>
                <w:rFonts w:ascii="Times New Roman" w:hAnsi="Times New Roman"/>
                <w:i/>
                <w:iCs/>
              </w:rPr>
              <w:t>good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i/>
                <w:iCs/>
              </w:rPr>
              <w:t>bad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Погода в разных городах в разное время года.</w:t>
            </w:r>
          </w:p>
          <w:p w:rsidR="003003D5" w:rsidRDefault="0018393B">
            <w:r>
              <w:t>Занятия людей и погода.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Учащиеся: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слова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словосочетания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фразы  и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роткие тексты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небольшие диалоги и</w:t>
            </w:r>
            <w:r>
              <w:rPr>
                <w:rFonts w:ascii="Times New Roman" w:hAnsi="Times New Roman"/>
              </w:rPr>
              <w:t xml:space="preserve"> находят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прашиваемую в них информацию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с опорой на картинку по прослуша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ному аудиотексту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</w:t>
            </w:r>
            <w:r>
              <w:rPr>
                <w:rFonts w:ascii="Times New Roman" w:hAnsi="Times New Roman"/>
              </w:rPr>
              <w:t>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сопоставляют и дифференцируют похожие по звучанию сочетания </w:t>
            </w:r>
            <w:r>
              <w:rPr>
                <w:rFonts w:ascii="Times New Roman" w:hAnsi="Times New Roman"/>
                <w:i/>
                <w:iCs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like</w:t>
            </w:r>
            <w:r>
              <w:rPr>
                <w:rFonts w:ascii="Times New Roman" w:hAnsi="Times New Roman"/>
                <w:i/>
                <w:iCs/>
              </w:rPr>
              <w:t xml:space="preserve"> / </w:t>
            </w:r>
            <w:r>
              <w:rPr>
                <w:rFonts w:ascii="Times New Roman" w:hAnsi="Times New Roman"/>
                <w:i/>
                <w:iCs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would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like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 правильно используют их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в тренировочных заданиях и в речи прилаг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тельные в сравнительной степени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тексты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извлекая заданну</w:t>
            </w:r>
            <w:r>
              <w:rPr>
                <w:rFonts w:ascii="Times New Roman" w:hAnsi="Times New Roman"/>
              </w:rPr>
              <w:t>ю информацию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подбирают заголовки к прочитанным текстам и подбирают иллюстрации к текстам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грамматическим временем </w:t>
            </w:r>
            <w:r>
              <w:rPr>
                <w:rFonts w:ascii="Times New Roman" w:hAnsi="Times New Roman"/>
              </w:rPr>
              <w:t>Past Simple (</w:t>
            </w:r>
            <w:r>
              <w:rPr>
                <w:rFonts w:ascii="Times New Roman" w:hAnsi="Times New Roman"/>
              </w:rPr>
              <w:t>глагол</w:t>
            </w:r>
            <w:r>
              <w:rPr>
                <w:rFonts w:ascii="Times New Roman" w:hAnsi="Times New Roman"/>
                <w:i/>
                <w:iCs/>
              </w:rPr>
              <w:t xml:space="preserve"> to be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и используют формы этого глагола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разучивают четверостишие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рифмовки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поют песню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дают описания погоды в разных местах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 настоящем и прошлом</w:t>
            </w:r>
            <w:r>
              <w:rPr>
                <w:rFonts w:ascii="Times New Roman" w:hAnsi="Times New Roman"/>
              </w:rPr>
              <w:t>);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супплетивными формами степеней сравнения прилагательных </w:t>
            </w:r>
            <w:r>
              <w:rPr>
                <w:rFonts w:ascii="Times New Roman" w:hAnsi="Times New Roman"/>
                <w:i/>
                <w:iCs/>
              </w:rPr>
              <w:t>good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  <w:iCs/>
              </w:rPr>
              <w:t>bad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со способами образования превосходной степ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 английских прилагательных и используют их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</w:t>
            </w:r>
            <w:r>
              <w:rPr>
                <w:rFonts w:ascii="Times New Roman" w:hAnsi="Times New Roman"/>
              </w:rPr>
              <w:t>авляя факты языка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делают вывод о том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в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глийском языке строятся вопросительные предложения с глаголом </w:t>
            </w:r>
            <w:r>
              <w:rPr>
                <w:rFonts w:ascii="Times New Roman" w:hAnsi="Times New Roman"/>
                <w:i/>
                <w:iCs/>
              </w:rPr>
              <w:t>to be</w:t>
            </w:r>
            <w:r>
              <w:rPr>
                <w:rFonts w:ascii="Times New Roman" w:hAnsi="Times New Roman"/>
              </w:rPr>
              <w:t xml:space="preserve"> в прошедшем времени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вопросы к имеющимся ответам на основе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читанного текста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деривационной моделью </w:t>
            </w:r>
            <w:r>
              <w:rPr>
                <w:rFonts w:ascii="Times New Roman" w:hAnsi="Times New Roman"/>
                <w:i/>
                <w:iCs/>
                <w:lang w:val="en-US"/>
              </w:rPr>
              <w:t>noun</w:t>
            </w:r>
            <w:r>
              <w:rPr>
                <w:rFonts w:ascii="Times New Roman" w:hAnsi="Times New Roman"/>
                <w:i/>
                <w:iCs/>
              </w:rPr>
              <w:t xml:space="preserve"> + </w:t>
            </w:r>
            <w:r>
              <w:rPr>
                <w:rFonts w:ascii="Times New Roman" w:hAnsi="Times New Roman"/>
                <w:i/>
                <w:iCs/>
                <w:lang w:val="en-US"/>
              </w:rPr>
              <w:t>y</w:t>
            </w:r>
            <w:r>
              <w:rPr>
                <w:rFonts w:ascii="Times New Roman" w:hAnsi="Times New Roman"/>
                <w:i/>
                <w:iCs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lang w:val="en-US"/>
              </w:rPr>
              <w:t>adje</w:t>
            </w:r>
            <w:r>
              <w:rPr>
                <w:rFonts w:ascii="Times New Roman" w:hAnsi="Times New Roman"/>
                <w:i/>
                <w:iCs/>
                <w:lang w:val="en-US"/>
              </w:rPr>
              <w:t>ctive</w:t>
            </w:r>
            <w:r>
              <w:rPr>
                <w:rFonts w:ascii="Times New Roman" w:hAnsi="Times New Roman"/>
                <w:i/>
                <w:iCs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безличные предложения для описания погоды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учатся использовать языковую догадку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определяя 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новых слов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созданных с помощью словосложения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6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используя образец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рассказывают о своих делах и о погоде накануне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7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сказку с ее однов</w:t>
            </w:r>
            <w:r>
              <w:rPr>
                <w:rFonts w:ascii="Times New Roman" w:hAnsi="Times New Roman"/>
              </w:rPr>
              <w:t>ременным прослушиванием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3D5" w:rsidRDefault="0018393B">
            <w:pPr>
              <w:pStyle w:val="a5"/>
              <w:spacing w:after="0" w:line="240" w:lineRule="atLeast"/>
              <w:ind w:left="714"/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7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проектное задание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6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проделанной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spacing w:line="276" w:lineRule="auto"/>
            </w:pPr>
            <w:r>
              <w:lastRenderedPageBreak/>
              <w:t xml:space="preserve">Звуки: </w:t>
            </w:r>
            <w:r>
              <w:rPr>
                <w:rFonts w:ascii="PhoneticTM" w:eastAsia="PhoneticTM" w:hAnsi="PhoneticTM" w:cs="PhoneticTM"/>
                <w:b/>
                <w:bCs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P</w:t>
            </w:r>
            <w:r>
              <w:rPr>
                <w:rFonts w:ascii="PhoneticTM" w:eastAsia="PhoneticTM" w:hAnsi="PhoneticTM" w:cs="PhoneticTM"/>
                <w:b/>
                <w:bCs/>
              </w:rPr>
              <w:t>]</w:t>
            </w:r>
            <w: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W</w:t>
            </w:r>
            <w:r>
              <w:rPr>
                <w:rFonts w:ascii="PhoneticTM" w:eastAsia="PhoneticTM" w:hAnsi="PhoneticTM" w:cs="PhoneticTM"/>
                <w:b/>
                <w:bCs/>
              </w:rPr>
              <w:t>]</w:t>
            </w:r>
            <w: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R</w:t>
            </w:r>
            <w:r>
              <w:rPr>
                <w:rFonts w:ascii="PhoneticTM" w:eastAsia="PhoneticTM" w:hAnsi="PhoneticTM" w:cs="PhoneticTM"/>
                <w:b/>
                <w:bCs/>
              </w:rPr>
              <w:t>]</w:t>
            </w:r>
            <w: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qu</w:t>
            </w:r>
            <w:r>
              <w:rPr>
                <w:rFonts w:ascii="PhoneticTM" w:eastAsia="PhoneticTM" w:hAnsi="PhoneticTM" w:cs="PhoneticTM"/>
                <w:b/>
                <w:bCs/>
              </w:rPr>
              <w:t>]</w:t>
            </w:r>
            <w: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lang w:val="en-US"/>
              </w:rPr>
              <w:t>e</w:t>
            </w:r>
            <w:r>
              <w:rPr>
                <w:rFonts w:ascii="PhoneticTM" w:eastAsia="PhoneticTM" w:hAnsi="PhoneticTM" w:cs="PhoneticTM"/>
                <w:b/>
                <w:bCs/>
              </w:rPr>
              <w:t>]</w:t>
            </w:r>
            <w:r>
              <w:t>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Ago, last, then, was, were, yesterday.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Good-better- </w:t>
            </w:r>
            <w:r>
              <w:rPr>
                <w:lang w:val="en-US"/>
              </w:rPr>
              <w:t>(the) best;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Bad-worse-(the) worst.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Cloudy, dry, foggy, rainy, snowy, sunny, warm, windy.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Paris, Moscow, Gla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gow, London, Rome, Madrid.</w:t>
            </w:r>
          </w:p>
          <w:p w:rsidR="003003D5" w:rsidRPr="007A3AC0" w:rsidRDefault="0018393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Blow, nasty, put on, shine, take off, want, weather.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lastRenderedPageBreak/>
              <w:t>Раздел 7: На выходных   –  11 часов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Дидактические единицы: </w:t>
            </w:r>
          </w:p>
          <w:p w:rsidR="003003D5" w:rsidRPr="007A3AC0" w:rsidRDefault="0018393B">
            <w:pPr>
              <w:pStyle w:val="1b"/>
              <w:ind w:left="10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>Лексика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Продукты в магазине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Выходные дни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Пикник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Путешествия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Праздники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Каникулы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ездка в Москву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  <w:p w:rsidR="003003D5" w:rsidRDefault="0018393B">
            <w:pPr>
              <w:pStyle w:val="1b"/>
              <w:ind w:left="1080"/>
            </w:pPr>
            <w:r>
              <w:rPr>
                <w:rFonts w:ascii="Times New Roman" w:hAnsi="Times New Roman"/>
                <w:lang w:val="ru-RU"/>
              </w:rPr>
              <w:t xml:space="preserve"> 2. </w:t>
            </w:r>
            <w:r>
              <w:rPr>
                <w:rFonts w:ascii="Times New Roman" w:hAnsi="Times New Roman"/>
                <w:lang w:val="ru-RU"/>
              </w:rPr>
              <w:t>Грамматика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Глагол </w:t>
            </w:r>
            <w:r>
              <w:rPr>
                <w:rFonts w:ascii="Times New Roman" w:hAnsi="Times New Roman"/>
                <w:i/>
                <w:iCs/>
              </w:rPr>
              <w:t>to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be</w:t>
            </w:r>
            <w:r>
              <w:rPr>
                <w:rFonts w:ascii="Times New Roman" w:hAnsi="Times New Roman"/>
                <w:lang w:val="ru-RU"/>
              </w:rPr>
              <w:t xml:space="preserve"> в </w:t>
            </w:r>
            <w:r>
              <w:rPr>
                <w:rFonts w:ascii="Times New Roman" w:hAnsi="Times New Roman"/>
              </w:rPr>
              <w:t>Past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Simple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повторение</w:t>
            </w:r>
            <w:r>
              <w:rPr>
                <w:rFonts w:ascii="Times New Roman" w:hAnsi="Times New Roman"/>
                <w:lang w:val="ru-RU"/>
              </w:rPr>
              <w:t xml:space="preserve">). </w:t>
            </w:r>
            <w:r>
              <w:rPr>
                <w:rFonts w:ascii="Times New Roman" w:hAnsi="Times New Roman"/>
                <w:lang w:val="ru-RU"/>
              </w:rPr>
              <w:t>Оборот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there was / there were. </w:t>
            </w:r>
            <w:r>
              <w:rPr>
                <w:rFonts w:ascii="Times New Roman" w:hAnsi="Times New Roman"/>
                <w:lang w:val="ru-RU"/>
              </w:rPr>
              <w:t>Правильные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глаголы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</w:rPr>
              <w:t xml:space="preserve"> Past Simple. Future Simple. </w:t>
            </w:r>
            <w:r>
              <w:rPr>
                <w:rFonts w:ascii="Times New Roman" w:hAnsi="Times New Roman"/>
                <w:lang w:val="ru-RU"/>
              </w:rPr>
              <w:t>Оборот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to be </w:t>
            </w:r>
            <w:r>
              <w:rPr>
                <w:rFonts w:ascii="Times New Roman" w:hAnsi="Times New Roman"/>
                <w:i/>
                <w:iCs/>
              </w:rPr>
              <w:t>going to</w:t>
            </w:r>
            <w:r>
              <w:rPr>
                <w:rFonts w:ascii="Times New Roman" w:hAnsi="Times New Roman"/>
              </w:rPr>
              <w:t xml:space="preserve">.   </w:t>
            </w:r>
          </w:p>
        </w:tc>
      </w:tr>
      <w:tr w:rsidR="003003D5" w:rsidRPr="007A3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Поход в магазин.</w:t>
            </w:r>
          </w:p>
          <w:p w:rsidR="003003D5" w:rsidRDefault="0018393B">
            <w:r>
              <w:t>Путешествия по городам и странам.</w:t>
            </w:r>
          </w:p>
          <w:p w:rsidR="003003D5" w:rsidRDefault="0018393B">
            <w:r>
              <w:t>Погода.</w:t>
            </w:r>
          </w:p>
          <w:p w:rsidR="003003D5" w:rsidRDefault="0018393B">
            <w:r>
              <w:t>Прошлые выходные.</w:t>
            </w:r>
          </w:p>
          <w:p w:rsidR="003003D5" w:rsidRDefault="0018393B">
            <w:r>
              <w:t>Выходные дни в семье Баркеров.</w:t>
            </w:r>
          </w:p>
          <w:p w:rsidR="003003D5" w:rsidRDefault="0018393B">
            <w:r>
              <w:t>Путешествие в Москву.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воспринимают на слух слова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словосочетания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короткие тексты и диалоги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находят в прослушанном тексте </w:t>
            </w:r>
            <w:r>
              <w:rPr>
                <w:rFonts w:ascii="Times New Roman" w:hAnsi="Times New Roman"/>
              </w:rPr>
              <w:t>запрашиваемую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общую идею прослушанного текста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корректно произносят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ложения с точки зрения их ритмико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интонационных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бенностей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рассказывают о </w:t>
            </w:r>
            <w:r>
              <w:rPr>
                <w:rFonts w:ascii="Times New Roman" w:hAnsi="Times New Roman"/>
              </w:rPr>
              <w:t>походе в магазин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используя конструкцию</w:t>
            </w:r>
            <w:r>
              <w:rPr>
                <w:rFonts w:ascii="Times New Roman" w:hAnsi="Times New Roman"/>
                <w:i/>
                <w:iCs/>
              </w:rPr>
              <w:t xml:space="preserve"> there was / there were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новым грамматическим временем  </w:t>
            </w:r>
            <w:r>
              <w:rPr>
                <w:rFonts w:ascii="Times New Roman" w:hAnsi="Times New Roman"/>
              </w:rPr>
              <w:t>Past Simple;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учатся произносить окончание </w:t>
            </w:r>
            <w:r>
              <w:rPr>
                <w:rFonts w:ascii="Times New Roman" w:hAnsi="Times New Roman"/>
                <w:i/>
                <w:iCs/>
              </w:rPr>
              <w:t>–</w:t>
            </w:r>
            <w:r>
              <w:rPr>
                <w:rFonts w:ascii="Times New Roman" w:hAnsi="Times New Roman"/>
                <w:i/>
                <w:iCs/>
                <w:lang w:val="en-US"/>
              </w:rPr>
              <w:t>ed</w:t>
            </w:r>
            <w:r>
              <w:rPr>
                <w:rFonts w:ascii="Times New Roman" w:hAnsi="Times New Roman"/>
              </w:rPr>
              <w:t xml:space="preserve"> правильных глаголов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новое время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рассказ о прошлом выходном дне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читают </w:t>
            </w:r>
            <w:r>
              <w:rPr>
                <w:rFonts w:ascii="Times New Roman" w:hAnsi="Times New Roman"/>
              </w:rPr>
              <w:t>текст с целью общего его понимания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вычитывают из текста глаголы в прошедшем времени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парах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конструируя вопросы в прошедшем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мени и отвечая на них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сообщения о том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что они делали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не делали в прошлом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задают вопросы по тематическ</w:t>
            </w:r>
            <w:r>
              <w:rPr>
                <w:rFonts w:ascii="Times New Roman" w:hAnsi="Times New Roman"/>
              </w:rPr>
              <w:t>ой картинке и отвечают на них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задают специальные вопросы в </w:t>
            </w:r>
            <w:r>
              <w:rPr>
                <w:rFonts w:ascii="Times New Roman" w:hAnsi="Times New Roman"/>
              </w:rPr>
              <w:t xml:space="preserve">Past Simple </w:t>
            </w:r>
            <w:r>
              <w:rPr>
                <w:rFonts w:ascii="Times New Roman" w:hAnsi="Times New Roman"/>
              </w:rPr>
              <w:t>и отвечают на них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рассказывают о том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где герои заданий были в прошлом и что они там делали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формами глагольных инфинитивов и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зуют их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сопоставление</w:t>
            </w:r>
            <w:r>
              <w:rPr>
                <w:rFonts w:ascii="Times New Roman" w:hAnsi="Times New Roman"/>
              </w:rPr>
              <w:t xml:space="preserve"> грамматических времен 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en-US"/>
              </w:rPr>
              <w:t>resent</w:t>
            </w:r>
            <w:r>
              <w:rPr>
                <w:rFonts w:ascii="Times New Roman" w:hAnsi="Times New Roman"/>
              </w:rPr>
              <w:t xml:space="preserve"> Simple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Past Simple;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грамматическим временем </w:t>
            </w:r>
            <w:r>
              <w:rPr>
                <w:rFonts w:ascii="Times New Roman" w:hAnsi="Times New Roman"/>
                <w:lang w:val="en-US"/>
              </w:rPr>
              <w:t>Future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>
              <w:rPr>
                <w:rFonts w:ascii="Times New Roman" w:hAnsi="Times New Roman"/>
              </w:rPr>
              <w:t xml:space="preserve"> и используют его в речи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высказывания о будущих событиях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 летних </w:t>
            </w:r>
            <w:r>
              <w:rPr>
                <w:rFonts w:ascii="Times New Roman" w:hAnsi="Times New Roman"/>
              </w:rPr>
              <w:lastRenderedPageBreak/>
              <w:t>каникулах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составляют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образцу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сообщения о том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что собираются делать различные люди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 опорой на зрительный ряд</w:t>
            </w:r>
            <w:r>
              <w:rPr>
                <w:rFonts w:ascii="Times New Roman" w:hAnsi="Times New Roman"/>
              </w:rPr>
              <w:t>);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делают умозаключения об образовании вопросительной формы оборота </w:t>
            </w:r>
            <w:r>
              <w:rPr>
                <w:rFonts w:ascii="Times New Roman" w:hAnsi="Times New Roman"/>
                <w:i/>
                <w:iCs/>
              </w:rPr>
              <w:t xml:space="preserve"> to be going to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 опорой на таблицу</w:t>
            </w:r>
            <w:r>
              <w:rPr>
                <w:rFonts w:ascii="Times New Roman" w:hAnsi="Times New Roman"/>
              </w:rPr>
              <w:t>);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давать краткие ответы на подобные вопросы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отдельные слова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словосочетания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предложения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и завершают короткие тексты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используя глаголы в соответствующем времени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подбирают заголовки к прочитанному тексту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тексты и вычленяют из них запрашиваемую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формацию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0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вычитывают из текста предложения с оборотом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to be going to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3D5" w:rsidRDefault="0018393B">
            <w:pPr>
              <w:pStyle w:val="a5"/>
              <w:spacing w:after="0" w:line="240" w:lineRule="atLeast"/>
              <w:ind w:left="714"/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2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проектное задание</w:t>
            </w:r>
            <w:r>
              <w:rPr>
                <w:rFonts w:ascii="Times New Roman" w:hAnsi="Times New Roman"/>
              </w:rPr>
              <w:t>;</w:t>
            </w:r>
          </w:p>
          <w:p w:rsidR="003003D5" w:rsidRDefault="0018393B">
            <w:pPr>
              <w:pStyle w:val="a5"/>
              <w:numPr>
                <w:ilvl w:val="0"/>
                <w:numId w:val="7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проделанной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spacing w:line="240" w:lineRule="atLeast"/>
              <w:rPr>
                <w:lang w:val="en-US"/>
              </w:rPr>
            </w:pPr>
            <w:r>
              <w:lastRenderedPageBreak/>
              <w:t>Правильные</w:t>
            </w:r>
            <w:r>
              <w:rPr>
                <w:lang w:val="en-US"/>
              </w:rPr>
              <w:t xml:space="preserve"> </w:t>
            </w:r>
            <w:r>
              <w:t>глаголы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 Past Simple: call, close, play, clean, answer, live, enjoy, love, open, show, watch, like, jump, finish, look, thank, walk, work, dress, wash, count, hate, skate, want, help, listen; decide, invite, join, talk, travel, try, visit.</w:t>
            </w:r>
          </w:p>
          <w:p w:rsidR="003003D5" w:rsidRPr="007A3AC0" w:rsidRDefault="0018393B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Travel by bus, travel b</w:t>
            </w:r>
            <w:r>
              <w:rPr>
                <w:lang w:val="en-US"/>
              </w:rPr>
              <w:t>y car, travel by plane,  travel by train, travel by ship.</w:t>
            </w:r>
          </w:p>
          <w:p w:rsidR="003003D5" w:rsidRPr="007A3AC0" w:rsidRDefault="0018393B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Country, holiday, next, people, place, soon, t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morrow.</w:t>
            </w:r>
          </w:p>
        </w:tc>
      </w:tr>
    </w:tbl>
    <w:p w:rsidR="003003D5" w:rsidRDefault="003003D5">
      <w:pPr>
        <w:widowControl w:val="0"/>
        <w:ind w:left="108" w:hanging="108"/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3003D5">
      <w:pPr>
        <w:rPr>
          <w:lang w:val="en-US"/>
        </w:rPr>
      </w:pPr>
    </w:p>
    <w:p w:rsidR="003003D5" w:rsidRDefault="0018393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Календарно-тематическое планирование</w:t>
      </w:r>
    </w:p>
    <w:p w:rsidR="003003D5" w:rsidRDefault="003003D5">
      <w:pPr>
        <w:spacing w:line="240" w:lineRule="atLeast"/>
        <w:jc w:val="center"/>
        <w:rPr>
          <w:b/>
          <w:bCs/>
          <w:sz w:val="28"/>
          <w:szCs w:val="28"/>
        </w:rPr>
      </w:pPr>
    </w:p>
    <w:p w:rsidR="003003D5" w:rsidRDefault="003003D5"/>
    <w:p w:rsidR="003003D5" w:rsidRDefault="0018393B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четверть (9 недель – 18 уроков)</w:t>
      </w:r>
    </w:p>
    <w:p w:rsidR="003003D5" w:rsidRDefault="0018393B">
      <w:r>
        <w:t xml:space="preserve">                                    Раздел 1 "</w:t>
      </w:r>
      <w:r>
        <w:rPr>
          <w:lang w:val="en-US"/>
        </w:rPr>
        <w:t>Meet</w:t>
      </w:r>
      <w:r>
        <w:t xml:space="preserve"> </w:t>
      </w:r>
      <w:r>
        <w:rPr>
          <w:lang w:val="en-US"/>
        </w:rPr>
        <w:t>John</w:t>
      </w:r>
      <w:r>
        <w:t xml:space="preserve"> </w:t>
      </w:r>
      <w:r>
        <w:rPr>
          <w:lang w:val="en-US"/>
        </w:rPr>
        <w:t>Barker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His</w:t>
      </w:r>
      <w:r>
        <w:t xml:space="preserve"> </w:t>
      </w:r>
      <w:r>
        <w:rPr>
          <w:lang w:val="en-US"/>
        </w:rPr>
        <w:t>Family</w:t>
      </w:r>
      <w:r>
        <w:t>”(«Познакомьтесь с мистером Баркером и его семьей» (10 уроков)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86"/>
        <w:gridCol w:w="978"/>
        <w:gridCol w:w="1333"/>
        <w:gridCol w:w="905"/>
        <w:gridCol w:w="975"/>
        <w:gridCol w:w="740"/>
        <w:gridCol w:w="884"/>
        <w:gridCol w:w="890"/>
        <w:gridCol w:w="979"/>
        <w:gridCol w:w="962"/>
        <w:gridCol w:w="1037"/>
        <w:gridCol w:w="1013"/>
        <w:gridCol w:w="919"/>
        <w:gridCol w:w="909"/>
        <w:gridCol w:w="412"/>
        <w:gridCol w:w="412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товки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троля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тательные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тивные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 xml:space="preserve">Презентация ЛЕ по теме «Семья». </w:t>
            </w:r>
            <w:r>
              <w:lastRenderedPageBreak/>
              <w:t>Джон и его семья (чтение, говоре</w:t>
            </w:r>
            <w:r>
              <w:lastRenderedPageBreak/>
              <w:t xml:space="preserve">ние).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Интон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вопросов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cousin, daug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 xml:space="preserve">ter, 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film, telev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sion (TV), watch, when, why.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дит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цат., </w:t>
            </w:r>
          </w:p>
          <w:p w:rsidR="003003D5" w:rsidRDefault="0018393B">
            <w:r>
              <w:rPr>
                <w:sz w:val="20"/>
                <w:szCs w:val="20"/>
              </w:rPr>
              <w:t>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сит. предл-я)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нять речь уч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теля и о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кла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сн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ков в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цессе ди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лог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ского о</w:t>
            </w:r>
            <w:r>
              <w:rPr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щ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ния на ур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ке;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нять на слух с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де</w:t>
            </w:r>
            <w:r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ние те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ста и сра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нить с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ным с ц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лью выя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ления ош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бок ди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тора;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нять с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де</w:t>
            </w:r>
            <w:r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ние те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ста и уст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lastRenderedPageBreak/>
              <w:t>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вить соо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ве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ствие ме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ду им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нами л</w:t>
            </w:r>
            <w:r>
              <w:rPr>
                <w:sz w:val="14"/>
                <w:szCs w:val="14"/>
              </w:rPr>
              <w:t>ю</w:t>
            </w:r>
            <w:r>
              <w:rPr>
                <w:sz w:val="14"/>
                <w:szCs w:val="14"/>
              </w:rPr>
              <w:t>дей и их де</w:t>
            </w:r>
            <w:r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>ств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ями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Понять прочитанный текст, найти необходимую инфо</w:t>
            </w:r>
            <w:r>
              <w:rPr>
                <w:sz w:val="18"/>
                <w:szCs w:val="18"/>
              </w:rPr>
              <w:lastRenderedPageBreak/>
              <w:t>рмацию, оценить утверждения с позиций «верно», «н</w:t>
            </w:r>
            <w:r>
              <w:rPr>
                <w:sz w:val="18"/>
                <w:szCs w:val="18"/>
              </w:rPr>
              <w:lastRenderedPageBreak/>
              <w:t>еверно», «информация отсутствует»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Вести диалог этикетн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прашивая информацию; 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рассказ о Джоне Барке</w:t>
            </w:r>
            <w:r>
              <w:rPr>
                <w:sz w:val="18"/>
                <w:szCs w:val="18"/>
              </w:rPr>
              <w:t>ре (с опорой на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lastRenderedPageBreak/>
              <w:t>нчен. предл-я)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 слов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ке);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lastRenderedPageBreak/>
              <w:t>кончить текст,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брав нужную форму глаг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ла,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брать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дящие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плики к каждой карт</w:t>
            </w:r>
            <w:r>
              <w:rPr>
                <w:sz w:val="16"/>
                <w:szCs w:val="16"/>
              </w:rPr>
              <w:t>инке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«старт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вой»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изуч-ю англ. яз.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работать с новым учебником и рабочей тетрадью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кратко передавать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читанного  текста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 прин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мать и сохранять цели и задачи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ности, поиска </w:t>
            </w:r>
            <w:r>
              <w:rPr>
                <w:sz w:val="18"/>
                <w:szCs w:val="18"/>
              </w:rPr>
              <w:t>средств ее осуществления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отвечать на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сы 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опорой на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слуш. и прочит);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монолог. высказ-е по теме «Джон Баркер и его семья»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Общий и специальный вопросы в </w:t>
            </w: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</w:t>
            </w:r>
            <w:r>
              <w:rPr>
                <w:sz w:val="18"/>
                <w:szCs w:val="18"/>
                <w:lang w:val="en-US"/>
              </w:rPr>
              <w:lastRenderedPageBreak/>
              <w:t>e</w:t>
            </w:r>
            <w:r>
              <w:rPr>
                <w:sz w:val="18"/>
                <w:szCs w:val="18"/>
              </w:rPr>
              <w:t xml:space="preserve"> (тренировка в составлении). Семья Джона (</w:t>
            </w:r>
            <w:r>
              <w:rPr>
                <w:sz w:val="18"/>
                <w:szCs w:val="18"/>
              </w:rPr>
              <w:lastRenderedPageBreak/>
              <w:t>чтение)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Интон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вопросов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  <w:lang w:val="en-US"/>
              </w:rPr>
              <w:t>Present Simple (</w:t>
            </w:r>
            <w:r>
              <w:rPr>
                <w:sz w:val="20"/>
                <w:szCs w:val="20"/>
              </w:rPr>
              <w:t>общий, спец.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услышанные 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  и  найти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цию;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сы, усвоив их структ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ру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нацию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текст, ответить на вопросы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Вести диалог-р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асрос,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сающийся 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что и  где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лают люди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: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ставить из букв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тельные слова.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</w:t>
            </w:r>
            <w:r>
              <w:rPr>
                <w:sz w:val="16"/>
                <w:szCs w:val="16"/>
              </w:rPr>
              <w:t>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ставить </w:t>
            </w:r>
            <w:r>
              <w:rPr>
                <w:sz w:val="16"/>
                <w:szCs w:val="16"/>
              </w:rPr>
              <w:lastRenderedPageBreak/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просит.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из слов;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просы, вставив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тельные слова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Разв-е мотивов учебной деят-ти и формир-е личност. смысла учения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выполнять задания по усвоенному обра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цу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 помощью вопросов полу</w:t>
            </w:r>
            <w:r>
              <w:rPr>
                <w:sz w:val="18"/>
                <w:szCs w:val="18"/>
              </w:rPr>
              <w:t>чить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корре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тировать, вносить измен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способ действия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составлять спец. вопрос;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диалог по ситуации с включен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 общего и спец. вопросов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 xml:space="preserve">Специальный вопрос в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(тренировка в</w:t>
            </w:r>
            <w:r>
              <w:rPr>
                <w:sz w:val="16"/>
                <w:szCs w:val="16"/>
              </w:rPr>
              <w:lastRenderedPageBreak/>
              <w:t xml:space="preserve"> ответе на вопрос). Наречия частотности.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Интон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вопросов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вопросит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where, when, why, what, who;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наречия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стотности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always, never, often, som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times, usually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  <w:lang w:val="en-US"/>
              </w:rPr>
              <w:t>Present Simple (</w:t>
            </w:r>
            <w:r>
              <w:rPr>
                <w:sz w:val="20"/>
                <w:szCs w:val="20"/>
              </w:rPr>
              <w:t>спец. вопрос)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на слух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 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просы;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на слух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дикт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кончить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просы, вста</w:t>
            </w:r>
            <w:r>
              <w:rPr>
                <w:sz w:val="20"/>
                <w:szCs w:val="20"/>
              </w:rPr>
              <w:lastRenderedPageBreak/>
              <w:t>вив услыша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слова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Понять прочитанный текст и правильно подобрать за</w:t>
            </w:r>
            <w:r>
              <w:rPr>
                <w:sz w:val="18"/>
                <w:szCs w:val="18"/>
              </w:rPr>
              <w:lastRenderedPageBreak/>
              <w:t>го</w:t>
            </w:r>
            <w:r>
              <w:rPr>
                <w:sz w:val="18"/>
                <w:szCs w:val="18"/>
              </w:rPr>
              <w:t>ловки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Вести диалог-расспрос о преференциях;</w:t>
            </w:r>
          </w:p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Составлять фразы с использованием выражений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стотности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 слов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ке, вставить пропущенные буквы в слова). Выполнить лек</w:t>
            </w:r>
            <w:r>
              <w:rPr>
                <w:sz w:val="16"/>
                <w:szCs w:val="16"/>
              </w:rPr>
              <w:lastRenderedPageBreak/>
              <w:t>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ские </w:t>
            </w:r>
            <w:r>
              <w:rPr>
                <w:sz w:val="16"/>
                <w:szCs w:val="16"/>
              </w:rPr>
              <w:t>упражнения: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 вставив  наречия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Рифмо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“Who? What? When? Where? Why?”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навыков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нич-ва со взросл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и сверстн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ками в разных ситуациях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Овлад-е навыками постр-я речев.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сказ-я в соотв-и с задачами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кации в устной </w:t>
            </w:r>
            <w:r>
              <w:rPr>
                <w:sz w:val="18"/>
                <w:szCs w:val="18"/>
              </w:rPr>
              <w:t>форме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слушать собесе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ника и выражать свою 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ку зрения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</w:p>
          <w:p w:rsidR="003003D5" w:rsidRDefault="0018393B"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ленной задачей.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мини-диалоги , содерж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щие спец. вопросы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составл-е собствен. </w:t>
            </w:r>
            <w:r>
              <w:rPr>
                <w:sz w:val="16"/>
                <w:szCs w:val="16"/>
              </w:rPr>
              <w:t>фраз с выраж-ями част-ти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4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Фразы речевого этикета (аудирование, говоре</w:t>
            </w:r>
            <w:r>
              <w:rPr>
                <w:sz w:val="18"/>
                <w:szCs w:val="18"/>
              </w:rPr>
              <w:lastRenderedPageBreak/>
              <w:t>ние). Притяжательный падеж сущ-ных.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Правила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ношения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–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у сущ-ных в прит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жат.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деже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притяжат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местоим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: my, your, h</w:t>
            </w:r>
            <w:r>
              <w:rPr>
                <w:sz w:val="20"/>
                <w:szCs w:val="20"/>
                <w:lang w:val="en-US"/>
              </w:rPr>
              <w:t>is, her, its, our, their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  <w:lang w:val="en-US"/>
              </w:rPr>
              <w:t>Posse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sive Case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фразы дикт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(р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вой этикет)  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них. Прослушать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роткие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сты и установить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ствие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Вести диалог этикетн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вставить в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>прит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тельные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стоимения; написать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разцу;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брать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плики к 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сункам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этических чувств, доброж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лат-ти и эмоц.-нравств. отзывчив-ти,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ним-я и сопер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жив-я чувствам других людей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выстра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вое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ствие.</w:t>
            </w:r>
          </w:p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Ориент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 на разн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образие способов решения задач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оформлять свои 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и письме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Проявл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е иници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тивы действия в уче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ном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трудн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прит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жат.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стоим-й/ падежа в устной и письмен. р</w:t>
            </w:r>
            <w:r>
              <w:rPr>
                <w:sz w:val="16"/>
                <w:szCs w:val="16"/>
              </w:rPr>
              <w:t xml:space="preserve">ечи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диалог этикетн. хар-ра (по образцу)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5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 xml:space="preserve">Генеалогич. древо семьи Баркеров. Притяжательный </w:t>
            </w:r>
            <w:r>
              <w:rPr>
                <w:sz w:val="16"/>
                <w:szCs w:val="16"/>
              </w:rPr>
              <w:lastRenderedPageBreak/>
              <w:t xml:space="preserve">падеж сущ-ных (исключ-я). Презентация ЛЕ по теме </w:t>
            </w:r>
            <w:r>
              <w:rPr>
                <w:sz w:val="16"/>
                <w:szCs w:val="16"/>
              </w:rPr>
              <w:lastRenderedPageBreak/>
              <w:t xml:space="preserve">«Свободное время».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interesting, listen, music, piano, 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 xml:space="preserve">gramme, work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Posse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sive Case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искл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чения)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на слух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дикт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тить на них (о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 и своей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мье).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на слух фразы дикт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установить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Понять прочитанный текст и : а) заполнить пропуски, использ</w:t>
            </w:r>
            <w:r>
              <w:rPr>
                <w:sz w:val="16"/>
                <w:szCs w:val="16"/>
              </w:rPr>
              <w:lastRenderedPageBreak/>
              <w:t>уя схему.;  б)  подобрать подходящий заголовок.; в)  выб</w:t>
            </w:r>
            <w:r>
              <w:rPr>
                <w:sz w:val="16"/>
                <w:szCs w:val="16"/>
              </w:rPr>
              <w:t>рать у</w:t>
            </w:r>
            <w:r>
              <w:rPr>
                <w:sz w:val="16"/>
                <w:szCs w:val="16"/>
              </w:rPr>
              <w:lastRenderedPageBreak/>
              <w:t>тверждения, соответствующие содержанию текста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Рассказать о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бе и своей семье, опираясь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 слов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lastRenderedPageBreak/>
              <w:t>полнить табл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цу.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целост. взгляда на мир в его органи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ном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 и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разии народов и культур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ка и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блемы, анализ ситуации.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Пост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новка учебной задачи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соотве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ствии с 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что уже 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вестно и  неи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вестно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текста; граммат. тест: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тяжат падеж сущ-ых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рассказ о себе и своей семье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6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Семья Баркеров (аудирование, говорение). Ди</w:t>
            </w:r>
            <w:r>
              <w:rPr>
                <w:sz w:val="18"/>
                <w:szCs w:val="18"/>
              </w:rPr>
              <w:lastRenderedPageBreak/>
              <w:t>алог-расспрос о своих семьях.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W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w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 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нить утверждения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ции «верно»- «н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но».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полнить схему.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Рассказать о</w:t>
            </w:r>
            <w:r>
              <w:rPr>
                <w:sz w:val="18"/>
                <w:szCs w:val="18"/>
              </w:rPr>
              <w:t xml:space="preserve"> семье Баркеров, используя слов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 Вести диалог-расспрос партнера о его семье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вершенств-е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графич. навыка.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вставив имена;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ставить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просы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</w:t>
            </w:r>
          </w:p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устана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ливать доброж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латель</w:t>
            </w:r>
            <w:r>
              <w:rPr>
                <w:rFonts w:ascii="Times New Roman" w:hAnsi="Times New Roman"/>
                <w:sz w:val="18"/>
                <w:szCs w:val="18"/>
              </w:rPr>
              <w:t>ные отнош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с однокла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сниками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выстра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вое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Проявлять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ность во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действии для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и 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</w:p>
          <w:p w:rsidR="003003D5" w:rsidRDefault="0018393B"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ленной задачей и услови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 её реа</w:t>
            </w:r>
            <w:r>
              <w:rPr>
                <w:sz w:val="18"/>
                <w:szCs w:val="18"/>
              </w:rPr>
              <w:t>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шенств-е орфогр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фич. навыка;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семье Баркеров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диалог-расспрос о своих семьях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7</w:t>
            </w:r>
          </w:p>
          <w:p w:rsidR="003003D5" w:rsidRDefault="0018393B">
            <w:r>
              <w:t>ЗЗУН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</w:t>
            </w:r>
            <w:r>
              <w:rPr>
                <w:sz w:val="20"/>
                <w:szCs w:val="20"/>
              </w:rPr>
              <w:lastRenderedPageBreak/>
              <w:t>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Лексика ци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3003D5" w:rsidRDefault="0018393B"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и: а)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брать утвержд-я,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ствующие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зу; б) </w:t>
            </w:r>
            <w:r>
              <w:rPr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вить его; в)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полнить пропу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ки 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Понять прочитанный текст и : а) озаглавить его; б) установит</w:t>
            </w:r>
            <w:r>
              <w:rPr>
                <w:sz w:val="16"/>
                <w:szCs w:val="16"/>
              </w:rPr>
              <w:lastRenderedPageBreak/>
              <w:t xml:space="preserve">ь последовательность частей текста; в) выбрать утвержд-я, </w:t>
            </w:r>
            <w:r>
              <w:rPr>
                <w:sz w:val="16"/>
                <w:szCs w:val="16"/>
              </w:rPr>
              <w:lastRenderedPageBreak/>
              <w:t>соответствующие сод-ю текста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Рассказать о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бе и своей семье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вершенств-е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графич. навык</w:t>
            </w:r>
            <w:r>
              <w:rPr>
                <w:sz w:val="16"/>
                <w:szCs w:val="16"/>
              </w:rPr>
              <w:t>а (подписать картинки).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кончить предл-я, вставив предлоги; </w:t>
            </w:r>
            <w:r>
              <w:rPr>
                <w:sz w:val="16"/>
                <w:szCs w:val="16"/>
              </w:rPr>
              <w:lastRenderedPageBreak/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ставить предл-я из слов;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единить слова с транскрипц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нра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ственно – этическ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i/>
                <w:iCs/>
                <w:sz w:val="18"/>
                <w:szCs w:val="18"/>
              </w:rPr>
              <w:t>оцен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вания </w:t>
            </w:r>
            <w:r>
              <w:rPr>
                <w:sz w:val="18"/>
                <w:szCs w:val="18"/>
              </w:rPr>
              <w:t>усваива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</w:t>
            </w:r>
            <w:r>
              <w:rPr>
                <w:sz w:val="18"/>
                <w:szCs w:val="18"/>
              </w:rPr>
              <w:t>льное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форме.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вз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имный контроль и оказывать в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ничестве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мую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ником того, как хорошо он научился говорить, понимать иноязы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речь.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ствование Л-Г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ков,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упр-й творческ. хар-ра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8</w:t>
            </w:r>
          </w:p>
          <w:p w:rsidR="003003D5" w:rsidRDefault="0018393B">
            <w:r>
              <w:t>К</w:t>
            </w:r>
            <w:r>
              <w:t>О</w:t>
            </w:r>
            <w:r>
              <w:t>иКЗ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>Стартовая контрольная работа.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t xml:space="preserve">Прослушать текст на контроль умений и навыков </w:t>
            </w:r>
            <w:r>
              <w:t>аудирования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Прочитать текст на контроль умений и навыков чтени</w:t>
            </w:r>
            <w:r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ние.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ентация на пон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мание причин успеха и неудачи в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ствия,  контроль и оценка процесса и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тов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Л-Г навык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ками аудиров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ния, чт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рамках изученной тем</w:t>
            </w:r>
            <w:r>
              <w:rPr>
                <w:sz w:val="16"/>
                <w:szCs w:val="16"/>
              </w:rPr>
              <w:t>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Диалог этикет. хар-ра по заданной ситуации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9</w:t>
            </w:r>
          </w:p>
          <w:p w:rsidR="003003D5" w:rsidRDefault="0018393B">
            <w:r>
              <w:t>КПЗ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>Проект «Генеалогическое древо мо</w:t>
            </w:r>
            <w:r>
              <w:lastRenderedPageBreak/>
              <w:t>ей семьи»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эффекти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 спос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бов </w:t>
            </w:r>
            <w:r>
              <w:rPr>
                <w:sz w:val="16"/>
                <w:szCs w:val="16"/>
              </w:rPr>
              <w:t>решения задач в зависимости от конкре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ваться с одноклас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никами, согласуя с ними свои интересы и взгляды, для того чтобы сд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лать что-то сообща. Умение договарив-ся о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пред-и функций и ролей в совмест. деят-ти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тельно оценивать </w:t>
            </w:r>
            <w:r>
              <w:rPr>
                <w:rFonts w:ascii="Times New Roman" w:hAnsi="Times New Roman"/>
                <w:sz w:val="16"/>
                <w:szCs w:val="16"/>
              </w:rPr>
              <w:t>правил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ность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ствия и вносить необход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мые ко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рективы в исполн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так и по ходу его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ствование навыков письме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рассказ по теме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18393B">
      <w:r>
        <w:t xml:space="preserve">                                                                       Раздел 2 “</w:t>
      </w:r>
      <w:r>
        <w:rPr>
          <w:lang w:val="en-US"/>
        </w:rPr>
        <w:t>My</w:t>
      </w:r>
      <w:r>
        <w:t xml:space="preserve"> </w:t>
      </w:r>
      <w:r>
        <w:rPr>
          <w:lang w:val="en-US"/>
        </w:rPr>
        <w:t>Day</w:t>
      </w:r>
      <w:r>
        <w:t xml:space="preserve">” («Мой день») (10 уроков: </w:t>
      </w:r>
    </w:p>
    <w:p w:rsidR="003003D5" w:rsidRDefault="0018393B">
      <w:r>
        <w:t xml:space="preserve">                                                                                                                                  9 уроков – </w:t>
      </w:r>
      <w:r>
        <w:rPr>
          <w:lang w:val="en-US"/>
        </w:rPr>
        <w:t>I</w:t>
      </w:r>
      <w:r>
        <w:t xml:space="preserve"> четверть, 1 урок – </w:t>
      </w:r>
      <w:r>
        <w:rPr>
          <w:lang w:val="en-US"/>
        </w:rPr>
        <w:t>II</w:t>
      </w:r>
      <w:r>
        <w:t xml:space="preserve"> четверть)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86"/>
        <w:gridCol w:w="978"/>
        <w:gridCol w:w="1333"/>
        <w:gridCol w:w="905"/>
        <w:gridCol w:w="975"/>
        <w:gridCol w:w="740"/>
        <w:gridCol w:w="884"/>
        <w:gridCol w:w="890"/>
        <w:gridCol w:w="979"/>
        <w:gridCol w:w="962"/>
        <w:gridCol w:w="1037"/>
        <w:gridCol w:w="1013"/>
        <w:gridCol w:w="919"/>
        <w:gridCol w:w="909"/>
        <w:gridCol w:w="412"/>
        <w:gridCol w:w="412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lastRenderedPageBreak/>
              <w:t>ип  урока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</w:t>
            </w:r>
            <w:r>
              <w:rPr>
                <w:b/>
                <w:bCs/>
              </w:rPr>
              <w:lastRenderedPageBreak/>
              <w:t>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lastRenderedPageBreak/>
              <w:t>Дидактические элементы содержания обучения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товки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Лингвострановедческий </w:t>
            </w:r>
            <w:r>
              <w:rPr>
                <w:b/>
                <w:bCs/>
              </w:rPr>
              <w:lastRenderedPageBreak/>
              <w:t>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lastRenderedPageBreak/>
              <w:t>Формирование УУД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троля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тательные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тивные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r>
              <w:rPr>
                <w:b/>
                <w:bCs/>
                <w:sz w:val="18"/>
                <w:szCs w:val="18"/>
              </w:rPr>
              <w:t>плану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Выходной день (аудирование, говорение), Пре</w:t>
            </w:r>
            <w:r>
              <w:rPr>
                <w:sz w:val="18"/>
                <w:szCs w:val="18"/>
              </w:rPr>
              <w:lastRenderedPageBreak/>
              <w:t>зентация ЛЕ по теме «Распорядок дня»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qu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begin, brea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fast,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dress, finish, get up, home, lunch, be on time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3003D5">
            <w:pPr>
              <w:rPr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текст на слух с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лью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проверки.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текст и установить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Описыв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 действия людей, изображенные на картинках. 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сти диалог-расспрос по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тий в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ходной день, в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чие дни</w:t>
            </w:r>
            <w:r>
              <w:rPr>
                <w:sz w:val="16"/>
                <w:szCs w:val="16"/>
              </w:rPr>
              <w:t>. Рассказ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ют </w:t>
            </w:r>
            <w:r>
              <w:rPr>
                <w:sz w:val="16"/>
                <w:szCs w:val="16"/>
              </w:rPr>
              <w:lastRenderedPageBreak/>
              <w:t>о том, что обычно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 / не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 по воскрес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ньям.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 слов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lastRenderedPageBreak/>
              <w:t>кончить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вставив слова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мот</w:t>
            </w:r>
            <w:r>
              <w:rPr>
                <w:sz w:val="18"/>
                <w:szCs w:val="18"/>
              </w:rPr>
              <w:t>ива, реализ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ющего потре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ность в социально значимой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осознанно строить речевое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вание по образцу, используя словосоч-я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свои 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задачами и условиями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своё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ние 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с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ленной задачей.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</w:t>
            </w:r>
            <w:r>
              <w:rPr>
                <w:b/>
                <w:bCs/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картинок по обра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цу;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выходных днях (с опорой)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Диалог-расспрос о выходных днях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Как проходит день Тома (аудирование) и Салл</w:t>
            </w:r>
            <w:r>
              <w:rPr>
                <w:sz w:val="18"/>
                <w:szCs w:val="18"/>
              </w:rPr>
              <w:lastRenderedPageBreak/>
              <w:t>и (говорение). Жилища британцев. Знакомство</w:t>
            </w:r>
            <w:r>
              <w:rPr>
                <w:sz w:val="18"/>
                <w:szCs w:val="18"/>
              </w:rPr>
              <w:lastRenderedPageBreak/>
              <w:t xml:space="preserve"> с </w:t>
            </w: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Progressive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(</w:t>
            </w:r>
            <w:r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Progres.</w:t>
            </w:r>
          </w:p>
          <w:p w:rsidR="003003D5" w:rsidRDefault="0018393B">
            <w:r>
              <w:rPr>
                <w:sz w:val="20"/>
                <w:szCs w:val="20"/>
              </w:rPr>
              <w:t>(гл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гольная форма)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нять текст на слух и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брать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та.</w:t>
            </w:r>
          </w:p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на слух текст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кончить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слова.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тексты и подобрать соответствующие картин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 xml:space="preserve">Рассказать о том, как проходит день Салли (с опорой на картинки и  слова). Описывают картинки, рассказывая о том, что 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lastRenderedPageBreak/>
              <w:t>оисх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 в момент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lastRenderedPageBreak/>
              <w:t>Вырабо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ка орф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(глагол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ные 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мы в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sent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  <w:lang w:val="en-US"/>
              </w:rPr>
              <w:t>o</w:t>
            </w:r>
            <w:r>
              <w:rPr>
                <w:sz w:val="16"/>
                <w:szCs w:val="16"/>
                <w:lang w:val="en-US"/>
              </w:rPr>
              <w:t>gres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sive</w:t>
            </w:r>
            <w:r>
              <w:rPr>
                <w:sz w:val="16"/>
                <w:szCs w:val="16"/>
              </w:rPr>
              <w:t>). 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нить 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сико-граммат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ческие упражн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предл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жения, вставив нужную форму гл.</w:t>
            </w: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</w:rPr>
              <w:t>; изменить предл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жения по образцу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англ. с</w:t>
            </w:r>
            <w:r>
              <w:rPr>
                <w:sz w:val="18"/>
                <w:szCs w:val="18"/>
              </w:rPr>
              <w:t xml:space="preserve">лов </w:t>
            </w:r>
            <w:r>
              <w:rPr>
                <w:i/>
                <w:iCs/>
                <w:sz w:val="18"/>
                <w:szCs w:val="18"/>
                <w:lang w:val="en-US"/>
              </w:rPr>
              <w:t>home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iCs/>
                <w:sz w:val="18"/>
                <w:szCs w:val="18"/>
                <w:lang w:val="en-US"/>
              </w:rPr>
              <w:t>house</w:t>
            </w:r>
            <w:r>
              <w:rPr>
                <w:sz w:val="18"/>
                <w:szCs w:val="18"/>
              </w:rPr>
              <w:t xml:space="preserve"> русскому слову «дом»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уважит. отнош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к истории и культуре других народов.</w:t>
            </w:r>
          </w:p>
          <w:p w:rsidR="003003D5" w:rsidRDefault="0018393B">
            <w:r>
              <w:rPr>
                <w:sz w:val="18"/>
                <w:szCs w:val="18"/>
              </w:rPr>
              <w:t>Формир-е чувства гордости за свою Родину, осознание своей этнич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и национ. принадл-ти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(типичное жилище англ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чан); 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Овлад-е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действ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сравн-я, ана-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строения рассу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отнес-я к извест.</w:t>
            </w:r>
          </w:p>
          <w:p w:rsidR="003003D5" w:rsidRDefault="0018393B">
            <w:r>
              <w:rPr>
                <w:sz w:val="20"/>
                <w:szCs w:val="20"/>
              </w:rPr>
              <w:t>понятиям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 прин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мать и сохранять цели и задачи учебно</w:t>
            </w:r>
            <w:r>
              <w:rPr>
                <w:sz w:val="18"/>
                <w:szCs w:val="18"/>
              </w:rPr>
              <w:t>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ности, поиска средств ее осуществления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того, как проходит день; усвоение глаг. 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мы в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sent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  <w:lang w:val="en-US"/>
              </w:rPr>
              <w:t>o</w:t>
            </w:r>
            <w:r>
              <w:rPr>
                <w:sz w:val="16"/>
                <w:szCs w:val="16"/>
                <w:lang w:val="en-US"/>
              </w:rPr>
              <w:t>gressive</w:t>
            </w:r>
            <w:r>
              <w:rPr>
                <w:sz w:val="16"/>
                <w:szCs w:val="16"/>
              </w:rPr>
              <w:t xml:space="preserve">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составл-е вопросов к тексту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Презентация НЛЕ. </w:t>
            </w: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Progressive</w:t>
            </w:r>
            <w:r>
              <w:rPr>
                <w:sz w:val="18"/>
                <w:szCs w:val="18"/>
              </w:rPr>
              <w:t xml:space="preserve"> (трени</w:t>
            </w:r>
            <w:r>
              <w:rPr>
                <w:sz w:val="18"/>
                <w:szCs w:val="18"/>
              </w:rPr>
              <w:lastRenderedPageBreak/>
              <w:t>ровочн. упр-я).  Как Джон проводит свой день</w:t>
            </w:r>
            <w:r>
              <w:rPr>
                <w:sz w:val="18"/>
                <w:szCs w:val="18"/>
              </w:rPr>
              <w:lastRenderedPageBreak/>
              <w:t>? (чтение). Как ты проводишь свой день? (мо</w:t>
            </w:r>
            <w:r>
              <w:rPr>
                <w:sz w:val="18"/>
                <w:szCs w:val="18"/>
              </w:rPr>
              <w:lastRenderedPageBreak/>
              <w:t>нолог. речь)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after, come, every, lesson, swimming pool, take, wash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</w:t>
            </w:r>
            <w:r>
              <w:rPr>
                <w:sz w:val="20"/>
                <w:szCs w:val="20"/>
                <w:lang w:val="en-US"/>
              </w:rPr>
              <w:t>sent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Progres.</w:t>
            </w:r>
          </w:p>
          <w:p w:rsidR="003003D5" w:rsidRDefault="0018393B">
            <w:r>
              <w:rPr>
                <w:sz w:val="20"/>
                <w:szCs w:val="20"/>
              </w:rPr>
              <w:t>(гл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гольная форма)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услышанные 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  и  найти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текст на слух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озаглавить его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Рассказать о том, что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ет Джон с данный момент (по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разцу). Сравнить </w:t>
            </w:r>
            <w:r>
              <w:rPr>
                <w:sz w:val="16"/>
                <w:szCs w:val="16"/>
              </w:rPr>
              <w:t>свой обычный день  с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рядком дня Джона. Рассказать о том, как ты </w:t>
            </w:r>
            <w:r>
              <w:rPr>
                <w:sz w:val="16"/>
                <w:szCs w:val="16"/>
              </w:rPr>
              <w:lastRenderedPageBreak/>
              <w:t>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дишь свой обычный день.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брать подп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си к картинкам;  раскрыть скобки, употребив глагол в правильной форме. Написать о </w:t>
            </w:r>
            <w:r>
              <w:rPr>
                <w:sz w:val="16"/>
                <w:szCs w:val="16"/>
              </w:rPr>
              <w:lastRenderedPageBreak/>
              <w:t xml:space="preserve">том, что родные </w:t>
            </w:r>
            <w:r>
              <w:rPr>
                <w:sz w:val="16"/>
                <w:szCs w:val="16"/>
              </w:rPr>
              <w:t>и друзья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 сейчас.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целост. взгляда на мир в его органи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ном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 и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разии народов и культур.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осознанно строить речевое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вание в соответ-и с задачами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выполнять задания по усвоенному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разцу, включая </w:t>
            </w: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  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сказ-й по изуч. тематике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9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нять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ные 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ствия в громко речевой и умственной 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мах.</w:t>
            </w:r>
          </w:p>
          <w:p w:rsidR="003003D5" w:rsidRDefault="0018393B">
            <w:pPr>
              <w:pStyle w:val="a9"/>
              <w:spacing w:before="0" w:after="0"/>
            </w:pPr>
            <w:r>
              <w:rPr>
                <w:sz w:val="16"/>
                <w:szCs w:val="16"/>
              </w:rPr>
              <w:t>Адекватно оценивать правил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ствия и вносить необход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мые ко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рективы.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</w:t>
            </w:r>
            <w:r>
              <w:rPr>
                <w:sz w:val="16"/>
                <w:szCs w:val="16"/>
              </w:rPr>
              <w:t xml:space="preserve"> о том, как ты 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дишь свой день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сравнит. хар-ка дня Джона и своего обычного дня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4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Что ты и твои друзья делают в данный момент</w:t>
            </w:r>
            <w:r>
              <w:rPr>
                <w:sz w:val="18"/>
                <w:szCs w:val="18"/>
              </w:rPr>
              <w:lastRenderedPageBreak/>
              <w:t xml:space="preserve"> / обычно по субботам? (говорение). </w:t>
            </w: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  <w:lang w:val="en-US"/>
              </w:rPr>
              <w:t>Progressive</w:t>
            </w:r>
            <w:r>
              <w:rPr>
                <w:sz w:val="18"/>
                <w:szCs w:val="18"/>
              </w:rPr>
              <w:t xml:space="preserve"> (отрицат.</w:t>
            </w:r>
            <w:r>
              <w:rPr>
                <w:sz w:val="18"/>
                <w:szCs w:val="18"/>
              </w:rPr>
              <w:t xml:space="preserve"> предл-е).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Progres.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отрицат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текст на слух с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лью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проверки.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текст на слух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кончить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выбрать картинку, соот</w:t>
            </w:r>
            <w:r>
              <w:rPr>
                <w:sz w:val="18"/>
                <w:szCs w:val="18"/>
              </w:rPr>
              <w:lastRenderedPageBreak/>
              <w:t>ветствующую сод-ю текста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Рассказать (с опорой на картинки), что Джеф и</w:t>
            </w:r>
            <w:r>
              <w:rPr>
                <w:sz w:val="16"/>
                <w:szCs w:val="16"/>
              </w:rPr>
              <w:t xml:space="preserve"> Пэм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 в данный момент. Рассказать о том, что ты не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ешь в данный момент. 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сти диалог</w:t>
            </w:r>
            <w:r>
              <w:rPr>
                <w:sz w:val="16"/>
                <w:szCs w:val="16"/>
              </w:rPr>
              <w:lastRenderedPageBreak/>
              <w:t>-расспрос о привычных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лах по субб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там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Выполнить лекс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ко-грамматич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ния: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рефразир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предл-я,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пользуя краткие формы гл.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>; написа</w:t>
            </w:r>
            <w:r>
              <w:rPr>
                <w:sz w:val="18"/>
                <w:szCs w:val="18"/>
              </w:rPr>
              <w:lastRenderedPageBreak/>
              <w:t xml:space="preserve">ть о том, </w:t>
            </w:r>
            <w:r>
              <w:rPr>
                <w:sz w:val="18"/>
                <w:szCs w:val="18"/>
              </w:rPr>
              <w:t>сто Дэн / ты не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ешь сейчас.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навыков </w:t>
            </w:r>
          </w:p>
          <w:p w:rsidR="003003D5" w:rsidRDefault="0018393B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языковых и познавательных способн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стей, </w:t>
            </w:r>
          </w:p>
          <w:p w:rsidR="003003D5" w:rsidRDefault="0018393B">
            <w:pPr>
              <w:pStyle w:val="a9"/>
              <w:spacing w:before="0" w:after="0"/>
            </w:pPr>
            <w:r>
              <w:rPr>
                <w:sz w:val="18"/>
                <w:szCs w:val="18"/>
              </w:rPr>
              <w:t>адаптации в динамично мен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ющемся мире.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извольное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форме.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свои 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</w:t>
            </w:r>
            <w:r>
              <w:rPr>
                <w:sz w:val="18"/>
                <w:szCs w:val="18"/>
              </w:rPr>
              <w:t>дачами и условиями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Овлад-е способ-тью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нимать и сохр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нять цели и задачи учебной деят-ти, поиска средств ее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ществл-я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навык употребл-я отрицат. предл-я в </w:t>
            </w:r>
            <w:r>
              <w:rPr>
                <w:sz w:val="16"/>
                <w:szCs w:val="16"/>
                <w:lang w:val="en-US"/>
              </w:rPr>
              <w:t>Present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Progres</w:t>
            </w:r>
            <w:r>
              <w:rPr>
                <w:sz w:val="16"/>
                <w:szCs w:val="16"/>
              </w:rPr>
              <w:t>.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преобраз-е предл-й из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  <w:lang w:val="en-US"/>
              </w:rPr>
              <w:t>Present</w:t>
            </w:r>
          </w:p>
          <w:p w:rsidR="003003D5" w:rsidRDefault="0018393B">
            <w:r>
              <w:rPr>
                <w:sz w:val="16"/>
                <w:szCs w:val="16"/>
                <w:lang w:val="en-US"/>
              </w:rPr>
              <w:t>Progres.</w:t>
            </w:r>
            <w:r>
              <w:rPr>
                <w:sz w:val="16"/>
                <w:szCs w:val="16"/>
              </w:rPr>
              <w:t>и наоборот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5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Работа с короткими диалогами (аудирование, </w:t>
            </w:r>
            <w:r>
              <w:rPr>
                <w:sz w:val="18"/>
                <w:szCs w:val="18"/>
              </w:rPr>
              <w:lastRenderedPageBreak/>
              <w:t xml:space="preserve">чтение, драматизация). </w:t>
            </w: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Progressive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(вопросит. предложение)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Интон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 спец. вопросов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</w:t>
            </w:r>
            <w:r>
              <w:rPr>
                <w:sz w:val="20"/>
                <w:szCs w:val="20"/>
              </w:rPr>
              <w:t>.</w:t>
            </w:r>
          </w:p>
          <w:p w:rsidR="003003D5" w:rsidRDefault="0018393B"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сит. предл-е)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кие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логи 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кончить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ния. 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сказ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тельность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тий в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вильном </w:t>
            </w:r>
            <w:r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Понять прочитанные диалоги, найти необходимую и</w:t>
            </w:r>
            <w:r>
              <w:rPr>
                <w:sz w:val="18"/>
                <w:szCs w:val="18"/>
              </w:rPr>
              <w:lastRenderedPageBreak/>
              <w:t>нформацию, ответить на вопросы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Вести диа</w:t>
            </w:r>
            <w:r>
              <w:rPr>
                <w:sz w:val="18"/>
                <w:szCs w:val="18"/>
              </w:rPr>
              <w:t>лог этикетн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о том, что происх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 в данный момент. Перефразир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предложения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разцу </w:t>
            </w:r>
            <w:r>
              <w:rPr>
                <w:sz w:val="18"/>
                <w:szCs w:val="18"/>
              </w:rPr>
              <w:lastRenderedPageBreak/>
              <w:t xml:space="preserve">с использованием </w:t>
            </w: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ния;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 по 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ации «Тел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фонный разг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>р»;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пра</w:t>
            </w:r>
            <w:r>
              <w:rPr>
                <w:sz w:val="16"/>
                <w:szCs w:val="16"/>
              </w:rPr>
              <w:lastRenderedPageBreak/>
              <w:t>вить подп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си к картинкам;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брать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плики к 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сункам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устана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ливать доброж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лательные отнош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сниками, развитие</w:t>
            </w:r>
          </w:p>
          <w:p w:rsidR="003003D5" w:rsidRDefault="0018393B">
            <w:r>
              <w:rPr>
                <w:sz w:val="18"/>
                <w:szCs w:val="18"/>
              </w:rPr>
              <w:t>готовн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к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ка и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блемы, анализ ситуации.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Овладение диалог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ческими формами выска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ваний (по образцам), готовность слушать собесе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ника и вести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Проя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иници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тиву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 в учебном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ничестве.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 употребл-я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сит. предл-я в </w:t>
            </w:r>
            <w:r>
              <w:rPr>
                <w:sz w:val="16"/>
                <w:szCs w:val="16"/>
                <w:lang w:val="en-US"/>
              </w:rPr>
              <w:t>Present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Progres</w:t>
            </w:r>
            <w:r>
              <w:rPr>
                <w:sz w:val="16"/>
                <w:szCs w:val="16"/>
              </w:rPr>
              <w:t>. в устной речи;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шенств-е навыков аудир-я, говор</w:t>
            </w:r>
            <w:r>
              <w:rPr>
                <w:sz w:val="16"/>
                <w:szCs w:val="16"/>
              </w:rPr>
              <w:t>-я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(диалог. речь)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оставл-е своего диалога с использ-ем </w:t>
            </w:r>
            <w:r>
              <w:rPr>
                <w:sz w:val="16"/>
                <w:szCs w:val="16"/>
                <w:lang w:val="en-US"/>
              </w:rPr>
              <w:t>Pres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Progres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6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  <w:lang w:val="en-US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Progressive</w:t>
            </w:r>
            <w:r>
              <w:rPr>
                <w:sz w:val="18"/>
                <w:szCs w:val="18"/>
              </w:rPr>
              <w:t xml:space="preserve"> (утвердит., отрицат., в</w:t>
            </w:r>
            <w:r>
              <w:rPr>
                <w:sz w:val="18"/>
                <w:szCs w:val="18"/>
              </w:rPr>
              <w:lastRenderedPageBreak/>
              <w:t>опросит. предложения). Как проводит день Са</w:t>
            </w:r>
            <w:r>
              <w:rPr>
                <w:sz w:val="18"/>
                <w:szCs w:val="18"/>
              </w:rPr>
              <w:lastRenderedPageBreak/>
              <w:t>лли Баркер? (чтение). О себе (монолог., диа</w:t>
            </w:r>
            <w:r>
              <w:rPr>
                <w:sz w:val="18"/>
                <w:szCs w:val="18"/>
              </w:rPr>
              <w:lastRenderedPageBreak/>
              <w:t>лог. речь)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eI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ла;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lotto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</w:t>
            </w:r>
            <w:r>
              <w:rPr>
                <w:sz w:val="20"/>
                <w:szCs w:val="20"/>
              </w:rPr>
              <w:t>.</w:t>
            </w:r>
          </w:p>
          <w:p w:rsidR="003003D5" w:rsidRDefault="0018393B">
            <w:r>
              <w:rPr>
                <w:sz w:val="20"/>
                <w:szCs w:val="20"/>
              </w:rPr>
              <w:t>(утве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дит., отр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цат.,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сит. предл-я)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Прослушать рифмовку,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ее и восстан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 по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карт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нок.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нять диал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брать правильный </w:t>
            </w: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Понять прочитанный текст и озаглавить его и части т</w:t>
            </w:r>
            <w:r>
              <w:rPr>
                <w:sz w:val="18"/>
                <w:szCs w:val="18"/>
              </w:rPr>
              <w:lastRenderedPageBreak/>
              <w:t>е</w:t>
            </w:r>
            <w:r>
              <w:rPr>
                <w:sz w:val="18"/>
                <w:szCs w:val="18"/>
              </w:rPr>
              <w:t>кста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Рассказать о том, что разные члены семьи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лают в данный момент (с опорой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просы). Пересказ прочитанного тек</w:t>
            </w:r>
            <w:r>
              <w:rPr>
                <w:sz w:val="18"/>
                <w:szCs w:val="18"/>
              </w:rPr>
              <w:lastRenderedPageBreak/>
              <w:t>ста. Рассказать о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бе (по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разцу).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вершенств-е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графич. навыка.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написать, что люди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ют в данный момент; написать </w:t>
            </w:r>
            <w:r>
              <w:rPr>
                <w:sz w:val="16"/>
                <w:szCs w:val="16"/>
              </w:rPr>
              <w:lastRenderedPageBreak/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 по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там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Рифмо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  <w:p w:rsidR="003003D5" w:rsidRPr="007A3AC0" w:rsidRDefault="0018393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“What Are They Doing?”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самост-ти и личной ответст-ти за свои поступки на основе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ставл-й о нравств. нормах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осознанно строить речевое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вание по образцу при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сказе.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Активное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зов-е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чевых средств для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никатив. задач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Спосо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ность к волевому усилию.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предл-я о том, что делают разные члены семьи в данный момент;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себе (по образцу)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диалог-расспрос </w:t>
            </w:r>
            <w:r>
              <w:rPr>
                <w:sz w:val="16"/>
                <w:szCs w:val="16"/>
              </w:rPr>
              <w:t>собесе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ника по теме «Распор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док дня»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lastRenderedPageBreak/>
              <w:t>7</w:t>
            </w:r>
          </w:p>
          <w:p w:rsidR="003003D5" w:rsidRDefault="0018393B">
            <w:r>
              <w:t>ЗЗУН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</w:t>
            </w:r>
            <w:r>
              <w:rPr>
                <w:sz w:val="20"/>
                <w:szCs w:val="20"/>
              </w:rPr>
              <w:lastRenderedPageBreak/>
              <w:t>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ла;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hotel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3003D5" w:rsidRDefault="0018393B"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тить на них,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пользуя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сказ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пять 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фонных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 xml:space="preserve">ствие.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Понять прочитанное письмо и оценить утверждения с позици</w:t>
            </w:r>
            <w:r>
              <w:rPr>
                <w:sz w:val="16"/>
                <w:szCs w:val="16"/>
              </w:rPr>
              <w:lastRenderedPageBreak/>
              <w:t>й «верно»- «неверно». Прочитать  части текста, понять их и ра</w:t>
            </w:r>
            <w:r>
              <w:rPr>
                <w:sz w:val="16"/>
                <w:szCs w:val="16"/>
              </w:rPr>
              <w:lastRenderedPageBreak/>
              <w:t>сположить в правильной последовательности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Рассказать о том, что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лаю</w:t>
            </w:r>
            <w:r>
              <w:rPr>
                <w:sz w:val="18"/>
                <w:szCs w:val="18"/>
              </w:rPr>
              <w:t>т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 сейчас / что обычно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ет Рон Тейлор , используя слов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вершенств-е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графич. навыка (найти слова по 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 «Мой день»).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в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ях;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единить слова с транскрипц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Излю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дыха англичан (</w:t>
            </w:r>
            <w:r>
              <w:rPr>
                <w:sz w:val="20"/>
                <w:szCs w:val="20"/>
                <w:lang w:val="en-US"/>
              </w:rPr>
              <w:t>Lake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District</w:t>
            </w:r>
            <w:r>
              <w:rPr>
                <w:sz w:val="20"/>
                <w:szCs w:val="20"/>
              </w:rPr>
              <w:t xml:space="preserve"> – Озерный край)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нра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ственно – этическ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i/>
                <w:iCs/>
                <w:sz w:val="18"/>
                <w:szCs w:val="18"/>
              </w:rPr>
              <w:t>оцен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вания </w:t>
            </w:r>
            <w:r>
              <w:rPr>
                <w:sz w:val="18"/>
                <w:szCs w:val="18"/>
              </w:rPr>
              <w:t>усваива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извольное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форме.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культурная осведо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ленность (излю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ленные места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дыха</w:t>
            </w:r>
            <w:r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гличан-Озерный край)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вз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имный контроль и оказывать в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ничестве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мую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ником того, как хорошо он научился говорить, понимать иноязы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речь.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ствование Л-Г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ков</w:t>
            </w:r>
            <w:r>
              <w:rPr>
                <w:sz w:val="16"/>
                <w:szCs w:val="16"/>
              </w:rPr>
              <w:t>,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8</w:t>
            </w:r>
          </w:p>
          <w:p w:rsidR="003003D5" w:rsidRDefault="0018393B">
            <w:r>
              <w:t>К</w:t>
            </w:r>
            <w:r>
              <w:t>О</w:t>
            </w:r>
            <w:r>
              <w:t>иКЗ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ние. </w:t>
            </w:r>
            <w:r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ентация на пон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мание причин успеха и неудачи в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ствия,  контроль и оценка процесса и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9 К</w:t>
            </w:r>
            <w:r>
              <w:t>О</w:t>
            </w:r>
            <w:r>
              <w:t>иКЗ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t>Прослушать текст на контроль уме</w:t>
            </w:r>
            <w:r>
              <w:t>ний и навыков аудирования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Контроль навыков монолог.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 : рассказ о распорядке дня своего друга , что он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ет в данный момент. Контроль навыков </w:t>
            </w:r>
            <w:r>
              <w:rPr>
                <w:sz w:val="18"/>
                <w:szCs w:val="18"/>
              </w:rPr>
              <w:lastRenderedPageBreak/>
              <w:t>диалог.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чи: диалог –расспрос о том, как ваша семья </w:t>
            </w:r>
            <w:r>
              <w:rPr>
                <w:sz w:val="18"/>
                <w:szCs w:val="18"/>
              </w:rPr>
              <w:t>проводит выходные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>Написать ответное письмо  о себе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ние.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ентация на пон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мание причин успеха и неудачи в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ствия,  контроль и оценка процесса и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ния, чт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гов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рени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письма в рамках изученной темы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написать ответы на вопросы по теме раздела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/>
    <w:p w:rsidR="003003D5" w:rsidRDefault="0018393B">
      <w:r>
        <w:t xml:space="preserve">                                                                         </w:t>
      </w: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18393B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четверть (7 недель – 14 уроков)</w:t>
      </w:r>
    </w:p>
    <w:p w:rsidR="003003D5" w:rsidRDefault="0018393B">
      <w:r>
        <w:t xml:space="preserve">                                                                              Раздел 2 “</w:t>
      </w:r>
      <w:r>
        <w:rPr>
          <w:lang w:val="en-US"/>
        </w:rPr>
        <w:t>My</w:t>
      </w:r>
      <w:r>
        <w:t xml:space="preserve"> </w:t>
      </w:r>
      <w:r>
        <w:rPr>
          <w:lang w:val="en-US"/>
        </w:rPr>
        <w:t>Day</w:t>
      </w:r>
      <w:r>
        <w:t>” («Мой день») (1 урок)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86"/>
        <w:gridCol w:w="978"/>
        <w:gridCol w:w="1333"/>
        <w:gridCol w:w="905"/>
        <w:gridCol w:w="975"/>
        <w:gridCol w:w="740"/>
        <w:gridCol w:w="884"/>
        <w:gridCol w:w="890"/>
        <w:gridCol w:w="979"/>
        <w:gridCol w:w="962"/>
        <w:gridCol w:w="1037"/>
        <w:gridCol w:w="1013"/>
        <w:gridCol w:w="919"/>
        <w:gridCol w:w="909"/>
        <w:gridCol w:w="412"/>
        <w:gridCol w:w="412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товки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троля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тательные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тивные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lastRenderedPageBreak/>
              <w:t>1</w:t>
            </w:r>
          </w:p>
          <w:p w:rsidR="003003D5" w:rsidRDefault="0018393B">
            <w:r>
              <w:t>КПЗ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>Проект «Мой день»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эффекти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 спос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бов решения задач в зависимости от конкре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ваться с одноклас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никами, согласуя с ними свои </w:t>
            </w:r>
            <w:r>
              <w:rPr>
                <w:sz w:val="16"/>
                <w:szCs w:val="16"/>
              </w:rPr>
              <w:t>интересы и взгляды, для того чтобы сд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лать что-то сообща. Умение договарив-ся о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пред-и функций и ролей в совмест. деят-ти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 оценивать правил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ность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ствия и вносить необход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мые ко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рективы в исполн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так </w:t>
            </w:r>
            <w:r>
              <w:rPr>
                <w:rFonts w:ascii="Times New Roman" w:hAnsi="Times New Roman"/>
                <w:sz w:val="16"/>
                <w:szCs w:val="16"/>
              </w:rPr>
              <w:t>и по ходу его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ствование навыков письме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предста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ление своего проекта в виде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сказа по теме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/>
    <w:p w:rsidR="003003D5" w:rsidRDefault="0018393B">
      <w:r>
        <w:t xml:space="preserve">                                                          </w:t>
      </w:r>
      <w:r>
        <w:t xml:space="preserve">                            </w:t>
      </w:r>
    </w:p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18393B">
      <w:r>
        <w:t xml:space="preserve">                                                                                Раздел 3 “</w:t>
      </w:r>
      <w:r>
        <w:rPr>
          <w:lang w:val="en-US"/>
        </w:rPr>
        <w:t>At</w:t>
      </w:r>
      <w:r>
        <w:t xml:space="preserve"> </w:t>
      </w:r>
      <w:r>
        <w:rPr>
          <w:lang w:val="en-US"/>
        </w:rPr>
        <w:t>Home</w:t>
      </w:r>
      <w:r>
        <w:t>” («Дома») (10 уроков)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86"/>
        <w:gridCol w:w="978"/>
        <w:gridCol w:w="1333"/>
        <w:gridCol w:w="905"/>
        <w:gridCol w:w="975"/>
        <w:gridCol w:w="740"/>
        <w:gridCol w:w="884"/>
        <w:gridCol w:w="890"/>
        <w:gridCol w:w="979"/>
        <w:gridCol w:w="962"/>
        <w:gridCol w:w="1037"/>
        <w:gridCol w:w="1013"/>
        <w:gridCol w:w="919"/>
        <w:gridCol w:w="909"/>
        <w:gridCol w:w="412"/>
        <w:gridCol w:w="412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 xml:space="preserve">Требования к уровню </w:t>
            </w:r>
            <w:r>
              <w:rPr>
                <w:b/>
                <w:bCs/>
              </w:rPr>
              <w:t>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товки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троля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тательные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тивные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Две формы личных местоимений. Презентация Н</w:t>
            </w:r>
            <w:r>
              <w:rPr>
                <w:sz w:val="18"/>
                <w:szCs w:val="18"/>
              </w:rPr>
              <w:lastRenderedPageBreak/>
              <w:t>ЛЕ по теме «Дом».  Чтение текста «Дома».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qu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bathroom, flat, garden, kitchen, living room, mo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ern, show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chess, garden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Две формы личных мест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имений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Прослушать текст дикт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вставить слова в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 Прослушать фразы дикт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брать правильный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ант.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текст, найти запрашиваемую ин</w:t>
            </w:r>
            <w:r>
              <w:rPr>
                <w:sz w:val="18"/>
                <w:szCs w:val="18"/>
              </w:rPr>
              <w:lastRenderedPageBreak/>
              <w:t>формацию, ответить на вопросы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 др</w:t>
            </w:r>
            <w:r>
              <w:rPr>
                <w:sz w:val="16"/>
                <w:szCs w:val="16"/>
              </w:rPr>
              <w:t>уг другу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 по картинкам (по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разцу).  Описать картинки,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вив фразы.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единит</w:t>
            </w:r>
            <w:r>
              <w:rPr>
                <w:sz w:val="16"/>
                <w:szCs w:val="16"/>
              </w:rPr>
              <w:lastRenderedPageBreak/>
              <w:t>ь слова 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 по 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ации;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вить недо</w:t>
            </w:r>
            <w:r>
              <w:rPr>
                <w:sz w:val="16"/>
                <w:szCs w:val="16"/>
              </w:rPr>
              <w:t>стающие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плики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Что означает слово “</w:t>
            </w:r>
            <w:r>
              <w:rPr>
                <w:sz w:val="20"/>
                <w:szCs w:val="20"/>
                <w:lang w:val="en-US"/>
              </w:rPr>
              <w:t>garden</w:t>
            </w:r>
            <w:r>
              <w:rPr>
                <w:sz w:val="20"/>
                <w:szCs w:val="20"/>
              </w:rPr>
              <w:t xml:space="preserve">” в англ. яз.?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бережн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шению к 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альным и духовным ценн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стям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Овлад-е навыками смыслов. чтения текстов в соотв-и с целями и задачами. Соци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культурная осведо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ленность (что 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чает сло</w:t>
            </w:r>
            <w:r>
              <w:rPr>
                <w:sz w:val="18"/>
                <w:szCs w:val="18"/>
              </w:rPr>
              <w:t>во “</w:t>
            </w:r>
            <w:r>
              <w:rPr>
                <w:sz w:val="18"/>
                <w:szCs w:val="18"/>
                <w:lang w:val="en-US"/>
              </w:rPr>
              <w:t>garden</w:t>
            </w:r>
            <w:r>
              <w:rPr>
                <w:sz w:val="18"/>
                <w:szCs w:val="18"/>
              </w:rPr>
              <w:t>” в англ. яз.?)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произн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сить звуки в чтении вслух и устной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чи, различать на слух</w:t>
            </w:r>
          </w:p>
          <w:p w:rsidR="003003D5" w:rsidRDefault="0018393B">
            <w:r>
              <w:rPr>
                <w:sz w:val="18"/>
                <w:szCs w:val="18"/>
              </w:rPr>
              <w:t> ЛЕ и РО по теме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умения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и оцен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учебные действия в соотв-и с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чей и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лять наиболее эффе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тив.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собы достиж-я ре</w:t>
            </w:r>
            <w:r>
              <w:rPr>
                <w:sz w:val="18"/>
                <w:szCs w:val="18"/>
              </w:rPr>
              <w:t>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граммат. навыки;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пересказ текста с помощью вопросов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Дом Джона Баркера (аудирование). Знакомство</w:t>
            </w:r>
            <w:r>
              <w:rPr>
                <w:sz w:val="18"/>
                <w:szCs w:val="18"/>
              </w:rPr>
              <w:lastRenderedPageBreak/>
              <w:t xml:space="preserve"> с предлогами места.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Pr="007A3AC0" w:rsidRDefault="0018393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3003D5" w:rsidRPr="007A3AC0" w:rsidRDefault="001839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behind, in front of, left, on the left, on my left, in the middle of, next to, right, on the right, on my right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garage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 места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текст на слух и :а)вст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вить 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 в текст; б)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брать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ствующую 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 вставить нужные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Понять прочитанный текст и найти запрашиваем</w:t>
            </w:r>
            <w:r>
              <w:rPr>
                <w:sz w:val="20"/>
                <w:szCs w:val="20"/>
              </w:rPr>
              <w:lastRenderedPageBreak/>
              <w:t>ую информацию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>Воспроизведение рифмовки. Добавить фразы по ситуации «В аэропорту»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</w:t>
            </w:r>
            <w:r>
              <w:rPr>
                <w:sz w:val="16"/>
                <w:szCs w:val="16"/>
              </w:rPr>
              <w:t>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ские упражнения: вставить в </w:t>
            </w:r>
            <w:r>
              <w:rPr>
                <w:sz w:val="16"/>
                <w:szCs w:val="16"/>
              </w:rPr>
              <w:lastRenderedPageBreak/>
              <w:t>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предлоги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ста; 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ветствующие картинке.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Рифмо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“Where is the bed?”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более подро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ному изуч-ю предмета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Выбор языковых средств в зависи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от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кретных ситуаций речевого иноязы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рассказ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вать о местонахождении предм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та,используя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 места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Овлад-е способ-тью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нимать и сохр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нять цели и задачи учебной деят-ти, поиска средств ее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ществл-я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ЛЕ по теме «Дом»;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 и их употребл-е в устной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описание комнаты с 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ванием предлогов места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Личные и притяжательные местоимения. Работа</w:t>
            </w:r>
            <w:r>
              <w:rPr>
                <w:sz w:val="18"/>
                <w:szCs w:val="18"/>
              </w:rPr>
              <w:lastRenderedPageBreak/>
              <w:t xml:space="preserve"> с ранее изученными и презентация НЛН по те</w:t>
            </w:r>
            <w:r>
              <w:rPr>
                <w:sz w:val="18"/>
                <w:szCs w:val="18"/>
              </w:rPr>
              <w:lastRenderedPageBreak/>
              <w:t>ме «Дом».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armchair, bookcase, cupboard, downstairs, ready, sofa, upstairs.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Личные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тяж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мест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имения.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и: а)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лить, о ком идет речь; б) где чья комната (по 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кам).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Воспроизв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рифмовки. Описание местоположения предметов с использованием предлогов места.  Рассказать о дне </w:t>
            </w:r>
            <w:r>
              <w:rPr>
                <w:sz w:val="18"/>
                <w:szCs w:val="18"/>
              </w:rPr>
              <w:lastRenderedPageBreak/>
              <w:t xml:space="preserve">Фреда, используя таблицу.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</w:t>
            </w:r>
            <w:r>
              <w:rPr>
                <w:sz w:val="16"/>
                <w:szCs w:val="16"/>
              </w:rPr>
              <w:t>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ставит</w:t>
            </w:r>
            <w:r>
              <w:rPr>
                <w:sz w:val="16"/>
                <w:szCs w:val="16"/>
              </w:rPr>
              <w:lastRenderedPageBreak/>
              <w:t>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разцу;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ния;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полнить кроссворд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Рифмо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“Where do you live?”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ценнос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ентиров и смыслов учеб</w:t>
            </w:r>
            <w:r>
              <w:rPr>
                <w:sz w:val="18"/>
                <w:szCs w:val="18"/>
              </w:rPr>
              <w:t>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на основе развития 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интересов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извольное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форме.</w:t>
            </w:r>
          </w:p>
          <w:p w:rsidR="003003D5" w:rsidRDefault="0018393B">
            <w:r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культурная осведо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ленность (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ского 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 “шкаф” англ. 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вам 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свои 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ли в </w:t>
            </w:r>
            <w:r>
              <w:rPr>
                <w:sz w:val="18"/>
                <w:szCs w:val="18"/>
              </w:rPr>
              <w:t>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задачами и условиями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сосред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точиться на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речевых действий, умение проявить насто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чивость и усилие для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стижения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ленной цели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сове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шенств-е лексико-грамм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тич.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диалог-расспрос по теме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4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Где ты находишься? (диалогич., монологич ре</w:t>
            </w:r>
            <w:r>
              <w:rPr>
                <w:sz w:val="18"/>
                <w:szCs w:val="18"/>
              </w:rPr>
              <w:lastRenderedPageBreak/>
              <w:t xml:space="preserve">чь). Типичное жилище англичанина (чтение). </w:t>
            </w:r>
            <w:r>
              <w:rPr>
                <w:sz w:val="18"/>
                <w:szCs w:val="18"/>
              </w:rPr>
              <w:lastRenderedPageBreak/>
              <w:t xml:space="preserve">Моя комната  (письмо, диалогич. речь).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floor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ста;</w:t>
            </w:r>
          </w:p>
          <w:p w:rsidR="003003D5" w:rsidRDefault="0018393B">
            <w:r>
              <w:rPr>
                <w:sz w:val="20"/>
                <w:szCs w:val="20"/>
              </w:rPr>
              <w:t>дифф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слов </w:t>
            </w:r>
            <w:r>
              <w:rPr>
                <w:i/>
                <w:iCs/>
                <w:sz w:val="20"/>
                <w:szCs w:val="20"/>
                <w:lang w:val="en-US"/>
              </w:rPr>
              <w:t>many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much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lot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of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брать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ствующую.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 и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лить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нахождение прият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сказ  на слух 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полнить та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lastRenderedPageBreak/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цу.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 xml:space="preserve">Понять прочитанный текст и: а) озаглавить </w:t>
            </w:r>
            <w:r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lastRenderedPageBreak/>
              <w:t>; б) закончить предложения, выбрав верный отв</w:t>
            </w:r>
            <w:r>
              <w:rPr>
                <w:sz w:val="20"/>
                <w:szCs w:val="20"/>
              </w:rPr>
              <w:lastRenderedPageBreak/>
              <w:t xml:space="preserve">ет.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Воспроизв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рифмовки. Описать картинку, используя диалог и предлоги. Вести диалог-расспрос (о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бе, семье, доме)</w:t>
            </w:r>
            <w:r>
              <w:rPr>
                <w:sz w:val="18"/>
                <w:szCs w:val="18"/>
              </w:rPr>
              <w:lastRenderedPageBreak/>
              <w:t>, используя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ты, слов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согч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вершенств-е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графич. навыка. (подписать карти</w:t>
            </w:r>
            <w:r>
              <w:rPr>
                <w:sz w:val="16"/>
                <w:szCs w:val="16"/>
              </w:rPr>
              <w:t>нки). Написать письмо о своей комнате (по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разцу). 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</w:t>
            </w:r>
            <w:r>
              <w:rPr>
                <w:sz w:val="16"/>
                <w:szCs w:val="16"/>
              </w:rPr>
              <w:lastRenderedPageBreak/>
              <w:t>ажнения: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тить на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просы;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брав правильную форму глаг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ла;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нести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 и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Рифмо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“Do you like them?”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Формир-е установок на </w:t>
            </w:r>
            <w:r>
              <w:rPr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жит.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ношение к иному мнению, к истории и культуре других народов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тельное осознанное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и пис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менного речевого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слушать и вступать в диалог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Проявлять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ность во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действии для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и</w:t>
            </w:r>
            <w:r>
              <w:rPr>
                <w:sz w:val="18"/>
                <w:szCs w:val="18"/>
              </w:rPr>
              <w:t xml:space="preserve"> 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со взросл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и сверс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никами.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ЛЕ по теме «дом», «Предлоги места»;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 написания письма по образцу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утве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дит.отрицат.,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ситпредл-й со </w:t>
            </w:r>
            <w:r>
              <w:rPr>
                <w:sz w:val="16"/>
                <w:szCs w:val="16"/>
              </w:rPr>
              <w:t>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вами </w:t>
            </w:r>
            <w:r>
              <w:rPr>
                <w:i/>
                <w:iCs/>
                <w:sz w:val="16"/>
                <w:szCs w:val="16"/>
                <w:lang w:val="en-US"/>
              </w:rPr>
              <w:t>many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much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lot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of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5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Конструкция </w:t>
            </w:r>
            <w:r>
              <w:rPr>
                <w:i/>
                <w:iCs/>
                <w:sz w:val="18"/>
                <w:szCs w:val="18"/>
                <w:lang w:val="en-US"/>
              </w:rPr>
              <w:t>How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many</w:t>
            </w:r>
            <w:r>
              <w:rPr>
                <w:i/>
                <w:iCs/>
                <w:sz w:val="18"/>
                <w:szCs w:val="18"/>
              </w:rPr>
              <w:t>…?</w:t>
            </w:r>
            <w:r>
              <w:rPr>
                <w:sz w:val="18"/>
                <w:szCs w:val="18"/>
              </w:rPr>
              <w:t xml:space="preserve">  Презентация НЛЕ по т</w:t>
            </w:r>
            <w:r>
              <w:rPr>
                <w:sz w:val="18"/>
                <w:szCs w:val="18"/>
              </w:rPr>
              <w:lastRenderedPageBreak/>
              <w:t xml:space="preserve">еме «Дом». Предлоги </w:t>
            </w:r>
            <w:r>
              <w:rPr>
                <w:i/>
                <w:iCs/>
                <w:sz w:val="18"/>
                <w:szCs w:val="18"/>
                <w:lang w:val="en-US"/>
              </w:rPr>
              <w:t>in / on.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QI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qu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carpet, co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fortable, cosy, messy, </w:t>
            </w:r>
            <w:r>
              <w:rPr>
                <w:sz w:val="20"/>
                <w:szCs w:val="20"/>
                <w:lang w:val="en-US"/>
              </w:rPr>
              <w:t>pi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ture, tidy, wide;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in the street, in the sky, in the picture, in the photo, in the armchair, in the tree, in the sun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</w:t>
            </w:r>
          </w:p>
          <w:p w:rsidR="003003D5" w:rsidRDefault="0018393B">
            <w:r>
              <w:rPr>
                <w:i/>
                <w:iCs/>
                <w:sz w:val="20"/>
                <w:szCs w:val="20"/>
                <w:lang w:val="en-US"/>
              </w:rPr>
              <w:t>in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и: а)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полнить схему; б)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вить ошибки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вать друг другу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просы с конструкцией </w:t>
            </w:r>
            <w:r>
              <w:rPr>
                <w:i/>
                <w:iCs/>
                <w:sz w:val="18"/>
                <w:szCs w:val="18"/>
                <w:lang w:val="en-US"/>
              </w:rPr>
              <w:t>How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many</w:t>
            </w:r>
            <w:r>
              <w:rPr>
                <w:i/>
                <w:iCs/>
                <w:sz w:val="18"/>
                <w:szCs w:val="18"/>
              </w:rPr>
              <w:t xml:space="preserve">…? </w:t>
            </w:r>
            <w:r>
              <w:rPr>
                <w:sz w:val="18"/>
                <w:szCs w:val="18"/>
              </w:rPr>
              <w:t xml:space="preserve"> 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чать на них. Описать картинки, используя фразу 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lastRenderedPageBreak/>
              <w:t>be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ready</w:t>
            </w:r>
            <w:r>
              <w:rPr>
                <w:sz w:val="18"/>
                <w:szCs w:val="18"/>
              </w:rPr>
              <w:t>.  Описать комнаты, используя слов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ке). Выполнить </w:t>
            </w:r>
            <w:r>
              <w:rPr>
                <w:sz w:val="16"/>
                <w:szCs w:val="16"/>
              </w:rPr>
              <w:t>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ставле</w:t>
            </w:r>
            <w:r>
              <w:rPr>
                <w:sz w:val="16"/>
                <w:szCs w:val="16"/>
              </w:rPr>
              <w:lastRenderedPageBreak/>
              <w:t>ние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ний; вставить предлоги ; найти лишнее слово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 развитию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сти,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ностного смысла учения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выделение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 (при ауд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ровании)</w:t>
            </w:r>
            <w:r>
              <w:rPr>
                <w:sz w:val="18"/>
                <w:szCs w:val="18"/>
              </w:rPr>
              <w:t>.</w:t>
            </w:r>
          </w:p>
          <w:p w:rsidR="003003D5" w:rsidRDefault="0018393B">
            <w:r>
              <w:rPr>
                <w:sz w:val="18"/>
                <w:szCs w:val="18"/>
              </w:rPr>
              <w:t>Умение осознанно строить речевое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вание по образцу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мысль с достато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ной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нотой и точность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с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ленной задачей (при оп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сании предм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новка учебной (комм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тивн.) задачи на основе соотн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сения того, что уж</w:t>
            </w:r>
            <w:r>
              <w:rPr>
                <w:sz w:val="18"/>
                <w:szCs w:val="18"/>
              </w:rPr>
              <w:t>е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вестно и того, что предст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 осв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шенств-е навыков аудир-я, грамм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тич.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ков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описание комнат по картинке (с опорой на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сочетания)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6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Совершенствование Л (распорядок дня) и Г (п</w:t>
            </w:r>
            <w:r>
              <w:rPr>
                <w:sz w:val="18"/>
                <w:szCs w:val="18"/>
              </w:rPr>
              <w:lastRenderedPageBreak/>
              <w:t>редлоги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in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>
              <w:rPr>
                <w:i/>
                <w:iCs/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>, местоимения) навыков. Опис</w:t>
            </w:r>
            <w:r>
              <w:rPr>
                <w:sz w:val="18"/>
                <w:szCs w:val="18"/>
              </w:rPr>
              <w:lastRenderedPageBreak/>
              <w:t>ание комнат (чтение, монолог. речь)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Лексика ци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Грамм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 цикла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ствие. Прослушать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тить </w:t>
            </w:r>
            <w:r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ные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ты. Прослушать оп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ной из ули</w:t>
            </w:r>
            <w:r>
              <w:rPr>
                <w:sz w:val="18"/>
                <w:szCs w:val="18"/>
              </w:rPr>
              <w:lastRenderedPageBreak/>
              <w:t>ц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чить все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 xml:space="preserve">Прочитать текст и понять основное содержание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Воспроизведение рифмовки. Описать свою комнату (по образцу).  Описать, что Марк делает се</w:t>
            </w:r>
            <w:r>
              <w:rPr>
                <w:sz w:val="20"/>
                <w:szCs w:val="20"/>
              </w:rPr>
              <w:lastRenderedPageBreak/>
              <w:t>йчас (с опорой на предл-я в др. грамматич. форм</w:t>
            </w:r>
            <w:r>
              <w:rPr>
                <w:sz w:val="20"/>
                <w:szCs w:val="20"/>
              </w:rPr>
              <w:t>е)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lastRenderedPageBreak/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вершенств-е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графич. навыка. 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ставить из слов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просы и дать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ты;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кончить </w:t>
            </w:r>
            <w:r>
              <w:rPr>
                <w:sz w:val="16"/>
                <w:szCs w:val="16"/>
              </w:rPr>
              <w:lastRenderedPageBreak/>
              <w:t>предл-я,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вив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стоимение в нужной форме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Рифмо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  <w:p w:rsidR="003003D5" w:rsidRDefault="0018393B"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Look</w:t>
            </w:r>
            <w:r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  <w:lang w:val="en-US"/>
              </w:rPr>
              <w:t>Look!”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мотива, реализ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ющего потре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ность в социаль</w:t>
            </w:r>
            <w:r>
              <w:rPr>
                <w:sz w:val="18"/>
                <w:szCs w:val="18"/>
              </w:rPr>
              <w:t>но значимой и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 оценив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ем деят-ти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осознанно строить речевое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вание по образцу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Овладение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чью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дать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вернутую оценку своей работе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тич. тест: прелоги, местоим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</w:t>
            </w:r>
            <w:r>
              <w:rPr>
                <w:sz w:val="16"/>
                <w:szCs w:val="16"/>
              </w:rPr>
              <w:t>ние своего дома (по образцу)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схемат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 изобр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зить план комнаты (на основе прочита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7</w:t>
            </w:r>
          </w:p>
          <w:p w:rsidR="003003D5" w:rsidRDefault="0018393B">
            <w:r>
              <w:t>ЗЗУН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Лексика ци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Грамм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 цикла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</w:t>
            </w:r>
            <w:r>
              <w:rPr>
                <w:sz w:val="18"/>
                <w:szCs w:val="18"/>
              </w:rPr>
              <w:t xml:space="preserve">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на слух текст и 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нить утвержд-я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ции «верно»-«н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но». Прослушать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тить 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ные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и: а) найти запрашиваемую информацию; б) выбрать правильный вариант отве</w:t>
            </w:r>
            <w:r>
              <w:rPr>
                <w:sz w:val="18"/>
                <w:szCs w:val="18"/>
              </w:rPr>
              <w:lastRenderedPageBreak/>
              <w:t>та.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>Вест</w:t>
            </w:r>
            <w:r>
              <w:rPr>
                <w:sz w:val="20"/>
                <w:szCs w:val="20"/>
              </w:rPr>
              <w:t>и диалог-расспрос по теме «Мой дом» . Описать свой дом (по плану).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полнить ле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ко-граммат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ские упражнения: в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сать предлож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ния, с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ве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ствующие з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су; написать предлож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ния по о</w:t>
            </w:r>
            <w:r>
              <w:rPr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ра</w:t>
            </w:r>
            <w:r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цу, и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пользуя ра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ние;  устан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вить с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ве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ствие: сл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во - транскри</w:t>
            </w:r>
            <w:r>
              <w:rPr>
                <w:sz w:val="14"/>
                <w:szCs w:val="14"/>
              </w:rPr>
              <w:t>пция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нра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ственно – этическ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i/>
                <w:iCs/>
                <w:sz w:val="18"/>
                <w:szCs w:val="18"/>
              </w:rPr>
              <w:t>оцен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вания </w:t>
            </w:r>
            <w:r>
              <w:rPr>
                <w:sz w:val="18"/>
                <w:szCs w:val="18"/>
              </w:rPr>
              <w:t>усваива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извольное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форме.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вз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имный контроль и оказывать в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ничестве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мую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Умение </w:t>
            </w:r>
            <w:r>
              <w:rPr>
                <w:sz w:val="18"/>
                <w:szCs w:val="18"/>
              </w:rPr>
              <w:t>вносить необх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димые корре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тивы в свои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чевые действия на основе их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ки – ум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деть ошибку и умение испр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вить 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как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щью, так и без помощи взросл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ствование Л-Г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ков, нав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</w:t>
            </w:r>
            <w:r>
              <w:rPr>
                <w:sz w:val="16"/>
                <w:szCs w:val="16"/>
              </w:rPr>
              <w:t>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упр-й творческ. хар-ра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8</w:t>
            </w:r>
          </w:p>
          <w:p w:rsidR="003003D5" w:rsidRDefault="0018393B">
            <w:r>
              <w:t>К</w:t>
            </w:r>
            <w:r>
              <w:t>О</w:t>
            </w:r>
            <w:r>
              <w:t>иКЗ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ние.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ентация на пон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мание причин успеха и </w:t>
            </w:r>
            <w:r>
              <w:rPr>
                <w:sz w:val="18"/>
                <w:szCs w:val="18"/>
              </w:rPr>
              <w:t>неудачи в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ствия,  контроль и оценка процесса и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9</w:t>
            </w:r>
          </w:p>
          <w:p w:rsidR="003003D5" w:rsidRDefault="0018393B">
            <w:r>
              <w:t>КПЗ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Проект «Моя комната»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эффекти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t>спос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бов решения задач в зависимости от конкре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ваться с одноклас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никами, согласуя с ними свои интересы и взгляды, для того чтобы сд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лать что-то сообща. Умение договарив-ся о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пред-и функций и ролей в совмест. деят-ти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 о</w:t>
            </w:r>
            <w:r>
              <w:rPr>
                <w:rFonts w:ascii="Times New Roman" w:hAnsi="Times New Roman"/>
                <w:sz w:val="16"/>
                <w:szCs w:val="16"/>
              </w:rPr>
              <w:t>ценивать правил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ность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ствия и вносить необход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мые ко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рективы в исполн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так и по ходу его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ствование навыков письме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предста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ление своего </w:t>
            </w:r>
            <w:r>
              <w:rPr>
                <w:sz w:val="16"/>
                <w:szCs w:val="16"/>
              </w:rPr>
              <w:t>проекта в виде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сказа по теме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10</w:t>
            </w:r>
          </w:p>
          <w:p w:rsidR="003003D5" w:rsidRDefault="0018393B">
            <w:r>
              <w:t>К</w:t>
            </w:r>
            <w:r>
              <w:t>О</w:t>
            </w:r>
            <w:r>
              <w:t>иКЗ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Контрольная работа №</w:t>
            </w: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t>Прослушать текст на контроль умений и нав</w:t>
            </w:r>
            <w:r>
              <w:lastRenderedPageBreak/>
              <w:t>ыков аудирования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Прочитать текст на конт</w:t>
            </w:r>
            <w:r>
              <w:rPr>
                <w:sz w:val="18"/>
                <w:szCs w:val="18"/>
              </w:rPr>
              <w:lastRenderedPageBreak/>
              <w:t>роль умений и навыков чт-я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lastRenderedPageBreak/>
              <w:t>Контроль навыков монолог.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чи : рассказ о Контроль </w:t>
            </w:r>
            <w:r>
              <w:rPr>
                <w:sz w:val="18"/>
                <w:szCs w:val="18"/>
              </w:rPr>
              <w:t>нав</w:t>
            </w:r>
            <w:r>
              <w:rPr>
                <w:sz w:val="18"/>
                <w:szCs w:val="18"/>
              </w:rPr>
              <w:lastRenderedPageBreak/>
              <w:t>ыков диалог.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чи: диалог –расспрос о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>Написать ответное письмо  о своем жилище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ние.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ентация на пон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мание причин успеха и неудачи в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ствия,  контроль и оценка процесса и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ния, чт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гов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рени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письма в рамках изуч</w:t>
            </w:r>
            <w:r>
              <w:rPr>
                <w:sz w:val="16"/>
                <w:szCs w:val="16"/>
              </w:rPr>
              <w:t>енной темы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написать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18393B">
      <w:r>
        <w:t xml:space="preserve">                                                                          Раздел 4 “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go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school</w:t>
      </w:r>
      <w:r>
        <w:t xml:space="preserve">” («Я хожу в школу») (9 уроков: 3 урока – </w:t>
      </w:r>
      <w:r>
        <w:rPr>
          <w:lang w:val="en-US"/>
        </w:rPr>
        <w:t>II</w:t>
      </w:r>
      <w:r>
        <w:t xml:space="preserve"> четверть,</w:t>
      </w:r>
    </w:p>
    <w:p w:rsidR="003003D5" w:rsidRDefault="0018393B">
      <w:r>
        <w:t xml:space="preserve">                                                                                                                                                                          6 уроков – </w:t>
      </w:r>
      <w:r>
        <w:rPr>
          <w:lang w:val="en-US"/>
        </w:rPr>
        <w:t xml:space="preserve">III </w:t>
      </w:r>
      <w:r>
        <w:t>четверть)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86"/>
        <w:gridCol w:w="978"/>
        <w:gridCol w:w="1333"/>
        <w:gridCol w:w="905"/>
        <w:gridCol w:w="975"/>
        <w:gridCol w:w="699"/>
        <w:gridCol w:w="926"/>
        <w:gridCol w:w="889"/>
        <w:gridCol w:w="979"/>
        <w:gridCol w:w="962"/>
        <w:gridCol w:w="1037"/>
        <w:gridCol w:w="1013"/>
        <w:gridCol w:w="919"/>
        <w:gridCol w:w="909"/>
        <w:gridCol w:w="412"/>
        <w:gridCol w:w="412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lastRenderedPageBreak/>
              <w:t>ип  урока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</w:t>
            </w:r>
            <w:r>
              <w:rPr>
                <w:b/>
                <w:bCs/>
              </w:rPr>
              <w:lastRenderedPageBreak/>
              <w:t>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lastRenderedPageBreak/>
              <w:t>Дидактические элементы содержа</w:t>
            </w:r>
            <w:r>
              <w:rPr>
                <w:b/>
                <w:bCs/>
              </w:rPr>
              <w:t>ния обучения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товки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Лингвострановедческий </w:t>
            </w:r>
            <w:r>
              <w:rPr>
                <w:b/>
                <w:bCs/>
              </w:rPr>
              <w:lastRenderedPageBreak/>
              <w:t>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lastRenderedPageBreak/>
              <w:t>Формирование УУД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троля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тательные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тивные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Презентация НЛЕ по теме «Классная комната».</w:t>
            </w:r>
            <w:r>
              <w:rPr>
                <w:sz w:val="18"/>
                <w:szCs w:val="18"/>
              </w:rPr>
              <w:lastRenderedPageBreak/>
              <w:t xml:space="preserve"> Классная комната, в которой учится Джон Ба</w:t>
            </w:r>
            <w:r>
              <w:rPr>
                <w:sz w:val="18"/>
                <w:szCs w:val="18"/>
              </w:rPr>
              <w:lastRenderedPageBreak/>
              <w:t xml:space="preserve">ркер (аудирование, говорение).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eI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u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before, blac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board, class, classroom, give, plant, put, windo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sill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 места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Прослушать текст с 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лью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ки. 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слушанный текст и: а)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нить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цию; б)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брать предлож-я,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ствующие сод-ю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ста; в</w:t>
            </w:r>
            <w:r>
              <w:rPr>
                <w:sz w:val="18"/>
                <w:szCs w:val="18"/>
              </w:rPr>
              <w:t>)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Описать классную комнату,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предлоги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ста.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кончит</w:t>
            </w:r>
            <w:r>
              <w:rPr>
                <w:sz w:val="16"/>
                <w:szCs w:val="16"/>
              </w:rPr>
              <w:lastRenderedPageBreak/>
              <w:t>ь предлож-я; 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черкнуть лишнее  в р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ду сло</w:t>
            </w:r>
            <w:r>
              <w:rPr>
                <w:sz w:val="16"/>
                <w:szCs w:val="16"/>
              </w:rPr>
              <w:t>во;  написать предл-я,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пользуя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 урока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учебной деят-ти и личност. смысла учения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Поиск и выделение необход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 (при ауд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ровании)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оформлять свои 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 в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новка  комм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никати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 на основ</w:t>
            </w:r>
            <w:r>
              <w:rPr>
                <w:sz w:val="18"/>
                <w:szCs w:val="18"/>
              </w:rPr>
              <w:t>е соотн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сения того, что уже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вестно и того, что предст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 осв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активное использ-е НЛЕ в устной речи;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аудир-я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своих предл-й с НЛЕ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Классная комната (аудирование, вопросно-отв</w:t>
            </w:r>
            <w:r>
              <w:rPr>
                <w:sz w:val="18"/>
                <w:szCs w:val="18"/>
              </w:rPr>
              <w:lastRenderedPageBreak/>
              <w:t xml:space="preserve">етная работа). Знакомство с оборотом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lastRenderedPageBreak/>
              <w:t>is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are</w:t>
            </w:r>
            <w:r>
              <w:rPr>
                <w:sz w:val="18"/>
                <w:szCs w:val="18"/>
              </w:rPr>
              <w:t>. Числительные 20-100.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 xml:space="preserve">twenty, thirty, forty, fifty, sixty, seventy, eighty, ninety, a hundred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is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  <w:lang w:val="en-US"/>
              </w:rPr>
              <w:t>there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are</w:t>
            </w:r>
          </w:p>
          <w:p w:rsidR="003003D5" w:rsidRDefault="0018393B">
            <w:r>
              <w:rPr>
                <w:sz w:val="20"/>
                <w:szCs w:val="20"/>
              </w:rPr>
              <w:t>(утве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дит. предл-е)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слушанный текст и ук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зать на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ке. Прослушать фр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брать те,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ствуют услышанному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Прочитать текст и проанализировать с грамматиче</w:t>
            </w:r>
            <w:r>
              <w:rPr>
                <w:sz w:val="18"/>
                <w:szCs w:val="18"/>
              </w:rPr>
              <w:lastRenderedPageBreak/>
              <w:t>ской точки зрения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lastRenderedPageBreak/>
              <w:t>Описать свою классную комнату с помощью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ка орф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(написать слова и словос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четания  / числ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тельные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полнить лексико-граммат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ческие упражн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ния: </w:t>
            </w:r>
            <w:r>
              <w:rPr>
                <w:sz w:val="16"/>
                <w:szCs w:val="16"/>
              </w:rPr>
              <w:t>вст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вить в предл-я оборот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i/>
                <w:iCs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составить предл-я , используя оборот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Проявл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тельной иници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тивы. Проявл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реса к матем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держанию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Синтез, анализ, обобщ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сификация по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знак</w:t>
            </w:r>
            <w:r>
              <w:rPr>
                <w:sz w:val="18"/>
                <w:szCs w:val="18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Самосто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тельное выведение правил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язычной речи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свои 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задачами и условиями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действ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по прав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лу/образцу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нировать свою учебную и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вую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</w:t>
            </w:r>
            <w:r>
              <w:rPr>
                <w:b/>
                <w:bCs/>
                <w:sz w:val="16"/>
                <w:szCs w:val="16"/>
              </w:rPr>
              <w:t>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ЛЕ по теме «Классн.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комната»;</w:t>
            </w:r>
          </w:p>
          <w:p w:rsidR="003003D5" w:rsidRDefault="0018393B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составл-е предл-й с оборот ом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i/>
                <w:iCs/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числит-ные 20-100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описание классной комнаты (с опорой на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сы)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lastRenderedPageBreak/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sz w:val="18"/>
                <w:szCs w:val="18"/>
              </w:rPr>
              <w:t>Учимся называть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мя на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тронных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сах.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НЛЕ по теме «Еда». 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рот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is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тельное предл-е)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bread, butter, jam, juice, soup, tea, w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ter.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there is / there ar</w:t>
            </w: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отрицат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Прослушать 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 и: а)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брать те,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нес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тор; б)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тельность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прочитанные тексты и выбрать картинку, с</w:t>
            </w:r>
            <w:r>
              <w:rPr>
                <w:sz w:val="18"/>
                <w:szCs w:val="18"/>
              </w:rPr>
              <w:lastRenderedPageBreak/>
              <w:t>оответствующую содержанию текста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Описать карти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пользуя оборот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</w:t>
            </w:r>
            <w:r>
              <w:rPr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(утвердит., отрицат. предл-я)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 / подп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картинки).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ские </w:t>
            </w:r>
            <w:r>
              <w:rPr>
                <w:sz w:val="16"/>
                <w:szCs w:val="16"/>
              </w:rPr>
              <w:lastRenderedPageBreak/>
              <w:t>упражнения:  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нить предлож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разцу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lastRenderedPageBreak/>
              <w:t>Как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гличане назыв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ют время на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трон. ча</w:t>
            </w:r>
            <w:r>
              <w:rPr>
                <w:sz w:val="20"/>
                <w:szCs w:val="20"/>
              </w:rPr>
              <w:t>сах?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ценнос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ентиров и смыслов учебной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на основе развития 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интересов (интерес к новому).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Синтез, анализ, обобщ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сификация по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знакам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Самосто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тельное выведение правил постро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язычной </w:t>
            </w:r>
            <w:r>
              <w:rPr>
                <w:sz w:val="18"/>
                <w:szCs w:val="18"/>
              </w:rPr>
              <w:t>речи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для решения разноо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разных коммун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действ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по прав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лу/образцу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нировать свою учебную и реч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вую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составл-е предл-й с</w:t>
            </w:r>
            <w:r>
              <w:rPr>
                <w:sz w:val="16"/>
                <w:szCs w:val="16"/>
              </w:rPr>
              <w:t xml:space="preserve"> оборот ом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i/>
                <w:iCs/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 назыв-я времени по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трон. часам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опис-е помещ-й с использ-ем обор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та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(утвердит., отрицат. предл-я)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3003D5">
      <w:pPr>
        <w:jc w:val="center"/>
        <w:rPr>
          <w:b/>
          <w:bCs/>
        </w:rPr>
      </w:pPr>
    </w:p>
    <w:p w:rsidR="003003D5" w:rsidRDefault="0018393B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четверть (10 недель – 30 уроков)</w:t>
      </w:r>
    </w:p>
    <w:p w:rsidR="003003D5" w:rsidRDefault="0018393B">
      <w:r>
        <w:t xml:space="preserve">                                                                       Раздел 4 “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go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school</w:t>
      </w:r>
      <w:r>
        <w:t>” («Я хожу в школу») (6 уроков)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86"/>
        <w:gridCol w:w="978"/>
        <w:gridCol w:w="1333"/>
        <w:gridCol w:w="905"/>
        <w:gridCol w:w="815"/>
        <w:gridCol w:w="160"/>
        <w:gridCol w:w="677"/>
        <w:gridCol w:w="160"/>
        <w:gridCol w:w="787"/>
        <w:gridCol w:w="890"/>
        <w:gridCol w:w="979"/>
        <w:gridCol w:w="962"/>
        <w:gridCol w:w="1037"/>
        <w:gridCol w:w="1013"/>
        <w:gridCol w:w="919"/>
        <w:gridCol w:w="909"/>
        <w:gridCol w:w="412"/>
        <w:gridCol w:w="412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товки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троля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ров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тательные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тивные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lastRenderedPageBreak/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уп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требл-я ЛЕ 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делу.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рот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is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are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сит. предл-е)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20-100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there is / there are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Прослушать текст 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нить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цию. Прослушать текст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тельность 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Описать картинку (комнату),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просы. Разыграть диалог по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разцу.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нить 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сико-граммат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ческие упражн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ния:   ответить </w:t>
            </w:r>
            <w:r>
              <w:rPr>
                <w:sz w:val="16"/>
                <w:szCs w:val="16"/>
              </w:rPr>
              <w:t>на вопр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сы о своей классной комнате;  написать вопросы (испол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зуя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струкцию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Формир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вание мотива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реализ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ющего потре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ность в социально значимой  деятел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ка и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блемы, анализ ситуации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Освоение приемов 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запом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нания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корре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тировать способ действия в случае расхо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 с прав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просов с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is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there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are</w:t>
            </w:r>
            <w:r>
              <w:rPr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картинок с помощью вопросов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диалог-расспрос по теме </w:t>
            </w:r>
            <w:r>
              <w:rPr>
                <w:sz w:val="16"/>
                <w:szCs w:val="16"/>
              </w:rPr>
              <w:t>«Опис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клас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ной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наты»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lastRenderedPageBreak/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Обучение аудированию, чтению. Оборот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is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>
              <w:rPr>
                <w:i/>
                <w:iCs/>
                <w:sz w:val="18"/>
                <w:szCs w:val="18"/>
                <w:lang w:val="en-US"/>
              </w:rPr>
              <w:t>there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are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(два подлежащих). Презентация НЛЕ по теме «Школа».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answer, ask, close, open, question, u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derstand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Оборот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there is / there are 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два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жащих</w:t>
            </w:r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нять 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слушанный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 и: а)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кончить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сы; б) дать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ты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сы. Прослушать текст и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составить вопросы по сод-ю текста на основе ответов.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сти диалог </w:t>
            </w:r>
            <w:r>
              <w:rPr>
                <w:sz w:val="20"/>
                <w:szCs w:val="20"/>
              </w:rPr>
              <w:t>этикетн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 «Шк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ла»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НЛЕ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ботка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ского навыка (нап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сать слова и слов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по стро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ке). Выполнить лекс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ко-граммат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упражнения: 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брать нужную форму глагола; записать вопросы / просьбы 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 использ-ем Н</w:t>
            </w:r>
            <w:r>
              <w:rPr>
                <w:sz w:val="16"/>
                <w:szCs w:val="16"/>
              </w:rPr>
              <w:t>ЛЕ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Особ-ти оформл-я письма по-англи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выделить нра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ственный аспект повед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Выделение необход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мой 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формации из усл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шанного и прочита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мосто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тельное выведение правил постро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ин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язычной речи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 помощью вопросов получить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</w:t>
            </w:r>
            <w:r>
              <w:rPr>
                <w:sz w:val="18"/>
                <w:szCs w:val="18"/>
              </w:rPr>
              <w:t>.</w:t>
            </w:r>
          </w:p>
          <w:p w:rsidR="003003D5" w:rsidRDefault="0018393B"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знанных речевых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Пост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новка учебной задачи в соотве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ствии с 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что уже 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вестно и  неи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вестно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шенств-е навыков аудир-я, чт-я, грам-ки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составить диалог этикетн</w:t>
            </w:r>
            <w:r>
              <w:rPr>
                <w:sz w:val="16"/>
                <w:szCs w:val="16"/>
              </w:rPr>
              <w:t>. характера по теме «Школа» с использ-ием НЛЕ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Классная комната (аудирование, чтение). Учимся решать примеры на англ. яз. Рассказ о своей школе (по образцу).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Don’t make a mess!, right now, front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Дифференциация употребления слов </w:t>
            </w:r>
            <w:r>
              <w:rPr>
                <w:i/>
                <w:iCs/>
                <w:sz w:val="20"/>
                <w:szCs w:val="20"/>
                <w:lang w:val="en-US"/>
              </w:rPr>
              <w:t>many / much / a lot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of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установить соответствие. Понять прослушанный текст и заполнить таблицу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прочитанные тексты и найти подходящую картинку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Воспроизведение рифмовки. Решение примеров на английском языке. Рассказать о своей школе (по образц</w:t>
            </w:r>
            <w:r>
              <w:rPr>
                <w:sz w:val="20"/>
                <w:szCs w:val="20"/>
              </w:rPr>
              <w:t>у)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Совершенств-е орфографич. навыка.  Выполнить лексико-грамматические упражнения: отметить неверные утв-я; вставить в предл-я предлоги;  написать рекомендации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Особ-ти системы образов-я Англии;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“Bess, Bess, Don’t Make a Mess”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уважит. отно</w:t>
            </w:r>
            <w:r>
              <w:rPr>
                <w:sz w:val="18"/>
                <w:szCs w:val="18"/>
              </w:rPr>
              <w:t>шения к культуре других народов, осознание своей этнической принадл-ти, формир-е ценностей российского общества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строить речевое высказывание по образцу при рассказе.</w:t>
            </w:r>
          </w:p>
          <w:p w:rsidR="003003D5" w:rsidRDefault="0018393B">
            <w:pPr>
              <w:pStyle w:val="a9"/>
              <w:spacing w:before="0" w:after="0"/>
            </w:pPr>
            <w:r>
              <w:rPr>
                <w:sz w:val="18"/>
                <w:szCs w:val="18"/>
              </w:rPr>
              <w:t>Социокультурная осведомленность (особенности системы образования  Англии)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употребл-е ЛЕ по теме «Школа» в </w:t>
            </w:r>
            <w:r>
              <w:rPr>
                <w:sz w:val="16"/>
                <w:szCs w:val="16"/>
              </w:rPr>
              <w:t>устной речи;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школе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диалог-расспрос (опис-е классной комнаты)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4</w:t>
            </w:r>
          </w:p>
          <w:p w:rsidR="003003D5" w:rsidRDefault="0018393B">
            <w:r>
              <w:t>ЗЗУН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Понять на слух текст, найти неверные утверждения и исправить их в соответ-и с сод-ем текста. Понять на слух текст и оценить утвержд-я </w:t>
            </w:r>
            <w:r>
              <w:rPr>
                <w:sz w:val="18"/>
                <w:szCs w:val="18"/>
              </w:rPr>
              <w:t>с позиции «верно»-«неверно». Прослушать  фразы диктора и отметить нужные в соответствии с заданием.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Понять прочитанный текст и: а) найти запрашиваемую информацию; б) выбрать вариант, соответствующий картинке; в) исправить ошибки художника. Понять прочитанн</w:t>
            </w:r>
            <w:r>
              <w:rPr>
                <w:sz w:val="16"/>
                <w:szCs w:val="16"/>
              </w:rPr>
              <w:t>ый диалог и оценить утв-я с позиции  «верно»-«неверно».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Рассказать о своей школе (с опорой на словосочетания)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Выполнить лексико-грамматические упражнения: дописать нужные слова в предл-ях; соединить слова с транскрипцией; найти в квадрате букв слова по тем</w:t>
            </w:r>
            <w:r>
              <w:rPr>
                <w:sz w:val="18"/>
                <w:szCs w:val="18"/>
              </w:rPr>
              <w:t>е «Школа»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i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Умение </w:t>
            </w:r>
            <w:r>
              <w:rPr>
                <w:sz w:val="18"/>
                <w:szCs w:val="18"/>
              </w:rPr>
              <w:t>вносить необходимые коррективы в свои речевые действия на основе их оценки – умение видеть ошибку и умение исправить 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как с помощью, так и без помощи взрослого.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</w:t>
            </w:r>
            <w:r>
              <w:rPr>
                <w:sz w:val="16"/>
                <w:szCs w:val="16"/>
              </w:rPr>
              <w:t>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упр-й творческ. хар-ра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5</w:t>
            </w:r>
          </w:p>
          <w:p w:rsidR="003003D5" w:rsidRDefault="0018393B">
            <w:r>
              <w:t>КОиКЗ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Проверочная работа №3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</w:t>
            </w:r>
            <w:r>
              <w:rPr>
                <w:sz w:val="18"/>
                <w:szCs w:val="18"/>
              </w:rPr>
              <w:t>и в учебной деятельности.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6</w:t>
            </w:r>
          </w:p>
          <w:p w:rsidR="003003D5" w:rsidRDefault="0018393B">
            <w:r>
              <w:t>КПЗ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Проект «Классная комната моей мечты»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</w:t>
            </w:r>
            <w:r>
              <w:rPr>
                <w:sz w:val="16"/>
                <w:szCs w:val="16"/>
              </w:rPr>
              <w:t>ффективных способов решения задач в зависимости от конкретных условий.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так и по ходу его реализации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представле</w:t>
            </w:r>
            <w:r>
              <w:rPr>
                <w:sz w:val="16"/>
                <w:szCs w:val="16"/>
              </w:rPr>
              <w:t>ние своего проекта в виде рассказа по теме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18393B">
      <w:r>
        <w:t xml:space="preserve">                                                                    Раздел 5 “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Like</w:t>
      </w:r>
      <w:r>
        <w:t xml:space="preserve"> </w:t>
      </w:r>
      <w:r>
        <w:rPr>
          <w:lang w:val="en-US"/>
        </w:rPr>
        <w:t>Food</w:t>
      </w:r>
      <w:r>
        <w:t>” («Я люблю покушать») (9 уроков)</w:t>
      </w:r>
    </w:p>
    <w:tbl>
      <w:tblPr>
        <w:tblStyle w:val="TableNormal"/>
        <w:tblW w:w="147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94"/>
        <w:gridCol w:w="993"/>
        <w:gridCol w:w="1353"/>
        <w:gridCol w:w="918"/>
        <w:gridCol w:w="847"/>
        <w:gridCol w:w="850"/>
        <w:gridCol w:w="940"/>
        <w:gridCol w:w="903"/>
        <w:gridCol w:w="993"/>
        <w:gridCol w:w="975"/>
        <w:gridCol w:w="1053"/>
        <w:gridCol w:w="1029"/>
        <w:gridCol w:w="931"/>
        <w:gridCol w:w="921"/>
        <w:gridCol w:w="418"/>
        <w:gridCol w:w="419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материал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контроля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познаватательные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ловообразование (словосложение). Правила поведения для учеников школы. Вежливая просьба. Презентация НЛЕ по теме «Еда». Конструкция 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don</w:t>
            </w:r>
            <w:r>
              <w:rPr>
                <w:i/>
                <w:iCs/>
                <w:sz w:val="16"/>
                <w:szCs w:val="16"/>
              </w:rPr>
              <w:t>’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enjoy, favourite, make, tasty, think, walk, wonderful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составить предложения о том, чем заняты члены семьи Баркеров. Прослушать текст и соединить слова в предложения (по образцу)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оставить правила поведения для учеников школы (с опорой на словосочетания).  Учатся просить  о чем-либо вежливо.  Учатся выражать свое мнение с помощью конструкции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don</w:t>
            </w:r>
            <w:r>
              <w:rPr>
                <w:i/>
                <w:iCs/>
                <w:sz w:val="16"/>
                <w:szCs w:val="16"/>
              </w:rPr>
              <w:t>’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</w:t>
            </w:r>
            <w:r>
              <w:rPr>
                <w:sz w:val="16"/>
                <w:szCs w:val="16"/>
              </w:rPr>
              <w:t>по строчке). Выполнить лексико-грамматические упражнения:  соединить слова с транскрипцией; перефразировать утверждения по образцу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</w:t>
            </w:r>
            <w:r>
              <w:rPr>
                <w:sz w:val="18"/>
                <w:szCs w:val="18"/>
              </w:rPr>
              <w:t>ного общения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Способность использовать ИЯ как новое средство общения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навыков устной речи (правила поведения, вежливые просьбы</w:t>
            </w:r>
            <w:r>
              <w:rPr>
                <w:sz w:val="16"/>
                <w:szCs w:val="16"/>
              </w:rPr>
              <w:t>, выраж-е мнения)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составить диалог этикетн. хар-ра (с включ-ем просьбы, выраж-ем своего мнения)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Работа с ЛЕ по теме «Еда». Словообразование (конверсия). Обучение диалогич.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pizza, hamburger, salad, yogurt, sandwich, chocolate, tomatoes, omelette, mineral water, Coca-Cola, </w:t>
            </w:r>
            <w:r>
              <w:rPr>
                <w:sz w:val="20"/>
                <w:szCs w:val="20"/>
                <w:lang w:val="en-US"/>
              </w:rPr>
              <w:t>tea, coffee, milk, apple, cake, soup, fish, banana, sweets, egg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drinks, food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Словообразование (конверсия)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прослушанные диалоги и установить соответствие. Прослушать фразы диктора и  выбрать правильный вариант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Вести диалог этикетного ха</w:t>
            </w:r>
            <w:r>
              <w:rPr>
                <w:sz w:val="20"/>
                <w:szCs w:val="20"/>
              </w:rPr>
              <w:t>рактера (по образцу, по ситуации). Вопросно-ответная работа по теме «Еда».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Выполнить лексико-грамматические упражнения:  разделить предложения на 2 группы в соотв-и с заданием;  закончить предл-я; распределить сущ-ные по группам.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Примеряют на себе роль со</w:t>
            </w:r>
            <w:r>
              <w:rPr>
                <w:sz w:val="18"/>
                <w:szCs w:val="18"/>
              </w:rPr>
              <w:t>циально активной личности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tabs>
                <w:tab w:val="left" w:pos="6930"/>
              </w:tabs>
            </w:pPr>
            <w:r>
              <w:rPr>
                <w:sz w:val="18"/>
                <w:szCs w:val="18"/>
              </w:rPr>
              <w:t>Активное использов-е речевых средств для решения коммуникатив. задач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Волевая саморегуляция как способность к волевому усилию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</w:t>
            </w:r>
            <w:r>
              <w:rPr>
                <w:b/>
                <w:bCs/>
                <w:sz w:val="16"/>
                <w:szCs w:val="16"/>
              </w:rPr>
              <w:t>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активное употребл-е ЛЕ по теме «Еда» в устной речи;  ответы на вопросы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составл-е своих собств. диалогов с задан параметрами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Завтрак в семье Баркеров (аудир-е). Безличные предложения. Презентация НЛЕ по теме «Еда».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cheese, cornflakes, ham, porridge, sugar, cream, bacon, fridge 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add, 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Безличные предл-я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исправить ошибки художника. Понять прослушанный текст и установить 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прочитанные тексты и догадаться, о каких продуктах / блюдах идет речь.  Прочитать предл-я и подобрать соответствующие карти</w:t>
            </w:r>
            <w:r>
              <w:rPr>
                <w:sz w:val="18"/>
                <w:szCs w:val="18"/>
              </w:rPr>
              <w:t>нки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Учатся охарактеризовывать ситуации, используя безличные предл-я.  Описать картинку по теме «Еда </w:t>
            </w:r>
            <w:r>
              <w:rPr>
                <w:sz w:val="18"/>
                <w:szCs w:val="18"/>
              </w:rPr>
              <w:t>/ Продукты»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вписать реплики в </w:t>
            </w:r>
            <w:r>
              <w:rPr>
                <w:sz w:val="16"/>
                <w:szCs w:val="16"/>
              </w:rPr>
              <w:t>микродиалоги; соединить  слова  с транскрипцией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Разв-е мотивов учебной деят-ти и формир-е личност. смысла учения.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анализировать ситуацию.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оформлять свои мысли в устной  форме.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умения планировать и оценивать учебные действия в соотв-</w:t>
            </w:r>
            <w:r>
              <w:rPr>
                <w:sz w:val="18"/>
                <w:szCs w:val="18"/>
              </w:rPr>
              <w:t>и с поставлен. задачей и определять наиболее эффектив. способы достиж-я результата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употребл-я ЛЕ по теме «Еда»;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картинки по теме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составл-е своих утвердит., отрицат., вопросит. предл-й с ЛЕ</w:t>
            </w:r>
            <w:r>
              <w:rPr>
                <w:sz w:val="16"/>
                <w:szCs w:val="16"/>
              </w:rPr>
              <w:t xml:space="preserve"> по теме «Еда»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4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Конструкции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iCs/>
                <w:sz w:val="18"/>
                <w:szCs w:val="18"/>
                <w:lang w:val="en-US"/>
              </w:rPr>
              <w:t>I think / I don’t think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Would you like…? </w:t>
            </w:r>
            <w:r>
              <w:rPr>
                <w:sz w:val="18"/>
                <w:szCs w:val="18"/>
              </w:rPr>
              <w:t>Степени сравнения прилагательных: сравнительная степень.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friendly,  than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Степени сравнения прилагательных: сравнительная </w:t>
            </w:r>
            <w:r>
              <w:rPr>
                <w:sz w:val="20"/>
                <w:szCs w:val="20"/>
              </w:rPr>
              <w:t>степень.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микротекты и установить соответствие. Прослушать фразы диктора и  выбрать правильный вариант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Описать картинки, используя фразы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don</w:t>
            </w:r>
            <w:r>
              <w:rPr>
                <w:i/>
                <w:iCs/>
                <w:sz w:val="16"/>
                <w:szCs w:val="16"/>
              </w:rPr>
              <w:t>’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Выполнить лексико-грамматические упражнения:  написать ответы; вставить прилагательные</w:t>
            </w:r>
            <w:r>
              <w:rPr>
                <w:sz w:val="16"/>
                <w:szCs w:val="16"/>
              </w:rPr>
              <w:t xml:space="preserve"> в слова;  написать предлож-я, вставив прилаг-ые в нужную форму. Написать рецепт фруктового  салата.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соотносить поступки с нормами поведения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Анализ</w:t>
            </w:r>
          </w:p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информации;</w:t>
            </w:r>
          </w:p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Осознанное построение </w:t>
            </w:r>
            <w:r>
              <w:rPr>
                <w:rFonts w:ascii="Times New Roman" w:hAnsi="Times New Roman"/>
                <w:sz w:val="18"/>
                <w:szCs w:val="18"/>
              </w:rPr>
              <w:t>речевого высказывания в устной форме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навыки сотрудничества с окружающими в разных ситуациях общения в процессе совместной деятельности.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конструкций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don</w:t>
            </w:r>
            <w:r>
              <w:rPr>
                <w:i/>
                <w:iCs/>
                <w:sz w:val="16"/>
                <w:szCs w:val="16"/>
              </w:rPr>
              <w:t>’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think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iCs/>
                <w:sz w:val="16"/>
                <w:szCs w:val="16"/>
                <w:lang w:val="en-US"/>
              </w:rPr>
              <w:t>Would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you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like</w:t>
            </w:r>
            <w:r>
              <w:rPr>
                <w:i/>
                <w:iCs/>
                <w:sz w:val="16"/>
                <w:szCs w:val="16"/>
              </w:rPr>
              <w:t>…?</w:t>
            </w:r>
            <w:r>
              <w:rPr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прилаг-ных в сравнит. степени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описание картинок по образцу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5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Сравнительная степ</w:t>
            </w:r>
            <w:r>
              <w:rPr>
                <w:sz w:val="18"/>
                <w:szCs w:val="18"/>
              </w:rPr>
              <w:t xml:space="preserve">ень прилаг-ных (тренировочн. упр-я). Презентация НЛЕ по теме «Еда». Обучение чтению. Конструкцияя </w:t>
            </w:r>
            <w:r>
              <w:rPr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would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like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(полная и краткая формы)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 xml:space="preserve">chicken, cucumber, dinner, potato, rice, supper, vegetable, breakfast, lunch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Сравнительная степень </w:t>
            </w:r>
            <w:r>
              <w:rPr>
                <w:sz w:val="20"/>
                <w:szCs w:val="20"/>
              </w:rPr>
              <w:t>прилаг-ных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Прослушать фразы диктора и выбрать правильный вариант. Понять прослушанный текст и вычленить необходимую информацию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озаглавить его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Драматизация микродиалогов с включ-ем фраз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think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so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или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don</w:t>
            </w:r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think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so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Составить и разыграть диалоги по образцу.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составить предложения из слов; соединить слова с транскрипцией; вычеркнуть лишнее в ряд</w:t>
            </w:r>
            <w:r>
              <w:rPr>
                <w:sz w:val="14"/>
                <w:szCs w:val="14"/>
              </w:rPr>
              <w:t xml:space="preserve">у слово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Виды трапез в Англии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целост. взгляда на мир в его органичном единстве и разнообразии народов и культур.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Осознанное построение речевого высказывания в устной форме.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Социокультурная осведомленность  (знакомство с типичной едой и трапезами в</w:t>
            </w:r>
            <w:r>
              <w:rPr>
                <w:sz w:val="18"/>
                <w:szCs w:val="18"/>
              </w:rPr>
              <w:t xml:space="preserve"> Великобритании)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6"/>
              <w:widowControl w:val="0"/>
              <w:tabs>
                <w:tab w:val="left" w:pos="1004"/>
              </w:tabs>
              <w:jc w:val="left"/>
            </w:pPr>
            <w:r>
              <w:rPr>
                <w:kern w:val="1"/>
                <w:sz w:val="18"/>
                <w:szCs w:val="18"/>
              </w:rPr>
              <w:t>Умение донести свою позицию до других:</w:t>
            </w:r>
            <w:r>
              <w:rPr>
                <w:i/>
                <w:iCs/>
                <w:kern w:val="1"/>
                <w:sz w:val="18"/>
                <w:szCs w:val="18"/>
              </w:rPr>
              <w:t xml:space="preserve"> </w:t>
            </w:r>
            <w:r>
              <w:rPr>
                <w:kern w:val="1"/>
                <w:sz w:val="18"/>
                <w:szCs w:val="18"/>
              </w:rPr>
              <w:t>оформлять свою мысль в устной речи (на уровне одного предложения или небольшого текста).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оценить прогресс в усвоении знаний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вслух абзацев текста;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драматиз-я диалогов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составл-е и драматиз-я собствен. диалогов (по образцу)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6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Активизация ЛЕ по теме «еда». Обучение чтению. Диалоги этикетного характера (по ситуации «В кафе»)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Лексика </w:t>
            </w:r>
            <w:r>
              <w:rPr>
                <w:sz w:val="20"/>
                <w:szCs w:val="20"/>
              </w:rPr>
              <w:t>цикла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vanilla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cafe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Сравнительная степень прилаг-ных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диалог и закончить предложения. Прослушать аудиозапись и установить 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и: а) озаглавить его; б) вычленить необходимую информацию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Воспро</w:t>
            </w:r>
            <w:r>
              <w:rPr>
                <w:sz w:val="18"/>
                <w:szCs w:val="18"/>
              </w:rPr>
              <w:t>извести рифмовку. Описать тематическую картинку (по образцу). Драматизация диалогов. Составить и разыграть диалоги (на основе меню)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Выполнить лексико-грамматические упражнения: закончить предложения; распределить слова по группам; закончить диалог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“We Are Hungry”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Развитие этических чувств, доброжелат-ти и эмоц.-нравств. отзывчив-ти, готовности к сотрудничеству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 и слушание</w:t>
            </w:r>
          </w:p>
          <w:p w:rsidR="003003D5" w:rsidRDefault="0018393B">
            <w:r>
              <w:rPr>
                <w:sz w:val="18"/>
                <w:szCs w:val="18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Умение выстраивать речевое взаимодействие.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Формирование умения слушать и вступать в диалог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Планирование своих действияй в соответствии с поставленной задачей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 лексич. авыков, навыков диалогич. речи;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чт-е вслух </w:t>
            </w:r>
            <w:r>
              <w:rPr>
                <w:sz w:val="16"/>
                <w:szCs w:val="16"/>
              </w:rPr>
              <w:t>абзацев текста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вопросы по сод-ю текста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7</w:t>
            </w:r>
          </w:p>
          <w:p w:rsidR="003003D5" w:rsidRDefault="0018393B">
            <w:r>
              <w:t>ЗЗУН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цикла;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party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3003D5" w:rsidRDefault="0018393B"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Прослушать фразы диктора и выбрать правильный вариант. Понять прослушанный текст и вычленить необходимую информац</w:t>
            </w:r>
            <w:r>
              <w:rPr>
                <w:sz w:val="16"/>
                <w:szCs w:val="16"/>
              </w:rPr>
              <w:t>ию. Понять прослушанный диалог и установить 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Рассказать о своих любимых блюдах. Вести диалог этикетного характера по ситуации «В кафе» (на основе меню)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вование орфографического навыка (заполнить кроссворд).  Выполнить лексико-грамматические упражнения: составить словосочетания; написать недостающие формы прилагательных;  вписать формы прилагательных в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i/>
                <w:iCs/>
                <w:sz w:val="18"/>
                <w:szCs w:val="18"/>
              </w:rPr>
              <w:t>оценив</w:t>
            </w:r>
            <w:r>
              <w:rPr>
                <w:i/>
                <w:iCs/>
                <w:sz w:val="18"/>
                <w:szCs w:val="18"/>
              </w:rPr>
              <w:t xml:space="preserve">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Социокультурная осведомленность (излюбленные места отдыха англичан-Озерный край)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</w:t>
            </w:r>
            <w:r>
              <w:rPr>
                <w:sz w:val="18"/>
                <w:szCs w:val="18"/>
              </w:rPr>
              <w:t>одимую взаимопомощь.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8</w:t>
            </w:r>
          </w:p>
          <w:p w:rsidR="003003D5" w:rsidRDefault="0018393B">
            <w:r>
              <w:t>КОиКЗ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Проверочная работа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</w:t>
            </w:r>
            <w:r>
              <w:rPr>
                <w:sz w:val="18"/>
                <w:szCs w:val="18"/>
              </w:rPr>
              <w:t>й действия,  контроль и оценка процесса и результатов деятельности.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выполение зад-й уровней </w:t>
            </w:r>
            <w:r>
              <w:rPr>
                <w:sz w:val="16"/>
                <w:szCs w:val="16"/>
              </w:rPr>
              <w:t>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9</w:t>
            </w:r>
          </w:p>
          <w:p w:rsidR="003003D5" w:rsidRDefault="0018393B">
            <w:r>
              <w:t>КПЗ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>Проект «Любимые блюда моей семьи»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</w:t>
            </w:r>
            <w:r>
              <w:rPr>
                <w:sz w:val="16"/>
                <w:szCs w:val="16"/>
              </w:rPr>
              <w:t>ретных условий.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Самостоятельно оценивать правильность выполнения действия и </w:t>
            </w:r>
            <w:r>
              <w:rPr>
                <w:rFonts w:ascii="Times New Roman" w:hAnsi="Times New Roman"/>
                <w:sz w:val="16"/>
                <w:szCs w:val="16"/>
              </w:rPr>
              <w:t>вносить необходимые коррективы в исполнение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так и по ходу его реализации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3003D5">
      <w:pPr>
        <w:jc w:val="center"/>
      </w:pPr>
    </w:p>
    <w:p w:rsidR="003003D5" w:rsidRDefault="0018393B">
      <w:r>
        <w:t xml:space="preserve">                                                              </w:t>
      </w:r>
    </w:p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18393B">
      <w:r>
        <w:t xml:space="preserve">                                                                             Раздел 6 “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Weather</w:t>
      </w:r>
      <w:r>
        <w:t xml:space="preserve"> </w:t>
      </w:r>
      <w:r>
        <w:rPr>
          <w:lang w:val="en-US"/>
        </w:rPr>
        <w:t>We</w:t>
      </w:r>
      <w:r>
        <w:t xml:space="preserve"> </w:t>
      </w:r>
      <w:r>
        <w:rPr>
          <w:lang w:val="en-US"/>
        </w:rPr>
        <w:t>Have</w:t>
      </w:r>
      <w:r>
        <w:t xml:space="preserve">” («Погода») (10 уроков: 5 уроков – </w:t>
      </w:r>
      <w:r>
        <w:rPr>
          <w:lang w:val="en-US"/>
        </w:rPr>
        <w:t>III</w:t>
      </w:r>
      <w:r>
        <w:t xml:space="preserve"> четверть;</w:t>
      </w:r>
    </w:p>
    <w:p w:rsidR="003003D5" w:rsidRDefault="0018393B">
      <w:r>
        <w:t xml:space="preserve">                                                                                                                                                                              5 уроков  - </w:t>
      </w:r>
      <w:r>
        <w:rPr>
          <w:lang w:val="en-US"/>
        </w:rPr>
        <w:t xml:space="preserve">IV </w:t>
      </w:r>
      <w:r>
        <w:t>четверть</w:t>
      </w:r>
      <w:r>
        <w:rPr>
          <w:lang w:val="en-US"/>
        </w:rPr>
        <w:t>)</w:t>
      </w:r>
    </w:p>
    <w:tbl>
      <w:tblPr>
        <w:tblStyle w:val="TableNormal"/>
        <w:tblW w:w="147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94"/>
        <w:gridCol w:w="993"/>
        <w:gridCol w:w="1353"/>
        <w:gridCol w:w="918"/>
        <w:gridCol w:w="847"/>
        <w:gridCol w:w="850"/>
        <w:gridCol w:w="940"/>
        <w:gridCol w:w="903"/>
        <w:gridCol w:w="993"/>
        <w:gridCol w:w="975"/>
        <w:gridCol w:w="1053"/>
        <w:gridCol w:w="1029"/>
        <w:gridCol w:w="931"/>
        <w:gridCol w:w="921"/>
        <w:gridCol w:w="418"/>
        <w:gridCol w:w="419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</w:t>
            </w:r>
            <w:r>
              <w:rPr>
                <w:b/>
                <w:bCs/>
              </w:rPr>
              <w:t>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материал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контроля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познаватательные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Дифференциация  употребления слов </w:t>
            </w:r>
            <w:r>
              <w:rPr>
                <w:i/>
                <w:iCs/>
                <w:sz w:val="18"/>
                <w:szCs w:val="18"/>
                <w:lang w:val="en-US"/>
              </w:rPr>
              <w:t>walk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iCs/>
                <w:sz w:val="18"/>
                <w:szCs w:val="18"/>
                <w:lang w:val="en-US"/>
              </w:rPr>
              <w:t>work</w:t>
            </w:r>
            <w:r>
              <w:rPr>
                <w:sz w:val="18"/>
                <w:szCs w:val="18"/>
              </w:rPr>
              <w:t xml:space="preserve">. Степени сравнения прилагательных. Презентация НЛЕ (слова-спутники в </w:t>
            </w:r>
            <w:r>
              <w:rPr>
                <w:sz w:val="18"/>
                <w:szCs w:val="18"/>
                <w:lang w:val="en-US"/>
              </w:rPr>
              <w:t>Past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ago, last, then, was / were,</w:t>
            </w:r>
            <w:r>
              <w:rPr>
                <w:sz w:val="20"/>
                <w:szCs w:val="20"/>
                <w:lang w:val="en-US"/>
              </w:rPr>
              <w:t xml:space="preserve"> yesterday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прилагательных: сравнит. и превосходн.;</w:t>
            </w:r>
          </w:p>
          <w:p w:rsidR="003003D5" w:rsidRDefault="0018393B">
            <w:r>
              <w:rPr>
                <w:sz w:val="20"/>
                <w:szCs w:val="20"/>
              </w:rPr>
              <w:t>глагол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to be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Past Simple (</w:t>
            </w:r>
            <w:r>
              <w:rPr>
                <w:sz w:val="20"/>
                <w:szCs w:val="20"/>
              </w:rPr>
              <w:t>утвердит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предл-е)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письмо и вычленить вопросы, дать ответы на них. Прослушать текст и исправить ошибки художника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Описывать картинки, используя прилагат</w:t>
            </w:r>
            <w:r>
              <w:rPr>
                <w:sz w:val="20"/>
                <w:szCs w:val="20"/>
              </w:rPr>
              <w:t>ельные в сравнительной или превосходной степенях сравнения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соединить слова с транскрипцией; выбрать правильную форму глагола </w:t>
            </w:r>
            <w:r>
              <w:rPr>
                <w:i/>
                <w:iCs/>
                <w:sz w:val="14"/>
                <w:szCs w:val="14"/>
                <w:lang w:val="en-US"/>
              </w:rPr>
              <w:t>to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  <w:lang w:val="en-US"/>
              </w:rPr>
              <w:t>be</w:t>
            </w:r>
            <w:r>
              <w:rPr>
                <w:sz w:val="14"/>
                <w:szCs w:val="14"/>
              </w:rPr>
              <w:t>; подобрать подписи к рисункам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Проявление познавательного интереса к учебной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Овлад-е способ-тью понимать и сохранять цели и задачи учебной деят-ти, поиска средств ее осуществл-я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6"/>
              <w:widowControl w:val="0"/>
              <w:tabs>
                <w:tab w:val="left" w:pos="1004"/>
              </w:tabs>
              <w:jc w:val="left"/>
            </w:pPr>
            <w:r>
              <w:rPr>
                <w:kern w:val="1"/>
                <w:sz w:val="18"/>
                <w:szCs w:val="18"/>
              </w:rPr>
              <w:t>Умение донести свою позицию до других:</w:t>
            </w:r>
            <w:r>
              <w:rPr>
                <w:i/>
                <w:iCs/>
                <w:kern w:val="1"/>
                <w:sz w:val="18"/>
                <w:szCs w:val="18"/>
              </w:rPr>
              <w:t xml:space="preserve"> </w:t>
            </w:r>
            <w:r>
              <w:rPr>
                <w:kern w:val="1"/>
                <w:sz w:val="18"/>
                <w:szCs w:val="18"/>
              </w:rPr>
              <w:t>оформлять свою мысль в у</w:t>
            </w:r>
            <w:r>
              <w:rPr>
                <w:kern w:val="1"/>
                <w:sz w:val="18"/>
                <w:szCs w:val="18"/>
              </w:rPr>
              <w:t>стной речи (на уровне одного предложения или небольшого текста).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spacing w:before="100" w:after="100"/>
            </w:pPr>
            <w:r>
              <w:rPr>
                <w:rFonts w:ascii="Times New Roman" w:hAnsi="Times New Roman"/>
                <w:sz w:val="18"/>
                <w:szCs w:val="18"/>
              </w:rPr>
              <w:t>Постановка учебной задачи на основе соотнесения того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что уже известно и что еще предстоит освоить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усвоение НЛЕ;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грамматич. тест:</w:t>
            </w:r>
            <w:r>
              <w:rPr>
                <w:b/>
                <w:bCs/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тепени сравнения прилагательных;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ормы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глагола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to be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 xml:space="preserve"> Past Simple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составить свои предл-я с формами прилаг-ных в разных степенях сравнения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(утвердит., отрицат. предл-я).  Супплетивные формы степеней сравнения прилаг-ных </w:t>
            </w:r>
            <w:r>
              <w:rPr>
                <w:i/>
                <w:iCs/>
                <w:sz w:val="18"/>
                <w:szCs w:val="18"/>
                <w:lang w:val="en-US"/>
              </w:rPr>
              <w:t>good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i/>
                <w:iCs/>
                <w:sz w:val="18"/>
                <w:szCs w:val="18"/>
                <w:lang w:val="en-US"/>
              </w:rPr>
              <w:t>bad</w:t>
            </w:r>
            <w:r>
              <w:rPr>
                <w:sz w:val="18"/>
                <w:szCs w:val="18"/>
              </w:rPr>
              <w:t>. Обучение чтению.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3003D5" w:rsidRDefault="0018393B"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qu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[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PhoneticTM" w:eastAsia="PhoneticTM" w:hAnsi="PhoneticTM" w:cs="PhoneticTM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Степени сравнения прилагательных </w:t>
            </w:r>
            <w:r>
              <w:rPr>
                <w:i/>
                <w:iCs/>
                <w:sz w:val="20"/>
                <w:szCs w:val="20"/>
                <w:lang w:val="en-US"/>
              </w:rPr>
              <w:t>good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iCs/>
                <w:sz w:val="20"/>
                <w:szCs w:val="20"/>
                <w:lang w:val="en-US"/>
              </w:rPr>
              <w:t>bad</w:t>
            </w:r>
            <w:r>
              <w:rPr>
                <w:sz w:val="20"/>
                <w:szCs w:val="20"/>
              </w:rPr>
              <w:t xml:space="preserve">; глагол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(утвердит., отрицат. предл-я)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Понять прослушанные диалоги и определить место действия.  Понять прослушанный текст и установить соответствие.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соотнести его п</w:t>
            </w:r>
            <w:r>
              <w:rPr>
                <w:sz w:val="18"/>
                <w:szCs w:val="18"/>
              </w:rPr>
              <w:t>араграфы с рисунками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Описать, где были события, используя глагол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be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Past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>. Сравнивать предметы, используя с</w:t>
            </w:r>
            <w:r>
              <w:rPr>
                <w:sz w:val="16"/>
                <w:szCs w:val="16"/>
              </w:rPr>
              <w:t xml:space="preserve">тепени сравнения прилагательных </w:t>
            </w:r>
            <w:r>
              <w:rPr>
                <w:i/>
                <w:iCs/>
                <w:sz w:val="16"/>
                <w:szCs w:val="16"/>
                <w:lang w:val="en-US"/>
              </w:rPr>
              <w:t>good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i/>
                <w:iCs/>
                <w:sz w:val="16"/>
                <w:szCs w:val="16"/>
                <w:lang w:val="en-US"/>
              </w:rPr>
              <w:t>bad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</w:t>
            </w:r>
            <w:r>
              <w:rPr>
                <w:sz w:val="14"/>
                <w:szCs w:val="14"/>
              </w:rPr>
              <w:t xml:space="preserve">ико-грамматические упражнения: вставить в предл-я нужные формы прилагательных; составить предл-я с </w:t>
            </w:r>
            <w:r>
              <w:rPr>
                <w:sz w:val="16"/>
                <w:szCs w:val="16"/>
              </w:rPr>
              <w:t xml:space="preserve">глаголом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Осознание роли англ. языка как нового средства общения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 и слушание</w:t>
            </w:r>
          </w:p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извлечение необходимой информации из прослушанного / прочитанного текста, опред-е основной и второстепинформ-и</w:t>
            </w:r>
            <w:r>
              <w:rPr>
                <w:sz w:val="16"/>
                <w:szCs w:val="16"/>
              </w:rPr>
              <w:t>)</w:t>
            </w:r>
            <w:r>
              <w:rPr>
                <w:kern w:val="24"/>
                <w:sz w:val="18"/>
                <w:szCs w:val="18"/>
              </w:rPr>
              <w:t xml:space="preserve"> Анализ</w:t>
            </w:r>
          </w:p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информации;</w:t>
            </w:r>
          </w:p>
          <w:p w:rsidR="003003D5" w:rsidRDefault="0018393B"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Овладение правильной монологической речью по речевым образцам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мение действовать по образцу и самостоятельно планировать свою  речевую деятельность.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активиз-я грамматич. навыков</w:t>
            </w:r>
            <w:r>
              <w:rPr>
                <w:b/>
                <w:bCs/>
                <w:sz w:val="16"/>
                <w:szCs w:val="16"/>
              </w:rPr>
              <w:t xml:space="preserve"> (с</w:t>
            </w:r>
            <w:r>
              <w:rPr>
                <w:sz w:val="16"/>
                <w:szCs w:val="16"/>
              </w:rPr>
              <w:t xml:space="preserve">тепени сравнения прилагательных </w:t>
            </w:r>
            <w:r>
              <w:rPr>
                <w:i/>
                <w:iCs/>
                <w:sz w:val="16"/>
                <w:szCs w:val="16"/>
                <w:lang w:val="en-US"/>
              </w:rPr>
              <w:t>good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i/>
                <w:iCs/>
                <w:sz w:val="16"/>
                <w:szCs w:val="16"/>
                <w:lang w:val="en-US"/>
              </w:rPr>
              <w:t>bad</w:t>
            </w:r>
            <w:r>
              <w:rPr>
                <w:sz w:val="16"/>
                <w:szCs w:val="16"/>
              </w:rPr>
              <w:t xml:space="preserve">; глагол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);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озаглавить абзацы текста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Обучение чтению. Презентация НЛЕ по теме «Погода». Степени сравнения многосложных прилаг-ных.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cloudy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foggy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rainy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snowy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sunny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warm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windy</w:t>
            </w:r>
            <w:r>
              <w:rPr>
                <w:sz w:val="20"/>
                <w:szCs w:val="20"/>
                <w:u w:val="single"/>
              </w:rPr>
              <w:t xml:space="preserve"> 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clever, p</w:t>
            </w:r>
            <w:r>
              <w:rPr>
                <w:sz w:val="20"/>
                <w:szCs w:val="20"/>
                <w:lang w:val="en-US"/>
              </w:rPr>
              <w:t>oet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Степени сравнения прилагательных </w:t>
            </w:r>
            <w:r>
              <w:rPr>
                <w:i/>
                <w:iCs/>
                <w:sz w:val="20"/>
                <w:szCs w:val="20"/>
                <w:lang w:val="en-US"/>
              </w:rPr>
              <w:t>good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iCs/>
                <w:sz w:val="20"/>
                <w:szCs w:val="20"/>
                <w:lang w:val="en-US"/>
              </w:rPr>
              <w:t>bad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тепени сравнения многосложных прилаг-ных.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прослушанные тексты и выбрать подходящие заголовки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прочитанные тексты и выбрать подходящие заголовки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Описать погоду, используя НЛЕ. Описать погоду, </w:t>
            </w:r>
            <w:r>
              <w:rPr>
                <w:sz w:val="20"/>
                <w:szCs w:val="20"/>
              </w:rPr>
              <w:t>используя безличные предложения.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закончить предл-я, используя нужные формы прилаг-ных; описать погоду, используя прилаг-ные; найти </w:t>
            </w:r>
            <w:r>
              <w:rPr>
                <w:sz w:val="14"/>
                <w:szCs w:val="14"/>
              </w:rPr>
              <w:t>слова, связанные с погодой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Анализ</w:t>
            </w:r>
          </w:p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информации;</w:t>
            </w:r>
          </w:p>
          <w:p w:rsidR="003003D5" w:rsidRDefault="0018393B"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Умение оформлять </w:t>
            </w:r>
            <w:r>
              <w:rPr>
                <w:sz w:val="18"/>
                <w:szCs w:val="18"/>
              </w:rPr>
              <w:t>свои мысли в устной  форме.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адекватно понимать оценку учителя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формир-е грамматич. навыков (степени сравнения прилагательных)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описание погоды своей мест-ти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4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Работа с ЛЕ по теме «Погода» (аудир-е, говор-е). Глагол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(вопросит. предл-е). Обучение чтению с полным поним-ем сод-я.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Paris, Moscow, Glasgow, London, Rome, Madrid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(вопросит. предл-е)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Деривац. модель</w:t>
            </w:r>
          </w:p>
          <w:p w:rsidR="003003D5" w:rsidRDefault="0018393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noun+y=</w:t>
            </w:r>
          </w:p>
          <w:p w:rsidR="003003D5" w:rsidRDefault="0018393B">
            <w:r>
              <w:rPr>
                <w:i/>
                <w:iCs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Понять прослушанные тексты и установить соответствия.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выполнить вопросно-ответную работу по тексту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Описать погоду в разных городах / в разные сезоны. </w:t>
            </w:r>
            <w:r>
              <w:rPr>
                <w:sz w:val="16"/>
                <w:szCs w:val="16"/>
              </w:rPr>
              <w:t xml:space="preserve">Расспросить своего соседа о вчерашнем местонахождении  (глагол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). Перефразировать предложения по образцу.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Выработка орфографического навыка .(вписать слова, относящиеся к погоде). Выполнить лексико-грамматические упражнения: соединить во</w:t>
            </w:r>
            <w:r>
              <w:rPr>
                <w:sz w:val="16"/>
                <w:szCs w:val="16"/>
              </w:rPr>
              <w:t>просы и ответы; записать вопросы; ответить на вопросы.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Названия европейских городов по-английски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целост. взгляда на мир в его органичном единстве и разнообразии.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и решение проблемы, анализ ситуации.</w:t>
            </w:r>
            <w:r>
              <w:rPr>
                <w:kern w:val="24"/>
                <w:sz w:val="18"/>
                <w:szCs w:val="18"/>
              </w:rPr>
              <w:t xml:space="preserve"> Самостоятельное выведение правил построения иноязычной речи.</w:t>
            </w:r>
          </w:p>
          <w:p w:rsidR="003003D5" w:rsidRDefault="0018393B">
            <w:r>
              <w:rPr>
                <w:sz w:val="18"/>
                <w:szCs w:val="18"/>
              </w:rPr>
              <w:t>Смысловое чтение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свои мысли в соответствии с задачей.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</w:t>
            </w:r>
            <w:r>
              <w:rPr>
                <w:sz w:val="18"/>
                <w:szCs w:val="18"/>
              </w:rPr>
              <w:t>ли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погоды с использ-ем изуч-ой лексики;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вопросит. предл-е вс гл.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с полным поним-ем сод-я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составл-е микродиалогов о погоде в разных местах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5</w:t>
            </w:r>
          </w:p>
          <w:p w:rsidR="003003D5" w:rsidRDefault="0018393B">
            <w:r>
              <w:t>КОиКЗ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t>Прослушать текст на контроль умений и навыков аудирования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Контроль навыков монолог. речи : описание погоды  вчера и сегодня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Написать ответное письмо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Адекватно использовать речевые средства для решения разнообразных </w:t>
            </w:r>
            <w:r>
              <w:rPr>
                <w:sz w:val="18"/>
                <w:szCs w:val="18"/>
              </w:rPr>
              <w:t>коммуникативных задач.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письменное описание картинки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18393B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 четверть (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 недель – </w:t>
      </w:r>
      <w:r>
        <w:rPr>
          <w:b/>
          <w:bCs/>
          <w:lang w:val="en-US"/>
        </w:rPr>
        <w:t>16</w:t>
      </w:r>
      <w:r>
        <w:rPr>
          <w:b/>
          <w:bCs/>
        </w:rPr>
        <w:t xml:space="preserve"> уроков)</w:t>
      </w:r>
    </w:p>
    <w:p w:rsidR="003003D5" w:rsidRDefault="0018393B">
      <w:r>
        <w:rPr>
          <w:lang w:val="en-US"/>
        </w:rPr>
        <w:t xml:space="preserve">                                                                               </w:t>
      </w:r>
      <w:r>
        <w:t>Раздел</w:t>
      </w:r>
      <w:r>
        <w:rPr>
          <w:lang w:val="en-US"/>
        </w:rPr>
        <w:t xml:space="preserve"> 6 “The Weather We Have” («</w:t>
      </w:r>
      <w:r>
        <w:t>Погода</w:t>
      </w:r>
      <w:r>
        <w:rPr>
          <w:lang w:val="en-US"/>
        </w:rPr>
        <w:t xml:space="preserve">») (5 </w:t>
      </w:r>
      <w:r>
        <w:t>уроков</w:t>
      </w:r>
      <w:r>
        <w:rPr>
          <w:lang w:val="en-US"/>
        </w:rPr>
        <w:t>)</w:t>
      </w:r>
    </w:p>
    <w:tbl>
      <w:tblPr>
        <w:tblStyle w:val="TableNormal"/>
        <w:tblW w:w="147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94"/>
        <w:gridCol w:w="993"/>
        <w:gridCol w:w="1353"/>
        <w:gridCol w:w="918"/>
        <w:gridCol w:w="847"/>
        <w:gridCol w:w="850"/>
        <w:gridCol w:w="940"/>
        <w:gridCol w:w="903"/>
        <w:gridCol w:w="993"/>
        <w:gridCol w:w="975"/>
        <w:gridCol w:w="1053"/>
        <w:gridCol w:w="1029"/>
        <w:gridCol w:w="931"/>
        <w:gridCol w:w="921"/>
        <w:gridCol w:w="418"/>
        <w:gridCol w:w="419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материал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контроля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познаватательные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Обучение аудир-ю, говорению (диалогич. речь).  Дифференциация употребл-я фраз </w:t>
            </w:r>
            <w:r>
              <w:rPr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like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>
              <w:rPr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would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like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Презентация НЛЕ по теме «Погода».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blow, nasty, put on, shine, take off, want, weather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storm, muddy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Глагол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(вопросит. предл-е)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Понять прослушанный текст и оценить утв-я с позиций «верно»-«неверно»-«не сообщается».  Прослушать фразы диктора и </w:t>
            </w:r>
            <w:r>
              <w:rPr>
                <w:sz w:val="16"/>
                <w:szCs w:val="16"/>
              </w:rPr>
              <w:t>отметить услышанные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диалог и закончить предложения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Вести диалог-расспрос: а) по ситуации; б) по образцу.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</w:t>
            </w:r>
            <w:r>
              <w:rPr>
                <w:sz w:val="14"/>
                <w:szCs w:val="14"/>
              </w:rPr>
              <w:t>ить предложения, используя НЛЕ; соединить слова с транскрипцией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Песенка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”What’s the Weather Like Today?”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9"/>
              <w:spacing w:before="0" w:after="0"/>
            </w:pPr>
            <w:r>
              <w:rPr>
                <w:sz w:val="18"/>
                <w:szCs w:val="18"/>
              </w:rPr>
              <w:t>Формир-е способности и готовности вступать в иноязычное межкультурное общение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</w:t>
            </w:r>
            <w:r>
              <w:rPr>
                <w:sz w:val="18"/>
                <w:szCs w:val="18"/>
              </w:rPr>
              <w:t>зычного общения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диалогич. речь (по образцу); дифференциация употребл-я фраз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like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would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like</w:t>
            </w:r>
            <w:r>
              <w:rPr>
                <w:i/>
                <w:iC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Продвинутый </w:t>
            </w:r>
            <w:r>
              <w:rPr>
                <w:b/>
                <w:bCs/>
                <w:sz w:val="16"/>
                <w:szCs w:val="16"/>
              </w:rPr>
              <w:t>уровень:</w:t>
            </w:r>
          </w:p>
          <w:p w:rsidR="003003D5" w:rsidRDefault="0018393B">
            <w:r>
              <w:rPr>
                <w:sz w:val="16"/>
                <w:szCs w:val="16"/>
              </w:rPr>
              <w:t>воспроизвед-е песенки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Работа с ЛЕ по теме «Погода» (аудир-е, говор-е). Глагол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to be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en-US"/>
              </w:rPr>
              <w:t xml:space="preserve"> Present Simple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 xml:space="preserve"> Past Simple (</w:t>
            </w:r>
            <w:r>
              <w:rPr>
                <w:sz w:val="18"/>
                <w:szCs w:val="18"/>
              </w:rPr>
              <w:t>сравнение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 xml:space="preserve">Глагол </w:t>
            </w:r>
            <w:r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(сравнение); </w:t>
            </w:r>
            <w:r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выбрать правильный вариант ответа.  Понять прослушанные тексты и соотнести их с картинками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рассказ и: а)озаглавить его; б) ответить на вопросы учителя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Описать погоду в разные м</w:t>
            </w:r>
            <w:r>
              <w:rPr>
                <w:sz w:val="18"/>
                <w:szCs w:val="18"/>
              </w:rPr>
              <w:t xml:space="preserve">есяцы. Рассказать о вчерашнем утре (по образцу). Рассказать о своих мечтах с использ-ем фразы </w:t>
            </w:r>
            <w:r>
              <w:rPr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would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like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Совершенствование орфографического навыка (подписать картинки). </w:t>
            </w:r>
            <w:r>
              <w:rPr>
                <w:sz w:val="14"/>
                <w:szCs w:val="14"/>
              </w:rPr>
              <w:t xml:space="preserve">Выполнить лексико-грамматические упражнения: выбрать правильную форму глагола; </w:t>
            </w:r>
            <w:r>
              <w:rPr>
                <w:sz w:val="14"/>
                <w:szCs w:val="14"/>
              </w:rPr>
              <w:t>сравнить между собой времена года; перевести предл-я на 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20"/>
                <w:szCs w:val="20"/>
              </w:rPr>
              <w:t>Проявление познавательногоинтерес а к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осознанно строить речевое высказывание по образцу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мысль с достаточной полнотой и точность в соответств</w:t>
            </w:r>
            <w:r>
              <w:rPr>
                <w:sz w:val="18"/>
                <w:szCs w:val="18"/>
              </w:rPr>
              <w:t>ии с поставленной задачей.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Освоение критериев оценки выполненных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активиз-я употребл-я ЛЕ по теме;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вчерашнем утре;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различия в употребл-и фраз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like</w:t>
            </w:r>
            <w:r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would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like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сравн-е времен </w:t>
            </w:r>
            <w:r>
              <w:rPr>
                <w:sz w:val="16"/>
                <w:szCs w:val="16"/>
              </w:rPr>
              <w:t xml:space="preserve">года с использ-ем степеней сравнения прилаг-ных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3</w:t>
            </w:r>
          </w:p>
          <w:p w:rsidR="003003D5" w:rsidRDefault="0018393B">
            <w:r>
              <w:t>ЗЗУН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цикла;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talk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3003D5" w:rsidRDefault="0018393B"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Понять прослушанные тексты и: а) выбрать правильный вариант; б) оценить утверждения с позиции «верно»-«неверно»-«н</w:t>
            </w:r>
            <w:r>
              <w:rPr>
                <w:sz w:val="16"/>
                <w:szCs w:val="16"/>
              </w:rPr>
              <w:t>е сообщается». Понять прослушанный текст и установить 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Рассказать о погоде в своей местности в разные времена года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Выполнить лексико-грамматические упражнения:  з</w:t>
            </w:r>
            <w:r>
              <w:rPr>
                <w:sz w:val="16"/>
                <w:szCs w:val="16"/>
              </w:rPr>
              <w:t xml:space="preserve">аполнить пропуски, вставив нужную форму глагола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</w:rPr>
              <w:t>; закончить предл-я, используя прилаг-ные в превосходной степени.  Описать погоду сегодня и вчера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i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Осознанное и произвольное </w:t>
            </w:r>
            <w:r>
              <w:rPr>
                <w:sz w:val="18"/>
                <w:szCs w:val="18"/>
              </w:rPr>
              <w:t>построение речевого высказывания в устной форме.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Социокультурная осведомленность (излюбленные места отдыха англичан-Озерный край)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Осознание учеником того, как хорош</w:t>
            </w:r>
            <w:r>
              <w:rPr>
                <w:sz w:val="18"/>
                <w:szCs w:val="18"/>
              </w:rPr>
              <w:t>о он научился говорить, понимать иноязычную речь.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4</w:t>
            </w:r>
          </w:p>
          <w:p w:rsidR="003003D5" w:rsidRDefault="0018393B">
            <w:r>
              <w:t>КОиКЗ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Проверочная работа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</w:t>
            </w:r>
            <w:r>
              <w:rPr>
                <w:sz w:val="18"/>
                <w:szCs w:val="18"/>
              </w:rPr>
              <w:t>йствия,  контроль и оценка процесса и результатов деятельности.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lang w:val="en-US"/>
              </w:rPr>
              <w:t>5</w:t>
            </w:r>
          </w:p>
          <w:p w:rsidR="003003D5" w:rsidRDefault="0018393B">
            <w:r>
              <w:t>КПЗ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>Проект «Мое любимое время года»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</w:t>
            </w:r>
            <w:r>
              <w:rPr>
                <w:sz w:val="16"/>
                <w:szCs w:val="16"/>
              </w:rPr>
              <w:t xml:space="preserve"> условий.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оценивать правильность выполнения действия и вносит</w:t>
            </w:r>
            <w:r>
              <w:rPr>
                <w:rFonts w:ascii="Times New Roman" w:hAnsi="Times New Roman"/>
                <w:sz w:val="16"/>
                <w:szCs w:val="16"/>
              </w:rPr>
              <w:t>ь необходимые коррективы в исполнение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так и по ходу его реализации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18393B">
      <w:r>
        <w:t xml:space="preserve">                                                                    </w:t>
      </w:r>
    </w:p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3003D5"/>
    <w:p w:rsidR="003003D5" w:rsidRDefault="0018393B">
      <w:r>
        <w:t xml:space="preserve">                                                                     Раздел 7 “</w:t>
      </w:r>
      <w:r>
        <w:rPr>
          <w:lang w:val="en-US"/>
        </w:rPr>
        <w:t>At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Weekend</w:t>
      </w:r>
      <w:r>
        <w:t>” («На выходных») (11 уроков)</w:t>
      </w:r>
    </w:p>
    <w:tbl>
      <w:tblPr>
        <w:tblStyle w:val="TableNormal"/>
        <w:tblW w:w="147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94"/>
        <w:gridCol w:w="993"/>
        <w:gridCol w:w="1353"/>
        <w:gridCol w:w="918"/>
        <w:gridCol w:w="847"/>
        <w:gridCol w:w="850"/>
        <w:gridCol w:w="940"/>
        <w:gridCol w:w="903"/>
        <w:gridCol w:w="993"/>
        <w:gridCol w:w="975"/>
        <w:gridCol w:w="1053"/>
        <w:gridCol w:w="1029"/>
        <w:gridCol w:w="931"/>
        <w:gridCol w:w="921"/>
        <w:gridCol w:w="418"/>
        <w:gridCol w:w="419"/>
      </w:tblGrid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урока,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тип 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Лингвострановедческий материал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Формирование УУД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</w:rPr>
              <w:t>Вид, форма контроля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грам-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аудирование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говорение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ные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познаватательные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</w:t>
            </w:r>
          </w:p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кативные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 факту</w:t>
            </w:r>
          </w:p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1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На  полках в магазине (аудирование, говорение). Правильные глаголы в </w:t>
            </w:r>
            <w:r>
              <w:rPr>
                <w:sz w:val="18"/>
                <w:szCs w:val="18"/>
                <w:lang w:val="en-US"/>
              </w:rPr>
              <w:t>Past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(произнош-е окончания –</w:t>
            </w:r>
            <w:r>
              <w:rPr>
                <w:i/>
                <w:iCs/>
                <w:sz w:val="18"/>
                <w:szCs w:val="18"/>
                <w:lang w:val="en-US"/>
              </w:rPr>
              <w:t>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произнош-я оконч-я </w:t>
            </w:r>
          </w:p>
          <w:p w:rsidR="003003D5" w:rsidRDefault="0018393B">
            <w:r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 правильных глаголов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call, close, play, clean, answer, live, enjoy, love, open, show,  watch, like, jump, finish, look, thank, walk, work, dress, wash, count, hate, skate, want, cook, phone, listen, help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Правильные глаголы в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;</w:t>
            </w:r>
          </w:p>
          <w:p w:rsidR="003003D5" w:rsidRDefault="0018393B">
            <w:r>
              <w:rPr>
                <w:sz w:val="20"/>
                <w:szCs w:val="20"/>
              </w:rPr>
              <w:t>глагол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to be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прослушанные тексты и извлечь необходимую информацию.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Вести расспрос о том, что было вчера на полках в магазине. Описать по картинке, что было и чего не было в холодильнике вчера. Рассказать о том, что люди делали в прошл</w:t>
            </w:r>
            <w:r>
              <w:rPr>
                <w:sz w:val="16"/>
                <w:szCs w:val="16"/>
              </w:rPr>
              <w:t>ые выходные дни  (используя глаголы или словосочетания)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Выполнить лексико-грамматические упражнения:  заполнить пропуски, вставив нужную форму глагола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</w:rPr>
              <w:t>;  составить словосочетания;  написать предложения, используя глаголы в прошедшем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Разв-е мо</w:t>
            </w:r>
            <w:r>
              <w:rPr>
                <w:sz w:val="18"/>
                <w:szCs w:val="18"/>
              </w:rPr>
              <w:t>тивов учебной деят-ти и формир-е личност. смысла учения.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Постановка и решение проблемы, анализ ситуации.</w:t>
            </w:r>
            <w:r>
              <w:rPr>
                <w:kern w:val="24"/>
                <w:sz w:val="18"/>
                <w:szCs w:val="18"/>
              </w:rPr>
              <w:t xml:space="preserve"> Самостоятельное выведение правила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Освоение приёмов логического запоминания информации.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корректировать способ действия в случае расхождения с пра</w:t>
            </w:r>
            <w:r>
              <w:rPr>
                <w:rFonts w:ascii="Times New Roman" w:hAnsi="Times New Roman"/>
                <w:sz w:val="18"/>
                <w:szCs w:val="18"/>
              </w:rPr>
              <w:t>вилом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совершенств-е лексических навыков по теме «Еда»;произнош-е 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оконч-я 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i/>
                <w:iCs/>
                <w:sz w:val="16"/>
                <w:szCs w:val="16"/>
                <w:lang w:val="en-US"/>
              </w:rPr>
              <w:t>ed</w:t>
            </w:r>
            <w:r>
              <w:rPr>
                <w:sz w:val="16"/>
                <w:szCs w:val="16"/>
              </w:rPr>
              <w:t xml:space="preserve"> правильных глаголов;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составл-е предл-й о прошедших событиях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опис-е картинок по теме «Еда» (с использ-ем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2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Что ты делал в прошлые выходные? (говорение)  Как семья Баркеров провела выходные? (аудир-е, чтение). </w:t>
            </w:r>
            <w:r>
              <w:rPr>
                <w:sz w:val="18"/>
                <w:szCs w:val="18"/>
                <w:lang w:val="en-US"/>
              </w:rPr>
              <w:t>Past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(отрицат. предл-е, общий вопрос)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произнош-я оконч-я </w:t>
            </w:r>
          </w:p>
          <w:p w:rsidR="003003D5" w:rsidRDefault="0018393B">
            <w:r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 правильных глаголов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enjoy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open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kiss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ski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picnic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  <w:p w:rsidR="003003D5" w:rsidRDefault="0018393B">
            <w:r>
              <w:rPr>
                <w:sz w:val="20"/>
                <w:szCs w:val="20"/>
              </w:rPr>
              <w:t>(утвердит., отрицат., предл-я, общий вопрос)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установить соответствие. Прослушать фразы диктора и отметить услышанные.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</w:t>
            </w:r>
            <w:r>
              <w:rPr>
                <w:sz w:val="18"/>
                <w:szCs w:val="18"/>
              </w:rPr>
              <w:t>кст и закончить предложения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Рассказать о том, что  ученик делал в прошлые выходные дни. Рассказать о том, как Баркеры провели выходные дни. Рассказать о том, чего вы не делали в указанное время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>Выполнить лексико-грамматические упражнения:  изменить предлож</w:t>
            </w:r>
            <w:r>
              <w:rPr>
                <w:sz w:val="16"/>
                <w:szCs w:val="16"/>
              </w:rPr>
              <w:t>ения по образцу; написать вопросы к ответам; распределить глаголы по группам; составить предложения по картинкам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Формир-е уважит. отн-я к  культуре других народов.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Постр-е речев. высказ-я в соотв-и с задачами коммуникации в устной форме. Освоение приёмов</w:t>
            </w:r>
            <w:r>
              <w:rPr>
                <w:sz w:val="18"/>
                <w:szCs w:val="18"/>
              </w:rPr>
              <w:t xml:space="preserve"> логического запоминания информации.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корректировать, вносить изменения.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утвердит., отрицат.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предл-й, общего вопроса 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пересказ текста</w:t>
            </w:r>
          </w:p>
          <w:p w:rsidR="003003D5" w:rsidRDefault="0018393B">
            <w:r>
              <w:rPr>
                <w:sz w:val="16"/>
                <w:szCs w:val="16"/>
              </w:rPr>
              <w:t xml:space="preserve">(с опорой на </w:t>
            </w:r>
            <w:r>
              <w:rPr>
                <w:sz w:val="16"/>
                <w:szCs w:val="16"/>
              </w:rPr>
              <w:t>незакончен. предл-я)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3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  <w:lang w:val="en-US"/>
              </w:rPr>
              <w:t>Past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(утвердит., отрицат. , вопросит. предл-я).  Презентация НЛЕ по теме «Путешествие». Знакомство с инфинитивом.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decide, invite, join, talk, travel, try, visit; tra</w:t>
            </w:r>
            <w:r>
              <w:rPr>
                <w:sz w:val="20"/>
                <w:szCs w:val="20"/>
                <w:lang w:val="en-US"/>
              </w:rPr>
              <w:t xml:space="preserve">vel by bus / by car / by plane / by train / by ship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(утвердит., отрицат., </w:t>
            </w:r>
          </w:p>
          <w:p w:rsidR="003003D5" w:rsidRDefault="0018393B">
            <w:r>
              <w:rPr>
                <w:sz w:val="20"/>
                <w:szCs w:val="20"/>
              </w:rPr>
              <w:t>вопросит. предл-я, 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сказать, чего из перечисленного не происходило. Понять прослушанный текст и ответить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6"/>
                <w:szCs w:val="16"/>
              </w:rPr>
              <w:t xml:space="preserve">Рассказать о том, что </w:t>
            </w:r>
            <w:r>
              <w:rPr>
                <w:sz w:val="16"/>
                <w:szCs w:val="16"/>
              </w:rPr>
              <w:t xml:space="preserve">Эмма делала и чего не делала два дня назад (с использ-ем словосочет-й).  Вести диалог-расспрос по заданной ситуации (с использ-ем словосочет-й).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</w:t>
            </w:r>
            <w:r>
              <w:rPr>
                <w:sz w:val="14"/>
                <w:szCs w:val="14"/>
              </w:rPr>
              <w:t xml:space="preserve">ие упражнения: написать предложения 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; написать ответы на вопросы.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адекватного позитивного самовосприятия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6"/>
              <w:widowControl w:val="0"/>
              <w:tabs>
                <w:tab w:val="left" w:pos="1004"/>
              </w:tabs>
              <w:jc w:val="left"/>
            </w:pPr>
            <w:r>
              <w:rPr>
                <w:kern w:val="1"/>
                <w:sz w:val="18"/>
                <w:szCs w:val="18"/>
              </w:rPr>
              <w:t xml:space="preserve">Умение донести свою позицию до </w:t>
            </w:r>
            <w:r>
              <w:rPr>
                <w:kern w:val="1"/>
                <w:sz w:val="18"/>
                <w:szCs w:val="18"/>
              </w:rPr>
              <w:t>других:</w:t>
            </w:r>
            <w:r>
              <w:rPr>
                <w:i/>
                <w:iCs/>
                <w:kern w:val="1"/>
                <w:sz w:val="18"/>
                <w:szCs w:val="18"/>
              </w:rPr>
              <w:t xml:space="preserve"> </w:t>
            </w:r>
            <w:r>
              <w:rPr>
                <w:kern w:val="1"/>
                <w:sz w:val="18"/>
                <w:szCs w:val="18"/>
              </w:rPr>
              <w:t>оформлять свою мысль в устной речи (на уровне одного предложения или небольшого текста).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утвердит., от</w:t>
            </w:r>
            <w:r>
              <w:rPr>
                <w:sz w:val="16"/>
                <w:szCs w:val="16"/>
              </w:rPr>
              <w:t xml:space="preserve">рицат., вопросит. 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 xml:space="preserve"> Past Simple;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НЛЕ, их активизация в устной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трансформация предл-й в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4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  <w:lang w:val="en-US"/>
              </w:rPr>
              <w:t>Present Simple, Past Simple (</w:t>
            </w:r>
            <w:r>
              <w:rPr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  <w:lang w:val="en-US"/>
              </w:rPr>
              <w:t xml:space="preserve">). </w:t>
            </w:r>
            <w:r>
              <w:rPr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грамматич. категорией </w:t>
            </w:r>
            <w:r>
              <w:rPr>
                <w:sz w:val="18"/>
                <w:szCs w:val="18"/>
                <w:lang w:val="en-US"/>
              </w:rPr>
              <w:t>Future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  <w:lang w:val="en-US"/>
              </w:rPr>
              <w:t>Present Simple, Past Simple (</w:t>
            </w:r>
            <w:r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  <w:lang w:val="en-US"/>
              </w:rPr>
              <w:t>). Future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Simple </w:t>
            </w:r>
            <w:r>
              <w:rPr>
                <w:sz w:val="20"/>
                <w:szCs w:val="20"/>
              </w:rPr>
              <w:t>(знакомство)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прослушанный текст и определить время событий. Понять прослушанные тексты и определить время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 xml:space="preserve">Описать, </w:t>
            </w:r>
            <w:r>
              <w:rPr>
                <w:sz w:val="14"/>
                <w:szCs w:val="14"/>
              </w:rPr>
              <w:t>какая погода будет в определенных местах / куда не  поедут люди в этом году (</w:t>
            </w:r>
            <w:r>
              <w:rPr>
                <w:sz w:val="14"/>
                <w:szCs w:val="14"/>
                <w:lang w:val="en-US"/>
              </w:rPr>
              <w:t>c</w:t>
            </w:r>
            <w:r>
              <w:rPr>
                <w:sz w:val="14"/>
                <w:szCs w:val="14"/>
              </w:rPr>
              <w:t xml:space="preserve"> использ-ем </w:t>
            </w:r>
            <w:r>
              <w:rPr>
                <w:sz w:val="14"/>
                <w:szCs w:val="14"/>
                <w:lang w:val="en-US"/>
              </w:rPr>
              <w:t>Future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Simple</w:t>
            </w:r>
            <w:r>
              <w:rPr>
                <w:sz w:val="14"/>
                <w:szCs w:val="14"/>
              </w:rPr>
              <w:t>). Драматизация диалогов, сосавить и разыграть свои собственные (с использ-ем слов). Рассказать о своем завтрашнем школьном дне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Выработка орфографическог</w:t>
            </w:r>
            <w:r>
              <w:rPr>
                <w:sz w:val="14"/>
                <w:szCs w:val="14"/>
              </w:rPr>
              <w:t xml:space="preserve">о навыка (написать слова и словосочетания по строчке). Выполнить лексико-грамматические упражнения: вставить вопросительные слова; закончить предложения, вставив глагол в нужном времени; найти глаголы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Осознание английского языка как средства международно</w:t>
            </w:r>
            <w:r>
              <w:rPr>
                <w:sz w:val="18"/>
                <w:szCs w:val="18"/>
              </w:rPr>
              <w:t>го и межкультурного общения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приёмов логического запоминания информации.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sz w:val="18"/>
                <w:szCs w:val="18"/>
              </w:rPr>
              <w:t>владение диалогическими формами высказываний (по о</w:t>
            </w:r>
            <w:r>
              <w:rPr>
                <w:sz w:val="18"/>
                <w:szCs w:val="18"/>
              </w:rPr>
              <w:t>бразцам)</w:t>
            </w:r>
          </w:p>
          <w:p w:rsidR="003003D5" w:rsidRDefault="0018393B">
            <w:r>
              <w:rPr>
                <w:sz w:val="18"/>
                <w:szCs w:val="18"/>
              </w:rPr>
              <w:t>Составление осознанных речевых высказываний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Постановка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дифференциация времен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предл-</w:t>
            </w:r>
            <w:r>
              <w:rPr>
                <w:sz w:val="16"/>
                <w:szCs w:val="16"/>
              </w:rPr>
              <w:t xml:space="preserve">й в </w:t>
            </w:r>
            <w:r>
              <w:rPr>
                <w:sz w:val="16"/>
                <w:szCs w:val="16"/>
                <w:lang w:val="en-US"/>
              </w:rPr>
              <w:t>Future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4"/>
                <w:szCs w:val="14"/>
              </w:rPr>
              <w:t>рассказ о своем завтрашнем школьном дне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5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Тренировка в употреблении </w:t>
            </w:r>
            <w:r>
              <w:rPr>
                <w:sz w:val="18"/>
                <w:szCs w:val="18"/>
                <w:lang w:val="en-US"/>
              </w:rPr>
              <w:t>Future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. Презентация НЛЕ по теме «Путешествие». Знакомство с оборотом </w:t>
            </w:r>
            <w:r>
              <w:rPr>
                <w:i/>
                <w:iCs/>
                <w:sz w:val="18"/>
                <w:szCs w:val="18"/>
                <w:lang w:val="en-US"/>
              </w:rPr>
              <w:t>to be going 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country, holiday, next, people, place, soon, tomorrow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classmate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Дифференциация</w:t>
            </w:r>
            <w:r>
              <w:rPr>
                <w:sz w:val="20"/>
                <w:szCs w:val="20"/>
                <w:lang w:val="en-US"/>
              </w:rPr>
              <w:t xml:space="preserve"> Present Simple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Future Simple;</w:t>
            </w:r>
          </w:p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 xml:space="preserve"> Future Simple;</w:t>
            </w:r>
          </w:p>
          <w:p w:rsidR="003003D5" w:rsidRDefault="0018393B">
            <w:r>
              <w:rPr>
                <w:sz w:val="20"/>
                <w:szCs w:val="20"/>
              </w:rPr>
              <w:t>оборот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to be going to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Прослушать фразы диктора и определить время событий. Понять прослушанный текст и закончить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Рассказать о будущем дне рождения / празднике</w:t>
            </w:r>
            <w:r>
              <w:rPr>
                <w:sz w:val="18"/>
                <w:szCs w:val="18"/>
              </w:rPr>
              <w:t xml:space="preserve">. Описать картинки, используя оборот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be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going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>. Рассказать о том, как ты собираешься провести лето.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написать о том, </w:t>
            </w:r>
            <w:r>
              <w:rPr>
                <w:sz w:val="14"/>
                <w:szCs w:val="14"/>
              </w:rPr>
              <w:t>что ты будешь /  не будешь делать завтра; написать, что Дэвид собирается делать (с опорой на картинку)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выбрать оптимальные формы во взаимоотношениях с одноклассниками. Развитие готовности к сотрудничеству и дружбе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Синтез, анализ, обобщение, классиф</w:t>
            </w:r>
            <w:r>
              <w:rPr>
                <w:sz w:val="18"/>
                <w:szCs w:val="18"/>
              </w:rPr>
              <w:t>икация по различным признакам Самостоятельное выведение правил построения иноязычной речи.</w:t>
            </w:r>
          </w:p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Осознанное построение речевого высказывания в устной форме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участвовать в коллективном обсуждении проблемы</w:t>
            </w:r>
            <w:r>
              <w:rPr>
                <w:sz w:val="20"/>
                <w:szCs w:val="20"/>
              </w:rPr>
              <w:t>.</w:t>
            </w:r>
          </w:p>
          <w:p w:rsidR="003003D5" w:rsidRDefault="0018393B">
            <w:r>
              <w:rPr>
                <w:sz w:val="18"/>
                <w:szCs w:val="18"/>
              </w:rPr>
              <w:t>Освоение приёмов логического запоминания информаци</w:t>
            </w:r>
            <w:r>
              <w:rPr>
                <w:sz w:val="18"/>
                <w:szCs w:val="18"/>
              </w:rPr>
              <w:t>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Future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в устной речи; составл-е предл-й с оборотом 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going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будущих / планируемых событиях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трансформация предл-й в изучен. временах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6</w:t>
            </w:r>
          </w:p>
          <w:p w:rsidR="003003D5" w:rsidRDefault="0018393B">
            <w:r>
              <w:t>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Тренировка в употреблении оборота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be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going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>. Повторение изучен. грамматич. категорий. Обучение чтению. Рассказ о предстоящем выходном дне.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цикла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 xml:space="preserve">lights, a bit, tonight, </w:t>
            </w:r>
            <w:r>
              <w:rPr>
                <w:sz w:val="20"/>
                <w:szCs w:val="20"/>
                <w:lang w:val="en-US"/>
              </w:rPr>
              <w:t>to talk business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to be going to</w:t>
            </w:r>
            <w:r>
              <w:rPr>
                <w:sz w:val="20"/>
                <w:szCs w:val="20"/>
                <w:lang w:val="en-US"/>
              </w:rPr>
              <w:t xml:space="preserve">; 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Present Simple, Past Simple, Future Simple, Present Progressive (</w:t>
            </w:r>
            <w:r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 прослушанные тексты и извлечь необходимую информацию.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оценить утверждения с позиций «верно»-«неверно»-</w:t>
            </w:r>
            <w:r>
              <w:rPr>
                <w:sz w:val="18"/>
                <w:szCs w:val="18"/>
              </w:rPr>
              <w:t xml:space="preserve">«не сообщается».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Пересказать текст (с опорой на вопросы). Рассказать о своем предстоящем воскресном дне (по образцу).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 xml:space="preserve">Совершенствование орфографического навыка  Выполнить лексико-грамматические упражнения: написать предл-я с использ-ем оборота </w:t>
            </w:r>
            <w:r>
              <w:rPr>
                <w:i/>
                <w:iCs/>
                <w:sz w:val="14"/>
                <w:szCs w:val="14"/>
                <w:lang w:val="en-US"/>
              </w:rPr>
              <w:t>to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  <w:lang w:val="en-US"/>
              </w:rPr>
              <w:t>be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  <w:lang w:val="en-US"/>
              </w:rPr>
              <w:t>goin</w:t>
            </w:r>
            <w:r>
              <w:rPr>
                <w:i/>
                <w:iCs/>
                <w:sz w:val="14"/>
                <w:szCs w:val="14"/>
                <w:lang w:val="en-US"/>
              </w:rPr>
              <w:t>g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  <w:lang w:val="en-US"/>
              </w:rPr>
              <w:t>to</w:t>
            </w:r>
            <w:r>
              <w:rPr>
                <w:sz w:val="14"/>
                <w:szCs w:val="14"/>
              </w:rPr>
              <w:t>; закончить предложения, добавив фразы; соотнести вопросы и ответы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“What Are You Going to Do Tonight?”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мотива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реализующего потребность в социально значимой и социально оцениваемой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 и слушание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извлечение необходимой информации из прослушанного / прочитанного текста, опред-е основной и второстепинформ-и</w:t>
            </w:r>
            <w:r>
              <w:rPr>
                <w:sz w:val="16"/>
                <w:szCs w:val="16"/>
              </w:rPr>
              <w:t>)</w:t>
            </w:r>
          </w:p>
          <w:p w:rsidR="003003D5" w:rsidRDefault="0018393B">
            <w:r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</w:t>
            </w:r>
            <w:r>
              <w:rPr>
                <w:sz w:val="18"/>
                <w:szCs w:val="18"/>
              </w:rPr>
              <w:t>адачей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8"/>
            </w:pPr>
            <w:r>
              <w:rPr>
                <w:rFonts w:ascii="Times New Roman" w:hAnsi="Times New Roman"/>
                <w:sz w:val="18"/>
                <w:szCs w:val="18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оборота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be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going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устной речи;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 грамматич. навыков;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предстоящем воскресном дне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вопросы к тексту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7</w:t>
            </w:r>
          </w:p>
          <w:p w:rsidR="003003D5" w:rsidRDefault="0018393B">
            <w:r>
              <w:t>ЗЗУН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  <w:p w:rsidR="003003D5" w:rsidRDefault="001839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3003D5" w:rsidRDefault="0018393B">
            <w:r>
              <w:rPr>
                <w:sz w:val="20"/>
                <w:szCs w:val="20"/>
                <w:lang w:val="en-US"/>
              </w:rPr>
              <w:t>some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Понять прослушанные тексты и установить последовательность. Понять прослушанные тексты и подобрать </w:t>
            </w:r>
            <w:r>
              <w:rPr>
                <w:sz w:val="18"/>
                <w:szCs w:val="18"/>
              </w:rPr>
              <w:t xml:space="preserve">подходящие заголовки.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Понять прочитанный текст и озаглавить его, подобрать заголовки к каждому абзацу текста. Прочитать текст с целью полного понимания содержания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Рассказать о летних каникулах (с опорой на вопросы, образец).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4"/>
                <w:szCs w:val="14"/>
              </w:rPr>
              <w:t>Выполнить лексико-грамматиче</w:t>
            </w:r>
            <w:r>
              <w:rPr>
                <w:sz w:val="14"/>
                <w:szCs w:val="14"/>
              </w:rPr>
              <w:t>ские упражнения: написать вопросы, трансформировать предложения в разные времена; соединить слова с транскрипцией. Написать предложения о предстоящем лете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i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Осознанное и произвольное </w:t>
            </w:r>
            <w:r>
              <w:rPr>
                <w:sz w:val="18"/>
                <w:szCs w:val="18"/>
              </w:rPr>
              <w:t>построение речевого высказывания в устной форме.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Социокультурная осведомленность (излюбленные места отдыха англичан-Озерный край)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Осознание учеником того, как хорош</w:t>
            </w:r>
            <w:r>
              <w:rPr>
                <w:sz w:val="18"/>
                <w:szCs w:val="18"/>
              </w:rPr>
              <w:t>о он научился говорить, понимать иноязычную речь.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3003D5" w:rsidRDefault="003003D5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8</w:t>
            </w:r>
          </w:p>
          <w:p w:rsidR="003003D5" w:rsidRDefault="0018393B">
            <w:r>
              <w:t>КОиКЗ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роверочная работа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Рефлексия способов и условий действия,  контроль и оценка процесса и результатов </w:t>
            </w:r>
            <w:r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9</w:t>
            </w:r>
          </w:p>
          <w:p w:rsidR="003003D5" w:rsidRDefault="0018393B">
            <w:r>
              <w:t>КПЗ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t>Проект «Наши выходные»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6"/>
                <w:szCs w:val="16"/>
              </w:rPr>
              <w:t>Договариваться с одноклассниками, согласуя с ними</w:t>
            </w:r>
            <w:r>
              <w:rPr>
                <w:sz w:val="16"/>
                <w:szCs w:val="16"/>
              </w:rPr>
              <w:t xml:space="preserve">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pStyle w:val="aa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как в конце действия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так и по ходу его реализации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10</w:t>
            </w:r>
          </w:p>
          <w:p w:rsidR="003003D5" w:rsidRDefault="0018393B">
            <w:r>
              <w:t>КОиКЗ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t xml:space="preserve">Прослушать текст </w:t>
            </w:r>
            <w:r>
              <w:t>на контроль умений и навыков аудирования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Контроль навыков монолог. речи : рассказ о будущих летних каникулах.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 xml:space="preserve">Написать ответное письмо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неудачи в</w:t>
            </w:r>
            <w:r>
              <w:rPr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</w:t>
            </w:r>
            <w:r>
              <w:rPr>
                <w:sz w:val="16"/>
                <w:szCs w:val="16"/>
              </w:rPr>
              <w:t>уточный;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 xml:space="preserve">диалог-расспрос о предстоящих каникулах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  <w:tr w:rsidR="003003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t>11</w:t>
            </w:r>
          </w:p>
          <w:p w:rsidR="003003D5" w:rsidRDefault="0018393B">
            <w:r>
              <w:t>КОи КЗ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Итоговая контрольная ра</w:t>
            </w:r>
            <w:r>
              <w:rPr>
                <w:sz w:val="20"/>
                <w:szCs w:val="20"/>
              </w:rPr>
              <w:t>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18"/>
                <w:szCs w:val="18"/>
              </w:rPr>
              <w:t xml:space="preserve">Прослушать текст и оценить утверждения с позиций «верно»-«неверно»-«не сообщается».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003D5" w:rsidRDefault="0018393B">
            <w:pPr>
              <w:ind w:left="113" w:right="113"/>
            </w:pPr>
            <w:r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 xml:space="preserve">Рефлексия способов и условий </w:t>
            </w:r>
            <w:r>
              <w:rPr>
                <w:sz w:val="18"/>
                <w:szCs w:val="18"/>
              </w:rPr>
              <w:t>действия,  контроль и оценка процесса и результатов деятельности.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Базовый уровень:</w:t>
            </w:r>
          </w:p>
          <w:p w:rsidR="003003D5" w:rsidRDefault="0018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3003D5" w:rsidRDefault="001839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  <w:r>
              <w:rPr>
                <w:b/>
                <w:bCs/>
                <w:sz w:val="16"/>
                <w:szCs w:val="16"/>
              </w:rPr>
              <w:t>двинутый уровень:</w:t>
            </w:r>
          </w:p>
          <w:p w:rsidR="003003D5" w:rsidRDefault="0018393B">
            <w:r>
              <w:rPr>
                <w:sz w:val="16"/>
                <w:szCs w:val="16"/>
              </w:rPr>
              <w:t>выполн-е заданий уровня 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3D5" w:rsidRDefault="003003D5"/>
        </w:tc>
      </w:tr>
    </w:tbl>
    <w:p w:rsidR="003003D5" w:rsidRDefault="003003D5">
      <w:pPr>
        <w:widowControl w:val="0"/>
        <w:ind w:left="108" w:hanging="108"/>
      </w:pPr>
    </w:p>
    <w:p w:rsidR="003003D5" w:rsidRDefault="003003D5">
      <w:pPr>
        <w:widowControl w:val="0"/>
      </w:pPr>
    </w:p>
    <w:p w:rsidR="003003D5" w:rsidRDefault="003003D5">
      <w:pPr>
        <w:widowControl w:val="0"/>
        <w:rPr>
          <w:b/>
          <w:bCs/>
          <w:sz w:val="28"/>
          <w:szCs w:val="28"/>
        </w:rPr>
      </w:pPr>
    </w:p>
    <w:p w:rsidR="003003D5" w:rsidRDefault="003003D5">
      <w:pPr>
        <w:spacing w:line="240" w:lineRule="atLeast"/>
        <w:jc w:val="center"/>
        <w:rPr>
          <w:b/>
          <w:bCs/>
          <w:sz w:val="28"/>
          <w:szCs w:val="28"/>
        </w:rPr>
      </w:pPr>
    </w:p>
    <w:p w:rsidR="003003D5" w:rsidRDefault="0018393B">
      <w:pPr>
        <w:pStyle w:val="1a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техническое обеспечение образовательного процесса</w:t>
      </w:r>
    </w:p>
    <w:p w:rsidR="003003D5" w:rsidRDefault="003003D5"/>
    <w:p w:rsidR="003003D5" w:rsidRDefault="0018393B">
      <w:pPr>
        <w:rPr>
          <w:u w:val="words"/>
        </w:rPr>
      </w:pPr>
      <w:r>
        <w:t xml:space="preserve">Для проведения уроков английского языка в 4 </w:t>
      </w:r>
      <w:r>
        <w:t xml:space="preserve">классе в рамках ФГОС создана следующая </w:t>
      </w:r>
      <w:r>
        <w:rPr>
          <w:u w:val="words"/>
        </w:rPr>
        <w:t>материально-техническая база:</w:t>
      </w:r>
    </w:p>
    <w:p w:rsidR="003003D5" w:rsidRDefault="0018393B">
      <w:pPr>
        <w:jc w:val="both"/>
      </w:pPr>
      <w:r>
        <w:t>1. Учебно-методические комплекты (УМК) по английскому языку для 4 класса</w:t>
      </w:r>
    </w:p>
    <w:p w:rsidR="003003D5" w:rsidRDefault="0018393B">
      <w:r>
        <w:t>2. Алфавит (настенная таблица)</w:t>
      </w:r>
    </w:p>
    <w:p w:rsidR="003003D5" w:rsidRDefault="0018393B">
      <w:r>
        <w:t xml:space="preserve">3. Транскрипционные знаки (карточки) </w:t>
      </w:r>
    </w:p>
    <w:p w:rsidR="003003D5" w:rsidRDefault="0018393B">
      <w:r>
        <w:t>4. Грамматические таблицы к основным разделам</w:t>
      </w:r>
      <w:r>
        <w:t xml:space="preserve"> грамматического материала, содержащегося в стандарте начального образования по иностранному языку</w:t>
      </w:r>
    </w:p>
    <w:p w:rsidR="003003D5" w:rsidRDefault="0018393B">
      <w:r>
        <w:t>5. Наборы тематических картинок в соответствии с тематикой, определенной в стандарте начального образования по иностранному языку</w:t>
      </w:r>
    </w:p>
    <w:p w:rsidR="003003D5" w:rsidRDefault="0018393B">
      <w:pPr>
        <w:jc w:val="both"/>
      </w:pPr>
      <w:r>
        <w:t>6. Географическая карты стр</w:t>
      </w:r>
      <w:r>
        <w:t>ан изучаемого языка (Великобритании, США)</w:t>
      </w:r>
    </w:p>
    <w:p w:rsidR="003003D5" w:rsidRDefault="0018393B">
      <w:pPr>
        <w:jc w:val="both"/>
      </w:pPr>
      <w:r>
        <w:t>7. Настенная доска с набором приспособлений для крепления картинок</w:t>
      </w:r>
    </w:p>
    <w:p w:rsidR="003003D5" w:rsidRDefault="0018393B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8.</w:t>
      </w:r>
      <w:r>
        <w:t xml:space="preserve"> </w:t>
      </w:r>
      <w:r>
        <w:rPr>
          <w:sz w:val="24"/>
          <w:szCs w:val="24"/>
        </w:rPr>
        <w:t>Аудиозаписи к УМК,  используемым  для изучения иностранного языка</w:t>
      </w:r>
    </w:p>
    <w:p w:rsidR="003003D5" w:rsidRDefault="0018393B">
      <w:pPr>
        <w:jc w:val="both"/>
      </w:pPr>
      <w:r>
        <w:t xml:space="preserve">9. Мультимедийный проектор </w:t>
      </w:r>
    </w:p>
    <w:p w:rsidR="003003D5" w:rsidRDefault="0018393B">
      <w:pPr>
        <w:jc w:val="both"/>
      </w:pPr>
      <w:r>
        <w:t>10. Интерактивная доска</w:t>
      </w:r>
    </w:p>
    <w:p w:rsidR="003003D5" w:rsidRDefault="0018393B">
      <w:pPr>
        <w:jc w:val="both"/>
      </w:pPr>
      <w:r>
        <w:t xml:space="preserve">11. Компьютер </w:t>
      </w:r>
    </w:p>
    <w:p w:rsidR="003003D5" w:rsidRDefault="0018393B">
      <w:pPr>
        <w:jc w:val="both"/>
        <w:rPr>
          <w:u w:val="words"/>
        </w:rPr>
      </w:pPr>
      <w:r>
        <w:t xml:space="preserve">                                                                                       </w:t>
      </w:r>
      <w:r>
        <w:rPr>
          <w:u w:val="words"/>
        </w:rPr>
        <w:t>Информационные источники</w:t>
      </w:r>
    </w:p>
    <w:p w:rsidR="003003D5" w:rsidRDefault="0018393B">
      <w:r>
        <w:t xml:space="preserve">1.  Копылова В.В. Федеральный государственный образовательный стандарт начального общего образования: назначение, структура,  </w:t>
      </w:r>
    </w:p>
    <w:p w:rsidR="003003D5" w:rsidRDefault="0018393B">
      <w:r>
        <w:t xml:space="preserve">     требования /</w:t>
      </w:r>
      <w:r>
        <w:t>/Иностранные  языки в школе. 2010. -№5. – С.2-6.</w:t>
      </w:r>
    </w:p>
    <w:p w:rsidR="003003D5" w:rsidRDefault="0018393B">
      <w:r>
        <w:t xml:space="preserve">2. Примерные программы по учебным предметам. Начальная школа. Часть 2. Иностранные языки» (серия «Стандарты второго поколения»). </w:t>
      </w:r>
    </w:p>
    <w:p w:rsidR="003003D5" w:rsidRDefault="0018393B">
      <w:r>
        <w:t xml:space="preserve">    – Москва: «Просвещение», 2010 </w:t>
      </w:r>
    </w:p>
    <w:p w:rsidR="003003D5" w:rsidRDefault="0018393B">
      <w:pPr>
        <w:widowControl w:val="0"/>
        <w:jc w:val="both"/>
      </w:pPr>
      <w:r>
        <w:t>3.  Рабочие программы. Английский язык. 2-</w:t>
      </w:r>
      <w:r>
        <w:t>9 классы: учебно-методическое пособие / сост. Е. Ю. Шмакова. – М.: Дрофа, 2013.</w:t>
      </w:r>
    </w:p>
    <w:p w:rsidR="003003D5" w:rsidRDefault="0018393B">
      <w:pPr>
        <w:tabs>
          <w:tab w:val="left" w:pos="517"/>
        </w:tabs>
      </w:pPr>
      <w:r>
        <w:t xml:space="preserve">4. Планируемые результаты начального общего образования / Л. Л. Алексеева, С. В. Анащенкова, М. З. Биболетова и др.; под ред. Г. С. </w:t>
      </w:r>
    </w:p>
    <w:p w:rsidR="003003D5" w:rsidRDefault="0018393B">
      <w:pPr>
        <w:tabs>
          <w:tab w:val="left" w:pos="517"/>
        </w:tabs>
      </w:pPr>
      <w:r>
        <w:t xml:space="preserve">    Ковалевой, О. Б. Логиновой. — М.: Просв</w:t>
      </w:r>
      <w:r>
        <w:t>ещение, 2009. — (Стандарты второго поколения).</w:t>
      </w:r>
    </w:p>
    <w:p w:rsidR="003003D5" w:rsidRDefault="003003D5">
      <w:pPr>
        <w:tabs>
          <w:tab w:val="left" w:pos="517"/>
        </w:tabs>
        <w:spacing w:line="360" w:lineRule="auto"/>
      </w:pPr>
    </w:p>
    <w:p w:rsidR="003003D5" w:rsidRDefault="0018393B">
      <w:pPr>
        <w:jc w:val="center"/>
        <w:rPr>
          <w:u w:val="single"/>
        </w:rPr>
      </w:pPr>
      <w:r>
        <w:rPr>
          <w:u w:val="single"/>
        </w:rPr>
        <w:t>Компонеты УМК и дополнительные учебные пособия</w:t>
      </w:r>
    </w:p>
    <w:p w:rsidR="003003D5" w:rsidRDefault="0018393B">
      <w:r>
        <w:t>1. Афанасьева О. В., Михеева И. В. Английский язык. 4 кл. В 2 ч. Ч.1: учебник. – М. : Дрофа, 2014.</w:t>
      </w:r>
    </w:p>
    <w:p w:rsidR="003003D5" w:rsidRDefault="0018393B">
      <w:r>
        <w:t xml:space="preserve">2. Афанасьева О. В., Михеева И. В. Английский язык. 4 кл. В 2 </w:t>
      </w:r>
      <w:r>
        <w:t>ч. Ч.2: учебник. – М. : Дрофа, 2014.</w:t>
      </w:r>
    </w:p>
    <w:p w:rsidR="003003D5" w:rsidRDefault="0018393B">
      <w:r>
        <w:t>3. Афанасьева О. В., Михеева И. В. Английский язык. 4 кл.: рабочая тетрадь. – М. : Дрофа, 2014.</w:t>
      </w:r>
    </w:p>
    <w:p w:rsidR="003003D5" w:rsidRDefault="0018393B">
      <w:r>
        <w:t xml:space="preserve">4. Афанасьева О. В., Михеева И. В. Английский язык. 4 кл.: аудиоприложение </w:t>
      </w:r>
      <w:r>
        <w:rPr>
          <w:lang w:val="en-US"/>
        </w:rPr>
        <w:t>MP</w:t>
      </w:r>
      <w:r>
        <w:t xml:space="preserve">3 к учебнику и рабочей тетради. – М. : Дрофа, </w:t>
      </w:r>
      <w:r>
        <w:t>2012.</w:t>
      </w:r>
    </w:p>
    <w:p w:rsidR="003003D5" w:rsidRDefault="0018393B">
      <w:r>
        <w:t>5.Английский язык: сборник лексико-грамматических упражнений. 4 класс / Сост. Т. С. Макарова. – М.: ВАКО, 2014.</w:t>
      </w:r>
    </w:p>
    <w:p w:rsidR="003003D5" w:rsidRDefault="0018393B">
      <w:r>
        <w:t>6. Воронова Е. Г. Английский язык. 4 класс. Тесты. Дидактические материалы к УМК М. З. Биболетовой и др. “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”. – М.: Айрис-</w:t>
      </w:r>
    </w:p>
    <w:p w:rsidR="003003D5" w:rsidRDefault="0018393B">
      <w:r>
        <w:t xml:space="preserve">   </w:t>
      </w:r>
      <w:r>
        <w:t xml:space="preserve"> пресс, 2009.</w:t>
      </w:r>
    </w:p>
    <w:p w:rsidR="003003D5" w:rsidRDefault="0018393B">
      <w:r>
        <w:t xml:space="preserve">7. Английский язык. 4 класс: промежуточная и итоговая аттестация / авт – сост. О. А. Могутова, И. И. Беловодская. – Волгоград: Учитель, </w:t>
      </w:r>
    </w:p>
    <w:p w:rsidR="003003D5" w:rsidRDefault="0018393B">
      <w:r>
        <w:t xml:space="preserve">    2014.</w:t>
      </w:r>
    </w:p>
    <w:p w:rsidR="003003D5" w:rsidRDefault="0018393B">
      <w:r>
        <w:t>8. Троицкая О. В. Английский язык. Тематические тестовые задания в формате экзамена. 4 класс. –</w:t>
      </w:r>
      <w:r>
        <w:t xml:space="preserve"> Москва: АСТ, 2013.</w:t>
      </w:r>
    </w:p>
    <w:p w:rsidR="003003D5" w:rsidRDefault="003003D5"/>
    <w:sectPr w:rsidR="003003D5">
      <w:pgSz w:w="16840" w:h="11900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3B" w:rsidRDefault="0018393B">
      <w:r>
        <w:separator/>
      </w:r>
    </w:p>
  </w:endnote>
  <w:endnote w:type="continuationSeparator" w:id="0">
    <w:p w:rsidR="0018393B" w:rsidRDefault="0018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oneticT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5" w:rsidRDefault="00300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3B" w:rsidRDefault="0018393B">
      <w:r>
        <w:separator/>
      </w:r>
    </w:p>
  </w:footnote>
  <w:footnote w:type="continuationSeparator" w:id="0">
    <w:p w:rsidR="0018393B" w:rsidRDefault="0018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5" w:rsidRDefault="00300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756"/>
    <w:multiLevelType w:val="hybridMultilevel"/>
    <w:tmpl w:val="5ACCC636"/>
    <w:lvl w:ilvl="0" w:tplc="9B186A92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49A68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60F8A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A6156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4AF98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48BAA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68A48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CAB44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88B6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A83E61"/>
    <w:multiLevelType w:val="hybridMultilevel"/>
    <w:tmpl w:val="AD841868"/>
    <w:lvl w:ilvl="0" w:tplc="B6AA38DA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056A2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490DE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CFAA2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E2D3A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01564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C5616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C57F4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A622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AE4403"/>
    <w:multiLevelType w:val="hybridMultilevel"/>
    <w:tmpl w:val="C3029DEC"/>
    <w:lvl w:ilvl="0" w:tplc="DB529982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CE6B8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6DB72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853DE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375A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0FC7A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066EC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25F4A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D9C0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292277"/>
    <w:multiLevelType w:val="hybridMultilevel"/>
    <w:tmpl w:val="88D01FA8"/>
    <w:numStyleLink w:val="17"/>
  </w:abstractNum>
  <w:abstractNum w:abstractNumId="4">
    <w:nsid w:val="0CD0456A"/>
    <w:multiLevelType w:val="hybridMultilevel"/>
    <w:tmpl w:val="6DCA72C8"/>
    <w:numStyleLink w:val="5"/>
  </w:abstractNum>
  <w:abstractNum w:abstractNumId="5">
    <w:nsid w:val="0D02350A"/>
    <w:multiLevelType w:val="hybridMultilevel"/>
    <w:tmpl w:val="EE42E78E"/>
    <w:lvl w:ilvl="0" w:tplc="AFCA71C2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4D68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A3AAC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CB6C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8D90">
      <w:start w:val="1"/>
      <w:numFmt w:val="decimal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64E90">
      <w:start w:val="1"/>
      <w:numFmt w:val="decimal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A40F8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EC758">
      <w:start w:val="1"/>
      <w:numFmt w:val="decimal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08342">
      <w:start w:val="1"/>
      <w:numFmt w:val="decimal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5DC9"/>
    <w:multiLevelType w:val="hybridMultilevel"/>
    <w:tmpl w:val="6B00722E"/>
    <w:lvl w:ilvl="0" w:tplc="E81C1970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41DD6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00B9E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CD93C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01BEA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B8790E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84D46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4035C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4FFB4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F35EB7"/>
    <w:multiLevelType w:val="hybridMultilevel"/>
    <w:tmpl w:val="C0842F78"/>
    <w:styleLink w:val="20"/>
    <w:lvl w:ilvl="0" w:tplc="810401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427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274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A6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E21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EC5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0492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6B2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2C6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7B0ED2"/>
    <w:multiLevelType w:val="hybridMultilevel"/>
    <w:tmpl w:val="971E09FA"/>
    <w:styleLink w:val="13"/>
    <w:lvl w:ilvl="0" w:tplc="FD6C9C2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C7A6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A344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E402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C676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2C4A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EBA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8BB5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E946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1883767"/>
    <w:multiLevelType w:val="hybridMultilevel"/>
    <w:tmpl w:val="6B7E1E3A"/>
    <w:numStyleLink w:val="15"/>
  </w:abstractNum>
  <w:abstractNum w:abstractNumId="10">
    <w:nsid w:val="166968DC"/>
    <w:multiLevelType w:val="hybridMultilevel"/>
    <w:tmpl w:val="9BD6CC30"/>
    <w:numStyleLink w:val="1"/>
  </w:abstractNum>
  <w:abstractNum w:abstractNumId="11">
    <w:nsid w:val="16E63422"/>
    <w:multiLevelType w:val="hybridMultilevel"/>
    <w:tmpl w:val="7CB0FCD2"/>
    <w:lvl w:ilvl="0" w:tplc="86FA9A2A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49536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A2E8E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E02F2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CAF78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09148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4EC76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85B1E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01BDA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1272A1"/>
    <w:multiLevelType w:val="hybridMultilevel"/>
    <w:tmpl w:val="A5A6851C"/>
    <w:styleLink w:val="6"/>
    <w:lvl w:ilvl="0" w:tplc="01EC01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A4AE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61CA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ACF7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6F43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AEB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ADF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85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1D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9AE5EF6"/>
    <w:multiLevelType w:val="hybridMultilevel"/>
    <w:tmpl w:val="88D01FA8"/>
    <w:styleLink w:val="17"/>
    <w:lvl w:ilvl="0" w:tplc="B93A74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8ED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89B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A58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84E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0A5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85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AFA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604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4A3FA5"/>
    <w:multiLevelType w:val="hybridMultilevel"/>
    <w:tmpl w:val="999C62AC"/>
    <w:lvl w:ilvl="0" w:tplc="EECA42C4">
      <w:start w:val="1"/>
      <w:numFmt w:val="bullet"/>
      <w:lvlText w:val="•"/>
      <w:lvlJc w:val="left"/>
      <w:pPr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60C34CC">
      <w:start w:val="1"/>
      <w:numFmt w:val="bullet"/>
      <w:lvlText w:val="o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B03364">
      <w:start w:val="1"/>
      <w:numFmt w:val="bullet"/>
      <w:lvlText w:val="▪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AC69BE6">
      <w:start w:val="1"/>
      <w:numFmt w:val="bullet"/>
      <w:lvlText w:val="•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6D62A76">
      <w:start w:val="1"/>
      <w:numFmt w:val="bullet"/>
      <w:lvlText w:val="o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9FA1170">
      <w:start w:val="1"/>
      <w:numFmt w:val="bullet"/>
      <w:lvlText w:val="▪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F602FC">
      <w:start w:val="1"/>
      <w:numFmt w:val="bullet"/>
      <w:lvlText w:val="•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2ACB0AE">
      <w:start w:val="1"/>
      <w:numFmt w:val="bullet"/>
      <w:lvlText w:val="o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C4B6D8">
      <w:start w:val="1"/>
      <w:numFmt w:val="bullet"/>
      <w:lvlText w:val="▪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>
    <w:nsid w:val="1CC851E5"/>
    <w:multiLevelType w:val="hybridMultilevel"/>
    <w:tmpl w:val="1EDE8C22"/>
    <w:styleLink w:val="14"/>
    <w:lvl w:ilvl="0" w:tplc="5C9E6E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21C3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AE2D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E9E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4D9E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E515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E87E4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E14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2669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63615D9"/>
    <w:multiLevelType w:val="hybridMultilevel"/>
    <w:tmpl w:val="28D24AFE"/>
    <w:numStyleLink w:val="11"/>
  </w:abstractNum>
  <w:abstractNum w:abstractNumId="17">
    <w:nsid w:val="28D70512"/>
    <w:multiLevelType w:val="hybridMultilevel"/>
    <w:tmpl w:val="6558793A"/>
    <w:lvl w:ilvl="0" w:tplc="374CB3FE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EE79E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A6C94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C942A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0D368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8475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A5BBA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474BE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E3BEA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AB21912"/>
    <w:multiLevelType w:val="hybridMultilevel"/>
    <w:tmpl w:val="8BB4E326"/>
    <w:numStyleLink w:val="4"/>
  </w:abstractNum>
  <w:abstractNum w:abstractNumId="19">
    <w:nsid w:val="2B383674"/>
    <w:multiLevelType w:val="hybridMultilevel"/>
    <w:tmpl w:val="6B7E1E3A"/>
    <w:styleLink w:val="15"/>
    <w:lvl w:ilvl="0" w:tplc="F652322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841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66DF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A1F9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A6F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490B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B5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A128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A63F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CC78F6"/>
    <w:multiLevelType w:val="hybridMultilevel"/>
    <w:tmpl w:val="2DEAE4DC"/>
    <w:numStyleLink w:val="19"/>
  </w:abstractNum>
  <w:abstractNum w:abstractNumId="21">
    <w:nsid w:val="2E4417ED"/>
    <w:multiLevelType w:val="hybridMultilevel"/>
    <w:tmpl w:val="971E09FA"/>
    <w:numStyleLink w:val="13"/>
  </w:abstractNum>
  <w:abstractNum w:abstractNumId="22">
    <w:nsid w:val="2E6350BF"/>
    <w:multiLevelType w:val="hybridMultilevel"/>
    <w:tmpl w:val="043EF86C"/>
    <w:lvl w:ilvl="0" w:tplc="0A6E5C20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92B7A4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867FC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81AF4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C3AC8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6F2A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431A2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3A2210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199A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FA16C1D"/>
    <w:multiLevelType w:val="hybridMultilevel"/>
    <w:tmpl w:val="C1A09AE6"/>
    <w:styleLink w:val="7"/>
    <w:lvl w:ilvl="0" w:tplc="F5CAF5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45C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04EC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6ABD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8DAF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E772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61EB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6CD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C76D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10D7389"/>
    <w:multiLevelType w:val="hybridMultilevel"/>
    <w:tmpl w:val="27A67268"/>
    <w:styleLink w:val="18"/>
    <w:lvl w:ilvl="0" w:tplc="5CE409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460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29B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6D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C9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E0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68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E73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78CF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167704F"/>
    <w:multiLevelType w:val="hybridMultilevel"/>
    <w:tmpl w:val="D7206D56"/>
    <w:numStyleLink w:val="16"/>
  </w:abstractNum>
  <w:abstractNum w:abstractNumId="26">
    <w:nsid w:val="3D047FED"/>
    <w:multiLevelType w:val="hybridMultilevel"/>
    <w:tmpl w:val="FAAAFCEE"/>
    <w:styleLink w:val="12"/>
    <w:lvl w:ilvl="0" w:tplc="E2AA1E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06FF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82A0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8E87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0E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E84E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A4CB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0C4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0186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D2E4206"/>
    <w:multiLevelType w:val="hybridMultilevel"/>
    <w:tmpl w:val="C1A09AE6"/>
    <w:numStyleLink w:val="7"/>
  </w:abstractNum>
  <w:abstractNum w:abstractNumId="28">
    <w:nsid w:val="3F4457F4"/>
    <w:multiLevelType w:val="hybridMultilevel"/>
    <w:tmpl w:val="D416E220"/>
    <w:styleLink w:val="9"/>
    <w:lvl w:ilvl="0" w:tplc="74B4BDD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82BD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E0A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170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26DC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CBE8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825F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2A35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8A8D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FF273D4"/>
    <w:multiLevelType w:val="hybridMultilevel"/>
    <w:tmpl w:val="C0842F78"/>
    <w:numStyleLink w:val="20"/>
  </w:abstractNum>
  <w:abstractNum w:abstractNumId="30">
    <w:nsid w:val="405D749B"/>
    <w:multiLevelType w:val="hybridMultilevel"/>
    <w:tmpl w:val="3CE47028"/>
    <w:lvl w:ilvl="0" w:tplc="3B0E094C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66212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89A00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8BCD6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0693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48AAC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81B9C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0EA8E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222B4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6394685"/>
    <w:multiLevelType w:val="hybridMultilevel"/>
    <w:tmpl w:val="D3D64D60"/>
    <w:numStyleLink w:val="8"/>
  </w:abstractNum>
  <w:abstractNum w:abstractNumId="32">
    <w:nsid w:val="47861378"/>
    <w:multiLevelType w:val="hybridMultilevel"/>
    <w:tmpl w:val="3E606BB8"/>
    <w:styleLink w:val="10"/>
    <w:lvl w:ilvl="0" w:tplc="CF6C16B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260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C20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CFE5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CC3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8088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8E4B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26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E6DF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90A4B49"/>
    <w:multiLevelType w:val="hybridMultilevel"/>
    <w:tmpl w:val="D416E220"/>
    <w:numStyleLink w:val="9"/>
  </w:abstractNum>
  <w:abstractNum w:abstractNumId="34">
    <w:nsid w:val="4FF4130D"/>
    <w:multiLevelType w:val="hybridMultilevel"/>
    <w:tmpl w:val="10062648"/>
    <w:lvl w:ilvl="0" w:tplc="0098325A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AF8BE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C8C94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4F2DE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C374C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C0B2C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48F34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62204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2563A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04822D4"/>
    <w:multiLevelType w:val="hybridMultilevel"/>
    <w:tmpl w:val="9BD6CC30"/>
    <w:styleLink w:val="1"/>
    <w:lvl w:ilvl="0" w:tplc="C8EE01D6">
      <w:start w:val="1"/>
      <w:numFmt w:val="decimal"/>
      <w:lvlText w:val="%1."/>
      <w:lvlJc w:val="left"/>
      <w:pPr>
        <w:ind w:left="140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42B804">
      <w:start w:val="1"/>
      <w:numFmt w:val="lowerLetter"/>
      <w:lvlText w:val="%2."/>
      <w:lvlJc w:val="left"/>
      <w:pPr>
        <w:ind w:left="212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5EA146">
      <w:start w:val="1"/>
      <w:numFmt w:val="lowerRoman"/>
      <w:lvlText w:val="%3."/>
      <w:lvlJc w:val="left"/>
      <w:pPr>
        <w:ind w:left="2848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F6EAA18">
      <w:start w:val="1"/>
      <w:numFmt w:val="decimal"/>
      <w:lvlText w:val="%4."/>
      <w:lvlJc w:val="left"/>
      <w:pPr>
        <w:ind w:left="356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46A9C08">
      <w:start w:val="1"/>
      <w:numFmt w:val="lowerLetter"/>
      <w:lvlText w:val="%5."/>
      <w:lvlJc w:val="left"/>
      <w:pPr>
        <w:ind w:left="428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FE896FA">
      <w:start w:val="1"/>
      <w:numFmt w:val="lowerRoman"/>
      <w:lvlText w:val="%6."/>
      <w:lvlJc w:val="left"/>
      <w:pPr>
        <w:ind w:left="5008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E20C92E">
      <w:start w:val="1"/>
      <w:numFmt w:val="decimal"/>
      <w:lvlText w:val="%7."/>
      <w:lvlJc w:val="left"/>
      <w:pPr>
        <w:ind w:left="572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78A8E60">
      <w:start w:val="1"/>
      <w:numFmt w:val="lowerLetter"/>
      <w:lvlText w:val="%8."/>
      <w:lvlJc w:val="left"/>
      <w:pPr>
        <w:ind w:left="644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4E26A84">
      <w:start w:val="1"/>
      <w:numFmt w:val="lowerRoman"/>
      <w:lvlText w:val="%9."/>
      <w:lvlJc w:val="left"/>
      <w:pPr>
        <w:ind w:left="7168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>
    <w:nsid w:val="50CC661D"/>
    <w:multiLevelType w:val="hybridMultilevel"/>
    <w:tmpl w:val="5DCAAD28"/>
    <w:lvl w:ilvl="0" w:tplc="4274B206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67BCA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4888A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A0312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EF912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C6342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0AEC2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AB74E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0F90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2E9724E"/>
    <w:multiLevelType w:val="hybridMultilevel"/>
    <w:tmpl w:val="CB3A22CC"/>
    <w:lvl w:ilvl="0" w:tplc="5F54A8A8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8C19E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867C2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A1BF2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2532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ADBCA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CDFD4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E0950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27322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4C718DF"/>
    <w:multiLevelType w:val="hybridMultilevel"/>
    <w:tmpl w:val="A5A6851C"/>
    <w:numStyleLink w:val="6"/>
  </w:abstractNum>
  <w:abstractNum w:abstractNumId="39">
    <w:nsid w:val="562F2088"/>
    <w:multiLevelType w:val="hybridMultilevel"/>
    <w:tmpl w:val="E1423666"/>
    <w:numStyleLink w:val="21"/>
  </w:abstractNum>
  <w:abstractNum w:abstractNumId="40">
    <w:nsid w:val="571213F3"/>
    <w:multiLevelType w:val="hybridMultilevel"/>
    <w:tmpl w:val="1EDE8C22"/>
    <w:numStyleLink w:val="14"/>
  </w:abstractNum>
  <w:abstractNum w:abstractNumId="41">
    <w:nsid w:val="57FA4DD7"/>
    <w:multiLevelType w:val="hybridMultilevel"/>
    <w:tmpl w:val="D94A6EC0"/>
    <w:lvl w:ilvl="0" w:tplc="2452D4EC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CC408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8EBEA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62AC0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02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21AE4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0649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8E45C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6418E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8296922"/>
    <w:multiLevelType w:val="hybridMultilevel"/>
    <w:tmpl w:val="3E606BB8"/>
    <w:numStyleLink w:val="10"/>
  </w:abstractNum>
  <w:abstractNum w:abstractNumId="43">
    <w:nsid w:val="59A60479"/>
    <w:multiLevelType w:val="hybridMultilevel"/>
    <w:tmpl w:val="8E00FD7E"/>
    <w:styleLink w:val="3"/>
    <w:lvl w:ilvl="0" w:tplc="4F5C07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6284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074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6C5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443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ECE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CFD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82C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870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AC5702C"/>
    <w:multiLevelType w:val="hybridMultilevel"/>
    <w:tmpl w:val="2DEAE4DC"/>
    <w:styleLink w:val="19"/>
    <w:lvl w:ilvl="0" w:tplc="62D862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8B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88D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03C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2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AF2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72D0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4F7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404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E0F3896"/>
    <w:multiLevelType w:val="hybridMultilevel"/>
    <w:tmpl w:val="2A600072"/>
    <w:lvl w:ilvl="0" w:tplc="86781290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FD072B6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B5CF400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7507232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028FE2C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2F06F44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90CE446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B2443C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B646FE2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6">
    <w:nsid w:val="61AF3D54"/>
    <w:multiLevelType w:val="hybridMultilevel"/>
    <w:tmpl w:val="DDEE6D6A"/>
    <w:lvl w:ilvl="0" w:tplc="E6749B98">
      <w:start w:val="1"/>
      <w:numFmt w:val="bullet"/>
      <w:lvlText w:val="•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E4642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09CF2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6AC006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67DE8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44232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4BB1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CF9E4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20ADA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424793A"/>
    <w:multiLevelType w:val="hybridMultilevel"/>
    <w:tmpl w:val="D7206D56"/>
    <w:styleLink w:val="16"/>
    <w:lvl w:ilvl="0" w:tplc="078CEC0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5C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2E8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48BA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EB2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ABC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2C8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E2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AD64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4527A8C"/>
    <w:multiLevelType w:val="hybridMultilevel"/>
    <w:tmpl w:val="28D24AFE"/>
    <w:styleLink w:val="11"/>
    <w:lvl w:ilvl="0" w:tplc="4412D94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2D8D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2457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ADD8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A83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E36C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878F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625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C7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572EB2"/>
    <w:multiLevelType w:val="hybridMultilevel"/>
    <w:tmpl w:val="8E00FD7E"/>
    <w:numStyleLink w:val="3"/>
  </w:abstractNum>
  <w:abstractNum w:abstractNumId="50">
    <w:nsid w:val="68141FDA"/>
    <w:multiLevelType w:val="hybridMultilevel"/>
    <w:tmpl w:val="27A67268"/>
    <w:numStyleLink w:val="18"/>
  </w:abstractNum>
  <w:abstractNum w:abstractNumId="51">
    <w:nsid w:val="69BA5AF5"/>
    <w:multiLevelType w:val="hybridMultilevel"/>
    <w:tmpl w:val="566016FA"/>
    <w:numStyleLink w:val="22"/>
  </w:abstractNum>
  <w:abstractNum w:abstractNumId="52">
    <w:nsid w:val="7450663A"/>
    <w:multiLevelType w:val="hybridMultilevel"/>
    <w:tmpl w:val="FAAAFCEE"/>
    <w:numStyleLink w:val="12"/>
  </w:abstractNum>
  <w:abstractNum w:abstractNumId="53">
    <w:nsid w:val="75EE7527"/>
    <w:multiLevelType w:val="hybridMultilevel"/>
    <w:tmpl w:val="6DCA72C8"/>
    <w:styleLink w:val="5"/>
    <w:lvl w:ilvl="0" w:tplc="E3C4657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17D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8C9F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8DCF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4B8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E41D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41D5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EC45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A4DD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5EF26FF"/>
    <w:multiLevelType w:val="hybridMultilevel"/>
    <w:tmpl w:val="8BB4E326"/>
    <w:styleLink w:val="4"/>
    <w:lvl w:ilvl="0" w:tplc="CE729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899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4E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E9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218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E4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2E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77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09C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CB325E8"/>
    <w:multiLevelType w:val="hybridMultilevel"/>
    <w:tmpl w:val="E1423666"/>
    <w:styleLink w:val="21"/>
    <w:lvl w:ilvl="0" w:tplc="7864F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27F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E6A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498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22B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7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47F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35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2855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F276093"/>
    <w:multiLevelType w:val="hybridMultilevel"/>
    <w:tmpl w:val="566016FA"/>
    <w:styleLink w:val="22"/>
    <w:lvl w:ilvl="0" w:tplc="F72ABC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6E2E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C2D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23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8FD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4C6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62A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CA0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CEC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F9A06B4"/>
    <w:multiLevelType w:val="hybridMultilevel"/>
    <w:tmpl w:val="D3D64D60"/>
    <w:styleLink w:val="8"/>
    <w:lvl w:ilvl="0" w:tplc="AB1CCAB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612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444A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679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44E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2771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D8C9E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038C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8EF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10"/>
  </w:num>
  <w:num w:numId="3">
    <w:abstractNumId w:val="10"/>
    <w:lvlOverride w:ilvl="0">
      <w:lvl w:ilvl="0" w:tplc="BE265786">
        <w:start w:val="1"/>
        <w:numFmt w:val="decimal"/>
        <w:lvlText w:val="%1."/>
        <w:lvlJc w:val="left"/>
        <w:pPr>
          <w:ind w:left="14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108B5E">
        <w:start w:val="1"/>
        <w:numFmt w:val="lowerLetter"/>
        <w:lvlText w:val="%2."/>
        <w:lvlJc w:val="left"/>
        <w:pPr>
          <w:ind w:left="21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46C36">
        <w:start w:val="1"/>
        <w:numFmt w:val="lowerRoman"/>
        <w:lvlText w:val="%3."/>
        <w:lvlJc w:val="left"/>
        <w:pPr>
          <w:ind w:left="287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7A3C30">
        <w:start w:val="1"/>
        <w:numFmt w:val="decimal"/>
        <w:lvlText w:val="%4."/>
        <w:lvlJc w:val="left"/>
        <w:pPr>
          <w:ind w:left="35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EF706">
        <w:start w:val="1"/>
        <w:numFmt w:val="lowerLetter"/>
        <w:lvlText w:val="%5."/>
        <w:lvlJc w:val="left"/>
        <w:pPr>
          <w:ind w:left="43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88988">
        <w:start w:val="1"/>
        <w:numFmt w:val="lowerRoman"/>
        <w:lvlText w:val="%6."/>
        <w:lvlJc w:val="left"/>
        <w:pPr>
          <w:ind w:left="50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A2776">
        <w:start w:val="1"/>
        <w:numFmt w:val="decimal"/>
        <w:lvlText w:val="%7."/>
        <w:lvlJc w:val="left"/>
        <w:pPr>
          <w:ind w:left="57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8B0F4">
        <w:start w:val="1"/>
        <w:numFmt w:val="lowerLetter"/>
        <w:lvlText w:val="%8."/>
        <w:lvlJc w:val="left"/>
        <w:pPr>
          <w:ind w:left="64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424C0A">
        <w:start w:val="1"/>
        <w:numFmt w:val="lowerRoman"/>
        <w:lvlText w:val="%9."/>
        <w:lvlJc w:val="left"/>
        <w:pPr>
          <w:ind w:left="719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BE265786">
        <w:start w:val="1"/>
        <w:numFmt w:val="decimal"/>
        <w:lvlText w:val="%1."/>
        <w:lvlJc w:val="left"/>
        <w:pPr>
          <w:ind w:left="14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108B5E">
        <w:start w:val="1"/>
        <w:numFmt w:val="lowerLetter"/>
        <w:lvlText w:val="%2."/>
        <w:lvlJc w:val="left"/>
        <w:pPr>
          <w:ind w:left="21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46C36">
        <w:start w:val="1"/>
        <w:numFmt w:val="lowerRoman"/>
        <w:lvlText w:val="%3."/>
        <w:lvlJc w:val="left"/>
        <w:pPr>
          <w:ind w:left="286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7A3C30">
        <w:start w:val="1"/>
        <w:numFmt w:val="decimal"/>
        <w:lvlText w:val="%4."/>
        <w:lvlJc w:val="left"/>
        <w:pPr>
          <w:ind w:left="358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EF706">
        <w:start w:val="1"/>
        <w:numFmt w:val="lowerLetter"/>
        <w:lvlText w:val="%5."/>
        <w:lvlJc w:val="left"/>
        <w:pPr>
          <w:ind w:left="43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88988">
        <w:start w:val="1"/>
        <w:numFmt w:val="lowerRoman"/>
        <w:lvlText w:val="%6."/>
        <w:lvlJc w:val="left"/>
        <w:pPr>
          <w:ind w:left="50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A2776">
        <w:start w:val="1"/>
        <w:numFmt w:val="decimal"/>
        <w:lvlText w:val="%7."/>
        <w:lvlJc w:val="left"/>
        <w:pPr>
          <w:ind w:left="57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8B0F4">
        <w:start w:val="1"/>
        <w:numFmt w:val="lowerLetter"/>
        <w:lvlText w:val="%8."/>
        <w:lvlJc w:val="left"/>
        <w:pPr>
          <w:ind w:left="646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424C0A">
        <w:start w:val="1"/>
        <w:numFmt w:val="lowerRoman"/>
        <w:lvlText w:val="%9."/>
        <w:lvlJc w:val="left"/>
        <w:pPr>
          <w:ind w:left="718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  <w:lvlOverride w:ilvl="0">
      <w:lvl w:ilvl="0" w:tplc="BE265786">
        <w:start w:val="1"/>
        <w:numFmt w:val="decimal"/>
        <w:lvlText w:val="%1."/>
        <w:lvlJc w:val="left"/>
        <w:pPr>
          <w:ind w:left="14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108B5E">
        <w:start w:val="1"/>
        <w:numFmt w:val="lowerLetter"/>
        <w:lvlText w:val="%2."/>
        <w:lvlJc w:val="left"/>
        <w:pPr>
          <w:ind w:left="21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46C36">
        <w:start w:val="1"/>
        <w:numFmt w:val="lowerRoman"/>
        <w:lvlText w:val="%3."/>
        <w:lvlJc w:val="left"/>
        <w:pPr>
          <w:ind w:left="2869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7A3C30">
        <w:start w:val="1"/>
        <w:numFmt w:val="decimal"/>
        <w:lvlText w:val="%4."/>
        <w:lvlJc w:val="left"/>
        <w:pPr>
          <w:ind w:left="358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EF706">
        <w:start w:val="1"/>
        <w:numFmt w:val="lowerLetter"/>
        <w:lvlText w:val="%5."/>
        <w:lvlJc w:val="left"/>
        <w:pPr>
          <w:ind w:left="43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88988">
        <w:start w:val="1"/>
        <w:numFmt w:val="lowerRoman"/>
        <w:lvlText w:val="%6."/>
        <w:lvlJc w:val="left"/>
        <w:pPr>
          <w:ind w:left="5029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A2776">
        <w:start w:val="1"/>
        <w:numFmt w:val="decimal"/>
        <w:lvlText w:val="%7."/>
        <w:lvlJc w:val="left"/>
        <w:pPr>
          <w:ind w:left="57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8B0F4">
        <w:start w:val="1"/>
        <w:numFmt w:val="lowerLetter"/>
        <w:lvlText w:val="%8."/>
        <w:lvlJc w:val="left"/>
        <w:pPr>
          <w:ind w:left="646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424C0A">
        <w:start w:val="1"/>
        <w:numFmt w:val="lowerRoman"/>
        <w:lvlText w:val="%9."/>
        <w:lvlJc w:val="left"/>
        <w:pPr>
          <w:ind w:left="7189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 w:tplc="BE265786">
        <w:start w:val="1"/>
        <w:numFmt w:val="decimal"/>
        <w:lvlText w:val="%1."/>
        <w:lvlJc w:val="left"/>
        <w:pPr>
          <w:ind w:left="14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108B5E">
        <w:start w:val="1"/>
        <w:numFmt w:val="lowerLetter"/>
        <w:lvlText w:val="%2."/>
        <w:lvlJc w:val="left"/>
        <w:pPr>
          <w:ind w:left="21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46C36">
        <w:start w:val="1"/>
        <w:numFmt w:val="lowerRoman"/>
        <w:lvlText w:val="%3."/>
        <w:lvlJc w:val="left"/>
        <w:pPr>
          <w:ind w:left="287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7A3C30">
        <w:start w:val="1"/>
        <w:numFmt w:val="decimal"/>
        <w:lvlText w:val="%4."/>
        <w:lvlJc w:val="left"/>
        <w:pPr>
          <w:ind w:left="35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EF706">
        <w:start w:val="1"/>
        <w:numFmt w:val="lowerLetter"/>
        <w:lvlText w:val="%5."/>
        <w:lvlJc w:val="left"/>
        <w:pPr>
          <w:ind w:left="43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88988">
        <w:start w:val="1"/>
        <w:numFmt w:val="lowerRoman"/>
        <w:lvlText w:val="%6."/>
        <w:lvlJc w:val="left"/>
        <w:pPr>
          <w:ind w:left="503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A2776">
        <w:start w:val="1"/>
        <w:numFmt w:val="decimal"/>
        <w:lvlText w:val="%7."/>
        <w:lvlJc w:val="left"/>
        <w:pPr>
          <w:ind w:left="57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8B0F4">
        <w:start w:val="1"/>
        <w:numFmt w:val="lowerLetter"/>
        <w:lvlText w:val="%8."/>
        <w:lvlJc w:val="left"/>
        <w:pPr>
          <w:ind w:left="64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424C0A">
        <w:start w:val="1"/>
        <w:numFmt w:val="lowerRoman"/>
        <w:lvlText w:val="%9."/>
        <w:lvlJc w:val="left"/>
        <w:pPr>
          <w:ind w:left="719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3"/>
  </w:num>
  <w:num w:numId="8">
    <w:abstractNumId w:val="49"/>
  </w:num>
  <w:num w:numId="9">
    <w:abstractNumId w:val="54"/>
  </w:num>
  <w:num w:numId="10">
    <w:abstractNumId w:val="18"/>
  </w:num>
  <w:num w:numId="11">
    <w:abstractNumId w:val="18"/>
    <w:lvlOverride w:ilvl="0">
      <w:lvl w:ilvl="0" w:tplc="0008ACD2">
        <w:start w:val="1"/>
        <w:numFmt w:val="bullet"/>
        <w:lvlText w:val="·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2D65C74">
        <w:start w:val="1"/>
        <w:numFmt w:val="bullet"/>
        <w:lvlText w:val="o"/>
        <w:lvlJc w:val="left"/>
        <w:pPr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41E6924E">
        <w:start w:val="1"/>
        <w:numFmt w:val="bullet"/>
        <w:lvlText w:val="▪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25D6C6EC">
        <w:start w:val="1"/>
        <w:numFmt w:val="bullet"/>
        <w:lvlText w:val="·"/>
        <w:lvlJc w:val="left"/>
        <w:pPr>
          <w:ind w:left="294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D79C0374">
        <w:start w:val="1"/>
        <w:numFmt w:val="bullet"/>
        <w:lvlText w:val="o"/>
        <w:lvlJc w:val="left"/>
        <w:pPr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E5CD83E">
        <w:start w:val="1"/>
        <w:numFmt w:val="bullet"/>
        <w:lvlText w:val="▪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18478E2">
        <w:start w:val="1"/>
        <w:numFmt w:val="bullet"/>
        <w:lvlText w:val="·"/>
        <w:lvlJc w:val="left"/>
        <w:pPr>
          <w:ind w:left="510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ECB6A146">
        <w:start w:val="1"/>
        <w:numFmt w:val="bullet"/>
        <w:lvlText w:val="o"/>
        <w:lvlJc w:val="left"/>
        <w:pPr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9D4CD78">
        <w:start w:val="1"/>
        <w:numFmt w:val="bullet"/>
        <w:lvlText w:val="▪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53"/>
  </w:num>
  <w:num w:numId="13">
    <w:abstractNumId w:val="4"/>
  </w:num>
  <w:num w:numId="14">
    <w:abstractNumId w:val="12"/>
  </w:num>
  <w:num w:numId="15">
    <w:abstractNumId w:val="38"/>
  </w:num>
  <w:num w:numId="16">
    <w:abstractNumId w:val="23"/>
  </w:num>
  <w:num w:numId="17">
    <w:abstractNumId w:val="27"/>
  </w:num>
  <w:num w:numId="18">
    <w:abstractNumId w:val="57"/>
  </w:num>
  <w:num w:numId="19">
    <w:abstractNumId w:val="31"/>
  </w:num>
  <w:num w:numId="20">
    <w:abstractNumId w:val="28"/>
  </w:num>
  <w:num w:numId="21">
    <w:abstractNumId w:val="33"/>
  </w:num>
  <w:num w:numId="22">
    <w:abstractNumId w:val="33"/>
    <w:lvlOverride w:ilvl="0">
      <w:lvl w:ilvl="0" w:tplc="CBBC87A2">
        <w:start w:val="1"/>
        <w:numFmt w:val="bullet"/>
        <w:lvlText w:val="•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572C9FE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F30A896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FA673F6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CDE1634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B92A04E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256DF92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F28AB4E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786398E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32"/>
  </w:num>
  <w:num w:numId="24">
    <w:abstractNumId w:val="42"/>
  </w:num>
  <w:num w:numId="25">
    <w:abstractNumId w:val="48"/>
  </w:num>
  <w:num w:numId="26">
    <w:abstractNumId w:val="16"/>
  </w:num>
  <w:num w:numId="27">
    <w:abstractNumId w:val="26"/>
  </w:num>
  <w:num w:numId="28">
    <w:abstractNumId w:val="52"/>
  </w:num>
  <w:num w:numId="29">
    <w:abstractNumId w:val="16"/>
    <w:lvlOverride w:ilvl="0">
      <w:lvl w:ilvl="0" w:tplc="A6023B66">
        <w:start w:val="1"/>
        <w:numFmt w:val="bullet"/>
        <w:lvlText w:val="•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4147738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9786A74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C2A97B4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DBE72FC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EC2FA4E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73A4D1E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6CCB378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138A0DC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8"/>
  </w:num>
  <w:num w:numId="31">
    <w:abstractNumId w:val="21"/>
  </w:num>
  <w:num w:numId="32">
    <w:abstractNumId w:val="21"/>
    <w:lvlOverride w:ilvl="0">
      <w:lvl w:ilvl="0" w:tplc="E5EC18C0">
        <w:start w:val="1"/>
        <w:numFmt w:val="bullet"/>
        <w:lvlText w:val="•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13C54C4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43AB7EA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9842DD8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CC0716A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9427A6E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15A1534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4B81C0C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3D6920A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3">
    <w:abstractNumId w:val="15"/>
  </w:num>
  <w:num w:numId="34">
    <w:abstractNumId w:val="40"/>
  </w:num>
  <w:num w:numId="35">
    <w:abstractNumId w:val="19"/>
  </w:num>
  <w:num w:numId="36">
    <w:abstractNumId w:val="9"/>
  </w:num>
  <w:num w:numId="37">
    <w:abstractNumId w:val="47"/>
  </w:num>
  <w:num w:numId="38">
    <w:abstractNumId w:val="25"/>
  </w:num>
  <w:num w:numId="39">
    <w:abstractNumId w:val="13"/>
  </w:num>
  <w:num w:numId="40">
    <w:abstractNumId w:val="3"/>
  </w:num>
  <w:num w:numId="41">
    <w:abstractNumId w:val="24"/>
  </w:num>
  <w:num w:numId="42">
    <w:abstractNumId w:val="50"/>
  </w:num>
  <w:num w:numId="43">
    <w:abstractNumId w:val="44"/>
  </w:num>
  <w:num w:numId="44">
    <w:abstractNumId w:val="20"/>
  </w:num>
  <w:num w:numId="45">
    <w:abstractNumId w:val="7"/>
  </w:num>
  <w:num w:numId="46">
    <w:abstractNumId w:val="29"/>
  </w:num>
  <w:num w:numId="47">
    <w:abstractNumId w:val="55"/>
  </w:num>
  <w:num w:numId="48">
    <w:abstractNumId w:val="39"/>
  </w:num>
  <w:num w:numId="49">
    <w:abstractNumId w:val="56"/>
  </w:num>
  <w:num w:numId="50">
    <w:abstractNumId w:val="51"/>
  </w:num>
  <w:num w:numId="51">
    <w:abstractNumId w:val="51"/>
    <w:lvlOverride w:ilvl="0">
      <w:lvl w:ilvl="0" w:tplc="8CC27C24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C847588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0A8FBC4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C20A006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976CB32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D40C4FE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0C07EC8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878A974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C2A6C16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2">
    <w:abstractNumId w:val="5"/>
  </w:num>
  <w:num w:numId="53">
    <w:abstractNumId w:val="2"/>
  </w:num>
  <w:num w:numId="54">
    <w:abstractNumId w:val="6"/>
  </w:num>
  <w:num w:numId="55">
    <w:abstractNumId w:val="17"/>
  </w:num>
  <w:num w:numId="56">
    <w:abstractNumId w:val="1"/>
  </w:num>
  <w:num w:numId="57">
    <w:abstractNumId w:val="46"/>
  </w:num>
  <w:num w:numId="58">
    <w:abstractNumId w:val="37"/>
  </w:num>
  <w:num w:numId="59">
    <w:abstractNumId w:val="30"/>
  </w:num>
  <w:num w:numId="60">
    <w:abstractNumId w:val="34"/>
  </w:num>
  <w:num w:numId="61">
    <w:abstractNumId w:val="34"/>
    <w:lvlOverride w:ilvl="0">
      <w:lvl w:ilvl="0" w:tplc="0098325A">
        <w:start w:val="1"/>
        <w:numFmt w:val="bullet"/>
        <w:lvlText w:val="•"/>
        <w:lvlJc w:val="left"/>
        <w:pPr>
          <w:ind w:left="7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FDAF8BE">
        <w:start w:val="1"/>
        <w:numFmt w:val="bullet"/>
        <w:lvlText w:val="o"/>
        <w:lvlJc w:val="left"/>
        <w:pPr>
          <w:ind w:left="14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79C8C94">
        <w:start w:val="1"/>
        <w:numFmt w:val="bullet"/>
        <w:lvlText w:val="▪"/>
        <w:lvlJc w:val="left"/>
        <w:pPr>
          <w:ind w:left="21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D94F2DE">
        <w:start w:val="1"/>
        <w:numFmt w:val="bullet"/>
        <w:lvlText w:val="•"/>
        <w:lvlJc w:val="left"/>
        <w:pPr>
          <w:ind w:left="28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9C374C">
        <w:start w:val="1"/>
        <w:numFmt w:val="bullet"/>
        <w:lvlText w:val="o"/>
        <w:lvlJc w:val="left"/>
        <w:pPr>
          <w:ind w:left="359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F3C0B2C">
        <w:start w:val="1"/>
        <w:numFmt w:val="bullet"/>
        <w:lvlText w:val="▪"/>
        <w:lvlJc w:val="left"/>
        <w:pPr>
          <w:ind w:left="43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C148F34">
        <w:start w:val="1"/>
        <w:numFmt w:val="bullet"/>
        <w:lvlText w:val="•"/>
        <w:lvlJc w:val="left"/>
        <w:pPr>
          <w:ind w:left="50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0C62204">
        <w:start w:val="1"/>
        <w:numFmt w:val="bullet"/>
        <w:lvlText w:val="o"/>
        <w:lvlJc w:val="left"/>
        <w:pPr>
          <w:ind w:left="57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872563A">
        <w:start w:val="1"/>
        <w:numFmt w:val="bullet"/>
        <w:lvlText w:val="▪"/>
        <w:lvlJc w:val="left"/>
        <w:pPr>
          <w:ind w:left="64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2">
    <w:abstractNumId w:val="22"/>
  </w:num>
  <w:num w:numId="63">
    <w:abstractNumId w:val="41"/>
  </w:num>
  <w:num w:numId="64">
    <w:abstractNumId w:val="41"/>
    <w:lvlOverride w:ilvl="0">
      <w:lvl w:ilvl="0" w:tplc="2452D4EC">
        <w:start w:val="1"/>
        <w:numFmt w:val="bullet"/>
        <w:lvlText w:val="•"/>
        <w:lvlJc w:val="left"/>
        <w:pPr>
          <w:ind w:left="7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BCCC408">
        <w:start w:val="1"/>
        <w:numFmt w:val="bullet"/>
        <w:lvlText w:val="o"/>
        <w:lvlJc w:val="left"/>
        <w:pPr>
          <w:ind w:left="14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EE8EBEA">
        <w:start w:val="1"/>
        <w:numFmt w:val="bullet"/>
        <w:lvlText w:val="▪"/>
        <w:lvlJc w:val="left"/>
        <w:pPr>
          <w:ind w:left="21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4162AC0">
        <w:start w:val="1"/>
        <w:numFmt w:val="bullet"/>
        <w:lvlText w:val="•"/>
        <w:lvlJc w:val="left"/>
        <w:pPr>
          <w:ind w:left="28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544F502">
        <w:start w:val="1"/>
        <w:numFmt w:val="bullet"/>
        <w:lvlText w:val="o"/>
        <w:lvlJc w:val="left"/>
        <w:pPr>
          <w:ind w:left="359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0B21AE4">
        <w:start w:val="1"/>
        <w:numFmt w:val="bullet"/>
        <w:lvlText w:val="▪"/>
        <w:lvlJc w:val="left"/>
        <w:pPr>
          <w:ind w:left="43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770649E">
        <w:start w:val="1"/>
        <w:numFmt w:val="bullet"/>
        <w:lvlText w:val="•"/>
        <w:lvlJc w:val="left"/>
        <w:pPr>
          <w:ind w:left="50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458E45C">
        <w:start w:val="1"/>
        <w:numFmt w:val="bullet"/>
        <w:lvlText w:val="o"/>
        <w:lvlJc w:val="left"/>
        <w:pPr>
          <w:ind w:left="57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C16418E">
        <w:start w:val="1"/>
        <w:numFmt w:val="bullet"/>
        <w:lvlText w:val="▪"/>
        <w:lvlJc w:val="left"/>
        <w:pPr>
          <w:ind w:left="64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5">
    <w:abstractNumId w:val="14"/>
  </w:num>
  <w:num w:numId="66">
    <w:abstractNumId w:val="11"/>
  </w:num>
  <w:num w:numId="67">
    <w:abstractNumId w:val="45"/>
  </w:num>
  <w:num w:numId="68">
    <w:abstractNumId w:val="45"/>
    <w:lvlOverride w:ilvl="0">
      <w:lvl w:ilvl="0" w:tplc="86781290">
        <w:start w:val="1"/>
        <w:numFmt w:val="bullet"/>
        <w:lvlText w:val="•"/>
        <w:lvlJc w:val="left"/>
        <w:pPr>
          <w:ind w:left="7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D072B6">
        <w:start w:val="1"/>
        <w:numFmt w:val="bullet"/>
        <w:lvlText w:val="o"/>
        <w:lvlJc w:val="left"/>
        <w:pPr>
          <w:ind w:left="14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5CF400">
        <w:start w:val="1"/>
        <w:numFmt w:val="bullet"/>
        <w:lvlText w:val="▪"/>
        <w:lvlJc w:val="left"/>
        <w:pPr>
          <w:ind w:left="21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507232">
        <w:start w:val="1"/>
        <w:numFmt w:val="bullet"/>
        <w:lvlText w:val="•"/>
        <w:lvlJc w:val="left"/>
        <w:pPr>
          <w:ind w:left="28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28FE2C">
        <w:start w:val="1"/>
        <w:numFmt w:val="bullet"/>
        <w:lvlText w:val="o"/>
        <w:lvlJc w:val="left"/>
        <w:pPr>
          <w:ind w:left="359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F06F44">
        <w:start w:val="1"/>
        <w:numFmt w:val="bullet"/>
        <w:lvlText w:val="▪"/>
        <w:lvlJc w:val="left"/>
        <w:pPr>
          <w:ind w:left="43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CE446">
        <w:start w:val="1"/>
        <w:numFmt w:val="bullet"/>
        <w:lvlText w:val="•"/>
        <w:lvlJc w:val="left"/>
        <w:pPr>
          <w:ind w:left="50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2443C">
        <w:start w:val="1"/>
        <w:numFmt w:val="bullet"/>
        <w:lvlText w:val="o"/>
        <w:lvlJc w:val="left"/>
        <w:pPr>
          <w:ind w:left="57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646FE2">
        <w:start w:val="1"/>
        <w:numFmt w:val="bullet"/>
        <w:lvlText w:val="▪"/>
        <w:lvlJc w:val="left"/>
        <w:pPr>
          <w:ind w:left="64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1"/>
    <w:lvlOverride w:ilvl="0">
      <w:lvl w:ilvl="0" w:tplc="86FA9A2A">
        <w:start w:val="1"/>
        <w:numFmt w:val="bullet"/>
        <w:lvlText w:val="•"/>
        <w:lvlJc w:val="left"/>
        <w:pPr>
          <w:ind w:left="68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7249536">
        <w:start w:val="1"/>
        <w:numFmt w:val="bullet"/>
        <w:lvlText w:val="o"/>
        <w:lvlJc w:val="left"/>
        <w:pPr>
          <w:ind w:left="140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68A2E8E">
        <w:start w:val="1"/>
        <w:numFmt w:val="bullet"/>
        <w:lvlText w:val="▪"/>
        <w:lvlJc w:val="left"/>
        <w:pPr>
          <w:ind w:left="212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9DE02F2">
        <w:start w:val="1"/>
        <w:numFmt w:val="bullet"/>
        <w:lvlText w:val="•"/>
        <w:lvlJc w:val="left"/>
        <w:pPr>
          <w:ind w:left="284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F4CAF78">
        <w:start w:val="1"/>
        <w:numFmt w:val="bullet"/>
        <w:lvlText w:val="o"/>
        <w:lvlJc w:val="left"/>
        <w:pPr>
          <w:ind w:left="356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8709148">
        <w:start w:val="1"/>
        <w:numFmt w:val="bullet"/>
        <w:lvlText w:val="▪"/>
        <w:lvlJc w:val="left"/>
        <w:pPr>
          <w:ind w:left="428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2B4EC76">
        <w:start w:val="1"/>
        <w:numFmt w:val="bullet"/>
        <w:lvlText w:val="•"/>
        <w:lvlJc w:val="left"/>
        <w:pPr>
          <w:ind w:left="500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7685B1E">
        <w:start w:val="1"/>
        <w:numFmt w:val="bullet"/>
        <w:lvlText w:val="o"/>
        <w:lvlJc w:val="left"/>
        <w:pPr>
          <w:ind w:left="572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5801BDA">
        <w:start w:val="1"/>
        <w:numFmt w:val="bullet"/>
        <w:lvlText w:val="▪"/>
        <w:lvlJc w:val="left"/>
        <w:pPr>
          <w:ind w:left="644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0">
    <w:abstractNumId w:val="36"/>
  </w:num>
  <w:num w:numId="71">
    <w:abstractNumId w:val="0"/>
  </w:num>
  <w:num w:numId="72">
    <w:abstractNumId w:val="0"/>
    <w:lvlOverride w:ilvl="0">
      <w:lvl w:ilvl="0" w:tplc="9B186A92">
        <w:start w:val="1"/>
        <w:numFmt w:val="bullet"/>
        <w:lvlText w:val="•"/>
        <w:lvlJc w:val="left"/>
        <w:pPr>
          <w:ind w:left="7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2749A68">
        <w:start w:val="1"/>
        <w:numFmt w:val="bullet"/>
        <w:lvlText w:val="o"/>
        <w:lvlJc w:val="left"/>
        <w:pPr>
          <w:ind w:left="14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6860F8A">
        <w:start w:val="1"/>
        <w:numFmt w:val="bullet"/>
        <w:lvlText w:val="▪"/>
        <w:lvlJc w:val="left"/>
        <w:pPr>
          <w:ind w:left="21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E2A6156">
        <w:start w:val="1"/>
        <w:numFmt w:val="bullet"/>
        <w:lvlText w:val="•"/>
        <w:lvlJc w:val="left"/>
        <w:pPr>
          <w:ind w:left="28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DF4AF98">
        <w:start w:val="1"/>
        <w:numFmt w:val="bullet"/>
        <w:lvlText w:val="o"/>
        <w:lvlJc w:val="left"/>
        <w:pPr>
          <w:ind w:left="359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F048BAA">
        <w:start w:val="1"/>
        <w:numFmt w:val="bullet"/>
        <w:lvlText w:val="▪"/>
        <w:lvlJc w:val="left"/>
        <w:pPr>
          <w:ind w:left="43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2268A48">
        <w:start w:val="1"/>
        <w:numFmt w:val="bullet"/>
        <w:lvlText w:val="•"/>
        <w:lvlJc w:val="left"/>
        <w:pPr>
          <w:ind w:left="50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32CAB44">
        <w:start w:val="1"/>
        <w:numFmt w:val="bullet"/>
        <w:lvlText w:val="o"/>
        <w:lvlJc w:val="left"/>
        <w:pPr>
          <w:ind w:left="57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3F88B66">
        <w:start w:val="1"/>
        <w:numFmt w:val="bullet"/>
        <w:lvlText w:val="▪"/>
        <w:lvlJc w:val="left"/>
        <w:pPr>
          <w:ind w:left="64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3">
    <w:abstractNumId w:val="36"/>
    <w:lvlOverride w:ilvl="0">
      <w:lvl w:ilvl="0" w:tplc="4274B206">
        <w:start w:val="1"/>
        <w:numFmt w:val="bullet"/>
        <w:lvlText w:val="•"/>
        <w:lvlJc w:val="left"/>
        <w:pPr>
          <w:ind w:left="68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5067BCA">
        <w:start w:val="1"/>
        <w:numFmt w:val="bullet"/>
        <w:lvlText w:val="o"/>
        <w:lvlJc w:val="left"/>
        <w:pPr>
          <w:ind w:left="140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FA4888A">
        <w:start w:val="1"/>
        <w:numFmt w:val="bullet"/>
        <w:lvlText w:val="▪"/>
        <w:lvlJc w:val="left"/>
        <w:pPr>
          <w:ind w:left="212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02A0312">
        <w:start w:val="1"/>
        <w:numFmt w:val="bullet"/>
        <w:lvlText w:val="•"/>
        <w:lvlJc w:val="left"/>
        <w:pPr>
          <w:ind w:left="284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66EF912">
        <w:start w:val="1"/>
        <w:numFmt w:val="bullet"/>
        <w:lvlText w:val="o"/>
        <w:lvlJc w:val="left"/>
        <w:pPr>
          <w:ind w:left="356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CEC6342">
        <w:start w:val="1"/>
        <w:numFmt w:val="bullet"/>
        <w:lvlText w:val="▪"/>
        <w:lvlJc w:val="left"/>
        <w:pPr>
          <w:ind w:left="428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5F0AEC2">
        <w:start w:val="1"/>
        <w:numFmt w:val="bullet"/>
        <w:lvlText w:val="•"/>
        <w:lvlJc w:val="left"/>
        <w:pPr>
          <w:ind w:left="500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1AAB74E">
        <w:start w:val="1"/>
        <w:numFmt w:val="bullet"/>
        <w:lvlText w:val="o"/>
        <w:lvlJc w:val="left"/>
        <w:pPr>
          <w:ind w:left="572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270F906">
        <w:start w:val="1"/>
        <w:numFmt w:val="bullet"/>
        <w:lvlText w:val="▪"/>
        <w:lvlJc w:val="left"/>
        <w:pPr>
          <w:ind w:left="6444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03D5"/>
    <w:rsid w:val="0018393B"/>
    <w:rsid w:val="003003D5"/>
    <w:rsid w:val="007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a">
    <w:name w:val="heading 1"/>
    <w:next w:val="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список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customStyle="1" w:styleId="Style16">
    <w:name w:val="Style16"/>
    <w:pPr>
      <w:widowControl w:val="0"/>
      <w:spacing w:line="259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numbering" w:customStyle="1" w:styleId="10">
    <w:name w:val="Импортированный стиль 10"/>
    <w:pPr>
      <w:numPr>
        <w:numId w:val="23"/>
      </w:numPr>
    </w:pPr>
  </w:style>
  <w:style w:type="numbering" w:customStyle="1" w:styleId="11">
    <w:name w:val="Импортированный стиль 11"/>
    <w:pPr>
      <w:numPr>
        <w:numId w:val="25"/>
      </w:numPr>
    </w:pPr>
  </w:style>
  <w:style w:type="numbering" w:customStyle="1" w:styleId="12">
    <w:name w:val="Импортированный стиль 12"/>
    <w:pPr>
      <w:numPr>
        <w:numId w:val="27"/>
      </w:numPr>
    </w:pPr>
  </w:style>
  <w:style w:type="numbering" w:customStyle="1" w:styleId="13">
    <w:name w:val="Импортированный стиль 13"/>
    <w:pPr>
      <w:numPr>
        <w:numId w:val="30"/>
      </w:numPr>
    </w:pPr>
  </w:style>
  <w:style w:type="numbering" w:customStyle="1" w:styleId="14">
    <w:name w:val="Импортированный стиль 14"/>
    <w:pPr>
      <w:numPr>
        <w:numId w:val="33"/>
      </w:numPr>
    </w:pPr>
  </w:style>
  <w:style w:type="numbering" w:customStyle="1" w:styleId="15">
    <w:name w:val="Импортированный стиль 15"/>
    <w:pPr>
      <w:numPr>
        <w:numId w:val="35"/>
      </w:numPr>
    </w:pPr>
  </w:style>
  <w:style w:type="character" w:styleId="a7">
    <w:name w:val="Emphasis"/>
    <w:rPr>
      <w:rFonts w:ascii="Times New Roman" w:hAnsi="Times New Roman"/>
      <w:i/>
      <w:iCs/>
      <w:lang w:val="ru-RU"/>
    </w:rPr>
  </w:style>
  <w:style w:type="numbering" w:customStyle="1" w:styleId="16">
    <w:name w:val="Импортированный стиль 16"/>
    <w:pPr>
      <w:numPr>
        <w:numId w:val="37"/>
      </w:numPr>
    </w:pPr>
  </w:style>
  <w:style w:type="numbering" w:customStyle="1" w:styleId="17">
    <w:name w:val="Импортированный стиль 17"/>
    <w:pPr>
      <w:numPr>
        <w:numId w:val="39"/>
      </w:numPr>
    </w:pPr>
  </w:style>
  <w:style w:type="numbering" w:customStyle="1" w:styleId="18">
    <w:name w:val="Импортированный стиль 18"/>
    <w:pPr>
      <w:numPr>
        <w:numId w:val="41"/>
      </w:numPr>
    </w:pPr>
  </w:style>
  <w:style w:type="numbering" w:customStyle="1" w:styleId="19">
    <w:name w:val="Импортированный стиль 19"/>
    <w:pPr>
      <w:numPr>
        <w:numId w:val="43"/>
      </w:numPr>
    </w:pPr>
  </w:style>
  <w:style w:type="numbering" w:customStyle="1" w:styleId="20">
    <w:name w:val="Импортированный стиль 20"/>
    <w:pPr>
      <w:numPr>
        <w:numId w:val="45"/>
      </w:numPr>
    </w:pPr>
  </w:style>
  <w:style w:type="numbering" w:customStyle="1" w:styleId="21">
    <w:name w:val="Импортированный стиль 21"/>
    <w:pPr>
      <w:numPr>
        <w:numId w:val="47"/>
      </w:numPr>
    </w:pPr>
  </w:style>
  <w:style w:type="numbering" w:customStyle="1" w:styleId="22">
    <w:name w:val="Импортированный стиль 22"/>
    <w:pPr>
      <w:numPr>
        <w:numId w:val="49"/>
      </w:numPr>
    </w:pPr>
  </w:style>
  <w:style w:type="paragraph" w:styleId="a8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1b">
    <w:name w:val="Абзац списка1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30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7A3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AC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a">
    <w:name w:val="heading 1"/>
    <w:next w:val="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список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customStyle="1" w:styleId="Style16">
    <w:name w:val="Style16"/>
    <w:pPr>
      <w:widowControl w:val="0"/>
      <w:spacing w:line="259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numbering" w:customStyle="1" w:styleId="10">
    <w:name w:val="Импортированный стиль 10"/>
    <w:pPr>
      <w:numPr>
        <w:numId w:val="23"/>
      </w:numPr>
    </w:pPr>
  </w:style>
  <w:style w:type="numbering" w:customStyle="1" w:styleId="11">
    <w:name w:val="Импортированный стиль 11"/>
    <w:pPr>
      <w:numPr>
        <w:numId w:val="25"/>
      </w:numPr>
    </w:pPr>
  </w:style>
  <w:style w:type="numbering" w:customStyle="1" w:styleId="12">
    <w:name w:val="Импортированный стиль 12"/>
    <w:pPr>
      <w:numPr>
        <w:numId w:val="27"/>
      </w:numPr>
    </w:pPr>
  </w:style>
  <w:style w:type="numbering" w:customStyle="1" w:styleId="13">
    <w:name w:val="Импортированный стиль 13"/>
    <w:pPr>
      <w:numPr>
        <w:numId w:val="30"/>
      </w:numPr>
    </w:pPr>
  </w:style>
  <w:style w:type="numbering" w:customStyle="1" w:styleId="14">
    <w:name w:val="Импортированный стиль 14"/>
    <w:pPr>
      <w:numPr>
        <w:numId w:val="33"/>
      </w:numPr>
    </w:pPr>
  </w:style>
  <w:style w:type="numbering" w:customStyle="1" w:styleId="15">
    <w:name w:val="Импортированный стиль 15"/>
    <w:pPr>
      <w:numPr>
        <w:numId w:val="35"/>
      </w:numPr>
    </w:pPr>
  </w:style>
  <w:style w:type="character" w:styleId="a7">
    <w:name w:val="Emphasis"/>
    <w:rPr>
      <w:rFonts w:ascii="Times New Roman" w:hAnsi="Times New Roman"/>
      <w:i/>
      <w:iCs/>
      <w:lang w:val="ru-RU"/>
    </w:rPr>
  </w:style>
  <w:style w:type="numbering" w:customStyle="1" w:styleId="16">
    <w:name w:val="Импортированный стиль 16"/>
    <w:pPr>
      <w:numPr>
        <w:numId w:val="37"/>
      </w:numPr>
    </w:pPr>
  </w:style>
  <w:style w:type="numbering" w:customStyle="1" w:styleId="17">
    <w:name w:val="Импортированный стиль 17"/>
    <w:pPr>
      <w:numPr>
        <w:numId w:val="39"/>
      </w:numPr>
    </w:pPr>
  </w:style>
  <w:style w:type="numbering" w:customStyle="1" w:styleId="18">
    <w:name w:val="Импортированный стиль 18"/>
    <w:pPr>
      <w:numPr>
        <w:numId w:val="41"/>
      </w:numPr>
    </w:pPr>
  </w:style>
  <w:style w:type="numbering" w:customStyle="1" w:styleId="19">
    <w:name w:val="Импортированный стиль 19"/>
    <w:pPr>
      <w:numPr>
        <w:numId w:val="43"/>
      </w:numPr>
    </w:pPr>
  </w:style>
  <w:style w:type="numbering" w:customStyle="1" w:styleId="20">
    <w:name w:val="Импортированный стиль 20"/>
    <w:pPr>
      <w:numPr>
        <w:numId w:val="45"/>
      </w:numPr>
    </w:pPr>
  </w:style>
  <w:style w:type="numbering" w:customStyle="1" w:styleId="21">
    <w:name w:val="Импортированный стиль 21"/>
    <w:pPr>
      <w:numPr>
        <w:numId w:val="47"/>
      </w:numPr>
    </w:pPr>
  </w:style>
  <w:style w:type="numbering" w:customStyle="1" w:styleId="22">
    <w:name w:val="Импортированный стиль 22"/>
    <w:pPr>
      <w:numPr>
        <w:numId w:val="49"/>
      </w:numPr>
    </w:pPr>
  </w:style>
  <w:style w:type="paragraph" w:styleId="a8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1b">
    <w:name w:val="Абзац списка1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30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7A3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AC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22392</Words>
  <Characters>127640</Characters>
  <Application>Microsoft Office Word</Application>
  <DocSecurity>0</DocSecurity>
  <Lines>1063</Lines>
  <Paragraphs>299</Paragraphs>
  <ScaleCrop>false</ScaleCrop>
  <Company>SPecialiST RePack</Company>
  <LinksUpToDate>false</LinksUpToDate>
  <CharactersWithSpaces>149733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2018-09-24T16:55:00Z</dcterms:created>
  <dcterms:modified xsi:type="dcterms:W3CDTF">2018-09-24T16:55:00Z</dcterms:modified>
</cp:coreProperties>
</file>