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99" w:rsidRPr="001E4541" w:rsidRDefault="00656F8C">
      <w:pPr>
        <w:rPr>
          <w:rFonts w:ascii="Times New Roman" w:hAnsi="Times New Roman" w:cs="Times New Roman"/>
          <w:sz w:val="32"/>
          <w:szCs w:val="32"/>
        </w:rPr>
      </w:pPr>
      <w:r w:rsidRPr="00656F8C">
        <w:rPr>
          <w:rFonts w:ascii="Times New Roman" w:hAnsi="Times New Roman" w:cs="Times New Roman"/>
          <w:sz w:val="32"/>
          <w:szCs w:val="32"/>
        </w:rPr>
        <w:t xml:space="preserve">7 мая </w:t>
      </w:r>
      <w:r>
        <w:rPr>
          <w:rFonts w:ascii="Times New Roman" w:hAnsi="Times New Roman" w:cs="Times New Roman"/>
          <w:sz w:val="32"/>
          <w:szCs w:val="32"/>
        </w:rPr>
        <w:t xml:space="preserve"> учащиеся и учителя МАОУ «СОШ №10» приняли участие в городском субботнике. Благодаря участникам субботника, была прибрана улица Карла Маркса, а также территория около Церкви Успения пресвятой Богородицы.</w:t>
      </w:r>
    </w:p>
    <w:p w:rsidR="001E4541" w:rsidRDefault="001E454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3338" cy="30505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qANtQuU8q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845" cy="30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41" w:rsidRDefault="001E454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E4541" w:rsidRPr="001E4541" w:rsidRDefault="001E4541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21632" cy="3105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u4R823Sm4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114" cy="310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4541" w:rsidRPr="001E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F8C"/>
    <w:rsid w:val="00003399"/>
    <w:rsid w:val="001E4541"/>
    <w:rsid w:val="0065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User</cp:lastModifiedBy>
  <cp:revision>5</cp:revision>
  <dcterms:created xsi:type="dcterms:W3CDTF">2018-06-04T08:46:00Z</dcterms:created>
  <dcterms:modified xsi:type="dcterms:W3CDTF">2018-07-17T02:51:00Z</dcterms:modified>
</cp:coreProperties>
</file>