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030C">
      <w:pPr>
        <w:rPr>
          <w:rFonts w:ascii="Times New Roman" w:hAnsi="Times New Roman" w:cs="Times New Roman"/>
          <w:sz w:val="36"/>
          <w:szCs w:val="36"/>
        </w:rPr>
      </w:pPr>
      <w:r w:rsidRPr="0022030C">
        <w:rPr>
          <w:rFonts w:ascii="Times New Roman" w:hAnsi="Times New Roman" w:cs="Times New Roman"/>
          <w:sz w:val="36"/>
          <w:szCs w:val="36"/>
        </w:rPr>
        <w:t xml:space="preserve">7 мая состоялся </w:t>
      </w:r>
      <w:r>
        <w:rPr>
          <w:rFonts w:ascii="Times New Roman" w:hAnsi="Times New Roman" w:cs="Times New Roman"/>
          <w:sz w:val="36"/>
          <w:szCs w:val="36"/>
        </w:rPr>
        <w:t>концерт для ветеранов педагогического труда. Именно в этот день им посвящались стихи, песни и танцы.</w:t>
      </w:r>
    </w:p>
    <w:p w:rsidR="0022030C" w:rsidRPr="0022030C" w:rsidRDefault="002203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2062458</wp:posOffset>
            </wp:positionH>
            <wp:positionV relativeFrom="paragraph">
              <wp:posOffset>2929802</wp:posOffset>
            </wp:positionV>
            <wp:extent cx="3843896" cy="5111225"/>
            <wp:effectExtent l="304800" t="190500" r="289954" b="165625"/>
            <wp:wrapNone/>
            <wp:docPr id="2" name="Рисунок 2" descr="C:\Users\16кабинет\Desktop\для сайта\концерт\sPrZ4sYv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кабинет\Desktop\для сайта\концерт\sPrZ4sYv_V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421409">
                      <a:off x="0" y="0"/>
                      <a:ext cx="3843896" cy="511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-367402</wp:posOffset>
            </wp:positionH>
            <wp:positionV relativeFrom="paragraph">
              <wp:posOffset>406006</wp:posOffset>
            </wp:positionV>
            <wp:extent cx="3599399" cy="4792717"/>
            <wp:effectExtent l="342900" t="209550" r="324901" b="179333"/>
            <wp:wrapNone/>
            <wp:docPr id="1" name="Рисунок 1" descr="C:\Users\16кабинет\Desktop\для сайта\концерт\Ui7p-j4ra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кабинет\Desktop\для сайта\концерт\Ui7p-j4raV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100158">
                      <a:off x="0" y="0"/>
                      <a:ext cx="3599399" cy="4792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2030C" w:rsidRPr="0022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2030C"/>
    <w:rsid w:val="0022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3</cp:revision>
  <dcterms:created xsi:type="dcterms:W3CDTF">2018-06-04T09:03:00Z</dcterms:created>
  <dcterms:modified xsi:type="dcterms:W3CDTF">2018-06-04T09:05:00Z</dcterms:modified>
</cp:coreProperties>
</file>