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3E5" w:rsidRPr="006773E5" w:rsidRDefault="006773E5" w:rsidP="006773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773E5">
        <w:rPr>
          <w:rFonts w:ascii="Times New Roman" w:hAnsi="Times New Roman"/>
          <w:b/>
          <w:sz w:val="28"/>
          <w:szCs w:val="28"/>
          <w:lang w:eastAsia="ru-RU"/>
        </w:rPr>
        <w:t>Презентационное мероприятие МАОУ «СОШ №10» г. Кунгур</w:t>
      </w:r>
    </w:p>
    <w:p w:rsidR="006773E5" w:rsidRPr="006773E5" w:rsidRDefault="006773E5" w:rsidP="006773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773E5">
        <w:rPr>
          <w:rFonts w:ascii="Times New Roman" w:hAnsi="Times New Roman"/>
          <w:b/>
          <w:sz w:val="28"/>
          <w:szCs w:val="28"/>
          <w:lang w:eastAsia="ru-RU"/>
        </w:rPr>
        <w:t>Дата проведения: 28  февраля 2018</w:t>
      </w:r>
      <w:r w:rsidR="00D56D3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773E5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6773E5" w:rsidRPr="006773E5" w:rsidRDefault="006773E5" w:rsidP="006773E5">
      <w:pPr>
        <w:pStyle w:val="a3"/>
        <w:spacing w:before="0" w:beforeAutospacing="0" w:after="0" w:afterAutospacing="0" w:line="360" w:lineRule="auto"/>
        <w:jc w:val="center"/>
        <w:textAlignment w:val="baseline"/>
        <w:rPr>
          <w:rFonts w:cs="Arial"/>
          <w:b/>
          <w:bCs/>
          <w:color w:val="000000"/>
          <w:sz w:val="28"/>
          <w:szCs w:val="28"/>
        </w:rPr>
      </w:pPr>
      <w:r w:rsidRPr="006773E5">
        <w:rPr>
          <w:b/>
          <w:sz w:val="28"/>
          <w:szCs w:val="28"/>
        </w:rPr>
        <w:t xml:space="preserve">Деловая игра по экономике  </w:t>
      </w:r>
      <w:r w:rsidRPr="006773E5">
        <w:rPr>
          <w:rFonts w:cs="Arial"/>
          <w:b/>
          <w:bCs/>
          <w:color w:val="000000"/>
          <w:sz w:val="28"/>
          <w:szCs w:val="28"/>
        </w:rPr>
        <w:t>«Экономический аукцион»</w:t>
      </w:r>
      <w:r w:rsidR="00D56D3D">
        <w:rPr>
          <w:rFonts w:cs="Arial"/>
          <w:b/>
          <w:bCs/>
          <w:color w:val="000000"/>
          <w:sz w:val="28"/>
          <w:szCs w:val="28"/>
        </w:rPr>
        <w:t xml:space="preserve"> </w:t>
      </w:r>
      <w:r w:rsidRPr="006773E5">
        <w:rPr>
          <w:rFonts w:cs="Arial"/>
          <w:b/>
          <w:bCs/>
          <w:color w:val="000000"/>
          <w:sz w:val="28"/>
          <w:szCs w:val="28"/>
        </w:rPr>
        <w:t xml:space="preserve">  </w:t>
      </w:r>
    </w:p>
    <w:p w:rsidR="006773E5" w:rsidRPr="00D56D3D" w:rsidRDefault="006773E5" w:rsidP="00D56D3D">
      <w:pPr>
        <w:pStyle w:val="a3"/>
        <w:spacing w:before="0" w:beforeAutospacing="0" w:after="0" w:afterAutospacing="0"/>
        <w:jc w:val="both"/>
        <w:textAlignment w:val="baseline"/>
        <w:rPr>
          <w:bCs/>
          <w:color w:val="000000"/>
          <w:szCs w:val="28"/>
        </w:rPr>
      </w:pPr>
      <w:r w:rsidRPr="00D56D3D">
        <w:rPr>
          <w:b/>
          <w:bCs/>
          <w:color w:val="000000"/>
          <w:szCs w:val="28"/>
        </w:rPr>
        <w:t>Авторы</w:t>
      </w:r>
      <w:r w:rsidRPr="00D56D3D">
        <w:rPr>
          <w:bCs/>
          <w:color w:val="000000"/>
          <w:szCs w:val="28"/>
        </w:rPr>
        <w:t xml:space="preserve">: </w:t>
      </w:r>
      <w:proofErr w:type="spellStart"/>
      <w:r w:rsidRPr="00D56D3D">
        <w:rPr>
          <w:szCs w:val="28"/>
        </w:rPr>
        <w:t>Кирякова</w:t>
      </w:r>
      <w:proofErr w:type="spellEnd"/>
      <w:r w:rsidRPr="00D56D3D">
        <w:rPr>
          <w:szCs w:val="28"/>
        </w:rPr>
        <w:t xml:space="preserve"> Н.В., Усенкова Н.В., </w:t>
      </w:r>
      <w:proofErr w:type="spellStart"/>
      <w:r w:rsidRPr="00D56D3D">
        <w:rPr>
          <w:szCs w:val="28"/>
        </w:rPr>
        <w:t>Шистерова</w:t>
      </w:r>
      <w:proofErr w:type="spellEnd"/>
      <w:r w:rsidRPr="00D56D3D">
        <w:rPr>
          <w:szCs w:val="28"/>
        </w:rPr>
        <w:t xml:space="preserve"> М.Е, учителя начальных классов.</w:t>
      </w:r>
    </w:p>
    <w:p w:rsidR="0036155A" w:rsidRPr="00D56D3D" w:rsidRDefault="0036155A" w:rsidP="00D56D3D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D56D3D">
        <w:rPr>
          <w:rFonts w:ascii="Times New Roman" w:hAnsi="Times New Roman"/>
          <w:b/>
          <w:sz w:val="24"/>
          <w:szCs w:val="28"/>
          <w:lang w:eastAsia="ru-RU"/>
        </w:rPr>
        <w:t>Возраст участников мероприятия:</w:t>
      </w:r>
      <w:r w:rsidRPr="00D56D3D">
        <w:rPr>
          <w:rFonts w:ascii="Times New Roman" w:hAnsi="Times New Roman"/>
          <w:sz w:val="24"/>
          <w:szCs w:val="28"/>
          <w:lang w:eastAsia="ru-RU"/>
        </w:rPr>
        <w:t xml:space="preserve">  3 класс </w:t>
      </w:r>
    </w:p>
    <w:p w:rsidR="006773E5" w:rsidRPr="00D56D3D" w:rsidRDefault="006773E5" w:rsidP="00D56D3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56D3D">
        <w:rPr>
          <w:rFonts w:ascii="Times New Roman" w:hAnsi="Times New Roman"/>
          <w:b/>
          <w:bCs/>
          <w:sz w:val="24"/>
          <w:szCs w:val="28"/>
          <w:lang w:eastAsia="ru-RU"/>
        </w:rPr>
        <w:t xml:space="preserve">Цель   игры - </w:t>
      </w:r>
      <w:r w:rsidRPr="00D56D3D">
        <w:rPr>
          <w:rFonts w:ascii="Times New Roman" w:hAnsi="Times New Roman"/>
          <w:bCs/>
          <w:sz w:val="24"/>
          <w:szCs w:val="28"/>
          <w:lang w:eastAsia="ru-RU"/>
        </w:rPr>
        <w:t xml:space="preserve"> практическое применение  экономических  знаний, </w:t>
      </w:r>
      <w:r w:rsidRPr="00D56D3D">
        <w:rPr>
          <w:rFonts w:ascii="Times New Roman" w:hAnsi="Times New Roman"/>
          <w:sz w:val="24"/>
          <w:szCs w:val="28"/>
        </w:rPr>
        <w:t>формирование умения  принимать самостоятельные решения и предвидеть их возможные последствия  в сложившейся ситуации;  обобщение  экономической грамотности школьников принятия решений.</w:t>
      </w:r>
    </w:p>
    <w:p w:rsidR="0036155A" w:rsidRPr="00D56D3D" w:rsidRDefault="0036155A" w:rsidP="00D56D3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56D3D">
        <w:rPr>
          <w:rFonts w:ascii="Times New Roman" w:hAnsi="Times New Roman"/>
          <w:b/>
          <w:sz w:val="24"/>
          <w:szCs w:val="28"/>
          <w:lang w:eastAsia="ru-RU"/>
        </w:rPr>
        <w:t>Основные понятия:</w:t>
      </w:r>
      <w:r w:rsidRPr="00D56D3D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D56D3D">
        <w:rPr>
          <w:rFonts w:ascii="Times New Roman" w:hAnsi="Times New Roman"/>
          <w:sz w:val="24"/>
          <w:szCs w:val="28"/>
        </w:rPr>
        <w:t>аукцион, лот, доход, расход, кредит.</w:t>
      </w:r>
    </w:p>
    <w:p w:rsidR="006773E5" w:rsidRPr="00D56D3D" w:rsidRDefault="006773E5" w:rsidP="00D56D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56D3D"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Используемая  педагогическая  технология: </w:t>
      </w:r>
      <w:r w:rsidRPr="00D56D3D">
        <w:rPr>
          <w:rFonts w:ascii="Times New Roman" w:eastAsia="Times New Roman" w:hAnsi="Times New Roman"/>
          <w:color w:val="000000"/>
          <w:sz w:val="24"/>
          <w:lang w:eastAsia="ru-RU"/>
        </w:rPr>
        <w:t>технология мобильного обучения.</w:t>
      </w:r>
    </w:p>
    <w:p w:rsidR="006773E5" w:rsidRPr="00D56D3D" w:rsidRDefault="0036155A" w:rsidP="00D56D3D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D56D3D">
        <w:rPr>
          <w:rFonts w:ascii="Times New Roman" w:hAnsi="Times New Roman"/>
          <w:b/>
          <w:sz w:val="24"/>
          <w:szCs w:val="28"/>
          <w:lang w:eastAsia="ru-RU"/>
        </w:rPr>
        <w:t>Форма организации работы:</w:t>
      </w:r>
      <w:r w:rsidRPr="00D56D3D">
        <w:rPr>
          <w:rFonts w:ascii="Times New Roman" w:hAnsi="Times New Roman"/>
          <w:sz w:val="24"/>
          <w:szCs w:val="28"/>
          <w:lang w:eastAsia="ru-RU"/>
        </w:rPr>
        <w:t xml:space="preserve"> групповая.</w:t>
      </w:r>
    </w:p>
    <w:p w:rsidR="006773E5" w:rsidRPr="00D56D3D" w:rsidRDefault="006773E5" w:rsidP="00D56D3D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 w:rsidRPr="00D56D3D">
        <w:rPr>
          <w:rFonts w:ascii="Times New Roman" w:hAnsi="Times New Roman"/>
          <w:b/>
          <w:sz w:val="24"/>
          <w:szCs w:val="28"/>
          <w:lang w:eastAsia="ru-RU"/>
        </w:rPr>
        <w:t>Планируемые результаты:</w:t>
      </w:r>
    </w:p>
    <w:p w:rsidR="006773E5" w:rsidRPr="00D56D3D" w:rsidRDefault="006773E5" w:rsidP="00D56D3D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8"/>
          <w:lang w:eastAsia="ru-RU"/>
        </w:rPr>
      </w:pPr>
      <w:r w:rsidRPr="00D56D3D">
        <w:rPr>
          <w:rFonts w:ascii="Times New Roman" w:hAnsi="Times New Roman"/>
          <w:i/>
          <w:sz w:val="24"/>
          <w:szCs w:val="28"/>
          <w:lang w:eastAsia="ru-RU"/>
        </w:rPr>
        <w:t xml:space="preserve">Личностные УУД: </w:t>
      </w:r>
    </w:p>
    <w:p w:rsidR="006773E5" w:rsidRPr="00D56D3D" w:rsidRDefault="006773E5" w:rsidP="00D56D3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8"/>
          <w:lang w:eastAsia="ru-RU"/>
        </w:rPr>
      </w:pPr>
      <w:r w:rsidRPr="00D56D3D">
        <w:rPr>
          <w:rFonts w:ascii="Times New Roman" w:hAnsi="Times New Roman"/>
          <w:sz w:val="24"/>
          <w:szCs w:val="28"/>
          <w:lang w:eastAsia="ru-RU"/>
        </w:rPr>
        <w:t>Понимать и осознавать  необходимость решения экономических вопросов в повседневной жизни.</w:t>
      </w:r>
      <w:r w:rsidRPr="00D56D3D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 xml:space="preserve"> </w:t>
      </w:r>
      <w:r w:rsidRPr="00D56D3D">
        <w:rPr>
          <w:rFonts w:ascii="Times New Roman" w:hAnsi="Times New Roman"/>
          <w:sz w:val="24"/>
          <w:szCs w:val="28"/>
          <w:lang w:eastAsia="ru-RU"/>
        </w:rPr>
        <w:t>Формировать умения применять ранее полученные знания  в новых учебных ситуациях и  переносить на свой личный опыт, проявлять инициативность, принимать самостоятельные решения  и брать ответственность за свои решения</w:t>
      </w:r>
      <w:r w:rsidRPr="00D56D3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</w:t>
      </w:r>
      <w:r w:rsidRPr="00D56D3D">
        <w:rPr>
          <w:rFonts w:ascii="Times New Roman" w:hAnsi="Times New Roman"/>
          <w:sz w:val="24"/>
          <w:szCs w:val="28"/>
          <w:lang w:eastAsia="ru-RU"/>
        </w:rPr>
        <w:t xml:space="preserve"> в условиях финансового риска.</w:t>
      </w:r>
      <w:r w:rsidRPr="00D56D3D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</w:p>
    <w:p w:rsidR="006773E5" w:rsidRPr="00D56D3D" w:rsidRDefault="006773E5" w:rsidP="00D56D3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8"/>
          <w:lang w:eastAsia="ru-RU"/>
        </w:rPr>
      </w:pPr>
      <w:r w:rsidRPr="00D56D3D">
        <w:rPr>
          <w:rFonts w:ascii="Times New Roman" w:hAnsi="Times New Roman"/>
          <w:sz w:val="24"/>
          <w:szCs w:val="28"/>
          <w:lang w:eastAsia="ru-RU"/>
        </w:rPr>
        <w:t xml:space="preserve">         </w:t>
      </w:r>
      <w:r w:rsidRPr="00D56D3D">
        <w:rPr>
          <w:rFonts w:ascii="Times New Roman" w:hAnsi="Times New Roman"/>
          <w:i/>
          <w:sz w:val="24"/>
          <w:szCs w:val="28"/>
          <w:lang w:eastAsia="ru-RU"/>
        </w:rPr>
        <w:t>Регулятивные УУД:</w:t>
      </w:r>
      <w:r w:rsidRPr="00D56D3D">
        <w:rPr>
          <w:rFonts w:ascii="Times New Roman" w:hAnsi="Times New Roman"/>
          <w:sz w:val="24"/>
          <w:szCs w:val="28"/>
          <w:lang w:eastAsia="ru-RU"/>
        </w:rPr>
        <w:t xml:space="preserve"> </w:t>
      </w:r>
    </w:p>
    <w:p w:rsidR="006773E5" w:rsidRPr="00D56D3D" w:rsidRDefault="006773E5" w:rsidP="00D56D3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8"/>
          <w:lang w:eastAsia="ru-RU"/>
        </w:rPr>
      </w:pPr>
      <w:r w:rsidRPr="00D56D3D">
        <w:rPr>
          <w:rFonts w:ascii="Times New Roman" w:hAnsi="Times New Roman"/>
          <w:sz w:val="24"/>
          <w:szCs w:val="28"/>
          <w:lang w:eastAsia="ru-RU"/>
        </w:rPr>
        <w:t xml:space="preserve">Развивать умение   определять цели и средства, планировать, осуществлять контроль, рационально распределять время,  корректировать свои действия, выстраивать тактику игры.   </w:t>
      </w:r>
    </w:p>
    <w:p w:rsidR="006773E5" w:rsidRPr="00D56D3D" w:rsidRDefault="006773E5" w:rsidP="00D56D3D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8"/>
          <w:lang w:eastAsia="ru-RU"/>
        </w:rPr>
      </w:pPr>
      <w:r w:rsidRPr="00D56D3D">
        <w:rPr>
          <w:rFonts w:ascii="Times New Roman" w:hAnsi="Times New Roman"/>
          <w:i/>
          <w:sz w:val="24"/>
          <w:szCs w:val="28"/>
          <w:lang w:eastAsia="ru-RU"/>
        </w:rPr>
        <w:t xml:space="preserve">Познавательные УУД: </w:t>
      </w:r>
    </w:p>
    <w:p w:rsidR="006773E5" w:rsidRPr="00D56D3D" w:rsidRDefault="006773E5" w:rsidP="00D56D3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8"/>
          <w:lang w:eastAsia="ru-RU"/>
        </w:rPr>
      </w:pPr>
      <w:r w:rsidRPr="00D56D3D">
        <w:rPr>
          <w:rFonts w:ascii="Times New Roman" w:hAnsi="Times New Roman"/>
          <w:sz w:val="24"/>
          <w:szCs w:val="28"/>
          <w:lang w:eastAsia="ru-RU"/>
        </w:rPr>
        <w:t xml:space="preserve"> Развивать умение осуществлять поиск необходимой информации для выполнения  заданий с использованием (электронных, цифровых)  источников, в том числе в сети интернет. Систематизировать ранее полученную экономическую информацию; уметь анализировать, обобщать. Развивать  логическое мышление,</w:t>
      </w:r>
    </w:p>
    <w:p w:rsidR="006773E5" w:rsidRPr="00D56D3D" w:rsidRDefault="006773E5" w:rsidP="00D56D3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8"/>
          <w:lang w:eastAsia="ru-RU"/>
        </w:rPr>
      </w:pPr>
      <w:r w:rsidRPr="00D56D3D">
        <w:rPr>
          <w:rFonts w:ascii="Times New Roman" w:hAnsi="Times New Roman"/>
          <w:i/>
          <w:sz w:val="24"/>
          <w:szCs w:val="28"/>
          <w:lang w:eastAsia="ru-RU"/>
        </w:rPr>
        <w:t>Коммуникативные УУД:</w:t>
      </w:r>
    </w:p>
    <w:p w:rsidR="006773E5" w:rsidRDefault="006773E5" w:rsidP="00D56D3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8"/>
          <w:lang w:eastAsia="ru-RU"/>
        </w:rPr>
      </w:pPr>
      <w:r w:rsidRPr="00D56D3D">
        <w:rPr>
          <w:rFonts w:ascii="Times New Roman" w:hAnsi="Times New Roman"/>
          <w:sz w:val="24"/>
          <w:szCs w:val="28"/>
          <w:lang w:eastAsia="ru-RU"/>
        </w:rPr>
        <w:t xml:space="preserve"> Развивать умение организовывать учебное сотрудничество; учитывать разные мнения и стремиться к координации различных позиций в сотрудничестве. Развитие  предпринимательских способностей, лидерских качеств, навыков работы в команде.    </w:t>
      </w:r>
      <w:r w:rsidR="00D56D3D">
        <w:rPr>
          <w:rFonts w:ascii="Times New Roman" w:hAnsi="Times New Roman"/>
          <w:sz w:val="24"/>
          <w:szCs w:val="28"/>
          <w:lang w:eastAsia="ru-RU"/>
        </w:rPr>
        <w:t xml:space="preserve">   </w:t>
      </w:r>
    </w:p>
    <w:p w:rsidR="00D56D3D" w:rsidRPr="00D56D3D" w:rsidRDefault="00D56D3D" w:rsidP="00D56D3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6773E5" w:rsidRPr="00D56D3D" w:rsidRDefault="006773E5" w:rsidP="00D56D3D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 w:rsidRPr="00D56D3D">
        <w:rPr>
          <w:rFonts w:ascii="Times New Roman" w:hAnsi="Times New Roman"/>
          <w:b/>
          <w:sz w:val="24"/>
          <w:szCs w:val="28"/>
          <w:lang w:eastAsia="ru-RU"/>
        </w:rPr>
        <w:t xml:space="preserve">Краткая аннотация: </w:t>
      </w:r>
    </w:p>
    <w:p w:rsidR="006773E5" w:rsidRDefault="006773E5" w:rsidP="00D56D3D">
      <w:pPr>
        <w:pStyle w:val="a4"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D56D3D">
        <w:rPr>
          <w:rFonts w:ascii="Times New Roman" w:hAnsi="Times New Roman"/>
          <w:sz w:val="24"/>
          <w:szCs w:val="28"/>
        </w:rPr>
        <w:t>Игра проводится в форме аукциона. Участниками аукциона являются групп</w:t>
      </w:r>
      <w:proofErr w:type="gramStart"/>
      <w:r w:rsidRPr="00D56D3D">
        <w:rPr>
          <w:rFonts w:ascii="Times New Roman" w:hAnsi="Times New Roman"/>
          <w:sz w:val="24"/>
          <w:szCs w:val="28"/>
        </w:rPr>
        <w:t>ы-</w:t>
      </w:r>
      <w:proofErr w:type="gramEnd"/>
      <w:r w:rsidRPr="00D56D3D">
        <w:rPr>
          <w:rFonts w:ascii="Times New Roman" w:hAnsi="Times New Roman"/>
          <w:sz w:val="24"/>
          <w:szCs w:val="28"/>
        </w:rPr>
        <w:t xml:space="preserve"> фирмы. </w:t>
      </w:r>
      <w:r w:rsidR="0036155A" w:rsidRPr="00D56D3D">
        <w:rPr>
          <w:rFonts w:ascii="Times New Roman" w:hAnsi="Times New Roman"/>
          <w:sz w:val="24"/>
          <w:szCs w:val="28"/>
        </w:rPr>
        <w:t xml:space="preserve">Каждая фирма имеет штат сотрудников: президент, коммерческий директор, секретарь, бухгалтер, системный администратор, сотрудник службы охраны.  </w:t>
      </w:r>
      <w:r w:rsidRPr="00D56D3D">
        <w:rPr>
          <w:rFonts w:ascii="Times New Roman" w:hAnsi="Times New Roman"/>
          <w:sz w:val="24"/>
          <w:szCs w:val="28"/>
        </w:rPr>
        <w:t>Каждая фирма имеет лицев</w:t>
      </w:r>
      <w:r w:rsidR="0036155A" w:rsidRPr="00D56D3D">
        <w:rPr>
          <w:rFonts w:ascii="Times New Roman" w:hAnsi="Times New Roman"/>
          <w:sz w:val="24"/>
          <w:szCs w:val="28"/>
        </w:rPr>
        <w:t xml:space="preserve">ой счет со стартовым капиталом в 1000 рублей, выданным банком. </w:t>
      </w:r>
      <w:r w:rsidRPr="00D56D3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В виде лотов, продаваемых на аукционе, предлагаются вопросы. Правильный ответ на приобретенный вопрос приносит участникам определенный доход. Статьи  дохода и расхода фирмы ведут самостоятельно. Игра состоит из трех туров: открытые, полузакрытые и закрытые вопросы. </w:t>
      </w:r>
    </w:p>
    <w:p w:rsidR="00D56D3D" w:rsidRPr="00D56D3D" w:rsidRDefault="00D56D3D" w:rsidP="00D56D3D">
      <w:pPr>
        <w:pStyle w:val="a4"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470B4E" w:rsidRPr="00D56D3D" w:rsidRDefault="009B34BF" w:rsidP="00D56D3D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 w:rsidRPr="00D56D3D">
        <w:rPr>
          <w:rFonts w:ascii="Times New Roman" w:hAnsi="Times New Roman"/>
          <w:b/>
          <w:sz w:val="24"/>
          <w:szCs w:val="28"/>
          <w:lang w:eastAsia="ru-RU"/>
        </w:rPr>
        <w:t xml:space="preserve">План </w:t>
      </w:r>
      <w:r w:rsidR="00883600" w:rsidRPr="00D56D3D">
        <w:rPr>
          <w:rFonts w:ascii="Times New Roman" w:hAnsi="Times New Roman"/>
          <w:b/>
          <w:sz w:val="24"/>
          <w:szCs w:val="28"/>
          <w:lang w:eastAsia="ru-RU"/>
        </w:rPr>
        <w:t xml:space="preserve"> проведения  игры:</w:t>
      </w:r>
    </w:p>
    <w:p w:rsidR="00901E0B" w:rsidRPr="00D56D3D" w:rsidRDefault="00901E0B" w:rsidP="00D56D3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D56D3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1. Организационный момент.     </w:t>
      </w:r>
      <w:r w:rsidRPr="00D56D3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br/>
        <w:t xml:space="preserve">2.  </w:t>
      </w:r>
      <w:proofErr w:type="gramStart"/>
      <w:r w:rsidRPr="00D56D3D">
        <w:rPr>
          <w:rFonts w:ascii="Times New Roman" w:eastAsia="Times New Roman" w:hAnsi="Times New Roman"/>
          <w:color w:val="000000"/>
          <w:sz w:val="24"/>
          <w:szCs w:val="28"/>
          <w:lang w:val="en-US" w:eastAsia="ru-RU"/>
        </w:rPr>
        <w:t>I</w:t>
      </w:r>
      <w:r w:rsidRPr="00D56D3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этап игры- открытый лот.</w:t>
      </w:r>
      <w:proofErr w:type="gramEnd"/>
      <w:r w:rsidRPr="00D56D3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br/>
        <w:t xml:space="preserve">3.  </w:t>
      </w:r>
      <w:proofErr w:type="gramStart"/>
      <w:r w:rsidRPr="00D56D3D">
        <w:rPr>
          <w:rFonts w:ascii="Times New Roman" w:eastAsia="Times New Roman" w:hAnsi="Times New Roman"/>
          <w:color w:val="000000"/>
          <w:sz w:val="24"/>
          <w:szCs w:val="28"/>
          <w:lang w:val="en-US" w:eastAsia="ru-RU"/>
        </w:rPr>
        <w:t>II</w:t>
      </w:r>
      <w:r w:rsidRPr="00D56D3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 этап</w:t>
      </w:r>
      <w:proofErr w:type="gramEnd"/>
      <w:r w:rsidRPr="00D56D3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игры – полуоткрытый лот. </w:t>
      </w:r>
    </w:p>
    <w:p w:rsidR="00470B4E" w:rsidRDefault="00901E0B" w:rsidP="00D56D3D">
      <w:pPr>
        <w:spacing w:line="240" w:lineRule="auto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D56D3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4. </w:t>
      </w:r>
      <w:proofErr w:type="gramStart"/>
      <w:r w:rsidRPr="00D56D3D">
        <w:rPr>
          <w:rFonts w:ascii="Times New Roman" w:eastAsia="Times New Roman" w:hAnsi="Times New Roman"/>
          <w:color w:val="000000"/>
          <w:sz w:val="24"/>
          <w:szCs w:val="28"/>
          <w:lang w:val="en-US" w:eastAsia="ru-RU"/>
        </w:rPr>
        <w:t>III</w:t>
      </w:r>
      <w:r w:rsidRPr="00D56D3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 этап</w:t>
      </w:r>
      <w:proofErr w:type="gramEnd"/>
      <w:r w:rsidRPr="00D56D3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игры- закрытый лот.    </w:t>
      </w:r>
      <w:r w:rsidRPr="00D56D3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br/>
        <w:t xml:space="preserve">5. Рефлексия.  Подведение итогов игры. </w:t>
      </w:r>
    </w:p>
    <w:p w:rsidR="00D56D3D" w:rsidRPr="00D56D3D" w:rsidRDefault="00D56D3D" w:rsidP="00D56D3D">
      <w:pPr>
        <w:spacing w:line="240" w:lineRule="auto"/>
        <w:rPr>
          <w:rFonts w:ascii="Times New Roman" w:hAnsi="Times New Roman"/>
          <w:b/>
          <w:sz w:val="24"/>
          <w:szCs w:val="28"/>
          <w:lang w:eastAsia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4"/>
        <w:gridCol w:w="5104"/>
      </w:tblGrid>
      <w:tr w:rsidR="00D56D3D" w:rsidRPr="0036155A" w:rsidTr="000D61B8">
        <w:tc>
          <w:tcPr>
            <w:tcW w:w="5244" w:type="dxa"/>
            <w:hideMark/>
          </w:tcPr>
          <w:p w:rsidR="00D56D3D" w:rsidRPr="0036155A" w:rsidRDefault="00D56D3D" w:rsidP="00361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36155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lastRenderedPageBreak/>
              <w:t>Деятельность  учителя</w:t>
            </w:r>
          </w:p>
        </w:tc>
        <w:tc>
          <w:tcPr>
            <w:tcW w:w="5104" w:type="dxa"/>
            <w:hideMark/>
          </w:tcPr>
          <w:p w:rsidR="00D56D3D" w:rsidRPr="0036155A" w:rsidRDefault="00D56D3D" w:rsidP="00361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36155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Деятельность  учащихся</w:t>
            </w:r>
          </w:p>
        </w:tc>
      </w:tr>
      <w:tr w:rsidR="00D56D3D" w:rsidRPr="0036155A" w:rsidTr="000D61B8">
        <w:tc>
          <w:tcPr>
            <w:tcW w:w="10348" w:type="dxa"/>
            <w:gridSpan w:val="2"/>
            <w:hideMark/>
          </w:tcPr>
          <w:p w:rsidR="00D56D3D" w:rsidRDefault="00D56D3D" w:rsidP="00361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</w:p>
          <w:p w:rsidR="00D56D3D" w:rsidRPr="0036155A" w:rsidRDefault="00D56D3D" w:rsidP="00D5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D56D3D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1</w:t>
            </w:r>
            <w:r w:rsidRPr="0036155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.Организационный момент</w:t>
            </w:r>
          </w:p>
          <w:p w:rsidR="00D56D3D" w:rsidRPr="0036155A" w:rsidRDefault="00D56D3D" w:rsidP="00361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</w:p>
        </w:tc>
      </w:tr>
      <w:tr w:rsidR="00D56D3D" w:rsidRPr="0036155A" w:rsidTr="000D61B8">
        <w:tc>
          <w:tcPr>
            <w:tcW w:w="5244" w:type="dxa"/>
            <w:hideMark/>
          </w:tcPr>
          <w:p w:rsidR="00D56D3D" w:rsidRDefault="00D56D3D" w:rsidP="003615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36155A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Приветствие, </w:t>
            </w: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 </w:t>
            </w:r>
            <w:r w:rsidRPr="0036155A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 организация внимания.  </w:t>
            </w: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 </w:t>
            </w:r>
            <w:r w:rsidRPr="0036155A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 Проверка подготовки команд к </w:t>
            </w: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 игре</w:t>
            </w:r>
            <w:r w:rsidRPr="0036155A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.</w:t>
            </w:r>
          </w:p>
          <w:p w:rsidR="00D56D3D" w:rsidRPr="0036155A" w:rsidRDefault="00D56D3D" w:rsidP="003615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  <w:p w:rsidR="00D56D3D" w:rsidRDefault="00D56D3D" w:rsidP="0036155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  <w:r w:rsidRPr="00D56D3D"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  <w:t xml:space="preserve">- Добрый день, уважаемые ребята  и гости!  Мы рады видеть вас на нашем  аукционе.  Что такое аукцион вы уже знаете. </w:t>
            </w:r>
          </w:p>
          <w:p w:rsidR="00D56D3D" w:rsidRDefault="00D56D3D" w:rsidP="0036155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</w:p>
          <w:p w:rsidR="00D56D3D" w:rsidRDefault="00D56D3D" w:rsidP="0036155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</w:p>
          <w:p w:rsidR="00D56D3D" w:rsidRDefault="00D56D3D" w:rsidP="0036155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</w:p>
          <w:p w:rsidR="00D56D3D" w:rsidRDefault="00D56D3D" w:rsidP="0036155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</w:p>
          <w:p w:rsidR="00D56D3D" w:rsidRDefault="00D56D3D" w:rsidP="0036155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</w:p>
          <w:p w:rsidR="00D56D3D" w:rsidRDefault="00D56D3D" w:rsidP="0036155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</w:p>
          <w:p w:rsidR="00D56D3D" w:rsidRDefault="00D56D3D" w:rsidP="0036155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</w:p>
          <w:p w:rsidR="00D56D3D" w:rsidRDefault="00D56D3D" w:rsidP="0036155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</w:p>
          <w:p w:rsidR="00D56D3D" w:rsidRDefault="00D56D3D" w:rsidP="0036155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</w:p>
          <w:p w:rsidR="00D56D3D" w:rsidRDefault="00D56D3D" w:rsidP="0036155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</w:p>
          <w:p w:rsidR="00D56D3D" w:rsidRDefault="00D56D3D" w:rsidP="0036155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</w:p>
          <w:p w:rsidR="00D56D3D" w:rsidRDefault="00D56D3D" w:rsidP="0036155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</w:p>
          <w:p w:rsidR="00D56D3D" w:rsidRDefault="00D56D3D" w:rsidP="0036155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</w:p>
          <w:p w:rsidR="00D56D3D" w:rsidRPr="00D56D3D" w:rsidRDefault="00D56D3D" w:rsidP="0036155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</w:p>
          <w:p w:rsidR="00D56D3D" w:rsidRPr="00D56D3D" w:rsidRDefault="00D56D3D" w:rsidP="00D56D3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  <w:r w:rsidRPr="00D56D3D"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  <w:t xml:space="preserve">- Чему вы учитесь, какие навыки приобретаете, играя в аукцион? </w:t>
            </w:r>
          </w:p>
          <w:p w:rsidR="00D56D3D" w:rsidRPr="00D56D3D" w:rsidRDefault="00D56D3D" w:rsidP="00D56D3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  <w:r w:rsidRPr="00D56D3D"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  <w:t xml:space="preserve">-  Сегодня   в нашем аукционе участвуют   три  фирмы:  </w:t>
            </w:r>
            <w:proofErr w:type="spellStart"/>
            <w:r w:rsidRPr="00D56D3D"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  <w:t>Форсаж</w:t>
            </w:r>
            <w:proofErr w:type="spellEnd"/>
            <w:r w:rsidRPr="00D56D3D"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  <w:t xml:space="preserve">, Фаворит и Лидеры.   Поприветствуем  наши команды </w:t>
            </w:r>
          </w:p>
          <w:p w:rsidR="00D56D3D" w:rsidRDefault="00D56D3D" w:rsidP="0036155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  <w:r w:rsidRPr="00D56D3D"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  <w:t>-   У каждой фирмы имеется свой лицевой счёт, куда внесена сумма</w:t>
            </w:r>
            <w:r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  <w:t xml:space="preserve">, </w:t>
            </w:r>
            <w:r w:rsidRPr="00D56D3D"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  <w:t xml:space="preserve">чтобы вести торги. Банк </w:t>
            </w:r>
            <w:r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  <w:t xml:space="preserve"> </w:t>
            </w:r>
            <w:r w:rsidRPr="00D56D3D"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  <w:t xml:space="preserve"> предоставил </w:t>
            </w:r>
            <w:r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  <w:t xml:space="preserve">фирмам </w:t>
            </w:r>
            <w:r w:rsidRPr="00D56D3D"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  <w:t xml:space="preserve">кредит в размере 1000 рублей. В конце игры   </w:t>
            </w:r>
            <w:r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  <w:t xml:space="preserve">фирмы </w:t>
            </w:r>
            <w:r w:rsidRPr="00D56D3D"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  <w:t xml:space="preserve"> </w:t>
            </w:r>
            <w:r w:rsidRPr="00D56D3D"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  <w:t xml:space="preserve"> должны буд</w:t>
            </w:r>
            <w:r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  <w:t xml:space="preserve">ут </w:t>
            </w:r>
            <w:r w:rsidRPr="00D56D3D"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  <w:t xml:space="preserve"> отдать до</w:t>
            </w:r>
            <w:proofErr w:type="gramStart"/>
            <w:r w:rsidRPr="00D56D3D"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  <w:t>лг    с пр</w:t>
            </w:r>
            <w:proofErr w:type="gramEnd"/>
            <w:r w:rsidRPr="00D56D3D"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  <w:t>оцентами, т.е. 1200 рублей.</w:t>
            </w:r>
            <w:r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  <w:t xml:space="preserve"> </w:t>
            </w:r>
            <w:r w:rsidRPr="00D56D3D"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  <w:t>В роли банкиров  сегодня  выступают</w:t>
            </w:r>
            <w:r w:rsidR="00A7068E"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  <w:t xml:space="preserve"> учащиеся 7 класса</w:t>
            </w:r>
            <w:r w:rsidRPr="00D56D3D"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  <w:t xml:space="preserve">:  Даниил,   Андрей, Иван. </w:t>
            </w:r>
          </w:p>
          <w:p w:rsidR="000D61B8" w:rsidRPr="000D61B8" w:rsidRDefault="000D61B8" w:rsidP="000D61B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  <w:r w:rsidRPr="000D61B8"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  <w:t xml:space="preserve">-  Победителем  будет считаться  фирма, которая  заработает наибольшее количество денежных средств. Не забывайте вести   лицевой счет  фирмы! </w:t>
            </w:r>
          </w:p>
          <w:p w:rsidR="000D61B8" w:rsidRPr="000D61B8" w:rsidRDefault="000D61B8" w:rsidP="000D61B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  <w:r w:rsidRPr="000D61B8"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  <w:t>Задача минимум – не разориться.</w:t>
            </w:r>
          </w:p>
          <w:p w:rsidR="000D61B8" w:rsidRPr="000D61B8" w:rsidRDefault="000D61B8" w:rsidP="000D61B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  <w:r w:rsidRPr="000D61B8"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  <w:t>Задача максимум – получить наибольшую прибыль.</w:t>
            </w:r>
          </w:p>
          <w:p w:rsidR="000D61B8" w:rsidRPr="000D61B8" w:rsidRDefault="000D61B8" w:rsidP="000D61B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  <w:r w:rsidRPr="000D61B8"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  <w:t>-  Девиз нашей игры: «Лучше проиграть в игре, чем в жизни!</w:t>
            </w:r>
            <w:r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  <w:t>»</w:t>
            </w:r>
          </w:p>
          <w:p w:rsidR="000D61B8" w:rsidRDefault="000D61B8" w:rsidP="000D61B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  <w:r w:rsidRPr="000D61B8"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  <w:t>- Итак, начинаем игру. Желаю всем удачи!</w:t>
            </w:r>
          </w:p>
          <w:p w:rsidR="00D56D3D" w:rsidRPr="0036155A" w:rsidRDefault="00D56D3D" w:rsidP="003615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</w:tc>
        <w:tc>
          <w:tcPr>
            <w:tcW w:w="5104" w:type="dxa"/>
            <w:hideMark/>
          </w:tcPr>
          <w:p w:rsidR="00D56D3D" w:rsidRDefault="00D56D3D" w:rsidP="00D56D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 Команды </w:t>
            </w:r>
            <w:r w:rsidRPr="0036155A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 готовятся к </w:t>
            </w: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 игре. Знакомятся с обязанностями сотрудников:</w:t>
            </w:r>
          </w:p>
          <w:p w:rsidR="00D56D3D" w:rsidRPr="00D56D3D" w:rsidRDefault="00D56D3D" w:rsidP="00D56D3D">
            <w:pPr>
              <w:tabs>
                <w:tab w:val="left" w:pos="31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 </w:t>
            </w:r>
            <w:r w:rsidRPr="00D56D3D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•</w:t>
            </w:r>
            <w:r w:rsidRPr="00D56D3D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ab/>
              <w:t xml:space="preserve">Президент   - принимает решение, берёт всю ответственность за правильность ответов.  </w:t>
            </w:r>
          </w:p>
          <w:p w:rsidR="00D56D3D" w:rsidRPr="00D56D3D" w:rsidRDefault="00D56D3D" w:rsidP="00D56D3D">
            <w:pPr>
              <w:tabs>
                <w:tab w:val="left" w:pos="31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D56D3D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•</w:t>
            </w:r>
            <w:r w:rsidRPr="00D56D3D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ab/>
              <w:t>Коммерческий директор – является генератором идей, интеллектуалом  фирмы.</w:t>
            </w:r>
          </w:p>
          <w:p w:rsidR="00D56D3D" w:rsidRPr="00D56D3D" w:rsidRDefault="00D56D3D" w:rsidP="00D56D3D">
            <w:pPr>
              <w:tabs>
                <w:tab w:val="left" w:pos="31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D56D3D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•</w:t>
            </w:r>
            <w:r w:rsidRPr="00D56D3D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ab/>
              <w:t>Секретарь – ведёт  записи, фиксирует необходимую информацию.</w:t>
            </w:r>
          </w:p>
          <w:p w:rsidR="00D56D3D" w:rsidRPr="00D56D3D" w:rsidRDefault="00D56D3D" w:rsidP="00D56D3D">
            <w:pPr>
              <w:tabs>
                <w:tab w:val="left" w:pos="31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D56D3D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•</w:t>
            </w:r>
            <w:r w:rsidRPr="00D56D3D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ab/>
              <w:t>Бухгалтер – ведёт расчеты, вычисления.</w:t>
            </w:r>
          </w:p>
          <w:p w:rsidR="00D56D3D" w:rsidRPr="00D56D3D" w:rsidRDefault="00D56D3D" w:rsidP="00D56D3D">
            <w:pPr>
              <w:tabs>
                <w:tab w:val="left" w:pos="31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D56D3D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•</w:t>
            </w:r>
            <w:r w:rsidRPr="00D56D3D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ab/>
              <w:t>Системный администратор –  отвечает за техническое состояние, поиск информации в сети   Интернет.</w:t>
            </w:r>
          </w:p>
          <w:p w:rsidR="00D56D3D" w:rsidRPr="00D56D3D" w:rsidRDefault="00D56D3D" w:rsidP="00D56D3D">
            <w:pPr>
              <w:tabs>
                <w:tab w:val="left" w:pos="31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D56D3D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•</w:t>
            </w:r>
            <w:r w:rsidRPr="00D56D3D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ab/>
              <w:t xml:space="preserve">Сотрудник службы охраны – отвечает за соблюдение правил игры. </w:t>
            </w:r>
          </w:p>
          <w:p w:rsidR="000D61B8" w:rsidRDefault="00D56D3D" w:rsidP="00D56D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D56D3D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Несмотря на распределения обязанностей, все участники работают на общий результат, каждый стремится принести свой вклад в развитие фирмы, то есть заработать бонусы.</w:t>
            </w:r>
          </w:p>
          <w:p w:rsidR="000D61B8" w:rsidRDefault="000D61B8" w:rsidP="00D56D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  <w:p w:rsidR="000D61B8" w:rsidRDefault="000D61B8" w:rsidP="00D56D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  <w:p w:rsidR="00D56D3D" w:rsidRPr="0036155A" w:rsidRDefault="007F5425" w:rsidP="000D61B8">
            <w:pPr>
              <w:tabs>
                <w:tab w:val="left" w:pos="1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highlight w:val="yellow"/>
                <w:lang w:eastAsia="ru-RU"/>
              </w:rPr>
            </w:pPr>
            <w:r w:rsidRPr="007F5425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Отвечают на вопрос.</w:t>
            </w:r>
          </w:p>
        </w:tc>
      </w:tr>
      <w:tr w:rsidR="000D61B8" w:rsidRPr="0036155A" w:rsidTr="000D61B8">
        <w:trPr>
          <w:trHeight w:val="415"/>
        </w:trPr>
        <w:tc>
          <w:tcPr>
            <w:tcW w:w="10348" w:type="dxa"/>
            <w:gridSpan w:val="2"/>
            <w:hideMark/>
          </w:tcPr>
          <w:p w:rsidR="000D61B8" w:rsidRPr="0036155A" w:rsidRDefault="000D61B8" w:rsidP="000D6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en-US" w:eastAsia="ru-RU"/>
              </w:rPr>
              <w:t>I</w:t>
            </w:r>
            <w:r w:rsidRPr="000D61B8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 xml:space="preserve">  этап игры:   «ОТКРЫТЫЙ ЛОТ» - «КОНКРЕТНЫЙ ВОПРОС»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D56D3D" w:rsidRPr="0036155A" w:rsidTr="000D61B8">
        <w:tc>
          <w:tcPr>
            <w:tcW w:w="5244" w:type="dxa"/>
            <w:hideMark/>
          </w:tcPr>
          <w:p w:rsidR="000D61B8" w:rsidRDefault="000D61B8" w:rsidP="000D61B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  <w:t>- Этот этап игры  п</w:t>
            </w:r>
            <w:r w:rsidRPr="000D61B8"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  <w:t xml:space="preserve">освящён общим знаниям и понятиям из области экономики. </w:t>
            </w:r>
          </w:p>
          <w:p w:rsidR="000D61B8" w:rsidRDefault="000D61B8" w:rsidP="000D61B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</w:p>
          <w:p w:rsidR="000D61B8" w:rsidRPr="000D61B8" w:rsidRDefault="000D61B8" w:rsidP="000D61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Обращает внимание на правила   </w:t>
            </w:r>
            <w:r>
              <w:rPr>
                <w:rFonts w:ascii="Times New Roman" w:eastAsia="Times New Roman" w:hAnsi="Times New Roman"/>
                <w:sz w:val="24"/>
                <w:szCs w:val="18"/>
                <w:lang w:val="en-US" w:eastAsia="ru-RU"/>
              </w:rPr>
              <w:t>I</w:t>
            </w:r>
            <w:r w:rsidRPr="000D61B8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 этапа игры. </w:t>
            </w:r>
          </w:p>
          <w:p w:rsidR="000D61B8" w:rsidRDefault="000D61B8" w:rsidP="000D61B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</w:p>
          <w:p w:rsidR="000D61B8" w:rsidRDefault="000D61B8" w:rsidP="000D61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  <w:p w:rsidR="000D61B8" w:rsidRDefault="000D61B8" w:rsidP="000D61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  <w:p w:rsidR="000D61B8" w:rsidRDefault="000D61B8" w:rsidP="000D61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  <w:p w:rsidR="000D61B8" w:rsidRDefault="000D61B8" w:rsidP="000D61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  <w:p w:rsidR="000D61B8" w:rsidRDefault="000D61B8" w:rsidP="000D61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  <w:p w:rsidR="000D61B8" w:rsidRDefault="000D61B8" w:rsidP="000D61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  <w:p w:rsidR="000D61B8" w:rsidRDefault="000D61B8" w:rsidP="000D61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  <w:p w:rsidR="000D61B8" w:rsidRDefault="000D61B8" w:rsidP="000D61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  <w:p w:rsidR="00D56D3D" w:rsidRPr="0036155A" w:rsidRDefault="000D61B8" w:rsidP="001002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Ведет торги.</w:t>
            </w:r>
            <w:r w:rsidR="001002B4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 Выставлено 6 лотов. (Приложение 2)</w:t>
            </w:r>
          </w:p>
        </w:tc>
        <w:tc>
          <w:tcPr>
            <w:tcW w:w="5104" w:type="dxa"/>
            <w:hideMark/>
          </w:tcPr>
          <w:p w:rsidR="000D61B8" w:rsidRPr="00D56D3D" w:rsidRDefault="000D61B8" w:rsidP="000D61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lastRenderedPageBreak/>
              <w:t>Повторяют правила игры:</w:t>
            </w:r>
          </w:p>
          <w:p w:rsidR="000D61B8" w:rsidRPr="00D56D3D" w:rsidRDefault="000D61B8" w:rsidP="000D61B8">
            <w:pPr>
              <w:tabs>
                <w:tab w:val="left" w:pos="1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D56D3D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•</w:t>
            </w:r>
            <w:r w:rsidRPr="00D56D3D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ab/>
              <w:t xml:space="preserve">Право ответа на вопрос может купить любая </w:t>
            </w:r>
            <w:proofErr w:type="gramStart"/>
            <w:r w:rsidRPr="00D56D3D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из</w:t>
            </w:r>
            <w:proofErr w:type="gramEnd"/>
            <w:r w:rsidRPr="00D56D3D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 </w:t>
            </w:r>
            <w:proofErr w:type="gramStart"/>
            <w:r w:rsidRPr="00D56D3D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команда</w:t>
            </w:r>
            <w:proofErr w:type="gramEnd"/>
            <w:r w:rsidRPr="00D56D3D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, заплатив наибольшую сумму в ходе открытых торгов.</w:t>
            </w:r>
          </w:p>
          <w:p w:rsidR="000D61B8" w:rsidRPr="00D56D3D" w:rsidRDefault="000D61B8" w:rsidP="000D61B8">
            <w:pPr>
              <w:tabs>
                <w:tab w:val="left" w:pos="1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D56D3D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lastRenderedPageBreak/>
              <w:t>•</w:t>
            </w:r>
            <w:r w:rsidRPr="00D56D3D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ab/>
              <w:t>Первоначальная цена лота 100 рублей. Торговый (аукционный)  шаг – 50 рублей.</w:t>
            </w:r>
          </w:p>
          <w:p w:rsidR="000D61B8" w:rsidRPr="00D56D3D" w:rsidRDefault="000D61B8" w:rsidP="000D61B8">
            <w:pPr>
              <w:tabs>
                <w:tab w:val="left" w:pos="1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D56D3D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•</w:t>
            </w:r>
            <w:r w:rsidRPr="00D56D3D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ab/>
              <w:t>Количество торговых шагов не более трёх, таким образом</w:t>
            </w: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 </w:t>
            </w:r>
            <w:r w:rsidRPr="00D56D3D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 мож</w:t>
            </w: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но </w:t>
            </w:r>
            <w:r w:rsidRPr="00D56D3D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 поднять стартовую цену на 150 рублей.</w:t>
            </w:r>
          </w:p>
          <w:p w:rsidR="000D61B8" w:rsidRDefault="000D61B8" w:rsidP="000D61B8">
            <w:pPr>
              <w:tabs>
                <w:tab w:val="left" w:pos="1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D56D3D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•</w:t>
            </w:r>
            <w:r w:rsidRPr="00D56D3D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ab/>
              <w:t>За правильный ответ фирма получает денежное вознаграждение</w:t>
            </w: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  300 рублей </w:t>
            </w:r>
            <w:r w:rsidRPr="00D56D3D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 и пополняет свой лицевой счёт.</w:t>
            </w:r>
          </w:p>
          <w:p w:rsidR="000D61B8" w:rsidRDefault="000D61B8" w:rsidP="000D61B8">
            <w:pPr>
              <w:tabs>
                <w:tab w:val="left" w:pos="1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  <w:p w:rsidR="000D61B8" w:rsidRDefault="000D61B8" w:rsidP="003615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Команды – фирмы ведут торги, заполняют</w:t>
            </w:r>
            <w:r w:rsidR="001002B4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 лицевые счета</w:t>
            </w:r>
            <w:r w:rsidR="004005E0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.</w:t>
            </w:r>
            <w:r w:rsidR="001002B4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 (Приложение 1)</w:t>
            </w:r>
          </w:p>
          <w:p w:rsidR="000D61B8" w:rsidRDefault="004005E0" w:rsidP="003615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На обдумывание ответа – 15 сек.</w:t>
            </w:r>
          </w:p>
          <w:p w:rsidR="000D61B8" w:rsidRPr="0036155A" w:rsidRDefault="000D61B8" w:rsidP="003615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</w:tc>
      </w:tr>
      <w:tr w:rsidR="001002B4" w:rsidRPr="0036155A" w:rsidTr="004005E0">
        <w:trPr>
          <w:trHeight w:val="365"/>
        </w:trPr>
        <w:tc>
          <w:tcPr>
            <w:tcW w:w="10348" w:type="dxa"/>
            <w:gridSpan w:val="2"/>
            <w:hideMark/>
          </w:tcPr>
          <w:p w:rsidR="001002B4" w:rsidRDefault="001002B4" w:rsidP="00100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2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 этап.  «ПОЛУЗАКРЫТЫЙ ЛОТ» - «ОБЛАСТЬ ЭКОНОМИЧЕСКИХ ЗНАНИЙ»</w:t>
            </w:r>
          </w:p>
          <w:p w:rsidR="001002B4" w:rsidRPr="0036155A" w:rsidRDefault="001002B4" w:rsidP="001002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D3D" w:rsidRPr="0036155A" w:rsidTr="000D61B8">
        <w:tc>
          <w:tcPr>
            <w:tcW w:w="5244" w:type="dxa"/>
            <w:hideMark/>
          </w:tcPr>
          <w:p w:rsidR="00D56D3D" w:rsidRDefault="001002B4" w:rsidP="001002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 Объяснение правил игры 2 этапа. </w:t>
            </w:r>
          </w:p>
          <w:p w:rsidR="001002B4" w:rsidRDefault="001002B4" w:rsidP="001002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  <w:p w:rsidR="001002B4" w:rsidRPr="001002B4" w:rsidRDefault="001002B4" w:rsidP="001002B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  <w:r w:rsidRPr="001002B4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- </w:t>
            </w:r>
            <w:r w:rsidRPr="001002B4"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  <w:t xml:space="preserve">В этом туре вам предлагаются 4 области знаний: профессии,  деньги,  промышленность, экономические задачи. </w:t>
            </w:r>
          </w:p>
          <w:p w:rsidR="001002B4" w:rsidRPr="001002B4" w:rsidRDefault="001002B4" w:rsidP="001002B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  <w:r w:rsidRPr="001002B4"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  <w:t>-  Каждая область содержит 2 лота по цене 200 рублей. Фирмы по очереди выбирают область знаний, покупают лот, обсуждают задание. За правильный ответ фирма получает бонус 400 рублей.</w:t>
            </w:r>
          </w:p>
          <w:p w:rsidR="001002B4" w:rsidRPr="001002B4" w:rsidRDefault="001002B4" w:rsidP="001002B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  <w:r w:rsidRPr="001002B4"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  <w:t xml:space="preserve"> В это же время другие фирмы тоже могут выполнять задание лота, </w:t>
            </w:r>
            <w:proofErr w:type="gramStart"/>
            <w:r w:rsidRPr="001002B4"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  <w:t>ничего</w:t>
            </w:r>
            <w:proofErr w:type="gramEnd"/>
            <w:r w:rsidRPr="001002B4"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  <w:t xml:space="preserve"> не потратив</w:t>
            </w:r>
            <w:r w:rsidR="004005E0"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  <w:t>,</w:t>
            </w:r>
            <w:r w:rsidRPr="001002B4"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  <w:t xml:space="preserve">  они   имеют возможность заработать бонус в размере 100 рублей.</w:t>
            </w:r>
          </w:p>
          <w:p w:rsidR="001002B4" w:rsidRPr="001002B4" w:rsidRDefault="001002B4" w:rsidP="001002B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  <w:r w:rsidRPr="001002B4"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  <w:t>При обдумывании вопроса, вы можете воспользоваться помощью сети Интернет.</w:t>
            </w:r>
          </w:p>
          <w:p w:rsidR="001002B4" w:rsidRDefault="001002B4" w:rsidP="001002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  <w:p w:rsidR="001002B4" w:rsidRDefault="001002B4" w:rsidP="001002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Ведет торги.</w:t>
            </w:r>
            <w:r w:rsidR="004005E0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 (Приложение 3)</w:t>
            </w:r>
          </w:p>
          <w:p w:rsidR="001002B4" w:rsidRDefault="001002B4" w:rsidP="001002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  <w:p w:rsidR="001002B4" w:rsidRDefault="001002B4" w:rsidP="001002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  <w:p w:rsidR="001002B4" w:rsidRDefault="001002B4" w:rsidP="001002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  <w:p w:rsidR="001002B4" w:rsidRPr="0036155A" w:rsidRDefault="001002B4" w:rsidP="001002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</w:tc>
        <w:tc>
          <w:tcPr>
            <w:tcW w:w="5104" w:type="dxa"/>
            <w:hideMark/>
          </w:tcPr>
          <w:p w:rsidR="00D56D3D" w:rsidRDefault="00D56D3D" w:rsidP="001002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  <w:p w:rsidR="001002B4" w:rsidRDefault="001002B4" w:rsidP="001002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Знакомятся с правилами игры 2 этапа. </w:t>
            </w:r>
          </w:p>
          <w:p w:rsidR="001002B4" w:rsidRDefault="001002B4" w:rsidP="001002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  <w:p w:rsidR="001002B4" w:rsidRDefault="001002B4" w:rsidP="001002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  <w:p w:rsidR="001002B4" w:rsidRDefault="001002B4" w:rsidP="001002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  <w:p w:rsidR="001002B4" w:rsidRDefault="001002B4" w:rsidP="001002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  <w:p w:rsidR="001002B4" w:rsidRDefault="001002B4" w:rsidP="001002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  <w:p w:rsidR="001002B4" w:rsidRDefault="001002B4" w:rsidP="001002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  <w:p w:rsidR="001002B4" w:rsidRDefault="001002B4" w:rsidP="001002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  <w:p w:rsidR="001002B4" w:rsidRDefault="001002B4" w:rsidP="001002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  <w:p w:rsidR="001002B4" w:rsidRDefault="001002B4" w:rsidP="001002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  <w:p w:rsidR="001002B4" w:rsidRDefault="001002B4" w:rsidP="001002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  <w:p w:rsidR="001002B4" w:rsidRDefault="001002B4" w:rsidP="001002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  <w:p w:rsidR="001002B4" w:rsidRDefault="001002B4" w:rsidP="001002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  <w:p w:rsidR="001002B4" w:rsidRDefault="001002B4" w:rsidP="001002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  <w:p w:rsidR="001002B4" w:rsidRDefault="001002B4" w:rsidP="001002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  <w:p w:rsidR="001002B4" w:rsidRDefault="001002B4" w:rsidP="001002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  <w:p w:rsidR="001002B4" w:rsidRDefault="001002B4" w:rsidP="001002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Команды по очереди выбирают область знаний, выкупают лот, ведут лицевой счет.  Команды, не выкупавшие лот, ответы записывают и от</w:t>
            </w:r>
            <w:r w:rsidR="004005E0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носят банкирам. В случае верного ответа команда заработает 100 рублей.  </w:t>
            </w:r>
          </w:p>
          <w:p w:rsidR="004005E0" w:rsidRDefault="004005E0" w:rsidP="004005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На обдумывание ответа – 45 сек.</w:t>
            </w:r>
          </w:p>
          <w:p w:rsidR="001002B4" w:rsidRPr="0036155A" w:rsidRDefault="001002B4" w:rsidP="001002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</w:tc>
      </w:tr>
      <w:tr w:rsidR="004005E0" w:rsidRPr="0036155A" w:rsidTr="004005E0">
        <w:trPr>
          <w:trHeight w:val="398"/>
        </w:trPr>
        <w:tc>
          <w:tcPr>
            <w:tcW w:w="10348" w:type="dxa"/>
            <w:gridSpan w:val="2"/>
            <w:hideMark/>
          </w:tcPr>
          <w:p w:rsidR="004005E0" w:rsidRPr="0036155A" w:rsidRDefault="004005E0" w:rsidP="00400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highlight w:val="yellow"/>
                <w:lang w:eastAsia="ru-RU"/>
              </w:rPr>
            </w:pPr>
            <w:r w:rsidRPr="004005E0"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 w:rsidRPr="004005E0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этап. 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</w:t>
            </w:r>
            <w:r w:rsidRPr="004005E0">
              <w:rPr>
                <w:rFonts w:ascii="Times New Roman" w:hAnsi="Times New Roman"/>
                <w:b/>
                <w:bCs/>
                <w:sz w:val="24"/>
                <w:szCs w:val="28"/>
              </w:rPr>
              <w:t>«ЗАКРЫТЫЙ ЛОТ» - «КОТ В МЕШКЕ»</w:t>
            </w:r>
          </w:p>
        </w:tc>
      </w:tr>
      <w:tr w:rsidR="004005E0" w:rsidRPr="0036155A" w:rsidTr="000D61B8">
        <w:trPr>
          <w:trHeight w:val="1528"/>
        </w:trPr>
        <w:tc>
          <w:tcPr>
            <w:tcW w:w="5244" w:type="dxa"/>
            <w:hideMark/>
          </w:tcPr>
          <w:p w:rsidR="004005E0" w:rsidRDefault="004005E0" w:rsidP="004005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Знакомит с правилами игры этого этапа. </w:t>
            </w:r>
          </w:p>
          <w:p w:rsidR="004005E0" w:rsidRDefault="004005E0" w:rsidP="004005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  <w:p w:rsidR="004005E0" w:rsidRPr="004005E0" w:rsidRDefault="004005E0" w:rsidP="004005E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  <w:r w:rsidRPr="004005E0"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  <w:t xml:space="preserve">- На этом этапе  на торги выставляются  лоты   стоимостью 300 рублей.   </w:t>
            </w:r>
          </w:p>
          <w:p w:rsidR="004005E0" w:rsidRDefault="004005E0" w:rsidP="004005E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  <w:r w:rsidRPr="004005E0"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  <w:t>Выполнять задания лотов  фирмы  будут   одновременно. Фирма,  выполнившая   задание первая получит вознаграждение 600 рублей, вторая – 500  рублей, третья - 400 рублей.</w:t>
            </w:r>
          </w:p>
          <w:p w:rsidR="00281A81" w:rsidRDefault="00281A81" w:rsidP="004005E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</w:p>
          <w:p w:rsidR="00281A81" w:rsidRPr="00281A81" w:rsidRDefault="00281A81" w:rsidP="00281A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281A81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Ведет торги.</w:t>
            </w: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  (Приложение 4)</w:t>
            </w:r>
          </w:p>
        </w:tc>
        <w:tc>
          <w:tcPr>
            <w:tcW w:w="5104" w:type="dxa"/>
            <w:hideMark/>
          </w:tcPr>
          <w:p w:rsidR="004005E0" w:rsidRDefault="004005E0" w:rsidP="003615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highlight w:val="yellow"/>
                <w:lang w:eastAsia="ru-RU"/>
              </w:rPr>
            </w:pPr>
          </w:p>
          <w:p w:rsidR="00281A81" w:rsidRDefault="00281A81" w:rsidP="003615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highlight w:val="yellow"/>
                <w:lang w:eastAsia="ru-RU"/>
              </w:rPr>
            </w:pPr>
          </w:p>
          <w:p w:rsidR="00281A81" w:rsidRDefault="00281A81" w:rsidP="003615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highlight w:val="yellow"/>
                <w:lang w:eastAsia="ru-RU"/>
              </w:rPr>
            </w:pPr>
          </w:p>
          <w:p w:rsidR="00281A81" w:rsidRDefault="00281A81" w:rsidP="003615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highlight w:val="yellow"/>
                <w:lang w:eastAsia="ru-RU"/>
              </w:rPr>
            </w:pPr>
          </w:p>
          <w:p w:rsidR="00281A81" w:rsidRDefault="00281A81" w:rsidP="003615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highlight w:val="yellow"/>
                <w:lang w:eastAsia="ru-RU"/>
              </w:rPr>
            </w:pPr>
          </w:p>
          <w:p w:rsidR="00281A81" w:rsidRDefault="00281A81" w:rsidP="003615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highlight w:val="yellow"/>
                <w:lang w:eastAsia="ru-RU"/>
              </w:rPr>
            </w:pPr>
          </w:p>
          <w:p w:rsidR="00281A81" w:rsidRDefault="00281A81" w:rsidP="003615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highlight w:val="yellow"/>
                <w:lang w:eastAsia="ru-RU"/>
              </w:rPr>
            </w:pPr>
          </w:p>
          <w:p w:rsidR="00281A81" w:rsidRDefault="00281A81" w:rsidP="003615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highlight w:val="yellow"/>
                <w:lang w:eastAsia="ru-RU"/>
              </w:rPr>
            </w:pPr>
          </w:p>
          <w:p w:rsidR="00281A81" w:rsidRPr="0036155A" w:rsidRDefault="00281A81" w:rsidP="00281A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highlight w:val="yellow"/>
                <w:lang w:eastAsia="ru-RU"/>
              </w:rPr>
            </w:pPr>
            <w:r w:rsidRPr="00281A81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Команды выкупают лоты, выполняют задания лотов</w:t>
            </w: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 на </w:t>
            </w:r>
            <w:r>
              <w:t xml:space="preserve"> </w:t>
            </w:r>
            <w:r w:rsidRPr="00281A81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образовательн</w:t>
            </w: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ом </w:t>
            </w:r>
            <w:r w:rsidRPr="00281A81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 портал</w:t>
            </w: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е </w:t>
            </w:r>
            <w:r w:rsidRPr="00281A81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  </w:t>
            </w:r>
            <w:proofErr w:type="spellStart"/>
            <w:r w:rsidRPr="00281A81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Учи</w:t>
            </w:r>
            <w:proofErr w:type="gramStart"/>
            <w:r w:rsidRPr="00281A81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.р</w:t>
            </w:r>
            <w:proofErr w:type="gramEnd"/>
            <w:r w:rsidRPr="00281A81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у</w:t>
            </w:r>
            <w:proofErr w:type="spellEnd"/>
            <w:r w:rsidRPr="00281A81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и </w:t>
            </w:r>
            <w:r w:rsidRPr="00281A81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сервис</w:t>
            </w: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е  </w:t>
            </w:r>
            <w:r w:rsidRPr="00281A81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 </w:t>
            </w:r>
            <w:proofErr w:type="spellStart"/>
            <w:r w:rsidRPr="00281A81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LearningApps</w:t>
            </w:r>
            <w:proofErr w:type="spellEnd"/>
            <w:r w:rsidRPr="00281A81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.   </w:t>
            </w: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    В</w:t>
            </w:r>
            <w:r w:rsidRPr="00281A81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едут лицевые счета. </w:t>
            </w:r>
          </w:p>
        </w:tc>
      </w:tr>
      <w:tr w:rsidR="00016E46" w:rsidRPr="0036155A" w:rsidTr="00016E46">
        <w:trPr>
          <w:trHeight w:val="416"/>
        </w:trPr>
        <w:tc>
          <w:tcPr>
            <w:tcW w:w="10348" w:type="dxa"/>
            <w:gridSpan w:val="2"/>
            <w:hideMark/>
          </w:tcPr>
          <w:p w:rsidR="00016E46" w:rsidRPr="00016E46" w:rsidRDefault="00016E46" w:rsidP="00016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18"/>
                <w:highlight w:val="yellow"/>
                <w:lang w:eastAsia="ru-RU"/>
              </w:rPr>
            </w:pPr>
            <w:r w:rsidRPr="00016E46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lastRenderedPageBreak/>
              <w:t>Рефлексия.  Подведение итогов игры.</w:t>
            </w:r>
          </w:p>
        </w:tc>
      </w:tr>
      <w:tr w:rsidR="00016E46" w:rsidRPr="0036155A" w:rsidTr="00A7068E">
        <w:trPr>
          <w:trHeight w:val="6232"/>
        </w:trPr>
        <w:tc>
          <w:tcPr>
            <w:tcW w:w="5244" w:type="dxa"/>
            <w:hideMark/>
          </w:tcPr>
          <w:p w:rsidR="00A7068E" w:rsidRPr="00A7068E" w:rsidRDefault="00A7068E" w:rsidP="00A7068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  <w:r w:rsidRPr="00A7068E"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  <w:t xml:space="preserve">- Аукцион завершен.   Бухгалтера, сдайте  лицевые  счета банкирам.   </w:t>
            </w:r>
          </w:p>
          <w:p w:rsidR="00A7068E" w:rsidRPr="00A7068E" w:rsidRDefault="00A7068E" w:rsidP="00A7068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</w:p>
          <w:p w:rsidR="00A7068E" w:rsidRDefault="00A7068E" w:rsidP="00A706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  <w:p w:rsidR="00A7068E" w:rsidRDefault="00A7068E" w:rsidP="00A706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  <w:p w:rsidR="00A7068E" w:rsidRPr="00A7068E" w:rsidRDefault="00A7068E" w:rsidP="00A706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  <w:p w:rsidR="00A7068E" w:rsidRPr="00A7068E" w:rsidRDefault="00A7068E" w:rsidP="00A7068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  <w:r w:rsidRPr="00A7068E"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  <w:t xml:space="preserve">-  Хотелось бы верить в то, что  сегодня   вы  хоть немного поняли, как трудно зарабатывать деньги, тем более в реальной жизни. Для этого нужно много знать, уметь, постоянно учиться и совершенствовать свои знания и умения. </w:t>
            </w:r>
          </w:p>
          <w:p w:rsidR="00A7068E" w:rsidRPr="00A7068E" w:rsidRDefault="00A7068E" w:rsidP="00A7068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</w:p>
          <w:p w:rsidR="00A7068E" w:rsidRPr="00A7068E" w:rsidRDefault="00A7068E" w:rsidP="00A7068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  <w:r w:rsidRPr="00A7068E"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  <w:t>-   Что в  аукционе  было для вас наиболее интересным,  запоминающимся?</w:t>
            </w:r>
          </w:p>
          <w:p w:rsidR="00A7068E" w:rsidRPr="00A7068E" w:rsidRDefault="00A7068E" w:rsidP="00A7068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  <w:r w:rsidRPr="00A7068E"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  <w:t xml:space="preserve">-  Что показалось трудным?  </w:t>
            </w:r>
          </w:p>
          <w:p w:rsidR="00A7068E" w:rsidRPr="00A7068E" w:rsidRDefault="00A7068E" w:rsidP="00A7068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  <w:r w:rsidRPr="00A7068E"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  <w:t xml:space="preserve">-  Что нового сегодня вы узнали? </w:t>
            </w:r>
          </w:p>
          <w:p w:rsidR="00A7068E" w:rsidRPr="00A7068E" w:rsidRDefault="00A7068E" w:rsidP="00A706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  <w:p w:rsidR="00A7068E" w:rsidRPr="00A7068E" w:rsidRDefault="00A7068E" w:rsidP="00A706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Подведение итогов игры. Банкиры – семиклассники объявляют результаты игры: сколько средств заработала каждая фирма.   Проводят награждение.  </w:t>
            </w:r>
          </w:p>
          <w:p w:rsidR="00016E46" w:rsidRDefault="00016E46" w:rsidP="004005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</w:tc>
        <w:tc>
          <w:tcPr>
            <w:tcW w:w="5104" w:type="dxa"/>
            <w:hideMark/>
          </w:tcPr>
          <w:p w:rsidR="00016E46" w:rsidRDefault="00A7068E" w:rsidP="003615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A7068E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Банкиры приступают к проверке счетов, вычитают   1200 рублей кредита     и определяют  победителей сегодняшнего аукциона.  </w:t>
            </w:r>
          </w:p>
          <w:p w:rsidR="007F5425" w:rsidRDefault="007F5425" w:rsidP="003615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  <w:p w:rsidR="007F5425" w:rsidRDefault="007F5425" w:rsidP="003615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  <w:p w:rsidR="007F5425" w:rsidRDefault="007F5425" w:rsidP="003615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  <w:p w:rsidR="007F5425" w:rsidRDefault="007F5425" w:rsidP="003615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  <w:p w:rsidR="007F5425" w:rsidRDefault="007F5425" w:rsidP="003615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  <w:p w:rsidR="007F5425" w:rsidRDefault="007F5425" w:rsidP="003615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  <w:p w:rsidR="007F5425" w:rsidRDefault="007F5425" w:rsidP="003615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  <w:p w:rsidR="007F5425" w:rsidRDefault="007F5425" w:rsidP="003615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  <w:p w:rsidR="007F5425" w:rsidRDefault="007F5425" w:rsidP="003615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  <w:p w:rsidR="007F5425" w:rsidRDefault="007F5425" w:rsidP="003615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Отвечают на вопросы.</w:t>
            </w:r>
          </w:p>
        </w:tc>
      </w:tr>
    </w:tbl>
    <w:p w:rsidR="00470B4E" w:rsidRDefault="00470B4E" w:rsidP="008836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655E" w:rsidRPr="004553B2" w:rsidRDefault="00F4655E" w:rsidP="00F4655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A7068E" w:rsidRDefault="00A7068E" w:rsidP="001002B4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A7068E" w:rsidRDefault="00A7068E" w:rsidP="001002B4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A7068E" w:rsidRDefault="00A7068E" w:rsidP="001002B4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A7068E" w:rsidRDefault="00A7068E" w:rsidP="001002B4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A7068E" w:rsidRDefault="00A7068E" w:rsidP="001002B4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A7068E" w:rsidRDefault="00A7068E" w:rsidP="001002B4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A7068E" w:rsidRDefault="00A7068E" w:rsidP="001002B4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A7068E" w:rsidRDefault="00A7068E" w:rsidP="001002B4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A7068E" w:rsidRDefault="00A7068E" w:rsidP="001002B4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A7068E" w:rsidRDefault="00A7068E" w:rsidP="001002B4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A7068E" w:rsidRDefault="00A7068E" w:rsidP="001002B4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A7068E" w:rsidRDefault="00A7068E" w:rsidP="001002B4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A7068E" w:rsidRDefault="00A7068E" w:rsidP="001002B4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A7068E" w:rsidRDefault="00A7068E" w:rsidP="001002B4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A7068E" w:rsidRDefault="00A7068E" w:rsidP="001002B4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A7068E" w:rsidRDefault="00A7068E" w:rsidP="001002B4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A7068E" w:rsidRDefault="00A7068E" w:rsidP="001002B4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A7068E" w:rsidRDefault="00A7068E" w:rsidP="001002B4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A7068E" w:rsidRDefault="00A7068E" w:rsidP="001002B4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F4655E" w:rsidRDefault="001002B4" w:rsidP="001002B4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 1.</w:t>
      </w:r>
    </w:p>
    <w:p w:rsidR="001002B4" w:rsidRPr="00EA1D00" w:rsidRDefault="001002B4" w:rsidP="001002B4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EA1D00">
        <w:rPr>
          <w:rFonts w:ascii="Times New Roman" w:hAnsi="Times New Roman"/>
          <w:b/>
          <w:sz w:val="32"/>
        </w:rPr>
        <w:t>ЛИЦЕВОЙ СЧЕТ</w:t>
      </w:r>
    </w:p>
    <w:p w:rsidR="001002B4" w:rsidRDefault="001002B4" w:rsidP="001002B4">
      <w:pPr>
        <w:spacing w:after="0" w:line="240" w:lineRule="auto"/>
        <w:jc w:val="center"/>
        <w:rPr>
          <w:rFonts w:ascii="Times New Roman" w:hAnsi="Times New Roman"/>
          <w:sz w:val="32"/>
        </w:rPr>
      </w:pPr>
      <w:r w:rsidRPr="00EA1D00">
        <w:rPr>
          <w:rFonts w:ascii="Times New Roman" w:hAnsi="Times New Roman"/>
          <w:sz w:val="32"/>
        </w:rPr>
        <w:t xml:space="preserve">Фирма </w:t>
      </w:r>
      <w:r>
        <w:rPr>
          <w:rFonts w:ascii="Times New Roman" w:hAnsi="Times New Roman"/>
          <w:sz w:val="32"/>
        </w:rPr>
        <w:t xml:space="preserve"> </w:t>
      </w:r>
      <w:r w:rsidRPr="0015031C">
        <w:rPr>
          <w:rFonts w:ascii="Times New Roman" w:hAnsi="Times New Roman"/>
          <w:b/>
          <w:sz w:val="36"/>
        </w:rPr>
        <w:t>«</w:t>
      </w:r>
      <w:proofErr w:type="spellStart"/>
      <w:r w:rsidRPr="0015031C">
        <w:rPr>
          <w:rFonts w:ascii="Times New Roman" w:hAnsi="Times New Roman"/>
          <w:b/>
          <w:sz w:val="36"/>
        </w:rPr>
        <w:t>Форсаж</w:t>
      </w:r>
      <w:proofErr w:type="spellEnd"/>
      <w:r w:rsidRPr="0015031C">
        <w:rPr>
          <w:rFonts w:ascii="Times New Roman" w:hAnsi="Times New Roman"/>
          <w:b/>
          <w:sz w:val="36"/>
        </w:rPr>
        <w:t>»</w:t>
      </w:r>
      <w:r w:rsidRPr="0015031C">
        <w:rPr>
          <w:rFonts w:ascii="Times New Roman" w:hAnsi="Times New Roman"/>
          <w:sz w:val="36"/>
        </w:rPr>
        <w:t xml:space="preserve">  </w:t>
      </w:r>
      <w:proofErr w:type="gramStart"/>
      <w:r>
        <w:rPr>
          <w:rFonts w:ascii="Times New Roman" w:hAnsi="Times New Roman"/>
          <w:sz w:val="32"/>
        </w:rPr>
        <w:t xml:space="preserve">( </w:t>
      </w:r>
      <w:proofErr w:type="gramEnd"/>
      <w:r>
        <w:rPr>
          <w:rFonts w:ascii="Times New Roman" w:hAnsi="Times New Roman"/>
          <w:sz w:val="32"/>
        </w:rPr>
        <w:t>3 - а)</w:t>
      </w:r>
    </w:p>
    <w:p w:rsidR="001002B4" w:rsidRDefault="001002B4" w:rsidP="001002B4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3"/>
        <w:gridCol w:w="2393"/>
        <w:gridCol w:w="2393"/>
      </w:tblGrid>
      <w:tr w:rsidR="001002B4" w:rsidTr="001002B4">
        <w:trPr>
          <w:jc w:val="center"/>
        </w:trPr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  <w:r w:rsidRPr="001002B4">
              <w:rPr>
                <w:rFonts w:ascii="Times New Roman" w:eastAsia="Times New Roman" w:hAnsi="Times New Roman"/>
                <w:sz w:val="32"/>
              </w:rPr>
              <w:t>ДОХОД</w:t>
            </w:r>
          </w:p>
        </w:tc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  <w:r w:rsidRPr="001002B4">
              <w:rPr>
                <w:rFonts w:ascii="Times New Roman" w:eastAsia="Times New Roman" w:hAnsi="Times New Roman"/>
                <w:sz w:val="32"/>
              </w:rPr>
              <w:t>РАСХОД</w:t>
            </w:r>
          </w:p>
        </w:tc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  <w:r w:rsidRPr="001002B4">
              <w:rPr>
                <w:rFonts w:ascii="Times New Roman" w:eastAsia="Times New Roman" w:hAnsi="Times New Roman"/>
                <w:sz w:val="32"/>
              </w:rPr>
              <w:t>ОСТАТОК</w:t>
            </w:r>
          </w:p>
        </w:tc>
      </w:tr>
      <w:tr w:rsidR="001002B4" w:rsidTr="001002B4">
        <w:trPr>
          <w:jc w:val="center"/>
        </w:trPr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1000</w:t>
            </w:r>
          </w:p>
        </w:tc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</w:tr>
      <w:tr w:rsidR="001002B4" w:rsidTr="001002B4">
        <w:trPr>
          <w:jc w:val="center"/>
        </w:trPr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</w:tr>
      <w:tr w:rsidR="001002B4" w:rsidTr="001002B4">
        <w:trPr>
          <w:jc w:val="center"/>
        </w:trPr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</w:tr>
      <w:tr w:rsidR="001002B4" w:rsidTr="001002B4">
        <w:trPr>
          <w:jc w:val="center"/>
        </w:trPr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</w:tr>
      <w:tr w:rsidR="001002B4" w:rsidTr="001002B4">
        <w:trPr>
          <w:jc w:val="center"/>
        </w:trPr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</w:tr>
      <w:tr w:rsidR="001002B4" w:rsidTr="001002B4">
        <w:trPr>
          <w:jc w:val="center"/>
        </w:trPr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</w:tr>
      <w:tr w:rsidR="001002B4" w:rsidTr="001002B4">
        <w:trPr>
          <w:jc w:val="center"/>
        </w:trPr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</w:tr>
      <w:tr w:rsidR="001002B4" w:rsidTr="001002B4">
        <w:trPr>
          <w:jc w:val="center"/>
        </w:trPr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</w:tr>
      <w:tr w:rsidR="001002B4" w:rsidTr="001002B4">
        <w:trPr>
          <w:jc w:val="center"/>
        </w:trPr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</w:tr>
      <w:tr w:rsidR="001002B4" w:rsidTr="001002B4">
        <w:trPr>
          <w:jc w:val="center"/>
        </w:trPr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</w:tr>
      <w:tr w:rsidR="001002B4" w:rsidTr="001002B4">
        <w:trPr>
          <w:jc w:val="center"/>
        </w:trPr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</w:tr>
      <w:tr w:rsidR="001002B4" w:rsidTr="001002B4">
        <w:trPr>
          <w:jc w:val="center"/>
        </w:trPr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</w:tr>
      <w:tr w:rsidR="001002B4" w:rsidTr="001002B4">
        <w:trPr>
          <w:jc w:val="center"/>
        </w:trPr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</w:tr>
      <w:tr w:rsidR="001002B4" w:rsidTr="001002B4">
        <w:trPr>
          <w:jc w:val="center"/>
        </w:trPr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</w:tr>
      <w:tr w:rsidR="001002B4" w:rsidTr="001002B4">
        <w:trPr>
          <w:jc w:val="center"/>
        </w:trPr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</w:tr>
      <w:tr w:rsidR="001002B4" w:rsidTr="001002B4">
        <w:trPr>
          <w:jc w:val="center"/>
        </w:trPr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</w:tr>
      <w:tr w:rsidR="001002B4" w:rsidTr="001002B4">
        <w:trPr>
          <w:jc w:val="center"/>
        </w:trPr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</w:tr>
      <w:tr w:rsidR="001002B4" w:rsidTr="001002B4">
        <w:trPr>
          <w:jc w:val="center"/>
        </w:trPr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</w:tr>
      <w:tr w:rsidR="001002B4" w:rsidTr="001002B4">
        <w:trPr>
          <w:jc w:val="center"/>
        </w:trPr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</w:tr>
      <w:tr w:rsidR="001002B4" w:rsidTr="001002B4">
        <w:trPr>
          <w:jc w:val="center"/>
        </w:trPr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</w:tr>
      <w:tr w:rsidR="001002B4" w:rsidTr="001002B4">
        <w:trPr>
          <w:jc w:val="center"/>
        </w:trPr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</w:tr>
      <w:tr w:rsidR="001002B4" w:rsidTr="001002B4">
        <w:trPr>
          <w:jc w:val="center"/>
        </w:trPr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</w:tr>
      <w:tr w:rsidR="001002B4" w:rsidTr="001002B4">
        <w:trPr>
          <w:jc w:val="center"/>
        </w:trPr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</w:tr>
      <w:tr w:rsidR="001002B4" w:rsidTr="001002B4">
        <w:trPr>
          <w:jc w:val="center"/>
        </w:trPr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</w:tr>
      <w:tr w:rsidR="001002B4" w:rsidTr="001002B4">
        <w:trPr>
          <w:jc w:val="center"/>
        </w:trPr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</w:tr>
      <w:tr w:rsidR="001002B4" w:rsidTr="001002B4">
        <w:trPr>
          <w:jc w:val="center"/>
        </w:trPr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</w:tr>
      <w:tr w:rsidR="001002B4" w:rsidTr="001002B4">
        <w:trPr>
          <w:jc w:val="center"/>
        </w:trPr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</w:tr>
      <w:tr w:rsidR="001002B4" w:rsidTr="001002B4">
        <w:trPr>
          <w:jc w:val="center"/>
        </w:trPr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</w:tr>
      <w:tr w:rsidR="001002B4" w:rsidTr="001002B4">
        <w:trPr>
          <w:jc w:val="center"/>
        </w:trPr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</w:tr>
    </w:tbl>
    <w:p w:rsidR="00F4655E" w:rsidRDefault="001002B4" w:rsidP="00A7068E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 2.</w:t>
      </w:r>
    </w:p>
    <w:p w:rsidR="00F4655E" w:rsidRPr="007F7FF0" w:rsidRDefault="00F4655E" w:rsidP="00F4655E">
      <w:pPr>
        <w:tabs>
          <w:tab w:val="left" w:pos="2700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F4655E" w:rsidRDefault="00F4655E" w:rsidP="00F465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 этап игры:   </w:t>
      </w:r>
      <w:r w:rsidRPr="00402558">
        <w:rPr>
          <w:rFonts w:ascii="Times New Roman" w:hAnsi="Times New Roman"/>
          <w:b/>
          <w:bCs/>
          <w:sz w:val="28"/>
          <w:szCs w:val="28"/>
        </w:rPr>
        <w:t>«ОТКРЫТЫЙ ЛОТ» - «КОНКРЕТНЫЙ ВОПРОС»</w:t>
      </w:r>
    </w:p>
    <w:p w:rsidR="00F4655E" w:rsidRDefault="00F4655E" w:rsidP="00F4655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"/>
        <w:gridCol w:w="6054"/>
        <w:gridCol w:w="3037"/>
      </w:tblGrid>
      <w:tr w:rsidR="00F4655E" w:rsidRPr="006F0E48" w:rsidTr="001002B4">
        <w:trPr>
          <w:trHeight w:val="717"/>
          <w:tblCellSpacing w:w="15" w:type="dxa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655E" w:rsidRPr="006F0E48" w:rsidRDefault="00F4655E" w:rsidP="00DA2F0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F0E48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6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655E" w:rsidRPr="006F0E48" w:rsidRDefault="00F4655E" w:rsidP="001002B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лот</w:t>
            </w:r>
          </w:p>
        </w:tc>
        <w:tc>
          <w:tcPr>
            <w:tcW w:w="2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655E" w:rsidRPr="006F0E48" w:rsidRDefault="00F4655E" w:rsidP="001002B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F0E48">
              <w:rPr>
                <w:rFonts w:ascii="Times New Roman" w:hAnsi="Times New Roman"/>
                <w:bCs/>
                <w:sz w:val="28"/>
                <w:szCs w:val="28"/>
              </w:rPr>
              <w:t>ответ</w:t>
            </w:r>
          </w:p>
        </w:tc>
      </w:tr>
      <w:tr w:rsidR="00F4655E" w:rsidRPr="006F0E48" w:rsidTr="001002B4">
        <w:trPr>
          <w:trHeight w:val="1234"/>
          <w:tblCellSpacing w:w="15" w:type="dxa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655E" w:rsidRPr="006F0E48" w:rsidRDefault="00F4655E" w:rsidP="00DA2F0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655E" w:rsidRPr="001F38F5" w:rsidRDefault="00F4655E" w:rsidP="00DA2F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E48">
              <w:rPr>
                <w:rFonts w:ascii="Times New Roman" w:hAnsi="Times New Roman"/>
                <w:sz w:val="28"/>
                <w:szCs w:val="28"/>
              </w:rPr>
              <w:t>Информация о товарах и видах услуг с целью привлечения к ним внимания.</w:t>
            </w:r>
            <w:r w:rsidRPr="001F38F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655E" w:rsidRPr="006F0E48" w:rsidRDefault="00F4655E" w:rsidP="00DA2F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Реклама</w:t>
            </w:r>
          </w:p>
        </w:tc>
      </w:tr>
      <w:tr w:rsidR="00F4655E" w:rsidTr="001002B4">
        <w:trPr>
          <w:trHeight w:val="892"/>
          <w:tblCellSpacing w:w="15" w:type="dxa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655E" w:rsidRPr="006F0E48" w:rsidRDefault="00F4655E" w:rsidP="00DA2F0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655E" w:rsidRPr="006F0E48" w:rsidRDefault="00F4655E" w:rsidP="00DA2F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доходов и расходов</w:t>
            </w:r>
          </w:p>
        </w:tc>
        <w:tc>
          <w:tcPr>
            <w:tcW w:w="2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655E" w:rsidRPr="00D23E3A" w:rsidRDefault="00F4655E" w:rsidP="00DA2F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                                                         </w:t>
            </w:r>
          </w:p>
        </w:tc>
      </w:tr>
      <w:tr w:rsidR="00F4655E" w:rsidTr="001002B4">
        <w:trPr>
          <w:trHeight w:val="892"/>
          <w:tblCellSpacing w:w="15" w:type="dxa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655E" w:rsidRDefault="00F4655E" w:rsidP="00DA2F0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6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655E" w:rsidRDefault="00F4655E" w:rsidP="00DA2F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E48">
              <w:rPr>
                <w:rFonts w:ascii="Times New Roman" w:hAnsi="Times New Roman"/>
                <w:sz w:val="28"/>
                <w:szCs w:val="28"/>
              </w:rPr>
              <w:t>Слово французского происхождения, обозначающее ценности, запасы,  средство, используемые  в каком-нибудь деле?</w:t>
            </w:r>
          </w:p>
        </w:tc>
        <w:tc>
          <w:tcPr>
            <w:tcW w:w="2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655E" w:rsidRDefault="00F4655E" w:rsidP="00DA2F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</w:tr>
      <w:tr w:rsidR="00F4655E" w:rsidTr="001002B4">
        <w:trPr>
          <w:trHeight w:val="253"/>
          <w:tblCellSpacing w:w="15" w:type="dxa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655E" w:rsidRDefault="00F4655E" w:rsidP="00DA2F0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6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655E" w:rsidRPr="006F0E48" w:rsidRDefault="00F4655E" w:rsidP="00DA2F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E48">
              <w:rPr>
                <w:rFonts w:ascii="Times New Roman" w:hAnsi="Times New Roman"/>
                <w:sz w:val="28"/>
                <w:szCs w:val="28"/>
              </w:rPr>
              <w:t>Как  называется продукт труда, с</w:t>
            </w:r>
            <w:r>
              <w:rPr>
                <w:rFonts w:ascii="Times New Roman" w:hAnsi="Times New Roman"/>
                <w:sz w:val="28"/>
                <w:szCs w:val="28"/>
              </w:rPr>
              <w:t>озданный для продажи или обмена</w:t>
            </w:r>
            <w:r w:rsidRPr="006F0E48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2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655E" w:rsidRDefault="00F4655E" w:rsidP="00DA2F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Товар</w:t>
            </w:r>
          </w:p>
        </w:tc>
      </w:tr>
      <w:tr w:rsidR="00F4655E" w:rsidTr="001002B4">
        <w:trPr>
          <w:trHeight w:val="904"/>
          <w:tblCellSpacing w:w="15" w:type="dxa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655E" w:rsidRDefault="00F4655E" w:rsidP="00DA2F0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6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655E" w:rsidRPr="007B00D2" w:rsidRDefault="00F4655E" w:rsidP="00DA2F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0D2">
              <w:rPr>
                <w:rFonts w:ascii="Times New Roman" w:hAnsi="Times New Roman"/>
                <w:sz w:val="28"/>
                <w:szCs w:val="28"/>
              </w:rPr>
              <w:t>Основной источник дохода для населения?</w:t>
            </w:r>
          </w:p>
        </w:tc>
        <w:tc>
          <w:tcPr>
            <w:tcW w:w="2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655E" w:rsidRDefault="00F4655E" w:rsidP="00DA2F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Зарплата</w:t>
            </w:r>
          </w:p>
          <w:p w:rsidR="00F4655E" w:rsidRPr="007B00D2" w:rsidRDefault="00F4655E" w:rsidP="00DA2F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7B00D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</w:t>
            </w:r>
          </w:p>
        </w:tc>
      </w:tr>
      <w:tr w:rsidR="00F4655E" w:rsidTr="001002B4">
        <w:trPr>
          <w:trHeight w:val="1749"/>
          <w:tblCellSpacing w:w="15" w:type="dxa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655E" w:rsidRDefault="00F4655E" w:rsidP="00DA2F0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6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655E" w:rsidRPr="007B00D2" w:rsidRDefault="00F4655E" w:rsidP="00DA2F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0D2">
              <w:rPr>
                <w:rFonts w:ascii="Times New Roman" w:hAnsi="Times New Roman"/>
                <w:sz w:val="28"/>
                <w:szCs w:val="28"/>
              </w:rPr>
              <w:t xml:space="preserve">Принадлежность материальных и  духовных ценностей  определённым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лицам, право на такую принадлежность.</w:t>
            </w:r>
          </w:p>
        </w:tc>
        <w:tc>
          <w:tcPr>
            <w:tcW w:w="2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655E" w:rsidRPr="001F38F5" w:rsidRDefault="00F4655E" w:rsidP="001002B4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8F5">
              <w:rPr>
                <w:rFonts w:ascii="Times New Roman" w:hAnsi="Times New Roman"/>
                <w:sz w:val="28"/>
                <w:szCs w:val="28"/>
              </w:rPr>
              <w:t>Собственность</w:t>
            </w:r>
          </w:p>
          <w:p w:rsidR="00F4655E" w:rsidRDefault="00F4655E" w:rsidP="00DA2F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002B4" w:rsidRDefault="001002B4" w:rsidP="001002B4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1002B4" w:rsidRDefault="001002B4" w:rsidP="001002B4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F4655E" w:rsidRPr="001002B4" w:rsidRDefault="001002B4" w:rsidP="001002B4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 3.</w:t>
      </w:r>
    </w:p>
    <w:p w:rsidR="00F4655E" w:rsidRPr="00DF0C4E" w:rsidRDefault="00F4655E" w:rsidP="004005E0">
      <w:pPr>
        <w:spacing w:before="100" w:beforeAutospacing="1" w:after="100" w:afterAutospacing="1" w:line="240" w:lineRule="auto"/>
        <w:jc w:val="center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1002B4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2 этап.</w:t>
      </w:r>
      <w:r w:rsidRPr="001002B4">
        <w:rPr>
          <w:rFonts w:ascii="Georgia" w:eastAsia="Times New Roman" w:hAnsi="Georgia"/>
          <w:b/>
          <w:bCs/>
          <w:color w:val="000000"/>
          <w:sz w:val="28"/>
          <w:szCs w:val="24"/>
          <w:lang w:eastAsia="ru-RU"/>
        </w:rPr>
        <w:t xml:space="preserve">  </w:t>
      </w:r>
      <w:r w:rsidRPr="006E6425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«ПОЛУЗАКРЫТЫЙ ЛОТ» - «ОБЛАСТЬ ЭКОНОМИЧЕСКИХ ЗНАНИЙ»</w:t>
      </w:r>
    </w:p>
    <w:p w:rsidR="00F4655E" w:rsidRPr="00DF0C4E" w:rsidRDefault="00F4655E" w:rsidP="00F465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0C4E">
        <w:rPr>
          <w:rFonts w:ascii="Times New Roman" w:eastAsia="Times New Roman" w:hAnsi="Times New Roman"/>
          <w:b/>
          <w:sz w:val="28"/>
          <w:szCs w:val="28"/>
          <w:lang w:eastAsia="ru-RU"/>
        </w:rPr>
        <w:t>Область знаний – Профессии</w:t>
      </w:r>
    </w:p>
    <w:p w:rsidR="00F4655E" w:rsidRPr="00DF0C4E" w:rsidRDefault="00F4655E" w:rsidP="00F4655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655E" w:rsidRPr="00DF0C4E" w:rsidRDefault="00F4655E" w:rsidP="00F465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C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Pr="00DF0C4E">
        <w:rPr>
          <w:rFonts w:ascii="Times New Roman" w:eastAsia="Times New Roman" w:hAnsi="Times New Roman"/>
          <w:sz w:val="28"/>
          <w:szCs w:val="28"/>
          <w:lang w:eastAsia="ru-RU"/>
        </w:rPr>
        <w:t>Знаете ли вы, ребята, что на свете существует около 40 тысяч профессий? 6 тысяч из них появились в последние десятилетия. Вам будет предложено описание старинной русской профессии, вы должны догадаться о какой именно идёт речь, выбрав её из предложенного списка.</w:t>
      </w:r>
    </w:p>
    <w:p w:rsidR="00F4655E" w:rsidRPr="00DF0C4E" w:rsidRDefault="00F4655E" w:rsidP="00F4655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655E" w:rsidRPr="00DF0C4E" w:rsidRDefault="00F4655E" w:rsidP="00F4655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F0C4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Список старинных профессий:</w:t>
      </w:r>
    </w:p>
    <w:p w:rsidR="00F4655E" w:rsidRPr="00DF0C4E" w:rsidRDefault="00F4655E" w:rsidP="00F465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C4E">
        <w:rPr>
          <w:rFonts w:ascii="Times New Roman" w:eastAsia="Times New Roman" w:hAnsi="Times New Roman"/>
          <w:sz w:val="28"/>
          <w:szCs w:val="28"/>
          <w:lang w:eastAsia="ru-RU"/>
        </w:rPr>
        <w:t>Бондарь</w:t>
      </w:r>
    </w:p>
    <w:p w:rsidR="00F4655E" w:rsidRPr="00DF0C4E" w:rsidRDefault="00F4655E" w:rsidP="00F465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F0C4E">
        <w:rPr>
          <w:rFonts w:ascii="Times New Roman" w:eastAsia="Times New Roman" w:hAnsi="Times New Roman"/>
          <w:sz w:val="28"/>
          <w:szCs w:val="28"/>
          <w:lang w:eastAsia="ru-RU"/>
        </w:rPr>
        <w:t>Козонос</w:t>
      </w:r>
      <w:proofErr w:type="spellEnd"/>
      <w:r w:rsidRPr="00DF0C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4655E" w:rsidRPr="00DF0C4E" w:rsidRDefault="00F4655E" w:rsidP="00F465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C4E">
        <w:rPr>
          <w:rFonts w:ascii="Times New Roman" w:eastAsia="Times New Roman" w:hAnsi="Times New Roman"/>
          <w:sz w:val="28"/>
          <w:szCs w:val="28"/>
          <w:lang w:eastAsia="ru-RU"/>
        </w:rPr>
        <w:t>Коробейник</w:t>
      </w:r>
    </w:p>
    <w:p w:rsidR="00F4655E" w:rsidRPr="00DF0C4E" w:rsidRDefault="00F4655E" w:rsidP="00F465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C4E">
        <w:rPr>
          <w:rFonts w:ascii="Times New Roman" w:eastAsia="Times New Roman" w:hAnsi="Times New Roman"/>
          <w:sz w:val="28"/>
          <w:szCs w:val="28"/>
          <w:lang w:eastAsia="ru-RU"/>
        </w:rPr>
        <w:t>Чеботарь</w:t>
      </w:r>
    </w:p>
    <w:p w:rsidR="00F4655E" w:rsidRPr="00DF0C4E" w:rsidRDefault="00F4655E" w:rsidP="00F465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C4E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Заклёпщик </w:t>
      </w:r>
    </w:p>
    <w:p w:rsidR="00F4655E" w:rsidRPr="00DF0C4E" w:rsidRDefault="00F4655E" w:rsidP="00F465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C4E">
        <w:rPr>
          <w:rFonts w:ascii="Times New Roman" w:eastAsia="Times New Roman" w:hAnsi="Times New Roman"/>
          <w:sz w:val="28"/>
          <w:szCs w:val="28"/>
          <w:lang w:eastAsia="ru-RU"/>
        </w:rPr>
        <w:t>Ямщик</w:t>
      </w:r>
    </w:p>
    <w:p w:rsidR="00F4655E" w:rsidRPr="00DF0C4E" w:rsidRDefault="00F4655E" w:rsidP="00F465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C4E">
        <w:rPr>
          <w:rFonts w:ascii="Times New Roman" w:eastAsia="Times New Roman" w:hAnsi="Times New Roman"/>
          <w:sz w:val="28"/>
          <w:szCs w:val="28"/>
          <w:lang w:eastAsia="ru-RU"/>
        </w:rPr>
        <w:t>Истопник</w:t>
      </w:r>
    </w:p>
    <w:p w:rsidR="00F4655E" w:rsidRPr="00DF0C4E" w:rsidRDefault="00F4655E" w:rsidP="00F465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C4E">
        <w:rPr>
          <w:rFonts w:ascii="Times New Roman" w:eastAsia="Times New Roman" w:hAnsi="Times New Roman"/>
          <w:sz w:val="28"/>
          <w:szCs w:val="28"/>
          <w:lang w:eastAsia="ru-RU"/>
        </w:rPr>
        <w:t xml:space="preserve">Подносчик </w:t>
      </w:r>
    </w:p>
    <w:p w:rsidR="00F4655E" w:rsidRPr="00DF0C4E" w:rsidRDefault="00F4655E" w:rsidP="00F465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655E" w:rsidRPr="00DF0C4E" w:rsidRDefault="00F4655E" w:rsidP="00F4655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F0C4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 лот</w:t>
      </w:r>
    </w:p>
    <w:p w:rsidR="00F4655E" w:rsidRPr="00DF0C4E" w:rsidRDefault="00F4655E" w:rsidP="00F4655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</w:pPr>
      <w:r w:rsidRPr="00DF0C4E">
        <w:rPr>
          <w:rFonts w:ascii="Times New Roman" w:eastAsia="Times New Roman" w:hAnsi="Times New Roman"/>
          <w:sz w:val="28"/>
          <w:szCs w:val="28"/>
          <w:lang w:eastAsia="ru-RU"/>
        </w:rPr>
        <w:t xml:space="preserve">Этот человек помогал машинисту около топки паровоза, в наши дни он обслуживает </w:t>
      </w:r>
      <w:r w:rsidRPr="00DF0C4E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тепловые электростанции на работах с ручным удалением золы.</w:t>
      </w:r>
    </w:p>
    <w:p w:rsidR="00F4655E" w:rsidRPr="00DF0C4E" w:rsidRDefault="00F4655E" w:rsidP="00F4655E">
      <w:pPr>
        <w:spacing w:after="0" w:line="240" w:lineRule="auto"/>
        <w:jc w:val="right"/>
        <w:rPr>
          <w:rFonts w:ascii="Times New Roman" w:eastAsia="Times New Roman" w:hAnsi="Times New Roman"/>
          <w:b/>
          <w:color w:val="333333"/>
          <w:sz w:val="28"/>
          <w:szCs w:val="28"/>
          <w:shd w:val="clear" w:color="auto" w:fill="FFFFFF"/>
          <w:lang w:eastAsia="ru-RU"/>
        </w:rPr>
      </w:pPr>
      <w:proofErr w:type="spellStart"/>
      <w:r w:rsidRPr="00DF0C4E">
        <w:rPr>
          <w:rFonts w:ascii="Times New Roman" w:eastAsia="Times New Roman" w:hAnsi="Times New Roman"/>
          <w:b/>
          <w:color w:val="333333"/>
          <w:sz w:val="28"/>
          <w:szCs w:val="28"/>
          <w:shd w:val="clear" w:color="auto" w:fill="FFFFFF"/>
          <w:lang w:eastAsia="ru-RU"/>
        </w:rPr>
        <w:t>Зольщик</w:t>
      </w:r>
      <w:proofErr w:type="spellEnd"/>
    </w:p>
    <w:p w:rsidR="00F4655E" w:rsidRPr="00DF0C4E" w:rsidRDefault="00F4655E" w:rsidP="00F4655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333333"/>
          <w:sz w:val="28"/>
          <w:szCs w:val="28"/>
          <w:shd w:val="clear" w:color="auto" w:fill="FFFFFF"/>
          <w:lang w:eastAsia="ru-RU"/>
        </w:rPr>
        <w:t>2</w:t>
      </w:r>
      <w:r w:rsidRPr="00DF0C4E">
        <w:rPr>
          <w:rFonts w:ascii="Times New Roman" w:eastAsia="Times New Roman" w:hAnsi="Times New Roman"/>
          <w:b/>
          <w:i/>
          <w:color w:val="333333"/>
          <w:sz w:val="28"/>
          <w:szCs w:val="28"/>
          <w:shd w:val="clear" w:color="auto" w:fill="FFFFFF"/>
          <w:lang w:eastAsia="ru-RU"/>
        </w:rPr>
        <w:t xml:space="preserve"> лот </w:t>
      </w:r>
    </w:p>
    <w:p w:rsidR="00F4655E" w:rsidRPr="00DF0C4E" w:rsidRDefault="00F4655E" w:rsidP="00F465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C4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F0C4E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односчики кирпича нагружали по 25—30 кирпичей и, сгибаясь под тяжестью ноши, весящей более </w:t>
      </w:r>
      <w:smartTag w:uri="urn:schemas-microsoft-com:office:smarttags" w:element="metricconverter">
        <w:smartTagPr>
          <w:attr w:name="ProductID" w:val="100 кг"/>
        </w:smartTagPr>
        <w:r w:rsidRPr="00DF0C4E">
          <w:rPr>
            <w:rFonts w:ascii="Times New Roman" w:eastAsia="Times New Roman" w:hAnsi="Times New Roman"/>
            <w:color w:val="333333"/>
            <w:sz w:val="28"/>
            <w:szCs w:val="28"/>
            <w:shd w:val="clear" w:color="auto" w:fill="FFFFFF"/>
            <w:lang w:eastAsia="ru-RU"/>
          </w:rPr>
          <w:t>100 кг</w:t>
        </w:r>
      </w:smartTag>
      <w:r w:rsidRPr="00DF0C4E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,</w:t>
      </w:r>
      <w:r w:rsidRPr="00DF0C4E">
        <w:rPr>
          <w:rFonts w:ascii="Times New Roman" w:eastAsia="Times New Roman" w:hAnsi="Times New Roman"/>
          <w:sz w:val="28"/>
          <w:szCs w:val="28"/>
          <w:lang w:eastAsia="ru-RU"/>
        </w:rPr>
        <w:t xml:space="preserve"> носили их на спине с помощью деревянной распорки (рогатины) </w:t>
      </w:r>
      <w:r w:rsidRPr="00DF0C4E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по лестнице-времянке на нужный этаж. </w:t>
      </w:r>
    </w:p>
    <w:p w:rsidR="00F4655E" w:rsidRPr="00DF0C4E" w:rsidRDefault="00F4655E" w:rsidP="00F4655E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proofErr w:type="spellStart"/>
      <w:r w:rsidRPr="00DF0C4E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Козонос</w:t>
      </w:r>
      <w:proofErr w:type="spellEnd"/>
    </w:p>
    <w:p w:rsidR="00F4655E" w:rsidRPr="00DF0C4E" w:rsidRDefault="00F4655E" w:rsidP="00F4655E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655E" w:rsidRPr="00DF0C4E" w:rsidRDefault="00F4655E" w:rsidP="00F465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0C4E">
        <w:rPr>
          <w:rFonts w:ascii="Times New Roman" w:eastAsia="Times New Roman" w:hAnsi="Times New Roman"/>
          <w:b/>
          <w:sz w:val="28"/>
          <w:szCs w:val="28"/>
          <w:lang w:eastAsia="ru-RU"/>
        </w:rPr>
        <w:t>Область знаний – Деньги</w:t>
      </w:r>
    </w:p>
    <w:p w:rsidR="00F4655E" w:rsidRPr="00DF0C4E" w:rsidRDefault="00F4655E" w:rsidP="00F4655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655E" w:rsidRPr="00DF0C4E" w:rsidRDefault="00F4655E" w:rsidP="00F465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C4E">
        <w:rPr>
          <w:rFonts w:ascii="Times New Roman" w:eastAsia="Times New Roman" w:hAnsi="Times New Roman"/>
          <w:sz w:val="28"/>
          <w:szCs w:val="28"/>
          <w:lang w:eastAsia="ru-RU"/>
        </w:rPr>
        <w:t>- Люди придумали деньги уже в глубокой древности. Пользоваться ими оказалось так удобно, что их стали называть одним из величайших изобретений человечества.</w:t>
      </w:r>
    </w:p>
    <w:p w:rsidR="00F4655E" w:rsidRPr="00DF0C4E" w:rsidRDefault="00F4655E" w:rsidP="00F4655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F0C4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 лот</w:t>
      </w:r>
    </w:p>
    <w:p w:rsidR="00F4655E" w:rsidRPr="00DF0C4E" w:rsidRDefault="00F4655E" w:rsidP="00F465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C4E">
        <w:rPr>
          <w:rFonts w:ascii="Times New Roman" w:eastAsia="Times New Roman" w:hAnsi="Times New Roman"/>
          <w:sz w:val="28"/>
          <w:szCs w:val="28"/>
          <w:lang w:eastAsia="ru-RU"/>
        </w:rPr>
        <w:t>Соотношение государства и его денежной единицы.</w:t>
      </w:r>
    </w:p>
    <w:p w:rsidR="00F4655E" w:rsidRPr="00DF0C4E" w:rsidRDefault="00F4655E" w:rsidP="00F465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2552"/>
      </w:tblGrid>
      <w:tr w:rsidR="00F4655E" w:rsidRPr="00DF0C4E" w:rsidTr="004005E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5E" w:rsidRPr="00DF0C4E" w:rsidRDefault="00F4655E" w:rsidP="00DA2F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F0C4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Государство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5E" w:rsidRPr="00DF0C4E" w:rsidRDefault="00F4655E" w:rsidP="00DA2F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F0C4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Денежная единица</w:t>
            </w:r>
          </w:p>
        </w:tc>
      </w:tr>
      <w:tr w:rsidR="00F4655E" w:rsidRPr="00DF0C4E" w:rsidTr="004005E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5E" w:rsidRPr="00DF0C4E" w:rsidRDefault="00F4655E" w:rsidP="00DA2F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0C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Германия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5E" w:rsidRPr="00DF0C4E" w:rsidRDefault="00F4655E" w:rsidP="00DA2F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0C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Рупия</w:t>
            </w:r>
          </w:p>
        </w:tc>
      </w:tr>
      <w:tr w:rsidR="00F4655E" w:rsidRPr="00DF0C4E" w:rsidTr="004005E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5E" w:rsidRPr="00DF0C4E" w:rsidRDefault="00F4655E" w:rsidP="00DA2F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0C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Индия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5E" w:rsidRPr="00DF0C4E" w:rsidRDefault="00F4655E" w:rsidP="00DA2F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0C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Лира</w:t>
            </w:r>
          </w:p>
        </w:tc>
      </w:tr>
      <w:tr w:rsidR="00F4655E" w:rsidRPr="00DF0C4E" w:rsidTr="004005E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5E" w:rsidRPr="00DF0C4E" w:rsidRDefault="00F4655E" w:rsidP="00DA2F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0C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Италия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5E" w:rsidRPr="00DF0C4E" w:rsidRDefault="00F4655E" w:rsidP="00DA2F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0C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Йена</w:t>
            </w:r>
          </w:p>
        </w:tc>
      </w:tr>
      <w:tr w:rsidR="00F4655E" w:rsidRPr="00DF0C4E" w:rsidTr="004005E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5E" w:rsidRPr="00DF0C4E" w:rsidRDefault="00F4655E" w:rsidP="00DA2F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0C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Япония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5E" w:rsidRPr="00DF0C4E" w:rsidRDefault="00F4655E" w:rsidP="00DA2F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0C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Марка </w:t>
            </w:r>
          </w:p>
        </w:tc>
      </w:tr>
      <w:tr w:rsidR="00F4655E" w:rsidRPr="00DF0C4E" w:rsidTr="004005E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5E" w:rsidRPr="00DF0C4E" w:rsidRDefault="00F4655E" w:rsidP="00DA2F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5E" w:rsidRPr="00DF0C4E" w:rsidRDefault="00F4655E" w:rsidP="00DA2F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4655E" w:rsidRPr="00DF0C4E" w:rsidTr="004005E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5E" w:rsidRPr="00DF0C4E" w:rsidRDefault="00F4655E" w:rsidP="00DA2F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5E" w:rsidRPr="00DF0C4E" w:rsidRDefault="00F4655E" w:rsidP="00DA2F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right" w:tblpY="-16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700"/>
      </w:tblGrid>
      <w:tr w:rsidR="00F4655E" w:rsidRPr="00DF0C4E" w:rsidTr="00DA2F0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5E" w:rsidRPr="00DF0C4E" w:rsidRDefault="00F4655E" w:rsidP="00DA2F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F0C4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Государство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5E" w:rsidRPr="00DF0C4E" w:rsidRDefault="00F4655E" w:rsidP="00DA2F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F0C4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Денежная единица</w:t>
            </w:r>
          </w:p>
        </w:tc>
      </w:tr>
      <w:tr w:rsidR="00F4655E" w:rsidRPr="00DF0C4E" w:rsidTr="00DA2F0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5E" w:rsidRPr="00DF0C4E" w:rsidRDefault="00F4655E" w:rsidP="00DA2F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0C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Германия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5E" w:rsidRPr="00DF0C4E" w:rsidRDefault="00F4655E" w:rsidP="00DA2F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F0C4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Марка</w:t>
            </w:r>
          </w:p>
        </w:tc>
      </w:tr>
      <w:tr w:rsidR="00F4655E" w:rsidRPr="00DF0C4E" w:rsidTr="00DA2F0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5E" w:rsidRPr="00DF0C4E" w:rsidRDefault="00F4655E" w:rsidP="00DA2F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0C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Индия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5E" w:rsidRPr="00DF0C4E" w:rsidRDefault="00F4655E" w:rsidP="00DA2F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F0C4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Рупия</w:t>
            </w:r>
          </w:p>
        </w:tc>
      </w:tr>
      <w:tr w:rsidR="00F4655E" w:rsidRPr="00DF0C4E" w:rsidTr="00DA2F0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5E" w:rsidRPr="00DF0C4E" w:rsidRDefault="00F4655E" w:rsidP="00DA2F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0C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Италия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5E" w:rsidRPr="00DF0C4E" w:rsidRDefault="00F4655E" w:rsidP="00DA2F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F0C4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Лира</w:t>
            </w:r>
          </w:p>
        </w:tc>
      </w:tr>
      <w:tr w:rsidR="00F4655E" w:rsidRPr="00DF0C4E" w:rsidTr="00DA2F0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5E" w:rsidRPr="00DF0C4E" w:rsidRDefault="00F4655E" w:rsidP="00DA2F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0C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Япония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5E" w:rsidRPr="00DF0C4E" w:rsidRDefault="00F4655E" w:rsidP="00DA2F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F0C4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Йена </w:t>
            </w:r>
          </w:p>
        </w:tc>
      </w:tr>
    </w:tbl>
    <w:p w:rsidR="00F4655E" w:rsidRPr="00DF0C4E" w:rsidRDefault="00F4655E" w:rsidP="00F465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655E" w:rsidRPr="00A7068E" w:rsidRDefault="00F4655E" w:rsidP="00A706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C4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 лот</w:t>
      </w:r>
    </w:p>
    <w:p w:rsidR="00F4655E" w:rsidRPr="00DF0C4E" w:rsidRDefault="00F4655E" w:rsidP="00F465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C4E">
        <w:rPr>
          <w:rFonts w:ascii="Times New Roman" w:eastAsia="Times New Roman" w:hAnsi="Times New Roman"/>
          <w:sz w:val="28"/>
          <w:szCs w:val="28"/>
          <w:lang w:eastAsia="ru-RU"/>
        </w:rPr>
        <w:t>Какой город изображён на российских купюрах достоинством  50, 100, 500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0C4E">
        <w:rPr>
          <w:rFonts w:ascii="Times New Roman" w:eastAsia="Times New Roman" w:hAnsi="Times New Roman"/>
          <w:sz w:val="28"/>
          <w:szCs w:val="28"/>
          <w:lang w:eastAsia="ru-RU"/>
        </w:rPr>
        <w:t>рублей?</w:t>
      </w:r>
    </w:p>
    <w:p w:rsidR="00F4655E" w:rsidRPr="00DF0C4E" w:rsidRDefault="00F4655E" w:rsidP="00F465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093"/>
      </w:tblGrid>
      <w:tr w:rsidR="00F4655E" w:rsidRPr="00DF0C4E" w:rsidTr="004005E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5E" w:rsidRPr="00DF0C4E" w:rsidRDefault="00F4655E" w:rsidP="00DA2F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F0C4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Российская купюра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5E" w:rsidRPr="00DF0C4E" w:rsidRDefault="00F4655E" w:rsidP="00DA2F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F0C4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Изображён город</w:t>
            </w:r>
          </w:p>
        </w:tc>
      </w:tr>
      <w:tr w:rsidR="00F4655E" w:rsidRPr="00DF0C4E" w:rsidTr="004005E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5E" w:rsidRPr="00DF0C4E" w:rsidRDefault="00F4655E" w:rsidP="00DA2F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0C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 рублей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5E" w:rsidRPr="00DF0C4E" w:rsidRDefault="00F4655E" w:rsidP="00DA2F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4655E" w:rsidRPr="00DF0C4E" w:rsidTr="004005E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5E" w:rsidRPr="00DF0C4E" w:rsidRDefault="00F4655E" w:rsidP="00DA2F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0C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 рублей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5E" w:rsidRPr="00DF0C4E" w:rsidRDefault="00F4655E" w:rsidP="00DA2F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4655E" w:rsidRPr="00DF0C4E" w:rsidTr="004005E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5E" w:rsidRPr="00DF0C4E" w:rsidRDefault="00F4655E" w:rsidP="00DA2F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0C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 рублей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5E" w:rsidRPr="00DF0C4E" w:rsidRDefault="00F4655E" w:rsidP="00DA2F0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right" w:tblpY="-15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700"/>
      </w:tblGrid>
      <w:tr w:rsidR="00F4655E" w:rsidRPr="00DF0C4E" w:rsidTr="00DA2F0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5E" w:rsidRPr="00DF0C4E" w:rsidRDefault="00F4655E" w:rsidP="00DA2F0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F0C4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Российская купюра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5E" w:rsidRPr="00DF0C4E" w:rsidRDefault="00F4655E" w:rsidP="00DA2F0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F0C4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Изображён город</w:t>
            </w:r>
          </w:p>
        </w:tc>
      </w:tr>
      <w:tr w:rsidR="00F4655E" w:rsidRPr="00DF0C4E" w:rsidTr="00DA2F0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5E" w:rsidRPr="00DF0C4E" w:rsidRDefault="00F4655E" w:rsidP="00DA2F0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0C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 рублей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5E" w:rsidRPr="00DF0C4E" w:rsidRDefault="00F4655E" w:rsidP="00DA2F0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F0C4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Санкт-Петербург</w:t>
            </w:r>
          </w:p>
        </w:tc>
      </w:tr>
      <w:tr w:rsidR="00F4655E" w:rsidRPr="00DF0C4E" w:rsidTr="00DA2F0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5E" w:rsidRPr="00DF0C4E" w:rsidRDefault="00F4655E" w:rsidP="00DA2F0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0C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 рублей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5E" w:rsidRPr="00DF0C4E" w:rsidRDefault="00F4655E" w:rsidP="00DA2F0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F0C4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Москва</w:t>
            </w:r>
          </w:p>
        </w:tc>
      </w:tr>
      <w:tr w:rsidR="00F4655E" w:rsidRPr="00DF0C4E" w:rsidTr="00DA2F0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5E" w:rsidRPr="00DF0C4E" w:rsidRDefault="00F4655E" w:rsidP="00DA2F0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0C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 рублей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5E" w:rsidRPr="00DF0C4E" w:rsidRDefault="00F4655E" w:rsidP="00DA2F0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F0C4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Архангельск </w:t>
            </w:r>
          </w:p>
        </w:tc>
      </w:tr>
    </w:tbl>
    <w:p w:rsidR="00F4655E" w:rsidRPr="00DF0C4E" w:rsidRDefault="00F4655E" w:rsidP="00F4655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C4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655E" w:rsidRPr="00DF0C4E" w:rsidRDefault="00F4655E" w:rsidP="00F465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C4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</w:p>
    <w:p w:rsidR="00A7068E" w:rsidRDefault="00A7068E" w:rsidP="00F465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655E" w:rsidRPr="00DF0C4E" w:rsidRDefault="00F4655E" w:rsidP="00F465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Область знаний – Промышленность</w:t>
      </w:r>
    </w:p>
    <w:p w:rsidR="00F4655E" w:rsidRPr="00DF0C4E" w:rsidRDefault="00F4655E" w:rsidP="00F465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C4E">
        <w:rPr>
          <w:rFonts w:ascii="Times New Roman" w:eastAsia="Times New Roman" w:hAnsi="Times New Roman"/>
          <w:sz w:val="28"/>
          <w:szCs w:val="28"/>
          <w:lang w:eastAsia="ru-RU"/>
        </w:rPr>
        <w:t>- В нашем городе находится много предприятий, выпускающих различные товары широкого потребления. Вам будут предложены наименования продукции, которую выпускает определённое предприятие. Обсудив, вы должны его назвать.</w:t>
      </w:r>
    </w:p>
    <w:p w:rsidR="00F4655E" w:rsidRPr="00DF0C4E" w:rsidRDefault="00F4655E" w:rsidP="00F465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655E" w:rsidRPr="00DF0C4E" w:rsidRDefault="00F4655E" w:rsidP="00F4655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F0C4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 лот</w:t>
      </w:r>
    </w:p>
    <w:p w:rsidR="00F4655E" w:rsidRPr="00DF0C4E" w:rsidRDefault="00F4655E" w:rsidP="00F465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C4E">
        <w:rPr>
          <w:rFonts w:ascii="Times New Roman" w:eastAsia="Times New Roman" w:hAnsi="Times New Roman"/>
          <w:sz w:val="28"/>
          <w:szCs w:val="28"/>
          <w:lang w:eastAsia="ru-RU"/>
        </w:rPr>
        <w:t xml:space="preserve">- Какое предприятие города Кунгура выпускает ирисы, </w:t>
      </w:r>
      <w:proofErr w:type="spellStart"/>
      <w:r w:rsidRPr="00DF0C4E">
        <w:rPr>
          <w:rFonts w:ascii="Times New Roman" w:eastAsia="Times New Roman" w:hAnsi="Times New Roman"/>
          <w:sz w:val="28"/>
          <w:szCs w:val="28"/>
          <w:lang w:eastAsia="ru-RU"/>
        </w:rPr>
        <w:t>щербеты</w:t>
      </w:r>
      <w:proofErr w:type="spellEnd"/>
      <w:r w:rsidRPr="00DF0C4E">
        <w:rPr>
          <w:rFonts w:ascii="Times New Roman" w:eastAsia="Times New Roman" w:hAnsi="Times New Roman"/>
          <w:sz w:val="28"/>
          <w:szCs w:val="28"/>
          <w:lang w:eastAsia="ru-RU"/>
        </w:rPr>
        <w:t>, пряники?</w:t>
      </w:r>
    </w:p>
    <w:p w:rsidR="00F4655E" w:rsidRPr="00DF0C4E" w:rsidRDefault="00F4655E" w:rsidP="00F4655E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0C4E">
        <w:rPr>
          <w:rFonts w:ascii="Times New Roman" w:eastAsia="Times New Roman" w:hAnsi="Times New Roman"/>
          <w:b/>
          <w:sz w:val="28"/>
          <w:szCs w:val="28"/>
          <w:lang w:eastAsia="ru-RU"/>
        </w:rPr>
        <w:t>Пикон</w:t>
      </w:r>
    </w:p>
    <w:p w:rsidR="00F4655E" w:rsidRPr="00DF0C4E" w:rsidRDefault="00F4655E" w:rsidP="00F4655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F0C4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 лот</w:t>
      </w:r>
    </w:p>
    <w:p w:rsidR="00F4655E" w:rsidRPr="00DF0C4E" w:rsidRDefault="00F4655E" w:rsidP="00F4655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0C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Pr="00DF0C4E">
        <w:rPr>
          <w:rFonts w:ascii="Times New Roman" w:eastAsia="Times New Roman" w:hAnsi="Times New Roman"/>
          <w:sz w:val="28"/>
          <w:szCs w:val="28"/>
          <w:lang w:eastAsia="ru-RU"/>
        </w:rPr>
        <w:t>На каком предприятии нашего города выпускаются скобяные изделия и мебельная фурнитура?</w:t>
      </w:r>
    </w:p>
    <w:p w:rsidR="00F4655E" w:rsidRPr="00DF0C4E" w:rsidRDefault="00F4655E" w:rsidP="00F4655E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0C4E">
        <w:rPr>
          <w:rFonts w:ascii="Times New Roman" w:eastAsia="Times New Roman" w:hAnsi="Times New Roman"/>
          <w:b/>
          <w:sz w:val="28"/>
          <w:szCs w:val="28"/>
          <w:lang w:eastAsia="ru-RU"/>
        </w:rPr>
        <w:t>Металлист</w:t>
      </w:r>
    </w:p>
    <w:p w:rsidR="00F4655E" w:rsidRDefault="00F4655E" w:rsidP="00F465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655E" w:rsidRPr="00DF0C4E" w:rsidRDefault="00F4655E" w:rsidP="00F465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0C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Область знаний –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экономические задачи</w:t>
      </w:r>
    </w:p>
    <w:p w:rsidR="00F4655E" w:rsidRPr="00DF0C4E" w:rsidRDefault="00F4655E" w:rsidP="004005E0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C4E">
        <w:rPr>
          <w:rFonts w:ascii="Times New Roman" w:eastAsia="Times New Roman" w:hAnsi="Times New Roman"/>
          <w:sz w:val="28"/>
          <w:szCs w:val="28"/>
          <w:lang w:eastAsia="ru-RU"/>
        </w:rPr>
        <w:t xml:space="preserve">Наша школа существует в здании, в котором в 19-20-х веках находилось четырёхклассное ремесленное училище. </w:t>
      </w:r>
      <w:r w:rsidRPr="00DF0C4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Оно было заложено в мае </w:t>
      </w:r>
      <w:smartTag w:uri="urn:schemas-microsoft-com:office:smarttags" w:element="metricconverter">
        <w:smartTagPr>
          <w:attr w:name="ProductID" w:val="1900 г"/>
        </w:smartTagPr>
        <w:r w:rsidRPr="00DF0C4E">
          <w:rPr>
            <w:rFonts w:ascii="Times New Roman" w:eastAsia="Times New Roman" w:hAnsi="Times New Roman"/>
            <w:sz w:val="28"/>
            <w:szCs w:val="28"/>
            <w:shd w:val="clear" w:color="auto" w:fill="FFFFFF"/>
            <w:lang w:eastAsia="ru-RU"/>
          </w:rPr>
          <w:t>1900 г</w:t>
        </w:r>
      </w:smartTag>
      <w:r w:rsidRPr="00DF0C4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. и было приурочено в память коронования царя </w:t>
      </w:r>
      <w:hyperlink r:id="rId5" w:tooltip="Николай II" w:history="1">
        <w:r w:rsidRPr="00DF0C4E">
          <w:rPr>
            <w:rFonts w:ascii="Times New Roman" w:eastAsia="Times New Roman" w:hAnsi="Times New Roman"/>
            <w:sz w:val="28"/>
            <w:lang w:eastAsia="ru-RU"/>
          </w:rPr>
          <w:t>Николая Александровича</w:t>
        </w:r>
      </w:hyperlink>
      <w:r w:rsidRPr="00DF0C4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и </w:t>
      </w:r>
      <w:hyperlink r:id="rId6" w:tooltip="Александра Фёдоровна (жена Николая II)" w:history="1">
        <w:r w:rsidRPr="00DF0C4E">
          <w:rPr>
            <w:rFonts w:ascii="Times New Roman" w:eastAsia="Times New Roman" w:hAnsi="Times New Roman"/>
            <w:sz w:val="28"/>
            <w:lang w:eastAsia="ru-RU"/>
          </w:rPr>
          <w:t>Александры Фёдоровны</w:t>
        </w:r>
      </w:hyperlink>
      <w:r w:rsidRPr="00DF0C4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F0C4E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</w:t>
      </w:r>
      <w:r w:rsidRPr="00DF0C4E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ru-RU"/>
        </w:rPr>
        <w:t xml:space="preserve">Оно располагало девятью просторными классами: восемь обычных комнат и одна комната для рисования. Системы вентиляции и отопления здания были лучшими в Кунгуре. Вам предлагается решить задачи, </w:t>
      </w:r>
      <w:r w:rsidRPr="00DF0C4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связанные со  зданием нашей школы.  </w:t>
      </w:r>
    </w:p>
    <w:p w:rsidR="00F4655E" w:rsidRPr="00DF0C4E" w:rsidRDefault="00F4655E" w:rsidP="00F4655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655E" w:rsidRPr="00DF0C4E" w:rsidRDefault="00F4655E" w:rsidP="00F4655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F0C4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 лот</w:t>
      </w:r>
    </w:p>
    <w:p w:rsidR="00F4655E" w:rsidRPr="00DF0C4E" w:rsidRDefault="00F4655E" w:rsidP="00F465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C4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постройку нового здания </w:t>
      </w:r>
      <w:r w:rsidR="004005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0C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05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0C4E">
        <w:rPr>
          <w:rFonts w:ascii="Times New Roman" w:eastAsia="Times New Roman" w:hAnsi="Times New Roman"/>
          <w:sz w:val="28"/>
          <w:szCs w:val="28"/>
          <w:lang w:eastAsia="ru-RU"/>
        </w:rPr>
        <w:t>городская дума</w:t>
      </w:r>
      <w:r w:rsidR="004005E0">
        <w:rPr>
          <w:rFonts w:ascii="Times New Roman" w:eastAsia="Times New Roman" w:hAnsi="Times New Roman"/>
          <w:sz w:val="28"/>
          <w:szCs w:val="28"/>
          <w:lang w:eastAsia="ru-RU"/>
        </w:rPr>
        <w:t xml:space="preserve">  выделила</w:t>
      </w:r>
      <w:r w:rsidRPr="00DF0C4E">
        <w:rPr>
          <w:rFonts w:ascii="Times New Roman" w:eastAsia="Times New Roman" w:hAnsi="Times New Roman"/>
          <w:sz w:val="28"/>
          <w:szCs w:val="28"/>
          <w:lang w:eastAsia="ru-RU"/>
        </w:rPr>
        <w:t xml:space="preserve"> 1 000 рублей, городское училище – 3 000 рублей, 10 000 рублей пожертвовал 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F0C4E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F0C4E">
        <w:rPr>
          <w:rFonts w:ascii="Times New Roman" w:eastAsia="Times New Roman" w:hAnsi="Times New Roman"/>
          <w:sz w:val="28"/>
          <w:szCs w:val="28"/>
          <w:lang w:eastAsia="ru-RU"/>
        </w:rPr>
        <w:t xml:space="preserve"> Кузнецов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которые </w:t>
      </w:r>
      <w:r w:rsidRPr="00DF0C4E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положил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0C4E">
        <w:rPr>
          <w:rFonts w:ascii="Times New Roman" w:eastAsia="Times New Roman" w:hAnsi="Times New Roman"/>
          <w:sz w:val="28"/>
          <w:szCs w:val="28"/>
          <w:lang w:eastAsia="ru-RU"/>
        </w:rPr>
        <w:t xml:space="preserve">в банк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0C4E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получил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ещё </w:t>
      </w:r>
      <w:r w:rsidRPr="00DF0C4E">
        <w:rPr>
          <w:rFonts w:ascii="Times New Roman" w:eastAsia="Times New Roman" w:hAnsi="Times New Roman"/>
          <w:sz w:val="28"/>
          <w:szCs w:val="28"/>
          <w:lang w:eastAsia="ru-RU"/>
        </w:rPr>
        <w:t>1000</w:t>
      </w:r>
      <w:r w:rsidR="004005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0C4E">
        <w:rPr>
          <w:rFonts w:ascii="Times New Roman" w:eastAsia="Times New Roman" w:hAnsi="Times New Roman"/>
          <w:sz w:val="28"/>
          <w:szCs w:val="28"/>
          <w:lang w:eastAsia="ru-RU"/>
        </w:rPr>
        <w:t xml:space="preserve">рублей прибыли. Какая сумма была выделена на строительство здания по </w:t>
      </w:r>
      <w:proofErr w:type="spellStart"/>
      <w:r w:rsidRPr="00DF0C4E">
        <w:rPr>
          <w:rFonts w:ascii="Times New Roman" w:eastAsia="Times New Roman" w:hAnsi="Times New Roman"/>
          <w:sz w:val="28"/>
          <w:szCs w:val="28"/>
          <w:lang w:eastAsia="ru-RU"/>
        </w:rPr>
        <w:t>Киттарской</w:t>
      </w:r>
      <w:proofErr w:type="spellEnd"/>
      <w:r w:rsidRPr="00DF0C4E">
        <w:rPr>
          <w:rFonts w:ascii="Times New Roman" w:eastAsia="Times New Roman" w:hAnsi="Times New Roman"/>
          <w:sz w:val="28"/>
          <w:szCs w:val="28"/>
          <w:lang w:eastAsia="ru-RU"/>
        </w:rPr>
        <w:t xml:space="preserve"> улице, 23?</w:t>
      </w:r>
    </w:p>
    <w:p w:rsidR="00F4655E" w:rsidRPr="00DF0C4E" w:rsidRDefault="00F4655E" w:rsidP="00F4655E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0C4E">
        <w:rPr>
          <w:rFonts w:ascii="Times New Roman" w:eastAsia="Times New Roman" w:hAnsi="Times New Roman"/>
          <w:b/>
          <w:sz w:val="28"/>
          <w:szCs w:val="28"/>
          <w:lang w:eastAsia="ru-RU"/>
        </w:rPr>
        <w:t>15000 рублей</w:t>
      </w:r>
    </w:p>
    <w:p w:rsidR="00F4655E" w:rsidRPr="00DF0C4E" w:rsidRDefault="00F4655E" w:rsidP="00F465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655E" w:rsidRPr="00DF0C4E" w:rsidRDefault="00F4655E" w:rsidP="00F4655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</w:t>
      </w:r>
      <w:r w:rsidRPr="00DF0C4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лот</w:t>
      </w:r>
    </w:p>
    <w:p w:rsidR="00F4655E" w:rsidRPr="00DF0C4E" w:rsidRDefault="00F4655E" w:rsidP="00F465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C4E">
        <w:rPr>
          <w:rFonts w:ascii="Times New Roman" w:eastAsia="Times New Roman" w:hAnsi="Times New Roman"/>
          <w:sz w:val="28"/>
          <w:szCs w:val="28"/>
          <w:lang w:eastAsia="ru-RU"/>
        </w:rPr>
        <w:t>В годы Великой Отечественной  войны в здании школы № 10 находился госпиталь № 1720. Для госпиталя работни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цы швейной фабрики сшили 600 штук</w:t>
      </w:r>
      <w:r w:rsidRPr="00DF0C4E">
        <w:rPr>
          <w:rFonts w:ascii="Times New Roman" w:eastAsia="Times New Roman" w:hAnsi="Times New Roman"/>
          <w:sz w:val="28"/>
          <w:szCs w:val="28"/>
          <w:lang w:eastAsia="ru-RU"/>
        </w:rPr>
        <w:t xml:space="preserve"> нательного белья, 70 медицинских халатов, 900 простыней, 450 полотенец. Сколько     предметов было сшито    для  госпиталя?                      </w:t>
      </w:r>
    </w:p>
    <w:p w:rsidR="00F4655E" w:rsidRDefault="00F4655E" w:rsidP="00F4655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0C4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2020 предметов </w:t>
      </w:r>
    </w:p>
    <w:p w:rsidR="00281A81" w:rsidRDefault="00281A81" w:rsidP="004005E0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281A81" w:rsidRDefault="00281A81" w:rsidP="004005E0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A7068E" w:rsidRDefault="00A7068E" w:rsidP="004005E0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F4655E" w:rsidRDefault="004005E0" w:rsidP="004005E0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  4.</w:t>
      </w:r>
    </w:p>
    <w:p w:rsidR="004005E0" w:rsidRPr="004005E0" w:rsidRDefault="004005E0" w:rsidP="004005E0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F4655E" w:rsidRDefault="00F4655E" w:rsidP="00F465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 xml:space="preserve"> этап. «ЗАКРЫТЫЙ ЛОТ» - «КОТ В МЕШКЕ»</w:t>
      </w:r>
    </w:p>
    <w:p w:rsidR="00016E46" w:rsidRDefault="00016E46" w:rsidP="00F465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6E46" w:rsidRPr="00016E46" w:rsidRDefault="00016E46" w:rsidP="00016E46">
      <w:pPr>
        <w:spacing w:after="0"/>
        <w:rPr>
          <w:rFonts w:ascii="Times New Roman" w:hAnsi="Times New Roman"/>
          <w:bCs/>
          <w:sz w:val="28"/>
          <w:szCs w:val="28"/>
        </w:rPr>
      </w:pPr>
      <w:r w:rsidRPr="00016E46">
        <w:rPr>
          <w:rFonts w:ascii="Times New Roman" w:hAnsi="Times New Roman"/>
          <w:bCs/>
          <w:sz w:val="28"/>
          <w:szCs w:val="28"/>
        </w:rPr>
        <w:t>1 лот.</w:t>
      </w:r>
    </w:p>
    <w:p w:rsidR="00016E46" w:rsidRPr="00016E46" w:rsidRDefault="000528CA" w:rsidP="00016E4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31.45pt;margin-top:23.55pt;width:0;height:24.3pt;z-index:1" o:connectortype="straight" strokeweight="3pt">
            <v:stroke endarrow="block"/>
          </v:shape>
        </w:pict>
      </w:r>
      <w:proofErr w:type="spellStart"/>
      <w:r w:rsidR="00016E46" w:rsidRPr="00016E46">
        <w:rPr>
          <w:rFonts w:ascii="Times New Roman" w:hAnsi="Times New Roman"/>
          <w:b/>
          <w:bCs/>
          <w:sz w:val="28"/>
          <w:szCs w:val="28"/>
        </w:rPr>
        <w:t>Учи</w:t>
      </w:r>
      <w:proofErr w:type="gramStart"/>
      <w:r w:rsidR="00016E46" w:rsidRPr="00016E46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016E46" w:rsidRPr="00016E46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="00016E46" w:rsidRPr="00016E46">
        <w:rPr>
          <w:rFonts w:ascii="Times New Roman" w:hAnsi="Times New Roman"/>
          <w:b/>
          <w:bCs/>
          <w:sz w:val="28"/>
          <w:szCs w:val="28"/>
        </w:rPr>
        <w:t>у</w:t>
      </w:r>
      <w:proofErr w:type="spellEnd"/>
    </w:p>
    <w:p w:rsidR="00016E46" w:rsidRPr="00016E46" w:rsidRDefault="00016E46" w:rsidP="00016E4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6E46" w:rsidRPr="00016E46" w:rsidRDefault="000528CA" w:rsidP="00016E4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pict>
          <v:shape id="_x0000_s1035" type="#_x0000_t32" style="position:absolute;left:0;text-align:left;margin-left:231.45pt;margin-top:20.45pt;width:0;height:28.15pt;z-index:2" o:connectortype="straight" strokeweight="3pt">
            <v:stroke endarrow="block"/>
          </v:shape>
        </w:pict>
      </w:r>
      <w:r w:rsidR="00016E46" w:rsidRPr="00016E46">
        <w:rPr>
          <w:rFonts w:ascii="Times New Roman" w:hAnsi="Times New Roman"/>
          <w:b/>
          <w:bCs/>
          <w:sz w:val="28"/>
          <w:szCs w:val="28"/>
        </w:rPr>
        <w:t>Олимпиадные задачи прошлых лет</w:t>
      </w:r>
    </w:p>
    <w:p w:rsidR="00016E46" w:rsidRPr="00016E46" w:rsidRDefault="00016E46" w:rsidP="00016E4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6E46" w:rsidRPr="00016E46" w:rsidRDefault="000528CA" w:rsidP="00016E4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pict>
          <v:shape id="_x0000_s1041" type="#_x0000_t32" style="position:absolute;left:0;text-align:left;margin-left:231.45pt;margin-top:66.55pt;width:0;height:26.25pt;z-index:8" o:connectortype="straight" strokeweight="3pt">
            <v:stroke endarrow="block"/>
          </v:shape>
        </w:pict>
      </w: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pict>
          <v:shape id="_x0000_s1036" type="#_x0000_t32" style="position:absolute;left:0;text-align:left;margin-left:231.45pt;margin-top:22.3pt;width:0;height:26.25pt;z-index:3" o:connectortype="straight" strokeweight="3pt">
            <v:stroke endarrow="block"/>
          </v:shape>
        </w:pict>
      </w:r>
      <w:r w:rsidR="00016E46" w:rsidRPr="00016E46">
        <w:rPr>
          <w:rFonts w:ascii="Times New Roman" w:hAnsi="Times New Roman"/>
          <w:b/>
          <w:bCs/>
          <w:sz w:val="28"/>
          <w:szCs w:val="28"/>
        </w:rPr>
        <w:t>Осенняя олимпиада «Юный предприниматель». 2016 год</w:t>
      </w:r>
    </w:p>
    <w:p w:rsidR="00016E46" w:rsidRPr="00016E46" w:rsidRDefault="00016E46" w:rsidP="00016E46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016E46" w:rsidRDefault="00016E46" w:rsidP="00F465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 класс</w:t>
      </w:r>
    </w:p>
    <w:p w:rsidR="00016E46" w:rsidRDefault="00016E46" w:rsidP="00F465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6E46" w:rsidRPr="00016E46" w:rsidRDefault="00016E46" w:rsidP="00F465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6E46" w:rsidRPr="00016E46" w:rsidRDefault="00016E46" w:rsidP="00F465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16E46">
        <w:rPr>
          <w:rFonts w:ascii="Times New Roman" w:hAnsi="Times New Roman"/>
          <w:b/>
          <w:bCs/>
          <w:sz w:val="28"/>
          <w:szCs w:val="28"/>
        </w:rPr>
        <w:t>«Сотрудники»</w:t>
      </w:r>
    </w:p>
    <w:p w:rsidR="00016E46" w:rsidRDefault="00016E46" w:rsidP="00F465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6E46" w:rsidRDefault="00016E46" w:rsidP="00F465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6E46" w:rsidRDefault="00016E46" w:rsidP="00016E46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 </w:t>
      </w:r>
      <w:r w:rsidRPr="00016E46">
        <w:rPr>
          <w:rFonts w:ascii="Times New Roman" w:hAnsi="Times New Roman"/>
          <w:bCs/>
          <w:sz w:val="28"/>
          <w:szCs w:val="28"/>
        </w:rPr>
        <w:t>лот.</w:t>
      </w:r>
      <w:r>
        <w:rPr>
          <w:rFonts w:ascii="Times New Roman" w:hAnsi="Times New Roman"/>
          <w:bCs/>
          <w:sz w:val="28"/>
          <w:szCs w:val="28"/>
        </w:rPr>
        <w:t xml:space="preserve">   Команды  совместно участвуют  в  экономической  игре – соревновании  в  </w:t>
      </w:r>
      <w:proofErr w:type="spellStart"/>
      <w:r>
        <w:rPr>
          <w:rFonts w:ascii="Times New Roman" w:hAnsi="Times New Roman"/>
          <w:bCs/>
          <w:sz w:val="28"/>
          <w:szCs w:val="28"/>
        </w:rPr>
        <w:t>онлайн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- режиме.  </w:t>
      </w:r>
    </w:p>
    <w:p w:rsidR="00016E46" w:rsidRPr="00016E46" w:rsidRDefault="000528CA" w:rsidP="00016E46">
      <w:pPr>
        <w:jc w:val="center"/>
        <w:rPr>
          <w:rFonts w:ascii="Times New Roman" w:hAnsi="Times New Roman"/>
          <w:b/>
          <w:bCs/>
          <w:sz w:val="28"/>
        </w:rPr>
      </w:pPr>
      <w:r w:rsidRPr="000528CA">
        <w:rPr>
          <w:rFonts w:ascii="Times New Roman" w:hAnsi="Times New Roman"/>
          <w:b/>
          <w:bCs/>
          <w:noProof/>
          <w:sz w:val="28"/>
          <w:szCs w:val="28"/>
          <w:lang w:eastAsia="ru-RU"/>
        </w:rPr>
        <w:pict>
          <v:shape id="_x0000_s1037" type="#_x0000_t32" style="position:absolute;left:0;text-align:left;margin-left:227.7pt;margin-top:21.7pt;width:0;height:26.25pt;z-index:4" o:connectortype="straight" strokeweight="3pt">
            <v:stroke endarrow="block"/>
          </v:shape>
        </w:pict>
      </w:r>
      <w:r w:rsidR="00016E46" w:rsidRPr="00016E46">
        <w:rPr>
          <w:rFonts w:ascii="Times New Roman" w:hAnsi="Times New Roman"/>
          <w:b/>
          <w:bCs/>
          <w:noProof/>
          <w:sz w:val="28"/>
          <w:lang w:eastAsia="ru-RU"/>
        </w:rPr>
        <w:t>LearningApps.org</w:t>
      </w:r>
    </w:p>
    <w:p w:rsidR="00016E46" w:rsidRPr="00016E46" w:rsidRDefault="00016E46" w:rsidP="00016E46">
      <w:pPr>
        <w:jc w:val="center"/>
        <w:rPr>
          <w:rFonts w:ascii="Times New Roman" w:hAnsi="Times New Roman"/>
          <w:b/>
          <w:bCs/>
          <w:sz w:val="28"/>
        </w:rPr>
      </w:pPr>
    </w:p>
    <w:p w:rsidR="00016E46" w:rsidRPr="00016E46" w:rsidRDefault="000528CA" w:rsidP="00016E46">
      <w:pPr>
        <w:jc w:val="center"/>
        <w:rPr>
          <w:rFonts w:ascii="Times New Roman" w:hAnsi="Times New Roman"/>
          <w:b/>
          <w:bCs/>
          <w:sz w:val="28"/>
        </w:rPr>
      </w:pPr>
      <w:r w:rsidRPr="000528CA">
        <w:rPr>
          <w:rFonts w:ascii="Times New Roman" w:hAnsi="Times New Roman"/>
          <w:b/>
          <w:bCs/>
          <w:noProof/>
          <w:sz w:val="28"/>
          <w:szCs w:val="28"/>
          <w:lang w:eastAsia="ru-RU"/>
        </w:rPr>
        <w:pict>
          <v:shape id="_x0000_s1038" type="#_x0000_t32" style="position:absolute;left:0;text-align:left;margin-left:231.45pt;margin-top:21.45pt;width:0;height:26.25pt;z-index:5" o:connectortype="straight" strokeweight="3pt">
            <v:stroke endarrow="block"/>
          </v:shape>
        </w:pict>
      </w:r>
      <w:r w:rsidR="00016E46" w:rsidRPr="00016E46">
        <w:rPr>
          <w:rFonts w:ascii="Times New Roman" w:hAnsi="Times New Roman"/>
          <w:b/>
          <w:bCs/>
          <w:sz w:val="28"/>
        </w:rPr>
        <w:t>Все упражнения</w:t>
      </w:r>
    </w:p>
    <w:p w:rsidR="00016E46" w:rsidRPr="00016E46" w:rsidRDefault="00016E46" w:rsidP="00016E46">
      <w:pPr>
        <w:jc w:val="center"/>
        <w:rPr>
          <w:rFonts w:ascii="Times New Roman" w:hAnsi="Times New Roman"/>
          <w:b/>
          <w:bCs/>
          <w:sz w:val="28"/>
        </w:rPr>
      </w:pPr>
    </w:p>
    <w:p w:rsidR="00016E46" w:rsidRPr="00016E46" w:rsidRDefault="000528CA" w:rsidP="00016E46">
      <w:pPr>
        <w:jc w:val="center"/>
        <w:rPr>
          <w:rFonts w:ascii="Times New Roman" w:hAnsi="Times New Roman"/>
          <w:b/>
          <w:bCs/>
          <w:sz w:val="28"/>
        </w:rPr>
      </w:pPr>
      <w:r w:rsidRPr="000528CA">
        <w:rPr>
          <w:rFonts w:ascii="Times New Roman" w:hAnsi="Times New Roman"/>
          <w:b/>
          <w:bCs/>
          <w:noProof/>
          <w:sz w:val="28"/>
          <w:szCs w:val="28"/>
          <w:lang w:eastAsia="ru-RU"/>
        </w:rPr>
        <w:pict>
          <v:shape id="_x0000_s1039" type="#_x0000_t32" style="position:absolute;left:0;text-align:left;margin-left:231.45pt;margin-top:18.4pt;width:0;height:26.25pt;z-index:6" o:connectortype="straight" strokeweight="3pt">
            <v:stroke endarrow="block"/>
          </v:shape>
        </w:pict>
      </w:r>
      <w:r w:rsidR="00016E46" w:rsidRPr="00016E46">
        <w:rPr>
          <w:rFonts w:ascii="Times New Roman" w:hAnsi="Times New Roman"/>
          <w:b/>
          <w:bCs/>
          <w:sz w:val="28"/>
        </w:rPr>
        <w:t>Экономика</w:t>
      </w:r>
    </w:p>
    <w:p w:rsidR="00016E46" w:rsidRPr="00016E46" w:rsidRDefault="00016E46" w:rsidP="00016E46">
      <w:pPr>
        <w:jc w:val="center"/>
        <w:rPr>
          <w:rFonts w:ascii="Times New Roman" w:hAnsi="Times New Roman"/>
          <w:b/>
          <w:bCs/>
          <w:sz w:val="28"/>
        </w:rPr>
      </w:pPr>
    </w:p>
    <w:p w:rsidR="00016E46" w:rsidRPr="00016E46" w:rsidRDefault="000528CA" w:rsidP="00016E46">
      <w:pPr>
        <w:jc w:val="center"/>
        <w:rPr>
          <w:rFonts w:ascii="Times New Roman" w:hAnsi="Times New Roman"/>
          <w:b/>
          <w:bCs/>
          <w:sz w:val="28"/>
        </w:rPr>
      </w:pPr>
      <w:r w:rsidRPr="000528CA">
        <w:rPr>
          <w:rFonts w:ascii="Times New Roman" w:hAnsi="Times New Roman"/>
          <w:b/>
          <w:bCs/>
          <w:noProof/>
          <w:sz w:val="28"/>
          <w:szCs w:val="28"/>
          <w:lang w:eastAsia="ru-RU"/>
        </w:rPr>
        <w:pict>
          <v:shape id="_x0000_s1040" type="#_x0000_t32" style="position:absolute;left:0;text-align:left;margin-left:231.45pt;margin-top:25.15pt;width:0;height:26.25pt;z-index:7" o:connectortype="straight" strokeweight="3pt">
            <v:stroke endarrow="block"/>
          </v:shape>
        </w:pict>
      </w:r>
      <w:r w:rsidR="00016E46" w:rsidRPr="00016E46">
        <w:rPr>
          <w:rFonts w:ascii="Times New Roman" w:hAnsi="Times New Roman"/>
          <w:b/>
          <w:bCs/>
          <w:sz w:val="28"/>
        </w:rPr>
        <w:t>страница 5</w:t>
      </w:r>
    </w:p>
    <w:p w:rsidR="00016E46" w:rsidRDefault="00016E46" w:rsidP="00016E46">
      <w:pPr>
        <w:jc w:val="center"/>
        <w:rPr>
          <w:rFonts w:ascii="Times New Roman" w:hAnsi="Times New Roman"/>
          <w:b/>
          <w:bCs/>
          <w:sz w:val="36"/>
        </w:rPr>
      </w:pPr>
    </w:p>
    <w:p w:rsidR="00016E46" w:rsidRPr="00016E46" w:rsidRDefault="00016E46" w:rsidP="00016E46">
      <w:pPr>
        <w:jc w:val="center"/>
        <w:rPr>
          <w:rFonts w:ascii="Times New Roman" w:hAnsi="Times New Roman"/>
          <w:b/>
          <w:bCs/>
          <w:sz w:val="28"/>
        </w:rPr>
      </w:pPr>
      <w:r w:rsidRPr="00016E46">
        <w:rPr>
          <w:rFonts w:ascii="Times New Roman" w:hAnsi="Times New Roman"/>
          <w:b/>
          <w:bCs/>
          <w:sz w:val="28"/>
        </w:rPr>
        <w:t>«Изучаем бюджет семьи»</w:t>
      </w:r>
    </w:p>
    <w:p w:rsidR="00A7068E" w:rsidRDefault="00A7068E" w:rsidP="00016E46">
      <w:pPr>
        <w:spacing w:after="0"/>
        <w:rPr>
          <w:rFonts w:ascii="Times New Roman" w:hAnsi="Times New Roman"/>
          <w:b/>
          <w:bCs/>
          <w:sz w:val="36"/>
        </w:rPr>
      </w:pPr>
    </w:p>
    <w:p w:rsidR="00A7068E" w:rsidRPr="00A7068E" w:rsidRDefault="00A7068E" w:rsidP="00016E46">
      <w:pPr>
        <w:spacing w:after="0"/>
        <w:rPr>
          <w:rFonts w:ascii="Times New Roman" w:hAnsi="Times New Roman"/>
          <w:b/>
          <w:bCs/>
          <w:sz w:val="36"/>
        </w:rPr>
      </w:pPr>
    </w:p>
    <w:p w:rsidR="00016E46" w:rsidRDefault="00016E46" w:rsidP="00016E4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16E46" w:rsidRPr="00016E46" w:rsidRDefault="00016E46" w:rsidP="00016E4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16E46">
        <w:rPr>
          <w:rFonts w:ascii="Times New Roman" w:hAnsi="Times New Roman"/>
          <w:sz w:val="28"/>
          <w:szCs w:val="28"/>
        </w:rPr>
        <w:lastRenderedPageBreak/>
        <w:t>Приложение 5.</w:t>
      </w:r>
    </w:p>
    <w:p w:rsidR="00016E46" w:rsidRPr="003F6F5B" w:rsidRDefault="00016E46" w:rsidP="00016E46">
      <w:pPr>
        <w:spacing w:after="0"/>
        <w:rPr>
          <w:rFonts w:ascii="Times New Roman" w:hAnsi="Times New Roman"/>
          <w:b/>
          <w:sz w:val="28"/>
          <w:szCs w:val="28"/>
        </w:rPr>
      </w:pPr>
      <w:r w:rsidRPr="003F6F5B">
        <w:rPr>
          <w:rFonts w:ascii="Times New Roman" w:hAnsi="Times New Roman"/>
          <w:b/>
          <w:sz w:val="28"/>
          <w:szCs w:val="28"/>
        </w:rPr>
        <w:t>1 ЭТАП</w:t>
      </w:r>
    </w:p>
    <w:p w:rsidR="00016E46" w:rsidRPr="003F6F5B" w:rsidRDefault="00016E46" w:rsidP="00016E46">
      <w:pPr>
        <w:spacing w:after="0"/>
        <w:rPr>
          <w:rFonts w:ascii="Times New Roman" w:hAnsi="Times New Roman"/>
          <w:sz w:val="28"/>
          <w:szCs w:val="28"/>
        </w:rPr>
      </w:pPr>
      <w:r w:rsidRPr="003F6F5B">
        <w:rPr>
          <w:rFonts w:ascii="Times New Roman" w:hAnsi="Times New Roman"/>
          <w:sz w:val="28"/>
          <w:szCs w:val="28"/>
        </w:rPr>
        <w:t xml:space="preserve"> Стартовая цена – </w:t>
      </w:r>
      <w:r w:rsidRPr="003F6F5B">
        <w:rPr>
          <w:rFonts w:ascii="Times New Roman" w:hAnsi="Times New Roman"/>
          <w:b/>
          <w:sz w:val="28"/>
          <w:szCs w:val="28"/>
        </w:rPr>
        <w:t>100</w:t>
      </w:r>
      <w:r w:rsidRPr="003F6F5B">
        <w:rPr>
          <w:rFonts w:ascii="Times New Roman" w:hAnsi="Times New Roman"/>
          <w:sz w:val="28"/>
          <w:szCs w:val="28"/>
        </w:rPr>
        <w:t xml:space="preserve"> рублей</w:t>
      </w:r>
    </w:p>
    <w:p w:rsidR="00016E46" w:rsidRPr="003F6F5B" w:rsidRDefault="00016E46" w:rsidP="00016E46">
      <w:pPr>
        <w:spacing w:after="0"/>
        <w:rPr>
          <w:rFonts w:ascii="Times New Roman" w:hAnsi="Times New Roman"/>
          <w:sz w:val="28"/>
          <w:szCs w:val="28"/>
        </w:rPr>
      </w:pPr>
      <w:r w:rsidRPr="003F6F5B">
        <w:rPr>
          <w:rFonts w:ascii="Times New Roman" w:hAnsi="Times New Roman"/>
          <w:sz w:val="28"/>
          <w:szCs w:val="28"/>
        </w:rPr>
        <w:t xml:space="preserve">Бонус   – </w:t>
      </w:r>
      <w:r w:rsidRPr="003F6F5B">
        <w:rPr>
          <w:rFonts w:ascii="Times New Roman" w:hAnsi="Times New Roman"/>
          <w:b/>
          <w:sz w:val="28"/>
          <w:szCs w:val="28"/>
        </w:rPr>
        <w:t>300</w:t>
      </w:r>
      <w:r w:rsidRPr="003F6F5B">
        <w:rPr>
          <w:rFonts w:ascii="Times New Roman" w:hAnsi="Times New Roman"/>
          <w:sz w:val="28"/>
          <w:szCs w:val="28"/>
        </w:rPr>
        <w:t xml:space="preserve"> рублей</w:t>
      </w:r>
    </w:p>
    <w:p w:rsidR="00016E46" w:rsidRDefault="00016E46" w:rsidP="00016E46">
      <w:pPr>
        <w:spacing w:after="0"/>
        <w:rPr>
          <w:rFonts w:ascii="Times New Roman" w:hAnsi="Times New Roman"/>
          <w:sz w:val="28"/>
          <w:szCs w:val="28"/>
        </w:rPr>
      </w:pPr>
      <w:r w:rsidRPr="003F6F5B">
        <w:rPr>
          <w:rFonts w:ascii="Times New Roman" w:hAnsi="Times New Roman"/>
          <w:sz w:val="28"/>
          <w:szCs w:val="28"/>
        </w:rPr>
        <w:t>Команда, не выкупавшая  лот, но ответившая правильно  на вопрос – 50 рублей</w:t>
      </w:r>
    </w:p>
    <w:p w:rsidR="00016E46" w:rsidRPr="003F6F5B" w:rsidRDefault="00016E46" w:rsidP="00016E46">
      <w:pPr>
        <w:spacing w:after="0"/>
        <w:rPr>
          <w:rFonts w:ascii="Times New Roman" w:hAnsi="Times New Roman"/>
          <w:sz w:val="28"/>
          <w:szCs w:val="28"/>
        </w:rPr>
      </w:pPr>
    </w:p>
    <w:p w:rsidR="00016E46" w:rsidRPr="003F6F5B" w:rsidRDefault="00016E46" w:rsidP="00016E46">
      <w:pPr>
        <w:spacing w:after="0"/>
        <w:rPr>
          <w:rFonts w:ascii="Times New Roman" w:hAnsi="Times New Roman"/>
          <w:b/>
          <w:sz w:val="28"/>
          <w:szCs w:val="28"/>
        </w:rPr>
      </w:pPr>
      <w:r w:rsidRPr="003F6F5B">
        <w:rPr>
          <w:rFonts w:ascii="Times New Roman" w:hAnsi="Times New Roman"/>
          <w:b/>
          <w:sz w:val="28"/>
          <w:szCs w:val="28"/>
        </w:rPr>
        <w:t>2  ЭТАП</w:t>
      </w:r>
    </w:p>
    <w:p w:rsidR="00016E46" w:rsidRPr="003F6F5B" w:rsidRDefault="00016E46" w:rsidP="00016E46">
      <w:pPr>
        <w:spacing w:after="0"/>
        <w:rPr>
          <w:rFonts w:ascii="Times New Roman" w:hAnsi="Times New Roman"/>
          <w:sz w:val="28"/>
          <w:szCs w:val="28"/>
        </w:rPr>
      </w:pPr>
      <w:r w:rsidRPr="003F6F5B">
        <w:rPr>
          <w:rFonts w:ascii="Times New Roman" w:hAnsi="Times New Roman"/>
          <w:sz w:val="28"/>
          <w:szCs w:val="28"/>
        </w:rPr>
        <w:t xml:space="preserve"> Стартовая цена – 2</w:t>
      </w:r>
      <w:r w:rsidRPr="003F6F5B">
        <w:rPr>
          <w:rFonts w:ascii="Times New Roman" w:hAnsi="Times New Roman"/>
          <w:b/>
          <w:sz w:val="28"/>
          <w:szCs w:val="28"/>
        </w:rPr>
        <w:t>00</w:t>
      </w:r>
      <w:r w:rsidRPr="003F6F5B">
        <w:rPr>
          <w:rFonts w:ascii="Times New Roman" w:hAnsi="Times New Roman"/>
          <w:sz w:val="28"/>
          <w:szCs w:val="28"/>
        </w:rPr>
        <w:t xml:space="preserve"> рублей</w:t>
      </w:r>
    </w:p>
    <w:p w:rsidR="00016E46" w:rsidRPr="003F6F5B" w:rsidRDefault="00016E46" w:rsidP="00016E46">
      <w:pPr>
        <w:spacing w:after="0"/>
        <w:rPr>
          <w:rFonts w:ascii="Times New Roman" w:hAnsi="Times New Roman"/>
          <w:sz w:val="28"/>
          <w:szCs w:val="28"/>
        </w:rPr>
      </w:pPr>
      <w:r w:rsidRPr="003F6F5B">
        <w:rPr>
          <w:rFonts w:ascii="Times New Roman" w:hAnsi="Times New Roman"/>
          <w:sz w:val="28"/>
          <w:szCs w:val="28"/>
        </w:rPr>
        <w:t>Бонус   –  4</w:t>
      </w:r>
      <w:r w:rsidRPr="003F6F5B">
        <w:rPr>
          <w:rFonts w:ascii="Times New Roman" w:hAnsi="Times New Roman"/>
          <w:b/>
          <w:sz w:val="28"/>
          <w:szCs w:val="28"/>
        </w:rPr>
        <w:t>00</w:t>
      </w:r>
      <w:r w:rsidRPr="003F6F5B">
        <w:rPr>
          <w:rFonts w:ascii="Times New Roman" w:hAnsi="Times New Roman"/>
          <w:sz w:val="28"/>
          <w:szCs w:val="28"/>
        </w:rPr>
        <w:t xml:space="preserve"> рублей</w:t>
      </w:r>
    </w:p>
    <w:p w:rsidR="00016E46" w:rsidRPr="003F6F5B" w:rsidRDefault="00016E46" w:rsidP="00016E46">
      <w:pPr>
        <w:spacing w:after="0"/>
        <w:rPr>
          <w:rFonts w:ascii="Times New Roman" w:hAnsi="Times New Roman"/>
          <w:sz w:val="28"/>
          <w:szCs w:val="28"/>
        </w:rPr>
      </w:pPr>
      <w:r w:rsidRPr="003F6F5B">
        <w:rPr>
          <w:rFonts w:ascii="Times New Roman" w:hAnsi="Times New Roman"/>
          <w:sz w:val="28"/>
          <w:szCs w:val="28"/>
        </w:rPr>
        <w:t xml:space="preserve">Команда, не выкупавшая  лот, но ответившая  правильно на вопрос – </w:t>
      </w:r>
      <w:r w:rsidRPr="003F6F5B">
        <w:rPr>
          <w:rFonts w:ascii="Times New Roman" w:hAnsi="Times New Roman"/>
          <w:b/>
          <w:sz w:val="28"/>
          <w:szCs w:val="28"/>
        </w:rPr>
        <w:t>100</w:t>
      </w:r>
      <w:r w:rsidRPr="003F6F5B">
        <w:rPr>
          <w:rFonts w:ascii="Times New Roman" w:hAnsi="Times New Roman"/>
          <w:sz w:val="28"/>
          <w:szCs w:val="28"/>
        </w:rPr>
        <w:t xml:space="preserve"> рублей</w:t>
      </w:r>
    </w:p>
    <w:p w:rsidR="00016E46" w:rsidRPr="003F6F5B" w:rsidRDefault="00016E46" w:rsidP="00016E46">
      <w:pPr>
        <w:spacing w:after="0"/>
        <w:rPr>
          <w:rFonts w:ascii="Times New Roman" w:hAnsi="Times New Roman"/>
          <w:sz w:val="28"/>
          <w:szCs w:val="28"/>
        </w:rPr>
      </w:pPr>
    </w:p>
    <w:p w:rsidR="00016E46" w:rsidRPr="003F6F5B" w:rsidRDefault="00016E46" w:rsidP="00016E46">
      <w:pPr>
        <w:spacing w:after="0"/>
        <w:rPr>
          <w:rFonts w:ascii="Times New Roman" w:hAnsi="Times New Roman"/>
          <w:b/>
          <w:sz w:val="28"/>
          <w:szCs w:val="28"/>
        </w:rPr>
      </w:pPr>
      <w:r w:rsidRPr="003F6F5B">
        <w:rPr>
          <w:rFonts w:ascii="Times New Roman" w:hAnsi="Times New Roman"/>
          <w:b/>
          <w:sz w:val="28"/>
          <w:szCs w:val="28"/>
        </w:rPr>
        <w:t>3  ЭТАП</w:t>
      </w:r>
    </w:p>
    <w:p w:rsidR="00016E46" w:rsidRPr="003F6F5B" w:rsidRDefault="00016E46" w:rsidP="00016E46">
      <w:pPr>
        <w:spacing w:after="0"/>
        <w:rPr>
          <w:rFonts w:ascii="Times New Roman" w:hAnsi="Times New Roman"/>
          <w:sz w:val="28"/>
          <w:szCs w:val="28"/>
        </w:rPr>
      </w:pPr>
      <w:r w:rsidRPr="003F6F5B">
        <w:rPr>
          <w:rFonts w:ascii="Times New Roman" w:hAnsi="Times New Roman"/>
          <w:sz w:val="28"/>
          <w:szCs w:val="28"/>
        </w:rPr>
        <w:t xml:space="preserve"> Стартовая цена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F6F5B">
        <w:rPr>
          <w:rFonts w:ascii="Times New Roman" w:hAnsi="Times New Roman"/>
          <w:sz w:val="28"/>
          <w:szCs w:val="28"/>
        </w:rPr>
        <w:t xml:space="preserve"> – 3</w:t>
      </w:r>
      <w:r w:rsidRPr="003F6F5B">
        <w:rPr>
          <w:rFonts w:ascii="Times New Roman" w:hAnsi="Times New Roman"/>
          <w:b/>
          <w:sz w:val="28"/>
          <w:szCs w:val="28"/>
        </w:rPr>
        <w:t>00</w:t>
      </w:r>
      <w:r w:rsidRPr="003F6F5B">
        <w:rPr>
          <w:rFonts w:ascii="Times New Roman" w:hAnsi="Times New Roman"/>
          <w:sz w:val="28"/>
          <w:szCs w:val="28"/>
        </w:rPr>
        <w:t xml:space="preserve"> рублей</w:t>
      </w:r>
    </w:p>
    <w:p w:rsidR="00016E46" w:rsidRPr="003F6F5B" w:rsidRDefault="00016E46" w:rsidP="00016E46">
      <w:pPr>
        <w:spacing w:after="0"/>
        <w:rPr>
          <w:rFonts w:ascii="Times New Roman" w:hAnsi="Times New Roman"/>
          <w:sz w:val="28"/>
          <w:szCs w:val="28"/>
        </w:rPr>
      </w:pPr>
      <w:r w:rsidRPr="003F6F5B">
        <w:rPr>
          <w:rFonts w:ascii="Times New Roman" w:hAnsi="Times New Roman"/>
          <w:sz w:val="28"/>
          <w:szCs w:val="28"/>
        </w:rPr>
        <w:t>Бонус  за 1 место -  6</w:t>
      </w:r>
      <w:r w:rsidRPr="003F6F5B">
        <w:rPr>
          <w:rFonts w:ascii="Times New Roman" w:hAnsi="Times New Roman"/>
          <w:b/>
          <w:sz w:val="28"/>
          <w:szCs w:val="28"/>
        </w:rPr>
        <w:t>00</w:t>
      </w:r>
      <w:r w:rsidRPr="003F6F5B">
        <w:rPr>
          <w:rFonts w:ascii="Times New Roman" w:hAnsi="Times New Roman"/>
          <w:sz w:val="28"/>
          <w:szCs w:val="28"/>
        </w:rPr>
        <w:t xml:space="preserve"> рублей</w:t>
      </w:r>
    </w:p>
    <w:p w:rsidR="00016E46" w:rsidRPr="003F6F5B" w:rsidRDefault="00016E46" w:rsidP="00016E46">
      <w:pPr>
        <w:spacing w:after="0"/>
        <w:rPr>
          <w:rFonts w:ascii="Times New Roman" w:hAnsi="Times New Roman"/>
          <w:sz w:val="28"/>
          <w:szCs w:val="28"/>
        </w:rPr>
      </w:pPr>
      <w:r w:rsidRPr="003F6F5B">
        <w:rPr>
          <w:rFonts w:ascii="Times New Roman" w:hAnsi="Times New Roman"/>
          <w:sz w:val="28"/>
          <w:szCs w:val="28"/>
        </w:rPr>
        <w:t>Бонус  за 2 место -  5</w:t>
      </w:r>
      <w:r w:rsidRPr="003F6F5B">
        <w:rPr>
          <w:rFonts w:ascii="Times New Roman" w:hAnsi="Times New Roman"/>
          <w:b/>
          <w:sz w:val="28"/>
          <w:szCs w:val="28"/>
        </w:rPr>
        <w:t>00</w:t>
      </w:r>
      <w:r w:rsidRPr="003F6F5B">
        <w:rPr>
          <w:rFonts w:ascii="Times New Roman" w:hAnsi="Times New Roman"/>
          <w:sz w:val="28"/>
          <w:szCs w:val="28"/>
        </w:rPr>
        <w:t xml:space="preserve"> рублей</w:t>
      </w:r>
    </w:p>
    <w:p w:rsidR="00016E46" w:rsidRPr="003F6F5B" w:rsidRDefault="00016E46" w:rsidP="00016E46">
      <w:pPr>
        <w:spacing w:after="0"/>
        <w:rPr>
          <w:rFonts w:ascii="Times New Roman" w:hAnsi="Times New Roman"/>
          <w:sz w:val="28"/>
          <w:szCs w:val="28"/>
        </w:rPr>
      </w:pPr>
      <w:r w:rsidRPr="003F6F5B">
        <w:rPr>
          <w:rFonts w:ascii="Times New Roman" w:hAnsi="Times New Roman"/>
          <w:sz w:val="28"/>
          <w:szCs w:val="28"/>
        </w:rPr>
        <w:t>Бонус  за 3 место -  4</w:t>
      </w:r>
      <w:r w:rsidRPr="003F6F5B">
        <w:rPr>
          <w:rFonts w:ascii="Times New Roman" w:hAnsi="Times New Roman"/>
          <w:b/>
          <w:sz w:val="28"/>
          <w:szCs w:val="28"/>
        </w:rPr>
        <w:t>00</w:t>
      </w:r>
      <w:r w:rsidRPr="003F6F5B">
        <w:rPr>
          <w:rFonts w:ascii="Times New Roman" w:hAnsi="Times New Roman"/>
          <w:sz w:val="28"/>
          <w:szCs w:val="28"/>
        </w:rPr>
        <w:t xml:space="preserve"> рублей</w:t>
      </w:r>
    </w:p>
    <w:p w:rsidR="00016E46" w:rsidRDefault="00016E46" w:rsidP="00016E46">
      <w:pPr>
        <w:spacing w:after="0"/>
        <w:rPr>
          <w:rFonts w:ascii="Times New Roman" w:hAnsi="Times New Roman"/>
          <w:sz w:val="28"/>
          <w:szCs w:val="28"/>
        </w:rPr>
      </w:pPr>
    </w:p>
    <w:p w:rsidR="009B34BF" w:rsidRPr="00DD3F06" w:rsidRDefault="009B34BF" w:rsidP="004E55A7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sectPr w:rsidR="009B34BF" w:rsidRPr="00DD3F06" w:rsidSect="006773E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F2235"/>
    <w:multiLevelType w:val="hybridMultilevel"/>
    <w:tmpl w:val="2C6207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DC4B4E"/>
    <w:multiLevelType w:val="hybridMultilevel"/>
    <w:tmpl w:val="F1CE3120"/>
    <w:lvl w:ilvl="0" w:tplc="FE10723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2D6B2A"/>
    <w:multiLevelType w:val="hybridMultilevel"/>
    <w:tmpl w:val="C1823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223F8"/>
    <w:multiLevelType w:val="hybridMultilevel"/>
    <w:tmpl w:val="3C304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64797"/>
    <w:multiLevelType w:val="hybridMultilevel"/>
    <w:tmpl w:val="DFC64D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28B3484"/>
    <w:multiLevelType w:val="hybridMultilevel"/>
    <w:tmpl w:val="0E68F252"/>
    <w:lvl w:ilvl="0" w:tplc="87A088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F0C7101"/>
    <w:multiLevelType w:val="hybridMultilevel"/>
    <w:tmpl w:val="B2C8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9397B"/>
    <w:multiLevelType w:val="hybridMultilevel"/>
    <w:tmpl w:val="FA7AA2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55B73C3"/>
    <w:multiLevelType w:val="hybridMultilevel"/>
    <w:tmpl w:val="B0FC4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B92777"/>
    <w:multiLevelType w:val="hybridMultilevel"/>
    <w:tmpl w:val="A3265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4969EC"/>
    <w:multiLevelType w:val="hybridMultilevel"/>
    <w:tmpl w:val="872AB8D4"/>
    <w:lvl w:ilvl="0" w:tplc="6E9CAE6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7B1F2377"/>
    <w:multiLevelType w:val="hybridMultilevel"/>
    <w:tmpl w:val="2348D2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1"/>
  </w:num>
  <w:num w:numId="4">
    <w:abstractNumId w:val="11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"/>
  </w:num>
  <w:num w:numId="14">
    <w:abstractNumId w:val="8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3F06"/>
    <w:rsid w:val="00007F44"/>
    <w:rsid w:val="00016E46"/>
    <w:rsid w:val="000528CA"/>
    <w:rsid w:val="00061E32"/>
    <w:rsid w:val="00087DFF"/>
    <w:rsid w:val="000D61B8"/>
    <w:rsid w:val="001002B4"/>
    <w:rsid w:val="00144AAB"/>
    <w:rsid w:val="001612C4"/>
    <w:rsid w:val="00192B06"/>
    <w:rsid w:val="00196A14"/>
    <w:rsid w:val="00281A81"/>
    <w:rsid w:val="002D420C"/>
    <w:rsid w:val="00303F51"/>
    <w:rsid w:val="0031009F"/>
    <w:rsid w:val="00321BA7"/>
    <w:rsid w:val="0036155A"/>
    <w:rsid w:val="003713EB"/>
    <w:rsid w:val="00396E6C"/>
    <w:rsid w:val="004005E0"/>
    <w:rsid w:val="00404C26"/>
    <w:rsid w:val="004062B3"/>
    <w:rsid w:val="00470B4E"/>
    <w:rsid w:val="004C31C7"/>
    <w:rsid w:val="004E55A7"/>
    <w:rsid w:val="005D4D4A"/>
    <w:rsid w:val="006773E5"/>
    <w:rsid w:val="00691325"/>
    <w:rsid w:val="006A5AF7"/>
    <w:rsid w:val="006B1781"/>
    <w:rsid w:val="006D1E80"/>
    <w:rsid w:val="006D2BE9"/>
    <w:rsid w:val="006D6E27"/>
    <w:rsid w:val="007C5CDD"/>
    <w:rsid w:val="007E5C0C"/>
    <w:rsid w:val="007F5425"/>
    <w:rsid w:val="00853932"/>
    <w:rsid w:val="00853D5C"/>
    <w:rsid w:val="00883600"/>
    <w:rsid w:val="00892F10"/>
    <w:rsid w:val="008B7451"/>
    <w:rsid w:val="008C6C99"/>
    <w:rsid w:val="008D5B91"/>
    <w:rsid w:val="00901E0B"/>
    <w:rsid w:val="00911F6D"/>
    <w:rsid w:val="009B34BF"/>
    <w:rsid w:val="00A34369"/>
    <w:rsid w:val="00A43D8B"/>
    <w:rsid w:val="00A7068E"/>
    <w:rsid w:val="00A92363"/>
    <w:rsid w:val="00A96B13"/>
    <w:rsid w:val="00B558F8"/>
    <w:rsid w:val="00B80A51"/>
    <w:rsid w:val="00B84C38"/>
    <w:rsid w:val="00BB7CAC"/>
    <w:rsid w:val="00BE1F2A"/>
    <w:rsid w:val="00C03C7E"/>
    <w:rsid w:val="00C1548B"/>
    <w:rsid w:val="00C34B23"/>
    <w:rsid w:val="00CB5632"/>
    <w:rsid w:val="00CC5689"/>
    <w:rsid w:val="00CD7CF1"/>
    <w:rsid w:val="00D04C6B"/>
    <w:rsid w:val="00D56D3D"/>
    <w:rsid w:val="00DD3F06"/>
    <w:rsid w:val="00DD4E37"/>
    <w:rsid w:val="00E909B6"/>
    <w:rsid w:val="00F0393C"/>
    <w:rsid w:val="00F33400"/>
    <w:rsid w:val="00F4655E"/>
    <w:rsid w:val="00F969FC"/>
    <w:rsid w:val="00FB3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5362"/>
    <o:shapelayout v:ext="edit">
      <o:idmap v:ext="edit" data="1"/>
      <o:rules v:ext="edit">
        <o:r id="V:Rule9" type="connector" idref="#_x0000_s1034"/>
        <o:r id="V:Rule10" type="connector" idref="#_x0000_s1036"/>
        <o:r id="V:Rule11" type="connector" idref="#_x0000_s1038"/>
        <o:r id="V:Rule12" type="connector" idref="#_x0000_s1037"/>
        <o:r id="V:Rule13" type="connector" idref="#_x0000_s1041"/>
        <o:r id="V:Rule14" type="connector" idref="#_x0000_s1035"/>
        <o:r id="V:Rule15" type="connector" idref="#_x0000_s1039"/>
        <o:r id="V:Rule16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3EB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F465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D3F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3436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A34369"/>
    <w:pPr>
      <w:ind w:left="720"/>
      <w:contextualSpacing/>
    </w:pPr>
  </w:style>
  <w:style w:type="table" w:styleId="a5">
    <w:name w:val="Table Grid"/>
    <w:basedOn w:val="a1"/>
    <w:uiPriority w:val="59"/>
    <w:rsid w:val="00087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144AA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6773E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4655E"/>
    <w:rPr>
      <w:rFonts w:ascii="Times New Roman" w:eastAsia="Times New Roman" w:hAnsi="Times New Roman"/>
      <w:b/>
      <w:bCs/>
      <w:sz w:val="27"/>
      <w:szCs w:val="27"/>
    </w:rPr>
  </w:style>
  <w:style w:type="character" w:styleId="a6">
    <w:name w:val="Hyperlink"/>
    <w:basedOn w:val="a0"/>
    <w:uiPriority w:val="99"/>
    <w:semiHidden/>
    <w:unhideWhenUsed/>
    <w:rsid w:val="00F4655E"/>
    <w:rPr>
      <w:color w:val="0000FF"/>
      <w:u w:val="single"/>
    </w:rPr>
  </w:style>
  <w:style w:type="table" w:customStyle="1" w:styleId="2">
    <w:name w:val="Сетка таблицы2"/>
    <w:basedOn w:val="a1"/>
    <w:next w:val="a5"/>
    <w:uiPriority w:val="59"/>
    <w:rsid w:val="0036155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0%D0%BB%D0%B5%D0%BA%D1%81%D0%B0%D0%BD%D0%B4%D1%80%D0%B0_%D0%A4%D1%91%D0%B4%D0%BE%D1%80%D0%BE%D0%B2%D0%BD%D0%B0_(%D0%B6%D0%B5%D0%BD%D0%B0_%D0%9D%D0%B8%D0%BA%D0%BE%D0%BB%D0%B0%D1%8F_II)" TargetMode="External"/><Relationship Id="rId5" Type="http://schemas.openxmlformats.org/officeDocument/2006/relationships/hyperlink" Target="https://ru.wikipedia.org/wiki/%D0%9D%D0%B8%D0%BA%D0%BE%D0%BB%D0%B0%D0%B9_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1933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Марина</cp:lastModifiedBy>
  <cp:revision>40</cp:revision>
  <dcterms:created xsi:type="dcterms:W3CDTF">2016-02-23T11:34:00Z</dcterms:created>
  <dcterms:modified xsi:type="dcterms:W3CDTF">2018-03-13T07:06:00Z</dcterms:modified>
</cp:coreProperties>
</file>