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2pt;height:83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