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F4" w:rsidRDefault="00BC2AF4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Times New Roman" w:hAnsi="Times New Roman"/>
          <w:b/>
          <w:bCs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6410851" cy="9067705"/>
            <wp:effectExtent l="19050" t="0" r="8999" b="0"/>
            <wp:docPr id="1" name="Рисунок 0" descr="Показатели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азатели титу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8914" cy="90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AF4" w:rsidRDefault="00BC2AF4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tbl>
      <w:tblPr>
        <w:tblW w:w="10349" w:type="dxa"/>
        <w:tblInd w:w="-3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121"/>
        <w:gridCol w:w="7377"/>
        <w:gridCol w:w="1851"/>
      </w:tblGrid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</w:t>
            </w:r>
          </w:p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человека</w:t>
            </w:r>
          </w:p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человек/</w:t>
            </w:r>
          </w:p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человек/</w:t>
            </w:r>
          </w:p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человек/</w:t>
            </w:r>
          </w:p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4  %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человек/</w:t>
            </w:r>
          </w:p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415FB1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4328человек/</w:t>
            </w:r>
          </w:p>
          <w:p w:rsidR="00FF1FBB" w:rsidRPr="00415FB1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400 %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415FB1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521 человек/</w:t>
            </w:r>
          </w:p>
          <w:p w:rsidR="00FF1FBB" w:rsidRPr="00415FB1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48 %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415FB1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220 человек/</w:t>
            </w:r>
          </w:p>
          <w:p w:rsidR="00FF1FBB" w:rsidRPr="00415FB1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20 %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415FB1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249 человек/</w:t>
            </w:r>
          </w:p>
          <w:p w:rsidR="00FF1FBB" w:rsidRPr="00415FB1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23 %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415FB1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52 человека/</w:t>
            </w:r>
          </w:p>
          <w:p w:rsidR="00FF1FBB" w:rsidRPr="00415FB1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5 %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человек/</w:t>
            </w:r>
          </w:p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 человек/</w:t>
            </w:r>
          </w:p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0 человек/</w:t>
            </w:r>
          </w:p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человек/</w:t>
            </w:r>
          </w:p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61</w:t>
            </w:r>
            <w:r w:rsidRPr="00597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B41A26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1A26">
              <w:rPr>
                <w:rFonts w:ascii="Times New Roman" w:hAnsi="Times New Roman"/>
                <w:color w:val="000000"/>
                <w:sz w:val="23"/>
                <w:szCs w:val="23"/>
              </w:rPr>
              <w:t>51/</w:t>
            </w:r>
          </w:p>
          <w:p w:rsidR="00FF1FBB" w:rsidRPr="0053783E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B41A26">
              <w:rPr>
                <w:rFonts w:ascii="Times New Roman" w:hAnsi="Times New Roman"/>
                <w:color w:val="000000"/>
                <w:sz w:val="23"/>
                <w:szCs w:val="23"/>
              </w:rPr>
              <w:t>84 %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F6061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061B">
              <w:rPr>
                <w:rFonts w:ascii="Times New Roman" w:hAnsi="Times New Roman"/>
                <w:color w:val="000000"/>
                <w:sz w:val="23"/>
                <w:szCs w:val="23"/>
              </w:rPr>
              <w:t>50 человек</w:t>
            </w:r>
          </w:p>
          <w:p w:rsidR="00FF1FBB" w:rsidRPr="0053783E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F6061B">
              <w:rPr>
                <w:rFonts w:ascii="Times New Roman" w:hAnsi="Times New Roman"/>
                <w:color w:val="000000"/>
                <w:sz w:val="23"/>
                <w:szCs w:val="23"/>
              </w:rPr>
              <w:t>82  %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F6061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  <w:r w:rsidRPr="00F6061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  <w:p w:rsidR="00FF1FBB" w:rsidRPr="0053783E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  <w:r w:rsidRPr="00F6061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F6061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061B">
              <w:rPr>
                <w:rFonts w:ascii="Times New Roman" w:hAnsi="Times New Roman"/>
                <w:color w:val="000000"/>
                <w:sz w:val="23"/>
                <w:szCs w:val="23"/>
              </w:rPr>
              <w:t>6 человек</w:t>
            </w:r>
          </w:p>
          <w:p w:rsidR="00FF1FBB" w:rsidRPr="0053783E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F6061B">
              <w:rPr>
                <w:rFonts w:ascii="Times New Roman" w:hAnsi="Times New Roman"/>
                <w:color w:val="000000"/>
                <w:sz w:val="23"/>
                <w:szCs w:val="23"/>
              </w:rPr>
              <w:t>10 %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603C49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603C49">
              <w:rPr>
                <w:rFonts w:ascii="Times New Roman" w:hAnsi="Times New Roman"/>
                <w:sz w:val="23"/>
                <w:szCs w:val="23"/>
              </w:rPr>
              <w:t>43 человека/</w:t>
            </w:r>
          </w:p>
          <w:p w:rsidR="00FF1FBB" w:rsidRPr="0053783E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603C49">
              <w:rPr>
                <w:rFonts w:ascii="Times New Roman" w:hAnsi="Times New Roman"/>
                <w:sz w:val="23"/>
                <w:szCs w:val="23"/>
              </w:rPr>
              <w:t>70,5  %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1C7D37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1C7D37">
              <w:rPr>
                <w:rFonts w:ascii="Times New Roman" w:hAnsi="Times New Roman"/>
                <w:sz w:val="23"/>
                <w:szCs w:val="23"/>
              </w:rPr>
              <w:t>25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человек</w:t>
            </w:r>
            <w:r w:rsidRPr="001C7D37"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FF1FBB" w:rsidRPr="0053783E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1C7D37">
              <w:rPr>
                <w:rFonts w:ascii="Times New Roman" w:hAnsi="Times New Roman"/>
                <w:sz w:val="23"/>
                <w:szCs w:val="23"/>
              </w:rPr>
              <w:t>41 %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603C49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603C49">
              <w:rPr>
                <w:rFonts w:ascii="Times New Roman" w:hAnsi="Times New Roman"/>
                <w:sz w:val="23"/>
                <w:szCs w:val="23"/>
              </w:rPr>
              <w:t>18 человек/</w:t>
            </w:r>
          </w:p>
          <w:p w:rsidR="00FF1FBB" w:rsidRPr="0053783E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603C49">
              <w:rPr>
                <w:rFonts w:ascii="Times New Roman" w:hAnsi="Times New Roman"/>
                <w:sz w:val="23"/>
                <w:szCs w:val="23"/>
              </w:rPr>
              <w:t>30%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53783E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1C7D37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1C7D37">
              <w:rPr>
                <w:rFonts w:ascii="Times New Roman" w:hAnsi="Times New Roman"/>
                <w:sz w:val="23"/>
                <w:szCs w:val="23"/>
              </w:rPr>
              <w:t>7  человек/</w:t>
            </w:r>
          </w:p>
          <w:p w:rsidR="00FF1FBB" w:rsidRPr="0053783E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1C7D37">
              <w:rPr>
                <w:rFonts w:ascii="Times New Roman" w:hAnsi="Times New Roman"/>
                <w:sz w:val="23"/>
                <w:szCs w:val="23"/>
              </w:rPr>
              <w:t>11,5 %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0078F3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078F3">
              <w:rPr>
                <w:rFonts w:ascii="Times New Roman" w:hAnsi="Times New Roman"/>
                <w:sz w:val="23"/>
                <w:szCs w:val="23"/>
              </w:rPr>
              <w:t>17 человек/</w:t>
            </w:r>
          </w:p>
          <w:p w:rsidR="00FF1FBB" w:rsidRPr="0053783E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0078F3">
              <w:rPr>
                <w:rFonts w:ascii="Times New Roman" w:hAnsi="Times New Roman"/>
                <w:sz w:val="23"/>
                <w:szCs w:val="23"/>
              </w:rPr>
              <w:t>28 %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FF1F8C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FF1F8C">
              <w:rPr>
                <w:rFonts w:ascii="Times New Roman" w:hAnsi="Times New Roman"/>
                <w:sz w:val="23"/>
                <w:szCs w:val="23"/>
              </w:rPr>
              <w:t>8 человек/</w:t>
            </w:r>
          </w:p>
          <w:p w:rsidR="00FF1FBB" w:rsidRPr="0053783E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FF1F8C">
              <w:rPr>
                <w:rFonts w:ascii="Times New Roman" w:hAnsi="Times New Roman"/>
                <w:sz w:val="23"/>
                <w:szCs w:val="23"/>
              </w:rPr>
              <w:t>13  %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FF1F8C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FF1F8C">
              <w:rPr>
                <w:rFonts w:ascii="Times New Roman" w:hAnsi="Times New Roman"/>
                <w:sz w:val="23"/>
                <w:szCs w:val="23"/>
              </w:rPr>
              <w:t>15 человек/</w:t>
            </w:r>
          </w:p>
          <w:p w:rsidR="00FF1FBB" w:rsidRPr="0053783E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FF1F8C">
              <w:rPr>
                <w:rFonts w:ascii="Times New Roman" w:hAnsi="Times New Roman"/>
                <w:sz w:val="23"/>
                <w:szCs w:val="23"/>
              </w:rPr>
              <w:t>25 %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603C49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61</w:t>
            </w:r>
            <w:r w:rsidRPr="00603C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человек/</w:t>
            </w:r>
          </w:p>
          <w:p w:rsidR="00FF1FBB" w:rsidRPr="00603C49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95</w:t>
            </w:r>
            <w:r w:rsidRPr="00603C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603C49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03C49">
              <w:rPr>
                <w:rFonts w:ascii="Times New Roman" w:hAnsi="Times New Roman"/>
                <w:color w:val="000000"/>
                <w:sz w:val="23"/>
                <w:szCs w:val="23"/>
              </w:rPr>
              <w:t>60 человек/</w:t>
            </w:r>
          </w:p>
          <w:p w:rsidR="00FF1FBB" w:rsidRPr="00603C49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603C49">
              <w:rPr>
                <w:rFonts w:ascii="Times New Roman" w:hAnsi="Times New Roman"/>
                <w:color w:val="000000"/>
                <w:sz w:val="23"/>
                <w:szCs w:val="23"/>
              </w:rPr>
              <w:t>94 %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C854E5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C854E5">
              <w:rPr>
                <w:rFonts w:ascii="Times New Roman" w:hAnsi="Times New Roman"/>
                <w:sz w:val="23"/>
                <w:szCs w:val="23"/>
              </w:rPr>
              <w:t>0,07 единиц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C854E5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C854E5">
              <w:rPr>
                <w:rFonts w:ascii="Times New Roman" w:hAnsi="Times New Roman"/>
                <w:sz w:val="23"/>
                <w:szCs w:val="23"/>
              </w:rPr>
              <w:t>17,8 единиц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F3138"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 медиатекой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Pr="006700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F3138">
              <w:rPr>
                <w:rFonts w:ascii="Times New Roman" w:hAnsi="Times New Roman"/>
                <w:sz w:val="23"/>
                <w:szCs w:val="23"/>
              </w:rPr>
              <w:t>660человек/ 58,9%</w:t>
            </w:r>
          </w:p>
        </w:tc>
      </w:tr>
      <w:tr w:rsidR="00FF1FBB" w:rsidRPr="00B525A7" w:rsidTr="001C5CAA">
        <w:tc>
          <w:tcPr>
            <w:tcW w:w="1121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F1FBB" w:rsidRDefault="00FF1FBB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1,9  кв. м</w:t>
            </w:r>
          </w:p>
        </w:tc>
      </w:tr>
    </w:tbl>
    <w:p w:rsidR="00FF1FBB" w:rsidRDefault="00FF1FBB" w:rsidP="004A40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 </w:t>
      </w:r>
    </w:p>
    <w:p w:rsidR="00FF1FBB" w:rsidRDefault="00FF1FBB" w:rsidP="004A40CE">
      <w:pPr>
        <w:rPr>
          <w:rFonts w:ascii="Times New Roman" w:hAnsi="Times New Roman"/>
        </w:rPr>
      </w:pPr>
      <w:r>
        <w:rPr>
          <w:rFonts w:ascii="Times New Roman" w:hAnsi="Times New Roman"/>
        </w:rPr>
        <w:t>Анализ показателей:</w:t>
      </w:r>
    </w:p>
    <w:p w:rsidR="00FF1FBB" w:rsidRDefault="00FF1FBB" w:rsidP="00CF0D60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 31.12. 17 года  увеличилась общая численность обучающихся.</w:t>
      </w:r>
    </w:p>
    <w:p w:rsidR="00FF1FBB" w:rsidRDefault="00FF1FBB" w:rsidP="004A40CE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Успеваемость остается примерно на одном уровне ( на 31.12.16 г. – 99,9 %; на 31.12.17 г. – 99,6 %). По сравнению с 1 полугодием  2016-17 учебного года  снизилось  качество знаний с 54,5 %  до  50,7 %.</w:t>
      </w:r>
    </w:p>
    <w:p w:rsidR="00FF1FBB" w:rsidRDefault="00FF1FBB" w:rsidP="004A40CE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Стабильные показатели по </w:t>
      </w:r>
      <w:r>
        <w:rPr>
          <w:rFonts w:ascii="Times New Roman" w:hAnsi="Times New Roman"/>
          <w:color w:val="000000"/>
          <w:sz w:val="23"/>
          <w:szCs w:val="23"/>
        </w:rPr>
        <w:t>среднему  баллу  на  государственной итоговой аттестации выпускников 9 классов:  по русскому языку в 2016 году – 29,4 ,  в 2017 году – 34,5;</w:t>
      </w:r>
    </w:p>
    <w:p w:rsidR="00FF1FBB" w:rsidRDefault="00FF1FBB" w:rsidP="004A40CE">
      <w:pPr>
        <w:pStyle w:val="a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по математике в 2016 году – 17,3, в 2017 году – 18,5;</w:t>
      </w:r>
    </w:p>
    <w:p w:rsidR="00FF1FBB" w:rsidRDefault="00FF1FBB" w:rsidP="004A40CE">
      <w:pPr>
        <w:pStyle w:val="a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выпускников 11 классов: по русскому языку в 2016 году – 69, в 2017 году – 74,3; по математике (базовый уровень) в 2016 году – 16, в 2017 году – 17,1.</w:t>
      </w:r>
    </w:p>
    <w:p w:rsidR="00FF1FBB" w:rsidRDefault="00FF1FBB" w:rsidP="004A40C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Все учащиеся 9 классов получили аттестаты об основном общем образовании  и  все учащиеся 11 классов получили аттестаты  о среднем общем образовании; 5 человек получили аттестаты особого образца.</w:t>
      </w:r>
    </w:p>
    <w:p w:rsidR="00FF1FBB" w:rsidRDefault="00FF1FBB" w:rsidP="00DF7BF2">
      <w:pPr>
        <w:pStyle w:val="a4"/>
        <w:numPr>
          <w:ilvl w:val="0"/>
          <w:numId w:val="1"/>
        </w:numPr>
        <w:spacing w:line="240" w:lineRule="auto"/>
        <w:jc w:val="both"/>
      </w:pPr>
      <w:r w:rsidRPr="00DF7BF2">
        <w:rPr>
          <w:rFonts w:ascii="Times New Roman" w:hAnsi="Times New Roman"/>
          <w:color w:val="000000"/>
          <w:sz w:val="23"/>
          <w:szCs w:val="23"/>
        </w:rPr>
        <w:t>Увеличилось число победителей и призеров олимпиад, смотров, конкурсов  федерального и международного уровней.</w:t>
      </w:r>
    </w:p>
    <w:sectPr w:rsidR="00FF1FBB" w:rsidSect="00AB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4B" w:rsidRDefault="00B5064B" w:rsidP="000F3138">
      <w:pPr>
        <w:spacing w:after="0" w:line="240" w:lineRule="auto"/>
      </w:pPr>
      <w:r>
        <w:separator/>
      </w:r>
    </w:p>
  </w:endnote>
  <w:endnote w:type="continuationSeparator" w:id="1">
    <w:p w:rsidR="00B5064B" w:rsidRDefault="00B5064B" w:rsidP="000F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4B" w:rsidRDefault="00B5064B" w:rsidP="000F3138">
      <w:pPr>
        <w:spacing w:after="0" w:line="240" w:lineRule="auto"/>
      </w:pPr>
      <w:r>
        <w:separator/>
      </w:r>
    </w:p>
  </w:footnote>
  <w:footnote w:type="continuationSeparator" w:id="1">
    <w:p w:rsidR="00B5064B" w:rsidRDefault="00B5064B" w:rsidP="000F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1E3A"/>
    <w:multiLevelType w:val="hybridMultilevel"/>
    <w:tmpl w:val="85D011AA"/>
    <w:lvl w:ilvl="0" w:tplc="EDF8F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0CE"/>
    <w:rsid w:val="000078F3"/>
    <w:rsid w:val="000161DC"/>
    <w:rsid w:val="00067C25"/>
    <w:rsid w:val="000801D4"/>
    <w:rsid w:val="000F00DC"/>
    <w:rsid w:val="000F3138"/>
    <w:rsid w:val="001662CC"/>
    <w:rsid w:val="001A2DB8"/>
    <w:rsid w:val="001C5CAA"/>
    <w:rsid w:val="001C7D37"/>
    <w:rsid w:val="001E125D"/>
    <w:rsid w:val="00295513"/>
    <w:rsid w:val="003849B8"/>
    <w:rsid w:val="003904C8"/>
    <w:rsid w:val="003A1BE1"/>
    <w:rsid w:val="003B1F66"/>
    <w:rsid w:val="003B3639"/>
    <w:rsid w:val="003B3E0A"/>
    <w:rsid w:val="00415FB1"/>
    <w:rsid w:val="004420BA"/>
    <w:rsid w:val="004A40CE"/>
    <w:rsid w:val="0053783E"/>
    <w:rsid w:val="00585E94"/>
    <w:rsid w:val="00596C1B"/>
    <w:rsid w:val="0059716E"/>
    <w:rsid w:val="00603C49"/>
    <w:rsid w:val="0063300E"/>
    <w:rsid w:val="00662E35"/>
    <w:rsid w:val="006700BB"/>
    <w:rsid w:val="00757C9F"/>
    <w:rsid w:val="00817188"/>
    <w:rsid w:val="0089436F"/>
    <w:rsid w:val="008C40DE"/>
    <w:rsid w:val="008F07F7"/>
    <w:rsid w:val="00932924"/>
    <w:rsid w:val="009D034D"/>
    <w:rsid w:val="009F40B1"/>
    <w:rsid w:val="00A302DB"/>
    <w:rsid w:val="00A5641B"/>
    <w:rsid w:val="00A6142B"/>
    <w:rsid w:val="00AB57A1"/>
    <w:rsid w:val="00AB6F2C"/>
    <w:rsid w:val="00AC12C4"/>
    <w:rsid w:val="00B06994"/>
    <w:rsid w:val="00B41A26"/>
    <w:rsid w:val="00B5064B"/>
    <w:rsid w:val="00B525A7"/>
    <w:rsid w:val="00BC2AF4"/>
    <w:rsid w:val="00BF71C3"/>
    <w:rsid w:val="00C17842"/>
    <w:rsid w:val="00C2578F"/>
    <w:rsid w:val="00C854E5"/>
    <w:rsid w:val="00CB41AE"/>
    <w:rsid w:val="00CD1608"/>
    <w:rsid w:val="00CF0D60"/>
    <w:rsid w:val="00D04241"/>
    <w:rsid w:val="00D17D91"/>
    <w:rsid w:val="00D37D33"/>
    <w:rsid w:val="00D7475F"/>
    <w:rsid w:val="00DD2DE5"/>
    <w:rsid w:val="00DF7BF2"/>
    <w:rsid w:val="00E7650D"/>
    <w:rsid w:val="00EC50A3"/>
    <w:rsid w:val="00EE7EF3"/>
    <w:rsid w:val="00F17F79"/>
    <w:rsid w:val="00F6061B"/>
    <w:rsid w:val="00F9132E"/>
    <w:rsid w:val="00F947CA"/>
    <w:rsid w:val="00FF1F8C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A40CE"/>
  </w:style>
  <w:style w:type="paragraph" w:styleId="a4">
    <w:name w:val="List Paragraph"/>
    <w:basedOn w:val="a"/>
    <w:link w:val="a3"/>
    <w:uiPriority w:val="99"/>
    <w:qFormat/>
    <w:rsid w:val="004A40C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F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313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F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F313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5</cp:revision>
  <cp:lastPrinted>2018-04-17T06:52:00Z</cp:lastPrinted>
  <dcterms:created xsi:type="dcterms:W3CDTF">2018-04-17T05:22:00Z</dcterms:created>
  <dcterms:modified xsi:type="dcterms:W3CDTF">2018-04-18T12:25:00Z</dcterms:modified>
</cp:coreProperties>
</file>