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64" w:rsidRDefault="00D728C2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5.3pt;margin-top:635.25pt;width:534.1pt;height:139.3pt;z-index:251662336;mso-width-relative:margin;mso-height-relative:margin">
            <v:textbox>
              <w:txbxContent>
                <w:p w:rsidR="00D728C2" w:rsidRDefault="00D728C2" w:rsidP="0085079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Игра-практикум «Сдаём ГИА и ЕГЭ вместе с ребёнком».</w:t>
                  </w:r>
                </w:p>
                <w:p w:rsidR="00D728C2" w:rsidRPr="00D728C2" w:rsidRDefault="00D728C2" w:rsidP="0085079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D728C2">
                    <w:rPr>
                      <w:b/>
                      <w:sz w:val="52"/>
                      <w:szCs w:val="52"/>
                    </w:rPr>
                    <w:t>А Вы гот вы сдать ГИА и ЕГЭ</w:t>
                  </w:r>
                  <w:r>
                    <w:rPr>
                      <w:b/>
                      <w:sz w:val="52"/>
                      <w:szCs w:val="5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-55245</wp:posOffset>
            </wp:positionV>
            <wp:extent cx="7543800" cy="10022205"/>
            <wp:effectExtent l="19050" t="0" r="0" b="0"/>
            <wp:wrapNone/>
            <wp:docPr id="1" name="Рисунок 1" descr="C:\Users\16кабинет\Desktop\Родительские собрания 18 марта\ЕГЭ и 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Родительские собрания 18 марта\ЕГЭ и родител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0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CD1">
        <w:rPr>
          <w:noProof/>
          <w:lang w:eastAsia="en-US"/>
        </w:rPr>
        <w:pict>
          <v:shape id="_x0000_s1027" type="#_x0000_t202" style="position:absolute;margin-left:-70.1pt;margin-top:-46.4pt;width:571.3pt;height:242.15pt;z-index:251660288;mso-position-horizontal-relative:text;mso-position-vertical-relative:text;mso-width-relative:margin;mso-height-relative:margin">
            <v:textbox>
              <w:txbxContent>
                <w:p w:rsid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>Родительское собрание</w:t>
                  </w:r>
                </w:p>
                <w:p w:rsidR="006579C7" w:rsidRP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>для 9 и 11 классов</w:t>
                  </w:r>
                </w:p>
                <w:p w:rsid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>18 марта  в 13.30 – 14.45,</w:t>
                  </w:r>
                </w:p>
                <w:p w:rsidR="006579C7" w:rsidRPr="006579C7" w:rsidRDefault="006579C7" w:rsidP="006579C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579C7">
                    <w:rPr>
                      <w:b/>
                      <w:sz w:val="72"/>
                      <w:szCs w:val="72"/>
                    </w:rPr>
                    <w:t>в  актовом зале</w:t>
                  </w:r>
                </w:p>
                <w:p w:rsidR="006579C7" w:rsidRPr="006579C7" w:rsidRDefault="006579C7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sectPr w:rsidR="00C65C64" w:rsidSect="0046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79C7"/>
    <w:rsid w:val="00463CD1"/>
    <w:rsid w:val="006579C7"/>
    <w:rsid w:val="007E058E"/>
    <w:rsid w:val="0085079B"/>
    <w:rsid w:val="00C65C64"/>
    <w:rsid w:val="00D7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 opacity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4</cp:revision>
  <dcterms:created xsi:type="dcterms:W3CDTF">2018-03-01T09:03:00Z</dcterms:created>
  <dcterms:modified xsi:type="dcterms:W3CDTF">2018-03-01T09:12:00Z</dcterms:modified>
</cp:coreProperties>
</file>