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0" w:rsidRPr="00760DAF" w:rsidRDefault="00F610B2" w:rsidP="00A13005">
      <w:pPr>
        <w:jc w:val="both"/>
        <w:rPr>
          <w:rFonts w:ascii="Times New Roman" w:hAnsi="Times New Roman" w:cs="Times New Roman"/>
          <w:sz w:val="32"/>
          <w:szCs w:val="32"/>
        </w:rPr>
      </w:pPr>
      <w:r w:rsidRPr="00760DAF">
        <w:rPr>
          <w:rFonts w:ascii="Times New Roman" w:hAnsi="Times New Roman" w:cs="Times New Roman"/>
          <w:sz w:val="32"/>
          <w:szCs w:val="32"/>
        </w:rPr>
        <w:t xml:space="preserve">С </w:t>
      </w:r>
      <w:r w:rsidR="00A13005" w:rsidRPr="00760DAF">
        <w:rPr>
          <w:rFonts w:ascii="Times New Roman" w:hAnsi="Times New Roman" w:cs="Times New Roman"/>
          <w:sz w:val="32"/>
          <w:szCs w:val="32"/>
        </w:rPr>
        <w:t xml:space="preserve"> 7-15 ноября в школе прошли мероприятия, посвященные 100-летию революции 1917 года в России. В этот период в фойе школы на экране на был организован показ </w:t>
      </w:r>
      <w:proofErr w:type="spellStart"/>
      <w:proofErr w:type="gramStart"/>
      <w:r w:rsidR="00A13005" w:rsidRPr="00760DAF">
        <w:rPr>
          <w:rFonts w:ascii="Times New Roman" w:hAnsi="Times New Roman" w:cs="Times New Roman"/>
          <w:sz w:val="32"/>
          <w:szCs w:val="32"/>
        </w:rPr>
        <w:t>видео-роликов</w:t>
      </w:r>
      <w:proofErr w:type="spellEnd"/>
      <w:proofErr w:type="gramEnd"/>
      <w:r w:rsidR="00A13005" w:rsidRPr="00760DAF">
        <w:rPr>
          <w:rFonts w:ascii="Times New Roman" w:hAnsi="Times New Roman" w:cs="Times New Roman"/>
          <w:sz w:val="32"/>
          <w:szCs w:val="32"/>
        </w:rPr>
        <w:t xml:space="preserve"> и презентаций о революционных событиях.</w:t>
      </w:r>
    </w:p>
    <w:p w:rsidR="00A13005" w:rsidRPr="00760DAF" w:rsidRDefault="00A13005" w:rsidP="00A13005">
      <w:pPr>
        <w:jc w:val="both"/>
        <w:rPr>
          <w:rFonts w:ascii="Times New Roman" w:hAnsi="Times New Roman" w:cs="Times New Roman"/>
          <w:sz w:val="32"/>
          <w:szCs w:val="32"/>
        </w:rPr>
      </w:pPr>
      <w:r w:rsidRPr="00760DAF">
        <w:rPr>
          <w:rFonts w:ascii="Times New Roman" w:hAnsi="Times New Roman" w:cs="Times New Roman"/>
          <w:sz w:val="32"/>
          <w:szCs w:val="32"/>
        </w:rPr>
        <w:t>Для школьников была проведена викторина  «Общественно-политические настроения  в России 1917 года», на уроках истории ребята вспомнили основные события революции,  темы обсуждения были следующие:  «Значение революции в России  относительно мировой истории», «Первая мировая война и её влияние на революционную обстановку». Библиотечным работником школы Верой Павловной Приваловой была подготовлена выставка «Революция и судьбы поэтов», которая заинтересовала школьников.</w:t>
      </w:r>
    </w:p>
    <w:p w:rsidR="005E64BA" w:rsidRDefault="00760DAF" w:rsidP="00A130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235585</wp:posOffset>
            </wp:positionV>
            <wp:extent cx="4831080" cy="2049145"/>
            <wp:effectExtent l="76200" t="133350" r="45720" b="122555"/>
            <wp:wrapSquare wrapText="bothSides"/>
            <wp:docPr id="1" name="Рисунок 1" descr="https://i.ytimg.com/vi/6_7Ll2q6_C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6_7Ll2q6_Cs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020" b="13878"/>
                    <a:stretch>
                      <a:fillRect/>
                    </a:stretch>
                  </pic:blipFill>
                  <pic:spPr bwMode="auto">
                    <a:xfrm rot="21415169">
                      <a:off x="0" y="0"/>
                      <a:ext cx="483108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4BA" w:rsidRPr="005E64BA" w:rsidRDefault="005E64BA" w:rsidP="005E64BA">
      <w:pPr>
        <w:rPr>
          <w:rFonts w:ascii="Times New Roman" w:hAnsi="Times New Roman" w:cs="Times New Roman"/>
          <w:sz w:val="32"/>
          <w:szCs w:val="32"/>
        </w:rPr>
      </w:pPr>
    </w:p>
    <w:p w:rsidR="005E64BA" w:rsidRPr="005E64BA" w:rsidRDefault="005E64BA" w:rsidP="005E64BA">
      <w:pPr>
        <w:rPr>
          <w:rFonts w:ascii="Times New Roman" w:hAnsi="Times New Roman" w:cs="Times New Roman"/>
          <w:sz w:val="32"/>
          <w:szCs w:val="32"/>
        </w:rPr>
      </w:pPr>
    </w:p>
    <w:p w:rsidR="005E64BA" w:rsidRDefault="005E64BA" w:rsidP="005E64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4BA" w:rsidRPr="005E64BA" w:rsidRDefault="005E64BA" w:rsidP="005E64BA">
      <w:pPr>
        <w:rPr>
          <w:rFonts w:ascii="Times New Roman" w:hAnsi="Times New Roman" w:cs="Times New Roman"/>
          <w:sz w:val="32"/>
          <w:szCs w:val="32"/>
        </w:rPr>
      </w:pPr>
    </w:p>
    <w:p w:rsidR="005E64BA" w:rsidRPr="005E64BA" w:rsidRDefault="00760DAF" w:rsidP="005E64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-1556385</wp:posOffset>
            </wp:positionH>
            <wp:positionV relativeFrom="paragraph">
              <wp:posOffset>105410</wp:posOffset>
            </wp:positionV>
            <wp:extent cx="3575685" cy="2019300"/>
            <wp:effectExtent l="19050" t="0" r="5715" b="0"/>
            <wp:wrapNone/>
            <wp:docPr id="7" name="Рисунок 7" descr="C:\Users\16кабинет\AppData\Local\Microsoft\Windows\Temporary Internet Files\Content.Word\IMG_20171115_12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6кабинет\AppData\Local\Microsoft\Windows\Temporary Internet Files\Content.Word\IMG_20171115_121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005" w:rsidRPr="005E64BA" w:rsidRDefault="00760DAF" w:rsidP="005E64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-2314575</wp:posOffset>
            </wp:positionH>
            <wp:positionV relativeFrom="paragraph">
              <wp:posOffset>2176780</wp:posOffset>
            </wp:positionV>
            <wp:extent cx="4333875" cy="2047875"/>
            <wp:effectExtent l="19050" t="0" r="9525" b="0"/>
            <wp:wrapNone/>
            <wp:docPr id="4" name="Рисунок 4" descr="C:\Users\16кабинет\AppData\Local\Microsoft\Windows\Temporary Internet Files\Content.Word\IMG_20171115_12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кабинет\AppData\Local\Microsoft\Windows\Temporary Internet Files\Content.Word\IMG_20171115_12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1148080</wp:posOffset>
            </wp:positionV>
            <wp:extent cx="3390265" cy="1908810"/>
            <wp:effectExtent l="76200" t="171450" r="95885" b="148590"/>
            <wp:wrapNone/>
            <wp:docPr id="2" name="Рисунок 1" descr="C:\Users\16кабинет\AppData\Local\Microsoft\Windows\Temporary Internet Files\Content.Word\IMG_20171115_15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AppData\Local\Microsoft\Windows\Temporary Internet Files\Content.Word\IMG_20171115_154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53545">
                      <a:off x="0" y="0"/>
                      <a:ext cx="3390265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3005" w:rsidRPr="005E64BA" w:rsidSect="00760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005"/>
    <w:rsid w:val="00115D00"/>
    <w:rsid w:val="005E64BA"/>
    <w:rsid w:val="00760DAF"/>
    <w:rsid w:val="00985830"/>
    <w:rsid w:val="00A13005"/>
    <w:rsid w:val="00BE2C74"/>
    <w:rsid w:val="00F6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6</cp:revision>
  <dcterms:created xsi:type="dcterms:W3CDTF">2017-11-15T08:52:00Z</dcterms:created>
  <dcterms:modified xsi:type="dcterms:W3CDTF">2017-11-15T10:57:00Z</dcterms:modified>
</cp:coreProperties>
</file>