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08525" cy="6660515"/>
            <wp:effectExtent l="19050" t="0" r="0" b="0"/>
            <wp:docPr id="1" name="Рисунок 0" descr="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</w:t>
      </w:r>
      <w:r w:rsidR="00867AE7">
        <w:rPr>
          <w:rFonts w:ascii="Times New Roman" w:hAnsi="Times New Roman"/>
          <w:sz w:val="24"/>
          <w:szCs w:val="24"/>
          <w:lang w:eastAsia="en-US"/>
        </w:rPr>
        <w:t xml:space="preserve"> - 7</w:t>
      </w:r>
      <w:r>
        <w:rPr>
          <w:rFonts w:ascii="Times New Roman" w:hAnsi="Times New Roman"/>
          <w:sz w:val="24"/>
          <w:szCs w:val="24"/>
          <w:lang w:eastAsia="en-US"/>
        </w:rPr>
        <w:t xml:space="preserve">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="00867AE7"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</w:t>
      </w:r>
      <w:r w:rsidR="00867AE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рассчитана на 35 часов,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расчета  один  учебный час</w:t>
      </w:r>
      <w:r w:rsidR="00867AE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в 6 и 7 классах.</w:t>
      </w:r>
    </w:p>
    <w:p w:rsidR="00867AE7" w:rsidRDefault="00867AE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4335A3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 w:rsidR="00E53DA6"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F97586" w:rsidRDefault="00867AE7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867AE7" w:rsidRDefault="00867AE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Pr="00F97586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867AE7" w:rsidRDefault="00867AE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AE7" w:rsidRPr="00FC4F6E" w:rsidRDefault="00867AE7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F97586" w:rsidRDefault="00867AE7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867AE7" w:rsidRDefault="00867AE7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AE7" w:rsidRPr="00F97586" w:rsidRDefault="00867AE7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942" w:rsidRDefault="00867AE7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К</w:t>
      </w:r>
      <w:r w:rsidR="003F5942" w:rsidRPr="003F5942">
        <w:rPr>
          <w:rStyle w:val="FontStyle132"/>
          <w:rFonts w:ascii="Times New Roman" w:hAnsi="Times New Roman" w:cs="Times New Roman"/>
          <w:sz w:val="28"/>
          <w:szCs w:val="28"/>
        </w:rPr>
        <w:t>ален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дарно-тематическое планирование  6 класс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867AE7" w:rsidRPr="00407C80" w:rsidTr="00A262D0">
        <w:tc>
          <w:tcPr>
            <w:tcW w:w="709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867AE7" w:rsidRPr="00407C80" w:rsidRDefault="00CD4C2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867AE7" w:rsidRPr="00407C80" w:rsidRDefault="00867AE7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CD4C24"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8505" w:type="dxa"/>
            <w:gridSpan w:val="3"/>
          </w:tcPr>
          <w:p w:rsidR="00867AE7" w:rsidRPr="00407C80" w:rsidRDefault="00867AE7" w:rsidP="003F5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867AE7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Изучаемые вопросы</w:t>
            </w:r>
          </w:p>
        </w:tc>
        <w:tc>
          <w:tcPr>
            <w:tcW w:w="850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>Домашнее задание</w:t>
            </w:r>
          </w:p>
        </w:tc>
      </w:tr>
      <w:tr w:rsidR="00867AE7" w:rsidRPr="00407C80" w:rsidTr="00A262D0">
        <w:tc>
          <w:tcPr>
            <w:tcW w:w="709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</w:tc>
        <w:tc>
          <w:tcPr>
            <w:tcW w:w="2410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867AE7" w:rsidRPr="00407C80" w:rsidRDefault="00867AE7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AE7" w:rsidRPr="00407C80" w:rsidTr="00A262D0"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67AE7" w:rsidRPr="00407C80" w:rsidRDefault="00867AE7" w:rsidP="00DF49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67AE7" w:rsidRPr="00407C80" w:rsidRDefault="00867AE7" w:rsidP="00260D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867AE7" w:rsidRPr="00407C80" w:rsidRDefault="00867AE7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867AE7" w:rsidRPr="00407C80" w:rsidRDefault="00867AE7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участвовать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867AE7" w:rsidRPr="00407C80" w:rsidRDefault="00867AE7" w:rsidP="00260D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изучению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</w:tcPr>
          <w:p w:rsidR="00867AE7" w:rsidRPr="00407C80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Параграф, практическая работа, </w:t>
            </w: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lastRenderedPageBreak/>
              <w:t>Стр. 4-6</w:t>
            </w:r>
          </w:p>
        </w:tc>
      </w:tr>
      <w:tr w:rsidR="00766FE2" w:rsidRPr="00407C80" w:rsidTr="00867AE7">
        <w:tc>
          <w:tcPr>
            <w:tcW w:w="709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</w:t>
            </w:r>
            <w:r w:rsidRPr="00407C80">
              <w:rPr>
                <w:b/>
              </w:rPr>
              <w:t xml:space="preserve">. Человек  в социальном измерении </w:t>
            </w:r>
            <w:bookmarkStart w:id="0" w:name="_GoBack"/>
            <w:bookmarkEnd w:id="0"/>
          </w:p>
        </w:tc>
        <w:tc>
          <w:tcPr>
            <w:tcW w:w="728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6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t xml:space="preserve"> Личность, индивид, индивидуальность</w:t>
            </w:r>
            <w:r w:rsidR="00A262D0" w:rsidRPr="00407C80">
              <w:t xml:space="preserve"> </w:t>
            </w:r>
            <w:r w:rsidRPr="00407C80">
              <w:t>,Сильная личность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CD4C24" w:rsidRPr="00407C80" w:rsidRDefault="00CD4C24" w:rsidP="00CD4C24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п. 3, 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CD4C24" w:rsidRPr="00407C80" w:rsidRDefault="00CD4C24" w:rsidP="00CD4C24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CD4C24" w:rsidRPr="00407C80" w:rsidRDefault="00CD4C24" w:rsidP="00CD4C24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CD4C24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вестно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CD4C24" w:rsidRPr="00407C80" w:rsidRDefault="00CD4C2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CD4C24" w:rsidRPr="00407C80" w:rsidRDefault="00CD4C24" w:rsidP="00DF494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CD4C24" w:rsidRPr="00407C80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п. 3, 4, 5, закончить проект «Мой путь к жизнен-ному успеху»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задачи; выска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проблем; распределяют обя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4C24" w:rsidRPr="00407C80" w:rsidRDefault="00CD4C24" w:rsidP="00260D9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CD4C24" w:rsidRPr="00407C80" w:rsidRDefault="00CD4C24" w:rsidP="00260D9A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CD4C24" w:rsidRPr="00407C80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II</w:t>
            </w:r>
            <w:r w:rsidRPr="00407C80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13-14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CD4C24" w:rsidRPr="00407C80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CD4C24" w:rsidRPr="00407C80" w:rsidRDefault="00CD4C24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2, 3, «В класс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е и дома « №№ 1, 2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CD4C24" w:rsidRPr="00407C80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п. 4, 5, 6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ций; осуществлять поиск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сведений в СМИ; отвечать на 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2, 3, вопросы «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lastRenderedPageBreak/>
              <w:t>«В классе и дома» № 5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№ 1, 2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III</w:t>
            </w:r>
            <w:r w:rsidRPr="00407C80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22-23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определять понятия «нравственность» 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«безнравст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заинтересованность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блемных заданий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CD4C24" w:rsidRPr="00407C80" w:rsidRDefault="00CD4C24" w:rsidP="00260D9A">
            <w:pPr>
              <w:spacing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«В класс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 П. 10, п. 3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CD4C24" w:rsidRPr="00407C80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 П. 12, вопросы «</w:t>
            </w:r>
            <w:proofErr w:type="spellStart"/>
            <w:r w:rsidRPr="00407C80">
              <w:t>Прове-рим</w:t>
            </w:r>
            <w:proofErr w:type="spellEnd"/>
            <w:r w:rsidRPr="00407C80">
              <w:t xml:space="preserve"> себя»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r w:rsidRPr="00407C80">
              <w:t>«Человек и общест</w:t>
            </w:r>
            <w:r w:rsidRPr="00407C80">
              <w:softHyphen/>
              <w:t xml:space="preserve">во» 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2107" w:type="dxa"/>
          </w:tcPr>
          <w:p w:rsidR="00CD4C24" w:rsidRPr="00407C80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Повторительно-обобщающий </w:t>
            </w:r>
            <w:r w:rsidRPr="00407C80">
              <w:lastRenderedPageBreak/>
              <w:t>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</w:t>
            </w: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тему</w:t>
            </w:r>
            <w:r w:rsidRPr="00407C80">
              <w:t>«Человек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CD4C24" w:rsidRPr="00407C80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по теме </w:t>
            </w: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CD4C24" w:rsidRPr="00407C80" w:rsidRDefault="00CD4C2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107" w:type="dxa"/>
          </w:tcPr>
          <w:p w:rsidR="00CD4C24" w:rsidRPr="00407C80" w:rsidRDefault="00CD4C2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CD4C24" w:rsidRPr="00407C80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извлечённую инфор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уроку-конференци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япо теме «Человек и общест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CD4C24" w:rsidRPr="00407C80" w:rsidRDefault="00CD4C2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CD4C24" w:rsidRPr="00407C80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5942" w:rsidRPr="00407C80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Pr="00407C80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Pr="00407C8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2A43EF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9E2344" w:rsidRPr="00407C80" w:rsidTr="009E2344">
        <w:trPr>
          <w:gridAfter w:val="2"/>
          <w:wAfter w:w="62" w:type="dxa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336"/>
        </w:trPr>
        <w:tc>
          <w:tcPr>
            <w:tcW w:w="16491" w:type="dxa"/>
            <w:gridSpan w:val="24"/>
            <w:shd w:val="clear" w:color="auto" w:fill="auto"/>
          </w:tcPr>
          <w:p w:rsidR="00E53DA6" w:rsidRPr="00407C80" w:rsidRDefault="00E53DA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9E2344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высказывать свою позицию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9E2344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A6" w:rsidRPr="00407C80" w:rsidTr="002A43EF">
        <w:tc>
          <w:tcPr>
            <w:tcW w:w="16491" w:type="dxa"/>
            <w:gridSpan w:val="24"/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E53DA6" w:rsidRPr="00407C80" w:rsidRDefault="00E53DA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2A43EF" w:rsidP="002A43EF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shd w:val="clear" w:color="auto" w:fill="auto"/>
          </w:tcPr>
          <w:p w:rsidR="00A262D0" w:rsidRPr="00407C80" w:rsidRDefault="00A262D0" w:rsidP="002A43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 ??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9E2344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устанавливают причинно-следственные связи и зависимости между </w:t>
            </w:r>
            <w:proofErr w:type="spellStart"/>
            <w:r w:rsidRPr="00407C80">
              <w:t>объектами.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</w:t>
            </w:r>
            <w:proofErr w:type="spellStart"/>
            <w:r w:rsidRPr="00407C80">
              <w:lastRenderedPageBreak/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§2,  с.16-19,22, </w:t>
            </w:r>
            <w:proofErr w:type="spellStart"/>
            <w:r w:rsidRPr="00407C80">
              <w:t>вопр</w:t>
            </w:r>
            <w:proofErr w:type="spellEnd"/>
            <w:r w:rsidRPr="00407C80">
              <w:t>. 1-3 с.21, зад. №1-3 (раздел «В классе и дома») с.21</w:t>
            </w:r>
          </w:p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9E234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</w:t>
            </w:r>
            <w:proofErr w:type="spellStart"/>
            <w:r w:rsidRPr="00407C80">
              <w:t>ответы.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</w:t>
            </w:r>
            <w:r w:rsidR="00A262D0"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§3,  с.22-29, </w:t>
            </w:r>
            <w:proofErr w:type="spellStart"/>
            <w:r w:rsidRPr="00407C80">
              <w:t>вопр</w:t>
            </w:r>
            <w:proofErr w:type="spellEnd"/>
            <w:r w:rsidRPr="00407C80">
              <w:t>. 1-5 с. 29</w:t>
            </w:r>
          </w:p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 xml:space="preserve">вопросы, формулируют </w:t>
            </w:r>
            <w:proofErr w:type="spellStart"/>
            <w:r w:rsidRPr="00407C80">
              <w:t>ответы.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9E2344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9E2344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t>сотрудничестве с учителем.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§5, с.39-43, </w:t>
            </w:r>
            <w:proofErr w:type="spellStart"/>
            <w:r w:rsidRPr="00407C80">
              <w:t>вопр</w:t>
            </w:r>
            <w:proofErr w:type="spellEnd"/>
            <w:r w:rsidRPr="00407C80">
              <w:t>. 1,2 (Проверь себя) и задание №1 (В классе и дома) с.46-47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9E2344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>§6,  с.50-54, вопр.5 с.54</w:t>
            </w:r>
          </w:p>
          <w:p w:rsidR="00A262D0" w:rsidRPr="00407C80" w:rsidRDefault="00A262D0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Правоохранительные органы, </w:t>
            </w:r>
            <w:proofErr w:type="spell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судопроизводствоправосоудие,следствие</w:t>
            </w:r>
            <w:proofErr w:type="spellEnd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прокуратура, 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A262D0" w:rsidRPr="00407C80" w:rsidRDefault="00A262D0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правоохранительны-ми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, функции правоохранительных органов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§7, стр.60-64, вопр.4-5, стр.63,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  1-6</w:t>
            </w:r>
          </w:p>
        </w:tc>
      </w:tr>
      <w:tr w:rsidR="009E2344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A262D0" w:rsidRPr="00407C80" w:rsidRDefault="00A262D0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610"/>
        </w:trPr>
        <w:tc>
          <w:tcPr>
            <w:tcW w:w="1649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слушают друг друга, понимают позицию партнера.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§8,  с.70-71, </w:t>
            </w:r>
            <w:proofErr w:type="spellStart"/>
            <w:r w:rsidRPr="00407C80">
              <w:t>воапрю</w:t>
            </w:r>
            <w:proofErr w:type="spellEnd"/>
            <w:r w:rsidRPr="00407C80">
              <w:t xml:space="preserve"> 3,4 с.71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§9 с.73-75,80-81, задания №4-7 с. 82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§9 с.75-83, </w:t>
            </w:r>
            <w:proofErr w:type="spellStart"/>
            <w:r w:rsidRPr="00407C80">
              <w:t>вопр</w:t>
            </w:r>
            <w:proofErr w:type="spellEnd"/>
            <w:r w:rsidRPr="00407C80">
              <w:t xml:space="preserve">. </w:t>
            </w:r>
            <w:r w:rsidRPr="00407C80">
              <w:lastRenderedPageBreak/>
              <w:t>4,5 с.81</w:t>
            </w:r>
          </w:p>
          <w:p w:rsidR="002A43EF" w:rsidRPr="00407C80" w:rsidRDefault="002A43EF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неуспешносности</w:t>
            </w:r>
            <w:proofErr w:type="spellEnd"/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ориентируются в разнообразии способов решения познавательных задач, выбирают наиболее эффективные способы их </w:t>
            </w:r>
            <w:proofErr w:type="spellStart"/>
            <w:r w:rsidRPr="00407C80">
              <w:t>решения.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t xml:space="preserve">: распределяют функции и роли в совместной деятельности, задают вопросы, необходимые для организации собственной деятельности и сотрудничества с </w:t>
            </w:r>
            <w:proofErr w:type="spellStart"/>
            <w:r w:rsidRPr="00407C80"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§11 с.91-93, </w:t>
            </w:r>
            <w:proofErr w:type="spellStart"/>
            <w:r w:rsidRPr="00407C80">
              <w:t>вопр</w:t>
            </w:r>
            <w:proofErr w:type="spellEnd"/>
            <w:r w:rsidRPr="00407C80">
              <w:t>. 1,2 с.96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2A43EF" w:rsidRPr="00407C80" w:rsidRDefault="002A43EF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407C80">
              <w:t>положений.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07C80">
              <w:t>т.з.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термины:;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9E234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§12 с.99-105, </w:t>
            </w:r>
            <w:proofErr w:type="spellStart"/>
            <w:r w:rsidRPr="00407C80">
              <w:t>вопр</w:t>
            </w:r>
            <w:proofErr w:type="spellEnd"/>
            <w:r w:rsidRPr="00407C80">
              <w:t>. 3-5 с.104</w:t>
            </w:r>
          </w:p>
          <w:p w:rsidR="002A43EF" w:rsidRPr="00407C80" w:rsidRDefault="002A43EF" w:rsidP="00867A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адекватно воспринимают предложения и оценку учителей, родителей, </w:t>
            </w:r>
            <w:proofErr w:type="spellStart"/>
            <w:r w:rsidRPr="00407C80">
              <w:t>товарищей.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spellEnd"/>
            <w:r w:rsidRPr="00407C80">
              <w:t xml:space="preserve">: договариваются о распределении функций и ролей в совместной </w:t>
            </w:r>
            <w:proofErr w:type="spellStart"/>
            <w:r w:rsidRPr="00407C80">
              <w:t>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деньги;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9E2344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A43EF" w:rsidRPr="00407C80" w:rsidRDefault="002A43EF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§14,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 стр.118-119,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§§8-13</w:t>
            </w:r>
          </w:p>
        </w:tc>
      </w:tr>
      <w:tr w:rsidR="009E2344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615"/>
        </w:trPr>
        <w:tc>
          <w:tcPr>
            <w:tcW w:w="1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E53DA6" w:rsidRPr="00407C80" w:rsidRDefault="00E53DA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 xml:space="preserve">промышленные и бытовые отходы, </w:t>
            </w:r>
            <w:proofErr w:type="spellStart"/>
            <w:r w:rsidRPr="00407C80">
              <w:t>свалка,полигон</w:t>
            </w:r>
            <w:proofErr w:type="spellEnd"/>
            <w:r w:rsidRPr="00407C80">
              <w:t>, экологический кризис, браконьер,</w:t>
            </w:r>
          </w:p>
          <w:p w:rsidR="009E2344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t xml:space="preserve">проблема, великое экологическое правило, </w:t>
            </w:r>
            <w:proofErr w:type="spellStart"/>
            <w:r w:rsidRPr="00407C80">
              <w:t>исчерпаемые</w:t>
            </w:r>
            <w:proofErr w:type="spellEnd"/>
            <w:r w:rsidRPr="00407C80">
              <w:t xml:space="preserve"> и неисчерпаемые природные ресурсы.</w:t>
            </w:r>
          </w:p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>письменной форме, в т.ч. творческого и исследовательского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§16,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 задания с.139</w:t>
            </w:r>
          </w:p>
        </w:tc>
      </w:tr>
      <w:tr w:rsidR="009E234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9E2344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§17,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 и задания стр.149,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§§15-16</w:t>
            </w:r>
          </w:p>
        </w:tc>
      </w:tr>
      <w:tr w:rsidR="009E234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Повт.§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§1-17</w:t>
            </w:r>
          </w:p>
        </w:tc>
      </w:tr>
      <w:tr w:rsidR="009E234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Повт.§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§1-17</w:t>
            </w: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курса«Обществознание»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Fonts w:ascii="Times New Roman" w:hAnsi="Times New Roman" w:cs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AB1AC4" w:rsidRPr="00407C80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407C80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7586" w:rsidRPr="00407C8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407C8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407C80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Pr="00407C80" w:rsidRDefault="00A33271">
      <w:pPr>
        <w:rPr>
          <w:rFonts w:ascii="Times New Roman" w:hAnsi="Times New Roman"/>
          <w:sz w:val="24"/>
          <w:szCs w:val="24"/>
        </w:rPr>
      </w:pPr>
    </w:p>
    <w:sectPr w:rsidR="00A33271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54E"/>
    <w:rsid w:val="00077862"/>
    <w:rsid w:val="000A1961"/>
    <w:rsid w:val="000E5400"/>
    <w:rsid w:val="00260D9A"/>
    <w:rsid w:val="002A43EF"/>
    <w:rsid w:val="002B41CD"/>
    <w:rsid w:val="002E3AF4"/>
    <w:rsid w:val="00390046"/>
    <w:rsid w:val="003F5942"/>
    <w:rsid w:val="00407C80"/>
    <w:rsid w:val="004335A3"/>
    <w:rsid w:val="004F5BAD"/>
    <w:rsid w:val="00573DFF"/>
    <w:rsid w:val="00662C52"/>
    <w:rsid w:val="00694DF9"/>
    <w:rsid w:val="00766FE2"/>
    <w:rsid w:val="00805646"/>
    <w:rsid w:val="00867AE7"/>
    <w:rsid w:val="00891DEA"/>
    <w:rsid w:val="008F3336"/>
    <w:rsid w:val="008F5BCC"/>
    <w:rsid w:val="00905556"/>
    <w:rsid w:val="009E2344"/>
    <w:rsid w:val="009F7D28"/>
    <w:rsid w:val="00A262D0"/>
    <w:rsid w:val="00A33271"/>
    <w:rsid w:val="00A741DC"/>
    <w:rsid w:val="00AB1AC4"/>
    <w:rsid w:val="00B4254E"/>
    <w:rsid w:val="00B924B6"/>
    <w:rsid w:val="00BB67D3"/>
    <w:rsid w:val="00CD4C24"/>
    <w:rsid w:val="00D232B6"/>
    <w:rsid w:val="00D247DB"/>
    <w:rsid w:val="00DF4948"/>
    <w:rsid w:val="00E065C3"/>
    <w:rsid w:val="00E53DA6"/>
    <w:rsid w:val="00EE1510"/>
    <w:rsid w:val="00F97586"/>
    <w:rsid w:val="00FD3228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3D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DA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53DA6"/>
  </w:style>
  <w:style w:type="character" w:customStyle="1" w:styleId="10">
    <w:name w:val="Заголовок 1 Знак"/>
    <w:basedOn w:val="a0"/>
    <w:link w:val="1"/>
    <w:uiPriority w:val="9"/>
    <w:rsid w:val="0086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DA6F-ACCF-4A34-991E-79811FB2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7</cp:lastModifiedBy>
  <cp:revision>4</cp:revision>
  <dcterms:created xsi:type="dcterms:W3CDTF">2017-09-27T12:11:00Z</dcterms:created>
  <dcterms:modified xsi:type="dcterms:W3CDTF">2017-09-29T17:20:00Z</dcterms:modified>
</cp:coreProperties>
</file>