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7" w:rsidRDefault="003D577B" w:rsidP="006B4957">
      <w:pPr>
        <w:pStyle w:val="p4"/>
        <w:shd w:val="clear" w:color="auto" w:fill="FFFFFF"/>
        <w:spacing w:before="0" w:beforeAutospacing="0" w:after="0" w:afterAutospacing="0" w:line="276" w:lineRule="auto"/>
        <w:ind w:left="-2211" w:right="-739"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091">
        <w:rPr>
          <w:noProof/>
          <w:sz w:val="28"/>
          <w:szCs w:val="28"/>
        </w:rPr>
        <w:drawing>
          <wp:inline distT="0" distB="0" distL="0" distR="0">
            <wp:extent cx="9901555" cy="6983689"/>
            <wp:effectExtent l="19050" t="0" r="4445" b="0"/>
            <wp:docPr id="2" name="Рисунок 1" descr="C:\Users\user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98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A4" w:rsidRPr="007D32B5" w:rsidRDefault="001858A4" w:rsidP="0018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Школьный курс физики —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60097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 фундаментальных законах для построения представления о физической картине мира;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 учащихся, а также интереса к расширению и углублению физических знаний и выбора физики как профильного предмета.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858A4" w:rsidRPr="00B60097" w:rsidRDefault="001858A4" w:rsidP="001858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пониманию материала, развитию логического мышления, а не простому заучиванию фактов.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        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A4" w:rsidRPr="007D32B5" w:rsidRDefault="001858A4" w:rsidP="0018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51" w:rsidRPr="00B34851" w:rsidRDefault="001858A4" w:rsidP="00B34851">
      <w:pPr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097">
        <w:rPr>
          <w:rFonts w:ascii="Times New Roman" w:hAnsi="Times New Roman" w:cs="Times New Roman"/>
          <w:sz w:val="24"/>
          <w:szCs w:val="24"/>
        </w:rPr>
        <w:t xml:space="preserve"> классе: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097">
        <w:rPr>
          <w:rFonts w:ascii="Times New Roman" w:hAnsi="Times New Roman" w:cs="Times New Roman"/>
          <w:sz w:val="24"/>
          <w:szCs w:val="24"/>
        </w:rPr>
        <w:t xml:space="preserve"> в неделю (35 учебных недель).</w:t>
      </w:r>
      <w:r w:rsidR="00B34851" w:rsidRPr="00B34851">
        <w:rPr>
          <w:rFonts w:ascii="Times New Roman" w:hAnsi="Times New Roman" w:cs="Times New Roman"/>
          <w:sz w:val="28"/>
          <w:szCs w:val="28"/>
        </w:rPr>
        <w:t xml:space="preserve"> </w:t>
      </w:r>
      <w:r w:rsidR="00B34851" w:rsidRPr="00B34851">
        <w:rPr>
          <w:rFonts w:ascii="Times New Roman" w:hAnsi="Times New Roman" w:cs="Times New Roman"/>
          <w:sz w:val="24"/>
          <w:szCs w:val="24"/>
        </w:rPr>
        <w:t xml:space="preserve">В 8 «Д» классе программа рассчитана на 105 часов: 3 часа в неделю. 1 час отводится на решение задач. В течение года по программе запланировано 4 контрольных работы и </w:t>
      </w:r>
      <w:r w:rsidR="00B34851">
        <w:rPr>
          <w:rFonts w:ascii="Times New Roman" w:hAnsi="Times New Roman" w:cs="Times New Roman"/>
          <w:sz w:val="24"/>
          <w:szCs w:val="24"/>
        </w:rPr>
        <w:t>5</w:t>
      </w:r>
      <w:r w:rsidR="00B34851" w:rsidRPr="00B34851">
        <w:rPr>
          <w:rFonts w:ascii="Times New Roman" w:hAnsi="Times New Roman" w:cs="Times New Roman"/>
          <w:sz w:val="24"/>
          <w:szCs w:val="24"/>
        </w:rPr>
        <w:t xml:space="preserve"> лабораторных работ (1 полугодие – </w:t>
      </w:r>
      <w:r w:rsidR="00B34851">
        <w:rPr>
          <w:rFonts w:ascii="Times New Roman" w:hAnsi="Times New Roman" w:cs="Times New Roman"/>
          <w:sz w:val="24"/>
          <w:szCs w:val="24"/>
        </w:rPr>
        <w:t>1</w:t>
      </w:r>
      <w:r w:rsidR="00B34851" w:rsidRPr="00B34851">
        <w:rPr>
          <w:rFonts w:ascii="Times New Roman" w:hAnsi="Times New Roman" w:cs="Times New Roman"/>
          <w:sz w:val="24"/>
          <w:szCs w:val="24"/>
        </w:rPr>
        <w:t xml:space="preserve">; 2 полугодие – </w:t>
      </w:r>
      <w:r w:rsidR="00B34851">
        <w:rPr>
          <w:rFonts w:ascii="Times New Roman" w:hAnsi="Times New Roman" w:cs="Times New Roman"/>
          <w:sz w:val="24"/>
          <w:szCs w:val="24"/>
        </w:rPr>
        <w:t>4</w:t>
      </w:r>
      <w:r w:rsidR="00B34851" w:rsidRPr="00B348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A4" w:rsidRPr="007D32B5" w:rsidRDefault="001858A4" w:rsidP="0018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B60097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межпредметные понятия и универсальные учебные действия (регулятивные, познавательные, коммуникативные). 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B60097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своего актуального и </w:t>
      </w:r>
      <w:r w:rsidRPr="00B60097">
        <w:rPr>
          <w:rFonts w:ascii="Times New Roman" w:hAnsi="Times New Roman" w:cs="Times New Roman"/>
          <w:sz w:val="24"/>
          <w:szCs w:val="24"/>
        </w:rPr>
        <w:lastRenderedPageBreak/>
        <w:t>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B60097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0097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B60097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цель деятельности на основе определенной проблемы и существующих возможностей;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действие(я) в соответствии с учебной и познавательной задачей и составлять алгоритм их выполнения;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•планировать и корректировать свою индивидуальную образовательную траекторию.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SchoolBookSanPin" w:hAnsi="SchoolBookSanPin" w:cs="SchoolBookSanPin"/>
          <w:sz w:val="28"/>
          <w:szCs w:val="28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критерии планируемых результатов и оценки своей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предложенных условий и требований;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действий в изменяющейся ситуации и/или при отсутствии планируемого результата;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получения запланированных характеристик продукта/результата;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продукта;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инструментария для выполнения учебной задачи;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продукт своей деятельности по заданным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самостоятельно определенным критериям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целью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на основе оценки своих внутренних ресурсов и доступных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внешних ресурсов;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деятельности. 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неуспеха и находить способы выхода из ситуации неуспеха;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учебной задачи или параметры этих действий привели к получению имеющегося продукта учебной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восстановления (ослабления проявлений утомления),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активизации (повышения психофизиологической реактивности).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дедуктивное, по аналогии)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•выстраивать логическую цепочку, состоящую из ключевого слова и соподчиненных 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097">
        <w:rPr>
          <w:rFonts w:ascii="Times New Roman" w:hAnsi="Times New Roman" w:cs="Times New Roman"/>
          <w:sz w:val="24"/>
          <w:szCs w:val="24"/>
        </w:rPr>
        <w:t>лов;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выделять определяющие, способные быть причиной данного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 и от частных явлений к общим закономерностям;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на основе сравнения предметов и явлений, выделяя при этом общие признаки;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контексте решаемой задачи;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проверке, предлагать и применять способ проверки достоверности информации;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•вербализовать эмоциональное впечатление, оказанное на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него источником;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•выявлять и называть причины события, явления, в 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числе возможные / наиболее вероятные причины, возможные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последствия заданной причины, самостоятельно осуществляя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самостоятельно полученными данными.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явлениями, обозначать данные логические связи с помощью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знаков в схеме;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явления;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способа ее решения;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модели с выделением существенных характеристик объекта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определения способа решения задачи в соответствии с ситуацией;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•переводить сложную по составу (многоаспектную) информацию из графического или формализованного (символьного)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представления в текстовое, и наоборот;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•анализировать/рефлексировать опыт разработки и реализации учебного проекта, исследования </w:t>
      </w:r>
      <w:r w:rsidRPr="0092231C">
        <w:rPr>
          <w:rFonts w:ascii="Times New Roman" w:hAnsi="Times New Roman" w:cs="Times New Roman"/>
          <w:sz w:val="24"/>
          <w:szCs w:val="24"/>
        </w:rPr>
        <w:t>(</w:t>
      </w:r>
      <w:r w:rsidRPr="00B60097">
        <w:rPr>
          <w:rFonts w:ascii="Times New Roman" w:hAnsi="Times New Roman" w:cs="Times New Roman"/>
          <w:sz w:val="24"/>
          <w:szCs w:val="24"/>
        </w:rPr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результата.</w:t>
      </w:r>
    </w:p>
    <w:p w:rsidR="001858A4" w:rsidRPr="0092231C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•резюмировать главную идею текста;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умение применять его в познавательной, коммуникативной,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 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одного фактора на действие другого фактора;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практических делах по защите окружающей среды;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использования словарей и других поисковых систем. Обучающийся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ключевые поисковые слова и запросы;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источников для объективизации результатов поиска;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3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оммуникативные УУД</w:t>
      </w:r>
    </w:p>
    <w:p w:rsidR="001858A4" w:rsidRPr="0092231C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способствовали или препятствовали продуктивной коммуникации;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зрения, в дискуссии уметь выдвигать контраргументы, перефразировать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свою мысль (владение механизмом эквивалентных замен);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общую точку зрения в дискуссии;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соответствии с поставленной перед группой задачей;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общие цели, распределять роли, договариваться друг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другом и т. д.);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обусловленные непониманием/неприятием со стороны собеседника задачи, формы или содержания диалога.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чувств, мыслей и потребностей для планирования и регуляции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своей деятельности; </w:t>
      </w:r>
      <w:r w:rsidRPr="0092231C">
        <w:rPr>
          <w:rFonts w:ascii="Times New Roman" w:hAnsi="Times New Roman" w:cs="Times New Roman"/>
          <w:sz w:val="24"/>
          <w:szCs w:val="24"/>
        </w:rPr>
        <w:t>владение устной и письменной ре</w:t>
      </w:r>
      <w:r w:rsidRPr="00B60097">
        <w:rPr>
          <w:rFonts w:ascii="Times New Roman" w:hAnsi="Times New Roman" w:cs="Times New Roman"/>
          <w:sz w:val="24"/>
          <w:szCs w:val="24"/>
        </w:rPr>
        <w:t>чью, монологической кон</w:t>
      </w:r>
      <w:r w:rsidRPr="0092231C">
        <w:rPr>
          <w:rFonts w:ascii="Times New Roman" w:hAnsi="Times New Roman" w:cs="Times New Roman"/>
          <w:sz w:val="24"/>
          <w:szCs w:val="24"/>
        </w:rPr>
        <w:t>текстной речью. Обучающийся смо</w:t>
      </w:r>
      <w:r w:rsidRPr="00B60097">
        <w:rPr>
          <w:rFonts w:ascii="Times New Roman" w:hAnsi="Times New Roman" w:cs="Times New Roman"/>
          <w:sz w:val="24"/>
          <w:szCs w:val="24"/>
        </w:rPr>
        <w:t>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отбирать речевые средства;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отбирать и использовать </w:t>
      </w:r>
      <w:r w:rsidRPr="0092231C">
        <w:rPr>
          <w:rFonts w:ascii="Times New Roman" w:hAnsi="Times New Roman" w:cs="Times New Roman"/>
          <w:sz w:val="24"/>
          <w:szCs w:val="24"/>
        </w:rPr>
        <w:t>речевые средства в процессе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 с другими людьми (диалог в паре, в малой группе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т. д.);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дискуссии в соответствии с коммуникативной задачей;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ходе диалога и согласовывать 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собеседником;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тексты с использованием необходимых речевых средств;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связи) для выделения смысловых блоков своего выступления;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невербальные средства или наглядные материалы,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контакта и обосновывать его.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(далее — ИКТ). Обучающийся сможет: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формальных языков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данными, использовать модель решения задачи;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rPr>
          <w:rFonts w:ascii="Times New Roman" w:hAnsi="Times New Roman" w:cs="Times New Roman"/>
          <w:sz w:val="24"/>
          <w:szCs w:val="24"/>
        </w:rPr>
        <w:t>ач, в том числе: вычисление, на</w:t>
      </w:r>
      <w:r w:rsidRPr="00B60097">
        <w:rPr>
          <w:rFonts w:ascii="Times New Roman" w:hAnsi="Times New Roman" w:cs="Times New Roman"/>
          <w:sz w:val="24"/>
          <w:szCs w:val="24"/>
        </w:rPr>
        <w:t>писание писем, сочинений, докладов, рефератов, создание презентаций и др.;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опыты по исследованию физических явлений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физических свойств тел без использования прямых измерений;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проводить опыт и формулировать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измерений в этом случае не требуется;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прямые из</w:t>
      </w:r>
      <w:r w:rsidRPr="0092231C">
        <w:rPr>
          <w:rFonts w:ascii="Times New Roman" w:hAnsi="Times New Roman" w:cs="Times New Roman"/>
          <w:sz w:val="24"/>
          <w:szCs w:val="24"/>
        </w:rPr>
        <w:t>мерения физических величин: вре</w:t>
      </w:r>
      <w:r w:rsidRPr="00B60097">
        <w:rPr>
          <w:rFonts w:ascii="Times New Roman" w:hAnsi="Times New Roman" w:cs="Times New Roman"/>
          <w:sz w:val="24"/>
          <w:szCs w:val="24"/>
        </w:rPr>
        <w:t>мя, расстояние, масса тела, объем, сила, температура, атмосферное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давление, влажность воздуха, напряжение, сила тока,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радиационный фон (с использованием дозиметра); при этом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выбирать оптимальный способ измерения и использовать простейшие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выводы по результатам исследования;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косвенные измерения физических величин: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заданной точности измерений;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для их объяснения;</w:t>
      </w:r>
    </w:p>
    <w:p w:rsidR="001858A4" w:rsidRPr="00B60097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безопасного использования в по</w:t>
      </w:r>
      <w:r w:rsidRPr="00B60097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1858A4" w:rsidRDefault="001858A4" w:rsidP="0018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литературу о физических явлениях, справочные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материалы, ресурсы Интернета</w:t>
      </w:r>
    </w:p>
    <w:p w:rsidR="001858A4" w:rsidRDefault="001858A4" w:rsidP="00C10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F5" w:rsidRPr="001858A4" w:rsidRDefault="00C10EF5" w:rsidP="00C1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A4">
        <w:rPr>
          <w:rFonts w:ascii="Times New Roman" w:hAnsi="Times New Roman" w:cs="Times New Roman"/>
          <w:b/>
          <w:sz w:val="24"/>
          <w:szCs w:val="24"/>
        </w:rPr>
        <w:t>Основное содержание программы: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Модуль 1. Тепловые явления</w:t>
      </w:r>
      <w:r w:rsidR="003D577B" w:rsidRPr="001858A4">
        <w:rPr>
          <w:rFonts w:ascii="Times New Roman" w:hAnsi="Times New Roman" w:cs="Times New Roman"/>
          <w:sz w:val="24"/>
          <w:szCs w:val="24"/>
        </w:rPr>
        <w:t xml:space="preserve">  (8 часов)</w:t>
      </w:r>
      <w:r w:rsidRPr="00185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C10EF5" w:rsidRPr="001858A4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Что такое  тепловое  движение молекул</w:t>
      </w:r>
    </w:p>
    <w:p w:rsidR="00C10EF5" w:rsidRPr="001858A4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Что такое внутренняя энергия.</w:t>
      </w:r>
    </w:p>
    <w:p w:rsidR="00C10EF5" w:rsidRPr="001858A4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Способы изменения внутренней энергии</w:t>
      </w:r>
    </w:p>
    <w:p w:rsidR="00C10EF5" w:rsidRPr="001858A4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Виды теплопередачи</w:t>
      </w:r>
    </w:p>
    <w:p w:rsidR="00C10EF5" w:rsidRPr="001858A4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Что такое количество теплоты, единица измерения</w:t>
      </w:r>
    </w:p>
    <w:p w:rsidR="00C10EF5" w:rsidRPr="001858A4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 расчета количества теплоты при нагревании и охлаждении тела.</w:t>
      </w:r>
    </w:p>
    <w:p w:rsidR="00C10EF5" w:rsidRPr="001858A4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Что такое энергия топлива, удельная теплота сгорания. Их единицы измерения.</w:t>
      </w:r>
    </w:p>
    <w:p w:rsidR="00C10EF5" w:rsidRPr="001858A4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 для расчета количества теплоты при сгорании топлива.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Читать и пересказывать текст учебника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Выделять в тексте главную мысль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Объяснять тепловые явления на основе МКТ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Вычислять количество теплоты при нагревании и охлаждении тела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Вычислять количество теплоты при сгорании топлива.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Модуль 2. Изменение агрегатных состояний вещества</w:t>
      </w:r>
      <w:r w:rsidR="003D577B" w:rsidRPr="001858A4">
        <w:rPr>
          <w:rFonts w:ascii="Times New Roman" w:hAnsi="Times New Roman" w:cs="Times New Roman"/>
          <w:sz w:val="24"/>
          <w:szCs w:val="24"/>
        </w:rPr>
        <w:t xml:space="preserve"> (12 ч)</w:t>
      </w:r>
      <w:r w:rsidRPr="001858A4">
        <w:rPr>
          <w:rFonts w:ascii="Times New Roman" w:hAnsi="Times New Roman" w:cs="Times New Roman"/>
          <w:sz w:val="24"/>
          <w:szCs w:val="24"/>
        </w:rPr>
        <w:t>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lastRenderedPageBreak/>
        <w:t>Что такое агрегатные состояния вещества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Что такое плавление и отвердевание.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 расчета количества теплоты при плавлении и отвердевании.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Что такое испарение и конденсация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Отличие между испарением и кипением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Физический смысл удельной теплоты плавления и удельной теплоты парообразования.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 расчета количества теплоты при парообразовании и конденсации.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Что такое влажность. Понятие абсолютной и относительной влажности.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 расчета абсолютной и относительной влажности.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Приборы, измеряющие влажность.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Устройство и принцип действия двигателя внутреннего сгорания.</w:t>
      </w:r>
    </w:p>
    <w:p w:rsidR="00C10EF5" w:rsidRPr="001858A4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 для вычисления коэффициента полезного действия.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Читать и пересказывать текст учебника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Выделять в тексте главную мысль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Читать и строить графики плавления и отвердевания тел.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Применять формулу для вычисления количества теплоты при плавлении и отвердевании  тела.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Читать и строить графики парообразования и конденсации.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Применять формулу для вычисления количества теплоты при парообразовании и конденсации.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Применять формулу влажности при решении задач.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Применять формулу КПД при решении задач.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</w:rPr>
      </w:pP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Модуль 3. Электрические явления</w:t>
      </w:r>
      <w:r w:rsidR="003D577B" w:rsidRPr="001858A4">
        <w:rPr>
          <w:rFonts w:ascii="Times New Roman" w:hAnsi="Times New Roman" w:cs="Times New Roman"/>
          <w:sz w:val="24"/>
          <w:szCs w:val="24"/>
        </w:rPr>
        <w:t xml:space="preserve"> (23 ч)</w:t>
      </w:r>
      <w:r w:rsidRPr="001858A4">
        <w:rPr>
          <w:rFonts w:ascii="Times New Roman" w:hAnsi="Times New Roman" w:cs="Times New Roman"/>
          <w:sz w:val="24"/>
          <w:szCs w:val="24"/>
        </w:rPr>
        <w:t>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Понятие электризации.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Принцип действия и назначение электроскопа.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Понятие электрического поля. Силовых линий электрического поля.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Закон сохранения электрического заряда.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lastRenderedPageBreak/>
        <w:t xml:space="preserve">Понятие электрического тока. Источники тока, их применение. 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Понятие электрической цепи, схемы. Условные обозначения элементов цепи.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Понятие силы тока, ее обозначение, единицы измерения. 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Прибор, измеряющий силу тока. Его условное обозначение и подключение в цепь.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Понятие напряжения его обозначение, единицы измерения. 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Прибор, измеряющий напряжение. Его условное обозначение и подключение в цепь.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Понятие сопротивления его обозначение, единицы измерения. 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Определение и формулу закона Ома. Его физический смысл.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Устройство и принцип действия реостата. Условное обозначение и подключение в цепь.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Формулы при последовательном и параллельном соединении проводников.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 и физический смысл закона Джоуля-Ленца.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Устройство электрических приборов, принцип нагревания проводников.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Формулу, обозначение и единицы измерения работы тока.</w:t>
      </w:r>
    </w:p>
    <w:p w:rsidR="00C10EF5" w:rsidRPr="001858A4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Формулу, обозначение и единицы измерения мощности.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Читать и пересказывать текст учебника.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Выделять в тексте главную мысль.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Объяснять электрические явления.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Отличать проводники от диэлектриков. Находить их в таблице Менделеева.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Собирать электрическую цепь и изображать ее с помощью схемы.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Применять формулу силы тока и напряжения.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Пользовать амперметром и вольтметром.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Производить расчет сопротивления проводников, находить удельное сопротивление по таблице.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Применять формулу закона Ома для участка цепи.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Применять формулы при последовательном и параллельном соединениях проводников.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Объяснять работу электрического тока.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Снимать показания приборов и вычислять работу и мощность электрического тока.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Объяснять работу электрических приборов, а также принцип нагревания проводников.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Применять закон Джоуля-Ленца при решении задач.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Вычислять стоимость израсходованной электроэнергии за месяц.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lastRenderedPageBreak/>
        <w:t>Модуль 4. Электромагнитные явления</w:t>
      </w:r>
      <w:r w:rsidR="003D577B" w:rsidRPr="001858A4">
        <w:rPr>
          <w:rFonts w:ascii="Times New Roman" w:hAnsi="Times New Roman" w:cs="Times New Roman"/>
          <w:sz w:val="24"/>
          <w:szCs w:val="24"/>
        </w:rPr>
        <w:t xml:space="preserve"> (2 ч)</w:t>
      </w:r>
      <w:r w:rsidRPr="00185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C10EF5" w:rsidRPr="001858A4" w:rsidRDefault="00C10EF5" w:rsidP="00C10E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Понятие «магнитное поле», физический смысл. </w:t>
      </w:r>
    </w:p>
    <w:p w:rsidR="00C10EF5" w:rsidRPr="001858A4" w:rsidRDefault="00C10EF5" w:rsidP="00C10E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Понятие магнитных линий. Характеристика магнитного поля.</w:t>
      </w:r>
    </w:p>
    <w:p w:rsidR="00C10EF5" w:rsidRPr="001858A4" w:rsidRDefault="00C10EF5" w:rsidP="00C10E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Правило правой руки и правило буравчика для графического изображения магнитного поля.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Читать и пересказывать текст учебника.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Выделять в тексте главную мысль.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Графически изображать магнитного поля прямого тока при помощи магнитных силовых линий.</w:t>
      </w:r>
    </w:p>
    <w:p w:rsidR="00C10EF5" w:rsidRPr="001858A4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Объяснять наличие магнитного поля Земли и его влияние.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Модуль 5. Световые явления</w:t>
      </w:r>
      <w:r w:rsidR="003D577B" w:rsidRPr="001858A4">
        <w:rPr>
          <w:rFonts w:ascii="Times New Roman" w:hAnsi="Times New Roman" w:cs="Times New Roman"/>
          <w:sz w:val="24"/>
          <w:szCs w:val="24"/>
        </w:rPr>
        <w:t xml:space="preserve"> (10 ч)</w:t>
      </w:r>
      <w:r w:rsidRPr="001858A4">
        <w:rPr>
          <w:rFonts w:ascii="Times New Roman" w:hAnsi="Times New Roman" w:cs="Times New Roman"/>
          <w:sz w:val="24"/>
          <w:szCs w:val="24"/>
        </w:rPr>
        <w:t>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C10EF5" w:rsidRPr="001858A4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Основные понятия: Свет, источники света, плоское зеркало. Закон прямолинейного распространения света.</w:t>
      </w:r>
    </w:p>
    <w:p w:rsidR="00C10EF5" w:rsidRPr="001858A4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Образование тени и полутени.</w:t>
      </w:r>
    </w:p>
    <w:p w:rsidR="00C10EF5" w:rsidRPr="001858A4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Законы отражения света.</w:t>
      </w:r>
    </w:p>
    <w:p w:rsidR="00C10EF5" w:rsidRPr="001858A4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Законы преломления света.</w:t>
      </w:r>
    </w:p>
    <w:p w:rsidR="00C10EF5" w:rsidRPr="001858A4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Понятие линзы. Их виды. Понятие оптической силы.</w:t>
      </w:r>
    </w:p>
    <w:p w:rsidR="00C10EF5" w:rsidRPr="001858A4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Построение лучей в линзах.</w:t>
      </w:r>
    </w:p>
    <w:p w:rsidR="00C10EF5" w:rsidRPr="001858A4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Строение глаза. </w:t>
      </w:r>
    </w:p>
    <w:p w:rsidR="00C10EF5" w:rsidRPr="001858A4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Линзы, применяемые при близорукости и дальнозоркости.</w:t>
      </w:r>
    </w:p>
    <w:p w:rsidR="00C10EF5" w:rsidRPr="001858A4" w:rsidRDefault="00C10EF5" w:rsidP="00C1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8A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C10EF5" w:rsidRPr="001858A4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Читать и пересказывать текст учебника.</w:t>
      </w:r>
    </w:p>
    <w:p w:rsidR="00C10EF5" w:rsidRPr="001858A4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Выделять в тексте главную мысль.</w:t>
      </w:r>
    </w:p>
    <w:p w:rsidR="00C10EF5" w:rsidRPr="001858A4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Строить изображение источника и предмета в плоском зеркале.</w:t>
      </w:r>
    </w:p>
    <w:p w:rsidR="00C10EF5" w:rsidRPr="001858A4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Выполнять построение отраженных лучей.</w:t>
      </w:r>
    </w:p>
    <w:p w:rsidR="00C10EF5" w:rsidRPr="001858A4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Изображать преломление света.</w:t>
      </w:r>
    </w:p>
    <w:p w:rsidR="00C10EF5" w:rsidRPr="001858A4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lastRenderedPageBreak/>
        <w:t>Применять формулу на преломление света.</w:t>
      </w:r>
    </w:p>
    <w:p w:rsidR="00C10EF5" w:rsidRPr="001858A4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Строить изображение в собирающих и рассеивающих линзах.</w:t>
      </w:r>
    </w:p>
    <w:p w:rsidR="00C10EF5" w:rsidRPr="001858A4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Определять оптическую силу линз.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Пользоваться оптическими приборами.</w:t>
      </w:r>
    </w:p>
    <w:p w:rsidR="001858A4" w:rsidRPr="001858A4" w:rsidRDefault="001858A4" w:rsidP="001858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8A4">
        <w:rPr>
          <w:rFonts w:ascii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1858A4" w:rsidRPr="001858A4" w:rsidRDefault="001858A4" w:rsidP="00185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Л/р№ 1: «Наблюдение за охлаждением воды при ее испарении и определение влажности воздуха»</w:t>
      </w:r>
    </w:p>
    <w:p w:rsidR="001858A4" w:rsidRPr="001858A4" w:rsidRDefault="001858A4" w:rsidP="00185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Л/р №2: «Сборка электрической цепи и измерение силы тока и напряжения на разных ее участках»</w:t>
      </w:r>
    </w:p>
    <w:p w:rsidR="001858A4" w:rsidRPr="001858A4" w:rsidRDefault="001858A4" w:rsidP="00185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Л/р №3 «Регулировка силы тока реостатом.</w:t>
      </w:r>
    </w:p>
    <w:p w:rsidR="001858A4" w:rsidRPr="001858A4" w:rsidRDefault="001858A4" w:rsidP="00185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 «Измерение сопротивления проводника при помощи амперметра и вольтметра»</w:t>
      </w:r>
    </w:p>
    <w:p w:rsidR="001858A4" w:rsidRPr="001858A4" w:rsidRDefault="001858A4" w:rsidP="00185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Л/р № 4: «Измерение мощности и работы в электрической лампе».</w:t>
      </w:r>
    </w:p>
    <w:p w:rsidR="001858A4" w:rsidRPr="001858A4" w:rsidRDefault="001858A4" w:rsidP="00185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Л/р №5 : «Получение изображения при помощи линзы»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b/>
        </w:rPr>
      </w:pPr>
      <w:r w:rsidRPr="001858A4">
        <w:rPr>
          <w:b/>
        </w:rPr>
        <w:t xml:space="preserve">Система оценивания: </w:t>
      </w:r>
    </w:p>
    <w:p w:rsidR="00CF0E98" w:rsidRPr="001858A4" w:rsidRDefault="00CF0E98" w:rsidP="00CF0E98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1858A4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CF0E98" w:rsidRPr="001858A4" w:rsidRDefault="00CF0E98" w:rsidP="00CF0E98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CF0E98" w:rsidRPr="001858A4" w:rsidTr="00CF0E98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F0E98" w:rsidRPr="001858A4" w:rsidTr="00CF0E98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0E98" w:rsidRPr="001858A4" w:rsidTr="00CF0E98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0E98" w:rsidRPr="001858A4" w:rsidTr="00CF0E98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F0E98" w:rsidRPr="001858A4" w:rsidTr="00CF0E98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Pr="001858A4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F0E98" w:rsidRPr="001858A4" w:rsidRDefault="00CF0E98" w:rsidP="00CF0E98">
      <w:pPr>
        <w:ind w:left="360"/>
        <w:jc w:val="center"/>
        <w:rPr>
          <w:b/>
          <w:sz w:val="24"/>
          <w:szCs w:val="24"/>
        </w:rPr>
      </w:pP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r w:rsidRPr="001858A4">
        <w:rPr>
          <w:b/>
          <w:color w:val="000000"/>
        </w:rPr>
        <w:t>Оценка устных ответов: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правильно выполняет чертежи, схемы и графики, сопутствующие ответу;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строит ответ по </w:t>
      </w:r>
      <w:r w:rsidRPr="001858A4">
        <w:rPr>
          <w:color w:val="000000"/>
        </w:rPr>
        <w:lastRenderedPageBreak/>
        <w:t xml:space="preserve">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 ставится в том случае, если учащийся не овладел основными знаниями и умениями в соответствии с требованиями программы.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 письменных контрольных работах учитывается также, какую часть работы выполнил ученик.</w:t>
      </w:r>
    </w:p>
    <w:p w:rsidR="00B34851" w:rsidRPr="00B34851" w:rsidRDefault="00B34851" w:rsidP="00B3485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4851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B34851" w:rsidRPr="00B34851" w:rsidRDefault="00B34851" w:rsidP="00B34851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B348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4851" w:rsidRPr="00B34851" w:rsidRDefault="00B34851" w:rsidP="00B34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B34851" w:rsidRPr="00B34851" w:rsidRDefault="00B34851" w:rsidP="00B34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B34851" w:rsidRPr="00B34851" w:rsidRDefault="00B34851" w:rsidP="00B3485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B34851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rStyle w:val="s1"/>
          <w:b/>
          <w:bCs/>
          <w:color w:val="000000"/>
        </w:rPr>
        <w:t>Оценка лабораторных работ: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в отчете правильно и аккуратно выполнял все записи, таблицы, рисунки, чертежи, графика, вычисления;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>правильно выполнил анализ погрешностей.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lastRenderedPageBreak/>
        <w:t>Оценка «2»</w:t>
      </w:r>
      <w:r w:rsidRPr="001858A4">
        <w:rPr>
          <w:rStyle w:val="apple-converted-space"/>
          <w:i/>
          <w:iCs/>
          <w:color w:val="000000"/>
        </w:rPr>
        <w:t> </w:t>
      </w:r>
      <w:r w:rsidRPr="001858A4">
        <w:rPr>
          <w:color w:val="000000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Во всех случаях оценка снижается, если ученик не соблюдал требования безопасности труда.</w:t>
      </w:r>
    </w:p>
    <w:p w:rsidR="00CF0E98" w:rsidRPr="001858A4" w:rsidRDefault="00CF0E98" w:rsidP="00CF0E98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r w:rsidRPr="001858A4">
        <w:rPr>
          <w:b/>
          <w:color w:val="000000"/>
        </w:rPr>
        <w:t xml:space="preserve">Учебно–методическое обеспечение: </w:t>
      </w:r>
    </w:p>
    <w:p w:rsidR="00CF0E98" w:rsidRPr="001858A4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А.В. Перышкин Физика 8 кл.:учеб.для общеобраз.учреждений.-М.:Дрофа,2005.</w:t>
      </w:r>
    </w:p>
    <w:p w:rsidR="00CF0E98" w:rsidRPr="001858A4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Л.А.Кирик Физика 8 класс. Разноуровневые самостоятельные и контрольные работы.- М.: ИЛЕКСА,2014 г.</w:t>
      </w:r>
    </w:p>
    <w:p w:rsidR="00CF0E98" w:rsidRPr="001858A4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В.И.Лукашик Сборник задач по физике для 7-9 классов общеобразовательных учреждений – М.:Просвещение, 2003 г.</w:t>
      </w:r>
    </w:p>
    <w:p w:rsidR="000B1281" w:rsidRPr="001858A4" w:rsidRDefault="000B1281" w:rsidP="000B1281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Л.Э.Генденштэйн, Л.А.Кирик, И.М.Гельфгат.Задачи по физике для основной школы с примерами решений. 7-9 классы. – М.:ИЛЕКСА, 2013 г.</w:t>
      </w:r>
      <w:r w:rsidRPr="001858A4">
        <w:rPr>
          <w:color w:val="000000"/>
        </w:rPr>
        <w:tab/>
      </w:r>
    </w:p>
    <w:p w:rsidR="00CF0E98" w:rsidRPr="001858A4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CF0E98" w:rsidRPr="001858A4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Интерактивные обучающие материалы «Наглядная школа» - Экзамен-медиа.</w:t>
      </w:r>
    </w:p>
    <w:p w:rsidR="00CF0E98" w:rsidRPr="001858A4" w:rsidRDefault="00F53EFF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hyperlink r:id="rId8" w:history="1">
        <w:r w:rsidR="00CF0E98" w:rsidRPr="001858A4">
          <w:rPr>
            <w:rStyle w:val="a4"/>
          </w:rPr>
          <w:t>http://class-fizika.narod.ru/</w:t>
        </w:r>
      </w:hyperlink>
    </w:p>
    <w:p w:rsidR="00CF0E98" w:rsidRPr="001858A4" w:rsidRDefault="00F53EFF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hyperlink r:id="rId9" w:history="1">
        <w:r w:rsidR="00CF0E98" w:rsidRPr="001858A4">
          <w:rPr>
            <w:rStyle w:val="a4"/>
          </w:rPr>
          <w:t>http://interneturok.ru/</w:t>
        </w:r>
      </w:hyperlink>
    </w:p>
    <w:p w:rsidR="00CF0E98" w:rsidRPr="001858A4" w:rsidRDefault="00F53EFF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hyperlink r:id="rId10" w:history="1">
        <w:r w:rsidR="00CF0E98" w:rsidRPr="001858A4">
          <w:rPr>
            <w:rStyle w:val="a4"/>
          </w:rPr>
          <w:t>http://www.fizika.ru/</w:t>
        </w:r>
      </w:hyperlink>
    </w:p>
    <w:p w:rsidR="00DB33D5" w:rsidRPr="001858A4" w:rsidRDefault="00DB33D5" w:rsidP="00DB33D5">
      <w:pPr>
        <w:pStyle w:val="p4"/>
        <w:shd w:val="clear" w:color="auto" w:fill="FFFFFF"/>
        <w:jc w:val="both"/>
      </w:pPr>
    </w:p>
    <w:p w:rsidR="00C10EF5" w:rsidRPr="003D577B" w:rsidRDefault="00C10EF5" w:rsidP="00CF0E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577B">
        <w:rPr>
          <w:rFonts w:ascii="Times New Roman" w:hAnsi="Times New Roman" w:cs="Times New Roman"/>
          <w:sz w:val="32"/>
          <w:szCs w:val="32"/>
          <w:u w:val="single"/>
        </w:rPr>
        <w:t>Тематическое планирование.</w:t>
      </w: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6362"/>
        <w:gridCol w:w="2650"/>
        <w:gridCol w:w="961"/>
        <w:gridCol w:w="1817"/>
        <w:gridCol w:w="1749"/>
      </w:tblGrid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учащихся.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7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 проведения урока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 урока</w:t>
            </w: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(18 ч)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Тепловые явления (8 часов)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тепловое движение,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температура, внутренняя энергия.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Способы изменения внутренней энергии.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теплопередача, теплопроводность, способы изменения внутренней энергии.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Виды теплообмена. Примеры теплообмена в природе и технике.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конвекция, излучение;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объяснять тепловые явления на основе МКТ.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Расчет изменения внутренней энергии. Решение задач.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Расчет количества теплоты при нагревании и охлаждении тела.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определение количества теплоты, удельной теплоемкости ее физический смысл, единицы измерения, формулу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 топлива. Закон сохранения и превращения энергии в механических и тепловых процессах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энергия топлива, удельная теплота сгорания;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вычислять количество теплоты при сгорании топлива.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сгорание топлива. Уметь применять формулу.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агрегатных состояний веществ (12)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агрегатные состояния вещества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Плавление и отвердевание кристаллических тел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 плавление и отвердевание;</w:t>
            </w:r>
          </w:p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Уметь строить и читать графики плавления и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отвердевания. Знать понятия удельная теплота плавления;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13-15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теме «Нагревание и плавление». Уметь применять формулы при нагревании и плавлении.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теме      « Тепловые явления»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Испарение и конденсация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 испарение, объяснять процесс поглощения энергии при испарении жидкости и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выделении ее при конденсации пара. Знать понятия кипение, объяснять процесс парообразования и конденсации.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16-18,20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Влажность воздуха.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влажность воздуха, устройство психрометра и гигрометра.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влажности при решении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(14 часов)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Л/р№ 1: «Наблюдение за охлаждением воды при ее испарении и определение влажности воздуха»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Экспериментально определять влажность воздуха.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Работа газа и пара при расширении. Двигатель внутреннего сгорания. Паровая турбина.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устройство и принцип действия двигателя внутреннего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сгорания.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21-23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КПД теплового двигателя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устройство и действие паровой турбины.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вычислять КПД теплового двигателя.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КПД при решении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С/р по теме: «Агрегатные состояния вещества».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формулы и уметь применять их при решении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Электрические явления (23 часа)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Электризация тел. Два рода зарядов. Проводники и диэлектрики.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«электризация» тел при соприкосновении, объяснять взаимодействие заряженных тел. Знать принцип действия и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электроскопа;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находить в периодической системе элементов Менделеева проводники и диэлектрики.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25-27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Электрическое поле. Электрон.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электрическое поле, его графическое изображение.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Строение атома. Схема опыта Резерфорда. Объяснение электрических явлений.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закон электрического заряда, строение атомов. Уметь объяснять электрические явления.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30,31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Оценить знания и умения учащихся по теме «электрические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явления».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Электрический ток. Источник тока. Электрическая цепь и ее составные части.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электрический ток, источники тока, условия возникновения электрического тока. Знать понятие электрическая цепь, называть элементы цепи;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собирать электрическую цепь и изображать ее с помощью схемы.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 Действие электрического тока.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электрический ток в металлах;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объяснять действие электрического тока и его направления.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Сила тока. Ее измерение.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силы тока, обозначение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величины, единицы измерения.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37,38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7.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силы тока при решении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(20 часов)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 Ее измерение. Зависимость силы тока от напряжения.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напряжения, единицы его измерения, обозначение физической величины, устройства вольтметра, обозначение его в электрических цепях.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122CEF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8. Решение задач.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напряжения при решении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39-42</w:t>
            </w: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Л/р №2: «Сборка электрической цепи и измерение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силы тока и напряжения на разных ее участках»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 пользоваться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 для измерения силы тока и напряжения.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сопротивление. Его измерение. Расчет сопротивления проводника.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сопротивления, обозначение физической величины, единицы измерения, обозначение ее в электрических цепях ;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9.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производить расчет сопротивления проводников, используя формулу закона Ома, находить удельное сопротивление по таблице.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43, 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определение закона Ома, его физический смысл.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10.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закона Ома при решении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 №3 «Регулировка силы тока реостатом.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сопротивления проводника при помощи амперметра и вольтметра»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устройство  и принцип действия реостата, обозначение его в электрических цепях.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измерять и находить по показаниям приборов значение физических величин, входящих в формулу закона Ома.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рассчитывать силу тока, напряжение  и сопротивление цепи при  последовательном соединении  проводников.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11.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 рассчитывать силу тока, напряжение и сопротивление цепи при параллельном сопротивлении проводников.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12.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решать  задачи на применение закона Ома.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и уметь применять формулы при решении 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объяснять работу электрического тока;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формулу,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единицу измерения работы силы тока. Знать понятие: мощность электрического тока, обозначение и единицу измерения.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 № 4: «Измерение мощности и работы в электрической лампе».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снимать  показание приборов и вычислять работу и мощность.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Закон Джоуля-Ленца. Короткое замыкание.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и объяснять физический смысл закона Джоуля-Ленца. Знать устройство и объяснять работу электрических приборов, а так же принцип нагревания проводников.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13.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закон Джоуля-Ленца при решении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53-55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Электромагнитные явления (2 часа)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Магнитные линии. Магнитное поле катушки с током.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«магнитное поле» и его физический смысл.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Объяснять графическое изображение магнитного поля прямого тока при помощи магнитных силовых линий.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Земли.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магнитного поля. </w:t>
            </w:r>
          </w:p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объяснять Наличие магнитного поля Земли и его влияние.</w:t>
            </w:r>
          </w:p>
        </w:tc>
        <w:tc>
          <w:tcPr>
            <w:tcW w:w="961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F430AD" w:rsidRPr="00221801" w:rsidRDefault="00221801" w:rsidP="009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01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четверть(16 ч)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01" w:rsidRPr="00417319" w:rsidTr="00221801">
        <w:trPr>
          <w:jc w:val="center"/>
        </w:trPr>
        <w:tc>
          <w:tcPr>
            <w:tcW w:w="973" w:type="dxa"/>
          </w:tcPr>
          <w:p w:rsidR="00221801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221801" w:rsidRPr="00417319" w:rsidRDefault="00221801" w:rsidP="00911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Световые явления (10 часов)</w:t>
            </w:r>
          </w:p>
        </w:tc>
        <w:tc>
          <w:tcPr>
            <w:tcW w:w="2650" w:type="dxa"/>
          </w:tcPr>
          <w:p w:rsidR="00221801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221801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221801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21801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понятие: источники света. Уметь объяснять прямолинейное распространение света.</w:t>
            </w:r>
          </w:p>
        </w:tc>
        <w:tc>
          <w:tcPr>
            <w:tcW w:w="961" w:type="dxa"/>
          </w:tcPr>
          <w:p w:rsidR="00F430AD" w:rsidRPr="00417319" w:rsidRDefault="00221801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Отражение света. Плоское зеркало.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физический смысл закона отражения света. Знать понятие плоское зеркало.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17" w:type="dxa"/>
          </w:tcPr>
          <w:p w:rsidR="00F430AD" w:rsidRPr="00417319" w:rsidRDefault="00122CEF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14.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избражения в плоском зеркале и уметь изображать на рисунке отражение света.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законы преломления света.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15.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изображать преломление света. Применять формулу на преломление света.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Знать, что такое линза. Давать определение и изображать их.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122CEF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221801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Изображение, даваемое собирающей линзой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изображения в собирающихся линзах.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Изображение, даваемое рассеивающей линзой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изображения в рассеивающихся линзах.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16. Решение задач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изображения в собирающих и рассеивающих линзах.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 №5 : «Получение изображения при помощи линзы»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пользоваться оптическими приборами.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 по данным темам.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уровень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учащихся по теме «Световые явления».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 по всем темам.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22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Проверить уровень подготовки учащихся по по всем темам в течение года.</w:t>
            </w: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D" w:rsidRPr="00417319" w:rsidTr="00221801">
        <w:trPr>
          <w:jc w:val="center"/>
        </w:trPr>
        <w:tc>
          <w:tcPr>
            <w:tcW w:w="973" w:type="dxa"/>
          </w:tcPr>
          <w:p w:rsidR="00F430AD" w:rsidRPr="00417319" w:rsidRDefault="00F430AD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8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6362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650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430AD" w:rsidRPr="00417319" w:rsidRDefault="00221801" w:rsidP="0012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2CEF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  <w:r w:rsidR="00332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49" w:type="dxa"/>
          </w:tcPr>
          <w:p w:rsidR="00F430AD" w:rsidRPr="00417319" w:rsidRDefault="00F430AD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EF5" w:rsidRPr="00C248F0" w:rsidRDefault="00C10EF5" w:rsidP="00C10E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0EF5" w:rsidRPr="00C248F0" w:rsidRDefault="00C10EF5" w:rsidP="00C10EF5">
      <w:pPr>
        <w:ind w:firstLine="708"/>
      </w:pPr>
    </w:p>
    <w:p w:rsidR="00C10EF5" w:rsidRPr="00C83D2B" w:rsidRDefault="00C10EF5" w:rsidP="00C10EF5">
      <w:pPr>
        <w:pStyle w:val="c2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DC66CC" w:rsidRDefault="00DC66CC"/>
    <w:sectPr w:rsidR="00DC66CC" w:rsidSect="003D577B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E3" w:rsidRDefault="004B75E3" w:rsidP="00F34C9F">
      <w:pPr>
        <w:spacing w:after="0" w:line="240" w:lineRule="auto"/>
      </w:pPr>
      <w:r>
        <w:separator/>
      </w:r>
    </w:p>
  </w:endnote>
  <w:endnote w:type="continuationSeparator" w:id="0">
    <w:p w:rsidR="004B75E3" w:rsidRDefault="004B75E3" w:rsidP="00F3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E3" w:rsidRDefault="004B75E3" w:rsidP="00F34C9F">
      <w:pPr>
        <w:spacing w:after="0" w:line="240" w:lineRule="auto"/>
      </w:pPr>
      <w:r>
        <w:separator/>
      </w:r>
    </w:p>
  </w:footnote>
  <w:footnote w:type="continuationSeparator" w:id="0">
    <w:p w:rsidR="004B75E3" w:rsidRDefault="004B75E3" w:rsidP="00F3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229"/>
    <w:multiLevelType w:val="hybridMultilevel"/>
    <w:tmpl w:val="58F0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532"/>
    <w:multiLevelType w:val="hybridMultilevel"/>
    <w:tmpl w:val="B738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60DC4"/>
    <w:multiLevelType w:val="hybridMultilevel"/>
    <w:tmpl w:val="722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7AD"/>
    <w:multiLevelType w:val="hybridMultilevel"/>
    <w:tmpl w:val="D762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45169"/>
    <w:multiLevelType w:val="hybridMultilevel"/>
    <w:tmpl w:val="B9F0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04A4F"/>
    <w:multiLevelType w:val="hybridMultilevel"/>
    <w:tmpl w:val="1934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61DE5"/>
    <w:multiLevelType w:val="hybridMultilevel"/>
    <w:tmpl w:val="52641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61CA8"/>
    <w:multiLevelType w:val="hybridMultilevel"/>
    <w:tmpl w:val="4306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F5"/>
    <w:rsid w:val="000A03AE"/>
    <w:rsid w:val="000B1281"/>
    <w:rsid w:val="00122CEF"/>
    <w:rsid w:val="00124025"/>
    <w:rsid w:val="00145888"/>
    <w:rsid w:val="0017539C"/>
    <w:rsid w:val="001858A4"/>
    <w:rsid w:val="001F2DEB"/>
    <w:rsid w:val="00221801"/>
    <w:rsid w:val="0029687C"/>
    <w:rsid w:val="002B7CFD"/>
    <w:rsid w:val="00332C95"/>
    <w:rsid w:val="003C648F"/>
    <w:rsid w:val="003D577B"/>
    <w:rsid w:val="0040720C"/>
    <w:rsid w:val="004A162C"/>
    <w:rsid w:val="004B75E3"/>
    <w:rsid w:val="00627928"/>
    <w:rsid w:val="00633F2B"/>
    <w:rsid w:val="00650561"/>
    <w:rsid w:val="006B4957"/>
    <w:rsid w:val="006C61EC"/>
    <w:rsid w:val="0072268A"/>
    <w:rsid w:val="007844FD"/>
    <w:rsid w:val="00874C81"/>
    <w:rsid w:val="008F32C6"/>
    <w:rsid w:val="009604FD"/>
    <w:rsid w:val="00991E36"/>
    <w:rsid w:val="00A25397"/>
    <w:rsid w:val="00A96D16"/>
    <w:rsid w:val="00B34851"/>
    <w:rsid w:val="00B4198B"/>
    <w:rsid w:val="00B56091"/>
    <w:rsid w:val="00B639F4"/>
    <w:rsid w:val="00C10EF5"/>
    <w:rsid w:val="00CF0E98"/>
    <w:rsid w:val="00D0302F"/>
    <w:rsid w:val="00DB33D5"/>
    <w:rsid w:val="00DC66CC"/>
    <w:rsid w:val="00F34C9F"/>
    <w:rsid w:val="00F430AD"/>
    <w:rsid w:val="00F53EFF"/>
    <w:rsid w:val="00F9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EF5"/>
  </w:style>
  <w:style w:type="character" w:customStyle="1" w:styleId="c3">
    <w:name w:val="c3"/>
    <w:basedOn w:val="a0"/>
    <w:rsid w:val="00C10EF5"/>
  </w:style>
  <w:style w:type="paragraph" w:styleId="a3">
    <w:name w:val="List Paragraph"/>
    <w:basedOn w:val="a"/>
    <w:uiPriority w:val="34"/>
    <w:qFormat/>
    <w:rsid w:val="00C10EF5"/>
    <w:pPr>
      <w:ind w:left="720"/>
      <w:contextualSpacing/>
    </w:pPr>
  </w:style>
  <w:style w:type="paragraph" w:customStyle="1" w:styleId="p1">
    <w:name w:val="p1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0EF5"/>
  </w:style>
  <w:style w:type="paragraph" w:customStyle="1" w:styleId="p4">
    <w:name w:val="p4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E98"/>
    <w:rPr>
      <w:color w:val="0000FF" w:themeColor="hyperlink"/>
      <w:u w:val="single"/>
    </w:rPr>
  </w:style>
  <w:style w:type="character" w:customStyle="1" w:styleId="s3">
    <w:name w:val="s3"/>
    <w:basedOn w:val="a0"/>
    <w:rsid w:val="00CF0E98"/>
  </w:style>
  <w:style w:type="paragraph" w:styleId="a5">
    <w:name w:val="header"/>
    <w:basedOn w:val="a"/>
    <w:link w:val="a6"/>
    <w:uiPriority w:val="99"/>
    <w:semiHidden/>
    <w:unhideWhenUsed/>
    <w:rsid w:val="00F3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C9F"/>
  </w:style>
  <w:style w:type="paragraph" w:styleId="a7">
    <w:name w:val="footer"/>
    <w:basedOn w:val="a"/>
    <w:link w:val="a8"/>
    <w:uiPriority w:val="99"/>
    <w:semiHidden/>
    <w:unhideWhenUsed/>
    <w:rsid w:val="00F3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C9F"/>
  </w:style>
  <w:style w:type="paragraph" w:styleId="a9">
    <w:name w:val="Balloon Text"/>
    <w:basedOn w:val="a"/>
    <w:link w:val="aa"/>
    <w:uiPriority w:val="99"/>
    <w:semiHidden/>
    <w:unhideWhenUsed/>
    <w:rsid w:val="003D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z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7227</Words>
  <Characters>41197</Characters>
  <Application>Microsoft Office Word</Application>
  <DocSecurity>0</DocSecurity>
  <Lines>343</Lines>
  <Paragraphs>96</Paragraphs>
  <ScaleCrop>false</ScaleCrop>
  <Company/>
  <LinksUpToDate>false</LinksUpToDate>
  <CharactersWithSpaces>48328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2015-11-05T05:56:00Z</cp:lastPrinted>
  <dcterms:created xsi:type="dcterms:W3CDTF">2015-10-06T13:25:00Z</dcterms:created>
  <dcterms:modified xsi:type="dcterms:W3CDTF">2017-09-28T16:42:00Z</dcterms:modified>
</cp:coreProperties>
</file>