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3D" w:rsidRDefault="008B123D" w:rsidP="00372E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88710" cy="8511540"/>
            <wp:effectExtent l="19050" t="0" r="2540" b="0"/>
            <wp:docPr id="1" name="Рисунок 0" descr="ЛИТ КРАЕВЕДЕНИЕ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Т КРАЕВЕДЕНИЕ титул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51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23D" w:rsidRDefault="00BC18AD" w:rsidP="00372E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72E07" w:rsidRPr="005F2768" w:rsidRDefault="00BC18AD" w:rsidP="00372E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372E07" w:rsidRPr="005F276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F2768" w:rsidRDefault="00372E07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A2152" w:rsidRPr="008F0D37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Федерального государственного образовательного стандарта основного общего образования, Требований к результатам освоения основной образовательной программы основного общего образования, Фундаментального ядра содержания общего образования, в соответствии с программами по предмету. </w:t>
      </w:r>
    </w:p>
    <w:p w:rsidR="00EA2152" w:rsidRPr="008F0D37" w:rsidRDefault="00372E07" w:rsidP="005F27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A2152" w:rsidRPr="008F0D37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со следующими документами: </w:t>
      </w:r>
    </w:p>
    <w:p w:rsidR="00EA2152" w:rsidRPr="008F0D37" w:rsidRDefault="00EA2152" w:rsidP="005F27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1. Федеральным законом «Об образовании в Российской Федерации» № 273-ФЗ от 29.12.2012; </w:t>
      </w:r>
    </w:p>
    <w:p w:rsidR="00EA2152" w:rsidRPr="008F0D37" w:rsidRDefault="00EA2152" w:rsidP="005F27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2. Приказом Министерства образования и науки Российской Федерации от 17.12.2010 года №1897 «Об утверждении и введении в действие федерального государственного образовательного стандарта основного общего образования»; </w:t>
      </w:r>
    </w:p>
    <w:p w:rsidR="00EA2152" w:rsidRPr="008F0D37" w:rsidRDefault="00EA2152" w:rsidP="005F27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3. Приказом Министерства образования и науки Российской Федерации от 29.12.2014г. № 1644 «О внесении изменений в приказ Министерства образования и науки РФ от 17 декабря 2010г. № 1897 «Об утверждении и введении в действие федерального государственного образовательного стандарта основного общего образования»; </w:t>
      </w:r>
    </w:p>
    <w:p w:rsidR="00EA2152" w:rsidRPr="008F0D37" w:rsidRDefault="00EA2152" w:rsidP="005F27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>4. Конституция Российской Федерации. Закон 273 – ФЗ «Об образовании в РФ»</w:t>
      </w:r>
    </w:p>
    <w:p w:rsidR="00EA2152" w:rsidRPr="008F0D37" w:rsidRDefault="00EA2152" w:rsidP="005F27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5. Концепция духовно-нравственного развития и воспитания личности гражданина РФ 6. Проект государственной программы «Патриотическое воспитание граждан РФ на 2016- 2020 годы». </w:t>
      </w:r>
    </w:p>
    <w:p w:rsidR="00EA2152" w:rsidRPr="008F0D37" w:rsidRDefault="00EA2152" w:rsidP="005F2768">
      <w:pPr>
        <w:jc w:val="both"/>
        <w:rPr>
          <w:rFonts w:ascii="Times New Roman" w:hAnsi="Times New Roman" w:cs="Times New Roman"/>
          <w:sz w:val="24"/>
          <w:szCs w:val="24"/>
        </w:rPr>
      </w:pPr>
      <w:r w:rsidRPr="005F2768">
        <w:rPr>
          <w:rFonts w:ascii="Times New Roman" w:hAnsi="Times New Roman" w:cs="Times New Roman"/>
          <w:b/>
          <w:sz w:val="24"/>
          <w:szCs w:val="24"/>
        </w:rPr>
        <w:t>Цели реализации программы:</w:t>
      </w:r>
      <w:r w:rsidRPr="008F0D37">
        <w:rPr>
          <w:rFonts w:ascii="Times New Roman" w:hAnsi="Times New Roman" w:cs="Times New Roman"/>
          <w:sz w:val="24"/>
          <w:szCs w:val="24"/>
        </w:rPr>
        <w:t xml:space="preserve"> воспитать гражданина России, патриота малой родины, знающего и любящего свой край, пробудить интерес к родному краю, желание беречь и заботиться о нем.</w:t>
      </w:r>
    </w:p>
    <w:p w:rsidR="00EA2152" w:rsidRPr="005F2768" w:rsidRDefault="00EA2152" w:rsidP="00EA2152">
      <w:pPr>
        <w:rPr>
          <w:rFonts w:ascii="Times New Roman" w:hAnsi="Times New Roman" w:cs="Times New Roman"/>
          <w:i/>
          <w:sz w:val="24"/>
          <w:szCs w:val="24"/>
        </w:rPr>
      </w:pPr>
      <w:r w:rsidRPr="005F2768">
        <w:rPr>
          <w:rFonts w:ascii="Times New Roman" w:hAnsi="Times New Roman" w:cs="Times New Roman"/>
          <w:i/>
          <w:sz w:val="24"/>
          <w:szCs w:val="24"/>
        </w:rPr>
        <w:t>Общая характеристика учебного предмета</w:t>
      </w:r>
    </w:p>
    <w:p w:rsidR="00EA2152" w:rsidRPr="008F0D37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 </w:t>
      </w:r>
      <w:r w:rsidR="00372E07">
        <w:rPr>
          <w:rFonts w:ascii="Times New Roman" w:hAnsi="Times New Roman" w:cs="Times New Roman"/>
          <w:sz w:val="24"/>
          <w:szCs w:val="24"/>
        </w:rPr>
        <w:t xml:space="preserve">   </w:t>
      </w:r>
      <w:r w:rsidRPr="008F0D37">
        <w:rPr>
          <w:rFonts w:ascii="Times New Roman" w:hAnsi="Times New Roman" w:cs="Times New Roman"/>
          <w:sz w:val="24"/>
          <w:szCs w:val="24"/>
        </w:rPr>
        <w:t>Воспитание гражданина, любящего свою Родину, не может обходиться без изучения родного края. Краеведческое воспитание становится в настоящее время одним из важных направлений в работе школьных учреждений. Пропаганда краеведения становится необходимостью в современной школе. Участие школьников в краеведческой и исследовательской деятельности создает благоприятные возможности для освоения школьниками таких общечеловеческих ценностей, как красота, добро, милосердие. Способствует расширению кругозора учащихся и углублению знаний по краеведению и литературе родного края.</w:t>
      </w:r>
    </w:p>
    <w:p w:rsidR="00EA2152" w:rsidRPr="008F0D37" w:rsidRDefault="00372E07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A2152" w:rsidRPr="008F0D37">
        <w:rPr>
          <w:rFonts w:ascii="Times New Roman" w:hAnsi="Times New Roman" w:cs="Times New Roman"/>
          <w:sz w:val="24"/>
          <w:szCs w:val="24"/>
        </w:rPr>
        <w:t xml:space="preserve">Курс «Мой Пермский край. Литературные расследования» по своему содержанию является интегрированным (краеведение - литература). Курс «Мой Пермский край» в 7 классе направлен на изучение литературы родного края и представляет собой форму литературных расследований. Программа курса поделена на 8 разделов – «дел», как они названа в учебнике. В процессе работы по каждому разделу учащиеся в творческой форме знакомятся с жизнью и творчеством одного из писателей, чей творческий путь в литературе был связан с историей нашего края. </w:t>
      </w:r>
    </w:p>
    <w:p w:rsidR="00EA2152" w:rsidRPr="008F0D37" w:rsidRDefault="00372E07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EA2152" w:rsidRPr="008F0D37">
        <w:rPr>
          <w:rFonts w:ascii="Times New Roman" w:hAnsi="Times New Roman" w:cs="Times New Roman"/>
          <w:sz w:val="24"/>
          <w:szCs w:val="24"/>
        </w:rPr>
        <w:t>Программа составлена для учащихся 7 классов общеобразовательных школ и поддерживается одноименным учебным пособием, выпущенным издательством ВЛАДОС в 2017 г. Курс рассчитан на 35 часов (1 час в неделю в течение учебного года). Срок реализации программы 2017-2018 учебный год.</w:t>
      </w:r>
    </w:p>
    <w:p w:rsidR="00EA2152" w:rsidRPr="002614BE" w:rsidRDefault="00EA2152" w:rsidP="00372E0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Описание ценностных ориентиров содержания программы Содержание программы предполагает решение следующих </w:t>
      </w:r>
      <w:r w:rsidRPr="002614BE">
        <w:rPr>
          <w:rFonts w:ascii="Times New Roman" w:hAnsi="Times New Roman" w:cs="Times New Roman"/>
          <w:b/>
          <w:sz w:val="24"/>
          <w:szCs w:val="24"/>
        </w:rPr>
        <w:t xml:space="preserve">задач: </w:t>
      </w:r>
    </w:p>
    <w:p w:rsidR="00EA2152" w:rsidRPr="00372E07" w:rsidRDefault="00EA2152" w:rsidP="00372E07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2E07">
        <w:rPr>
          <w:rFonts w:ascii="Times New Roman" w:hAnsi="Times New Roman" w:cs="Times New Roman"/>
          <w:b/>
          <w:i/>
          <w:sz w:val="24"/>
          <w:szCs w:val="24"/>
        </w:rPr>
        <w:t xml:space="preserve">Обучающие: </w:t>
      </w:r>
    </w:p>
    <w:p w:rsidR="00EA2152" w:rsidRPr="008F0D37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• Расширять знания учащихся о многообразии мира художественной литературы родного края </w:t>
      </w:r>
    </w:p>
    <w:p w:rsidR="00EA2152" w:rsidRPr="008F0D37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>• прививать школьникам умения и навыки поисковой деятельности: систематизировать собранный материал, оформлять его, делать выводы.</w:t>
      </w:r>
    </w:p>
    <w:p w:rsidR="00EA2152" w:rsidRPr="00372E07" w:rsidRDefault="00EA2152" w:rsidP="00372E07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 </w:t>
      </w:r>
      <w:r w:rsidRPr="00372E07">
        <w:rPr>
          <w:rFonts w:ascii="Times New Roman" w:hAnsi="Times New Roman" w:cs="Times New Roman"/>
          <w:b/>
          <w:i/>
          <w:sz w:val="24"/>
          <w:szCs w:val="24"/>
        </w:rPr>
        <w:t xml:space="preserve">Развивающие: </w:t>
      </w:r>
    </w:p>
    <w:p w:rsidR="00EA2152" w:rsidRPr="008F0D37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• развивать коммуникативные навыки и умения в процессе общения, учить работать в группах, координировать деятельность, учить анализу и самоанализу: </w:t>
      </w:r>
    </w:p>
    <w:p w:rsidR="00EA2152" w:rsidRPr="008F0D37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• развивать познавательный интерес к знаниям о литературе родного края; </w:t>
      </w:r>
    </w:p>
    <w:p w:rsidR="00EA2152" w:rsidRPr="008F0D37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>• развивать творческие способности учащихся и их эстетический вкус</w:t>
      </w:r>
    </w:p>
    <w:p w:rsidR="00EA2152" w:rsidRPr="00372E07" w:rsidRDefault="00EA2152" w:rsidP="00372E07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2E07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Воспитательные: </w:t>
      </w:r>
    </w:p>
    <w:p w:rsidR="00EA2152" w:rsidRPr="008F0D37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• способствовать пробуждению интереса к творчеству писателей родного края </w:t>
      </w:r>
    </w:p>
    <w:p w:rsidR="00EA2152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• содействовать развитию любви, </w:t>
      </w:r>
      <w:r w:rsidR="00372E07">
        <w:rPr>
          <w:rFonts w:ascii="Times New Roman" w:hAnsi="Times New Roman" w:cs="Times New Roman"/>
          <w:sz w:val="24"/>
          <w:szCs w:val="24"/>
        </w:rPr>
        <w:t>чувства гордости за родной край</w:t>
      </w:r>
    </w:p>
    <w:p w:rsidR="00372E07" w:rsidRPr="008F0D37" w:rsidRDefault="00372E07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152" w:rsidRPr="008F0D37" w:rsidRDefault="00EA2152" w:rsidP="002614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07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372E0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72E07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курса</w:t>
      </w:r>
    </w:p>
    <w:p w:rsidR="00EA2152" w:rsidRPr="00372E07" w:rsidRDefault="00EA2152" w:rsidP="00372E07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2E07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</w:p>
    <w:p w:rsidR="00EA2152" w:rsidRPr="008F0D37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 • ориентация в системе моральных норм и ценностей на основе изучения произведений художественной литературы родного края;</w:t>
      </w:r>
    </w:p>
    <w:p w:rsidR="00EA2152" w:rsidRPr="008F0D37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 • сознание, признание высокой ценности художественной литературы родного края. </w:t>
      </w:r>
      <w:r w:rsidRPr="00372E07">
        <w:rPr>
          <w:rFonts w:ascii="Times New Roman" w:hAnsi="Times New Roman" w:cs="Times New Roman"/>
          <w:b/>
          <w:i/>
          <w:sz w:val="24"/>
          <w:szCs w:val="24"/>
        </w:rPr>
        <w:t>Коммуникативные результаты</w:t>
      </w:r>
      <w:r w:rsidRPr="008F0D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152" w:rsidRPr="008F0D37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>• умение учитывать разные мнения и стремиться к координации различных позиций в сотрудничестве;</w:t>
      </w:r>
    </w:p>
    <w:p w:rsidR="00EA2152" w:rsidRPr="008F0D37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 • умение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EA2152" w:rsidRPr="008F0D37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 • умение устанавливать и сравнивать разные точки зрения, прежде чем принимать решения и делать выбор;</w:t>
      </w:r>
    </w:p>
    <w:p w:rsidR="00EA2152" w:rsidRPr="008F0D37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 • умение аргументировать свою точку зрения, спорить и отстаивать свою позицию не враждебным для оппонентов образом; </w:t>
      </w:r>
    </w:p>
    <w:p w:rsidR="00EA2152" w:rsidRPr="008F0D37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lastRenderedPageBreak/>
        <w:t xml:space="preserve">• умение ставить вопросы, обращаться за помощью, формулировать свои затруднения; </w:t>
      </w:r>
    </w:p>
    <w:p w:rsidR="00EA2152" w:rsidRPr="008F0D37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• умение адекватно использовать речь для планирования и регуляции своей деятельности; </w:t>
      </w:r>
    </w:p>
    <w:p w:rsidR="00EA2152" w:rsidRPr="008F0D37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• умение договариваться о распределении функций и ролей в группе и сотрудничать в совместном решении проблемы </w:t>
      </w:r>
      <w:proofErr w:type="gramStart"/>
      <w:r w:rsidRPr="008F0D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F0D37">
        <w:rPr>
          <w:rFonts w:ascii="Times New Roman" w:hAnsi="Times New Roman" w:cs="Times New Roman"/>
          <w:sz w:val="24"/>
          <w:szCs w:val="24"/>
        </w:rPr>
        <w:t xml:space="preserve">задачи). </w:t>
      </w:r>
    </w:p>
    <w:p w:rsidR="00EA2152" w:rsidRPr="00372E07" w:rsidRDefault="00EA2152" w:rsidP="00372E07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2E07">
        <w:rPr>
          <w:rFonts w:ascii="Times New Roman" w:hAnsi="Times New Roman" w:cs="Times New Roman"/>
          <w:b/>
          <w:i/>
          <w:sz w:val="24"/>
          <w:szCs w:val="24"/>
        </w:rPr>
        <w:t>Познавательные результаты</w:t>
      </w:r>
    </w:p>
    <w:p w:rsidR="00EA2152" w:rsidRPr="008F0D37" w:rsidRDefault="00372E07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A2152" w:rsidRPr="008F0D37">
        <w:rPr>
          <w:rFonts w:ascii="Times New Roman" w:hAnsi="Times New Roman" w:cs="Times New Roman"/>
          <w:sz w:val="24"/>
          <w:szCs w:val="24"/>
        </w:rPr>
        <w:t xml:space="preserve">Отбирать необходимые для решения учебной задачи источники информации среди предложенных учителем словарей, энциклопедий, определителей; </w:t>
      </w:r>
    </w:p>
    <w:p w:rsidR="00EA2152" w:rsidRPr="008F0D37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• осуществление расширенного поиска информации с использованием ресурсов библиотек и Интернета; </w:t>
      </w:r>
    </w:p>
    <w:p w:rsidR="00EA2152" w:rsidRPr="008F0D37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>• освоить основы ознакомительного, творческого, усваивающего и критического чтения.</w:t>
      </w:r>
    </w:p>
    <w:p w:rsidR="00080073" w:rsidRPr="008F0D37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 • Запись, фиксация информации об авторах и произведениях Пермского края, в том числе с помощью ИКТ, заполнение предложенных схем с опорой на прочитанный текст. </w:t>
      </w:r>
    </w:p>
    <w:p w:rsidR="00EA2152" w:rsidRPr="00372E07" w:rsidRDefault="00EA2152" w:rsidP="00372E07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2E07">
        <w:rPr>
          <w:rFonts w:ascii="Times New Roman" w:hAnsi="Times New Roman" w:cs="Times New Roman"/>
          <w:b/>
          <w:i/>
          <w:sz w:val="24"/>
          <w:szCs w:val="24"/>
        </w:rPr>
        <w:t xml:space="preserve">Регулятивные результаты: </w:t>
      </w:r>
    </w:p>
    <w:p w:rsidR="00080073" w:rsidRPr="008F0D37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• целеполагание как постановка учебной задачи на основе соотнесения того, что уже известно и усвоено учащимся, и того, что еще неизвестно; </w:t>
      </w:r>
    </w:p>
    <w:p w:rsidR="00080073" w:rsidRPr="008F0D37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• планирование – определение последовательности промежуточных целей с учетом конечного результата; составление плана и последовательности действий; </w:t>
      </w:r>
    </w:p>
    <w:p w:rsidR="00080073" w:rsidRPr="008F0D37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• прогнозирование – предвосхищение результата и уровня усвоения, его временных характеристик; </w:t>
      </w:r>
    </w:p>
    <w:p w:rsidR="00080073" w:rsidRPr="008F0D37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• контроль в форме сличения способа действия и его результата с заданным эталоном с целью обнаружения отклонений и отличий от эталона; </w:t>
      </w:r>
    </w:p>
    <w:p w:rsidR="00080073" w:rsidRPr="008F0D37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• коррекция – внесение необходимых дополнений и корректив в </w:t>
      </w:r>
      <w:proofErr w:type="gramStart"/>
      <w:r w:rsidRPr="008F0D37">
        <w:rPr>
          <w:rFonts w:ascii="Times New Roman" w:hAnsi="Times New Roman" w:cs="Times New Roman"/>
          <w:sz w:val="24"/>
          <w:szCs w:val="24"/>
        </w:rPr>
        <w:t>план</w:t>
      </w:r>
      <w:proofErr w:type="gramEnd"/>
      <w:r w:rsidRPr="008F0D37">
        <w:rPr>
          <w:rFonts w:ascii="Times New Roman" w:hAnsi="Times New Roman" w:cs="Times New Roman"/>
          <w:sz w:val="24"/>
          <w:szCs w:val="24"/>
        </w:rPr>
        <w:t xml:space="preserve"> и способ действия в случае расхождения эталона, реального действия и его продукта;</w:t>
      </w:r>
    </w:p>
    <w:p w:rsidR="00080073" w:rsidRPr="008F0D37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 • оценка - выделение и осознание учащимся того, что уже усвоено и что еще подлежит усвоению, осознание качества и уровня усвоения; </w:t>
      </w:r>
    </w:p>
    <w:p w:rsidR="00080073" w:rsidRPr="008F0D37" w:rsidRDefault="00EA2152" w:rsidP="00D347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• волевая </w:t>
      </w:r>
      <w:proofErr w:type="spellStart"/>
      <w:r w:rsidRPr="008F0D37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8F0D37">
        <w:rPr>
          <w:rFonts w:ascii="Times New Roman" w:hAnsi="Times New Roman" w:cs="Times New Roman"/>
          <w:sz w:val="24"/>
          <w:szCs w:val="24"/>
        </w:rPr>
        <w:t xml:space="preserve"> как способность к мобилизации сил и энергии; способность к волевому усилию - к выбору в ситуации мотивационного конфликта и к преодолению препятствий.</w:t>
      </w:r>
    </w:p>
    <w:p w:rsidR="00080073" w:rsidRPr="00372E07" w:rsidRDefault="00372E07" w:rsidP="002614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2E07">
        <w:rPr>
          <w:rFonts w:ascii="Times New Roman" w:hAnsi="Times New Roman" w:cs="Times New Roman"/>
          <w:b/>
          <w:i/>
          <w:sz w:val="24"/>
          <w:szCs w:val="24"/>
        </w:rPr>
        <w:t>Содержание программы</w:t>
      </w:r>
    </w:p>
    <w:p w:rsidR="00080073" w:rsidRPr="008F0D37" w:rsidRDefault="00080073" w:rsidP="00372E07">
      <w:pPr>
        <w:jc w:val="both"/>
        <w:rPr>
          <w:rFonts w:ascii="Times New Roman" w:hAnsi="Times New Roman" w:cs="Times New Roman"/>
          <w:sz w:val="24"/>
          <w:szCs w:val="24"/>
        </w:rPr>
      </w:pPr>
      <w:r w:rsidRPr="00372E07">
        <w:rPr>
          <w:rFonts w:ascii="Times New Roman" w:hAnsi="Times New Roman" w:cs="Times New Roman"/>
          <w:b/>
          <w:i/>
          <w:sz w:val="24"/>
          <w:szCs w:val="24"/>
        </w:rPr>
        <w:t>Введение (1час)</w:t>
      </w:r>
      <w:r w:rsidR="00372E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F0D37">
        <w:rPr>
          <w:rFonts w:ascii="Times New Roman" w:hAnsi="Times New Roman" w:cs="Times New Roman"/>
          <w:sz w:val="24"/>
          <w:szCs w:val="24"/>
        </w:rPr>
        <w:t xml:space="preserve">Включение в новый раздел знаний, связь данного курса с изучением других курсов и образовательных областей. Знакомство с курсом, учебным пособием, его особенности, правила пользования им. Понятие о литературном краеведении. </w:t>
      </w:r>
    </w:p>
    <w:p w:rsidR="00080073" w:rsidRPr="008F0D37" w:rsidRDefault="00080073" w:rsidP="00372E07">
      <w:pPr>
        <w:jc w:val="both"/>
        <w:rPr>
          <w:rFonts w:ascii="Times New Roman" w:hAnsi="Times New Roman" w:cs="Times New Roman"/>
          <w:sz w:val="24"/>
          <w:szCs w:val="24"/>
        </w:rPr>
      </w:pPr>
      <w:r w:rsidRPr="00372E07">
        <w:rPr>
          <w:rFonts w:ascii="Times New Roman" w:hAnsi="Times New Roman" w:cs="Times New Roman"/>
          <w:b/>
          <w:i/>
          <w:sz w:val="24"/>
          <w:szCs w:val="24"/>
        </w:rPr>
        <w:t>Тема 1</w:t>
      </w:r>
      <w:r w:rsidRPr="008F0D37">
        <w:rPr>
          <w:rFonts w:ascii="Times New Roman" w:hAnsi="Times New Roman" w:cs="Times New Roman"/>
          <w:sz w:val="24"/>
          <w:szCs w:val="24"/>
        </w:rPr>
        <w:t xml:space="preserve"> «Об исчезнувшем городе, речном божестве и чемодане» М.А.Осоргин (3 часа). Задача темы: формирование представления о жизни и творчестве М.А.Осоргина, связь творчества писателя с природой Пермского края. </w:t>
      </w:r>
    </w:p>
    <w:p w:rsidR="00080073" w:rsidRPr="008F0D37" w:rsidRDefault="00372E07" w:rsidP="00372E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Тема</w:t>
      </w:r>
      <w:r w:rsidR="00B80997"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  <w:r w:rsidR="00080073" w:rsidRPr="008F0D37">
        <w:rPr>
          <w:rFonts w:ascii="Times New Roman" w:hAnsi="Times New Roman" w:cs="Times New Roman"/>
          <w:sz w:val="24"/>
          <w:szCs w:val="24"/>
        </w:rPr>
        <w:t xml:space="preserve"> «О птичьих гнездах, авиаторах и эликсире молодости» Василий Каменский (3 часа). Задача темы: формирование представления о жизни и творчестве В.В.Каменском, о становлении поэтического мировоззрения писателя. </w:t>
      </w:r>
    </w:p>
    <w:p w:rsidR="00080073" w:rsidRPr="008F0D37" w:rsidRDefault="00080073" w:rsidP="00372E07">
      <w:pPr>
        <w:jc w:val="both"/>
        <w:rPr>
          <w:rFonts w:ascii="Times New Roman" w:hAnsi="Times New Roman" w:cs="Times New Roman"/>
          <w:sz w:val="24"/>
          <w:szCs w:val="24"/>
        </w:rPr>
      </w:pPr>
      <w:r w:rsidRPr="00372E07">
        <w:rPr>
          <w:rFonts w:ascii="Times New Roman" w:hAnsi="Times New Roman" w:cs="Times New Roman"/>
          <w:b/>
          <w:sz w:val="24"/>
          <w:szCs w:val="24"/>
        </w:rPr>
        <w:t>Тема 3</w:t>
      </w:r>
      <w:r w:rsidR="00372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D37">
        <w:rPr>
          <w:rFonts w:ascii="Times New Roman" w:hAnsi="Times New Roman" w:cs="Times New Roman"/>
          <w:sz w:val="24"/>
          <w:szCs w:val="24"/>
        </w:rPr>
        <w:t xml:space="preserve"> «О невидимом оружии, сыре – боре, </w:t>
      </w:r>
      <w:proofErr w:type="spellStart"/>
      <w:r w:rsidRPr="008F0D37">
        <w:rPr>
          <w:rFonts w:ascii="Times New Roman" w:hAnsi="Times New Roman" w:cs="Times New Roman"/>
          <w:sz w:val="24"/>
          <w:szCs w:val="24"/>
        </w:rPr>
        <w:t>Homo</w:t>
      </w:r>
      <w:proofErr w:type="spellEnd"/>
      <w:r w:rsidR="00D47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D37">
        <w:rPr>
          <w:rFonts w:ascii="Times New Roman" w:hAnsi="Times New Roman" w:cs="Times New Roman"/>
          <w:sz w:val="24"/>
          <w:szCs w:val="24"/>
        </w:rPr>
        <w:t>humanitas</w:t>
      </w:r>
      <w:proofErr w:type="spellEnd"/>
      <w:r w:rsidRPr="008F0D37">
        <w:rPr>
          <w:rFonts w:ascii="Times New Roman" w:hAnsi="Times New Roman" w:cs="Times New Roman"/>
          <w:sz w:val="24"/>
          <w:szCs w:val="24"/>
        </w:rPr>
        <w:t xml:space="preserve">. Аркадий Гайдар. (4 часа). Задача темы: формирование представления о жизни и творчестве А.П. Гайдара. Знакомство с Пермским периодом в творчестве писателя. </w:t>
      </w:r>
    </w:p>
    <w:p w:rsidR="00080073" w:rsidRPr="008F0D37" w:rsidRDefault="00080073" w:rsidP="00372E07">
      <w:pPr>
        <w:jc w:val="both"/>
        <w:rPr>
          <w:rFonts w:ascii="Times New Roman" w:hAnsi="Times New Roman" w:cs="Times New Roman"/>
          <w:sz w:val="24"/>
          <w:szCs w:val="24"/>
        </w:rPr>
      </w:pPr>
      <w:r w:rsidRPr="00372E07">
        <w:rPr>
          <w:rFonts w:ascii="Times New Roman" w:hAnsi="Times New Roman" w:cs="Times New Roman"/>
          <w:b/>
          <w:i/>
          <w:sz w:val="24"/>
          <w:szCs w:val="24"/>
        </w:rPr>
        <w:t>Тема 4</w:t>
      </w:r>
      <w:r w:rsidRPr="008F0D37">
        <w:rPr>
          <w:rFonts w:ascii="Times New Roman" w:hAnsi="Times New Roman" w:cs="Times New Roman"/>
          <w:sz w:val="24"/>
          <w:szCs w:val="24"/>
        </w:rPr>
        <w:t xml:space="preserve"> «О таинственном золоте, кораблекрушении и пельменях» Александр Грин. </w:t>
      </w:r>
      <w:proofErr w:type="gramStart"/>
      <w:r w:rsidRPr="008F0D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F0D37">
        <w:rPr>
          <w:rFonts w:ascii="Times New Roman" w:hAnsi="Times New Roman" w:cs="Times New Roman"/>
          <w:sz w:val="24"/>
          <w:szCs w:val="24"/>
        </w:rPr>
        <w:t>4 часа) Задача темы: формирование представления о жизни и творчестве Александра Грина. Формирование понятия о «</w:t>
      </w:r>
      <w:proofErr w:type="spellStart"/>
      <w:r w:rsidRPr="008F0D37">
        <w:rPr>
          <w:rFonts w:ascii="Times New Roman" w:hAnsi="Times New Roman" w:cs="Times New Roman"/>
          <w:sz w:val="24"/>
          <w:szCs w:val="24"/>
        </w:rPr>
        <w:t>тяжкожилых</w:t>
      </w:r>
      <w:proofErr w:type="spellEnd"/>
      <w:r w:rsidRPr="008F0D37">
        <w:rPr>
          <w:rFonts w:ascii="Times New Roman" w:hAnsi="Times New Roman" w:cs="Times New Roman"/>
          <w:sz w:val="24"/>
          <w:szCs w:val="24"/>
        </w:rPr>
        <w:t xml:space="preserve">» героях Александра Грина и героях – чудотворцах. </w:t>
      </w:r>
    </w:p>
    <w:p w:rsidR="00372E07" w:rsidRDefault="00080073" w:rsidP="00372E07">
      <w:pPr>
        <w:jc w:val="both"/>
        <w:rPr>
          <w:rFonts w:ascii="Times New Roman" w:hAnsi="Times New Roman" w:cs="Times New Roman"/>
          <w:sz w:val="24"/>
          <w:szCs w:val="24"/>
        </w:rPr>
      </w:pPr>
      <w:r w:rsidRPr="00372E07">
        <w:rPr>
          <w:rFonts w:ascii="Times New Roman" w:hAnsi="Times New Roman" w:cs="Times New Roman"/>
          <w:b/>
          <w:i/>
          <w:sz w:val="24"/>
          <w:szCs w:val="24"/>
        </w:rPr>
        <w:t>Тема 5</w:t>
      </w:r>
      <w:r w:rsidRPr="008F0D37">
        <w:rPr>
          <w:rFonts w:ascii="Times New Roman" w:hAnsi="Times New Roman" w:cs="Times New Roman"/>
          <w:sz w:val="24"/>
          <w:szCs w:val="24"/>
        </w:rPr>
        <w:t xml:space="preserve"> </w:t>
      </w:r>
      <w:r w:rsidR="00372E07">
        <w:rPr>
          <w:rFonts w:ascii="Times New Roman" w:hAnsi="Times New Roman" w:cs="Times New Roman"/>
          <w:sz w:val="24"/>
          <w:szCs w:val="24"/>
        </w:rPr>
        <w:t xml:space="preserve"> </w:t>
      </w:r>
      <w:r w:rsidRPr="008F0D37">
        <w:rPr>
          <w:rFonts w:ascii="Times New Roman" w:hAnsi="Times New Roman" w:cs="Times New Roman"/>
          <w:sz w:val="24"/>
          <w:szCs w:val="24"/>
        </w:rPr>
        <w:t xml:space="preserve">«О подземном мире, коварных хранителях и динамите» Павел Бажов. (7 часов) </w:t>
      </w:r>
    </w:p>
    <w:p w:rsidR="00080073" w:rsidRPr="008F0D37" w:rsidRDefault="00080073" w:rsidP="00372E07">
      <w:pPr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>Задача темы: формирование представления о жизни и творчестве Павла Бажова. Знакомство с Уральскими сказами писателя.</w:t>
      </w:r>
    </w:p>
    <w:p w:rsidR="00080073" w:rsidRPr="008F0D37" w:rsidRDefault="00080073" w:rsidP="00372E07">
      <w:pPr>
        <w:jc w:val="both"/>
        <w:rPr>
          <w:rFonts w:ascii="Times New Roman" w:hAnsi="Times New Roman" w:cs="Times New Roman"/>
          <w:sz w:val="24"/>
          <w:szCs w:val="24"/>
        </w:rPr>
      </w:pPr>
      <w:r w:rsidRPr="00372E07">
        <w:rPr>
          <w:rFonts w:ascii="Times New Roman" w:hAnsi="Times New Roman" w:cs="Times New Roman"/>
          <w:b/>
          <w:i/>
          <w:sz w:val="24"/>
          <w:szCs w:val="24"/>
        </w:rPr>
        <w:t>Тема 6</w:t>
      </w:r>
      <w:r w:rsidRPr="008F0D37">
        <w:rPr>
          <w:rFonts w:ascii="Times New Roman" w:hAnsi="Times New Roman" w:cs="Times New Roman"/>
          <w:sz w:val="24"/>
          <w:szCs w:val="24"/>
        </w:rPr>
        <w:t xml:space="preserve"> «О двух родинах, любви и ящике с петухом» Виктор Астафьев. (3 часа)</w:t>
      </w:r>
    </w:p>
    <w:p w:rsidR="00080073" w:rsidRPr="008F0D37" w:rsidRDefault="00080073" w:rsidP="00372E07">
      <w:pPr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Задача темы: формирование представления о жизни и творчестве Виктора Астафьева. Знакомство с экологической тематикой рассказов писателя. </w:t>
      </w:r>
    </w:p>
    <w:p w:rsidR="00372E07" w:rsidRDefault="00372E07" w:rsidP="00372E07">
      <w:pPr>
        <w:jc w:val="both"/>
        <w:rPr>
          <w:rFonts w:ascii="Times New Roman" w:hAnsi="Times New Roman" w:cs="Times New Roman"/>
          <w:sz w:val="24"/>
          <w:szCs w:val="24"/>
        </w:rPr>
      </w:pPr>
      <w:r w:rsidRPr="00372E07">
        <w:rPr>
          <w:rFonts w:ascii="Times New Roman" w:hAnsi="Times New Roman" w:cs="Times New Roman"/>
          <w:b/>
          <w:i/>
          <w:sz w:val="24"/>
          <w:szCs w:val="24"/>
        </w:rPr>
        <w:t>Тема 7</w:t>
      </w:r>
      <w:r w:rsidR="00080073" w:rsidRPr="008F0D37">
        <w:rPr>
          <w:rFonts w:ascii="Times New Roman" w:hAnsi="Times New Roman" w:cs="Times New Roman"/>
          <w:sz w:val="24"/>
          <w:szCs w:val="24"/>
        </w:rPr>
        <w:t xml:space="preserve"> « О брыкающемся коне, жадной бумаге и восторженном человеке» Борис Пастернак. (3 часа)</w:t>
      </w:r>
    </w:p>
    <w:p w:rsidR="00080073" w:rsidRPr="008F0D37" w:rsidRDefault="00080073" w:rsidP="00372E07">
      <w:pPr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 Задача темы: формирование представления о жизни и творчестве Бориса Пастернака. Знакомство с Уральским периодом творчества писателя. </w:t>
      </w:r>
    </w:p>
    <w:p w:rsidR="00080073" w:rsidRPr="008F0D37" w:rsidRDefault="00372E07" w:rsidP="00372E07">
      <w:pPr>
        <w:jc w:val="both"/>
        <w:rPr>
          <w:rFonts w:ascii="Times New Roman" w:hAnsi="Times New Roman" w:cs="Times New Roman"/>
          <w:sz w:val="24"/>
          <w:szCs w:val="24"/>
        </w:rPr>
      </w:pPr>
      <w:r w:rsidRPr="00372E07">
        <w:rPr>
          <w:rFonts w:ascii="Times New Roman" w:hAnsi="Times New Roman" w:cs="Times New Roman"/>
          <w:b/>
          <w:i/>
          <w:sz w:val="24"/>
          <w:szCs w:val="24"/>
        </w:rPr>
        <w:t>Тема 8</w:t>
      </w:r>
      <w:r w:rsidR="00080073" w:rsidRPr="008F0D37">
        <w:rPr>
          <w:rFonts w:ascii="Times New Roman" w:hAnsi="Times New Roman" w:cs="Times New Roman"/>
          <w:sz w:val="24"/>
          <w:szCs w:val="24"/>
        </w:rPr>
        <w:t xml:space="preserve"> «О кино без кинокамеры, кумачовых сарафанах и тишине» Василий Немирович – Данченко. (4 часа)</w:t>
      </w:r>
    </w:p>
    <w:p w:rsidR="00080073" w:rsidRPr="008F0D37" w:rsidRDefault="00080073" w:rsidP="00372E07">
      <w:pPr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 Задача темы: формирование представления о жизни и творчестве Василии Немировиче - Данченко. Формирование представления о развитии киноискусства в Пермском крае.</w:t>
      </w:r>
    </w:p>
    <w:p w:rsidR="00080073" w:rsidRPr="008F0D37" w:rsidRDefault="00080073" w:rsidP="00D347C4">
      <w:pPr>
        <w:jc w:val="both"/>
        <w:rPr>
          <w:rFonts w:ascii="Times New Roman" w:hAnsi="Times New Roman" w:cs="Times New Roman"/>
          <w:sz w:val="24"/>
          <w:szCs w:val="24"/>
        </w:rPr>
      </w:pPr>
      <w:r w:rsidRPr="00372E07">
        <w:rPr>
          <w:rFonts w:ascii="Times New Roman" w:hAnsi="Times New Roman" w:cs="Times New Roman"/>
          <w:b/>
          <w:i/>
          <w:sz w:val="24"/>
          <w:szCs w:val="24"/>
        </w:rPr>
        <w:t xml:space="preserve"> Заключение</w:t>
      </w:r>
      <w:r w:rsidRPr="008F0D37">
        <w:rPr>
          <w:rFonts w:ascii="Times New Roman" w:hAnsi="Times New Roman" w:cs="Times New Roman"/>
          <w:sz w:val="24"/>
          <w:szCs w:val="24"/>
        </w:rPr>
        <w:t xml:space="preserve"> (2 часа) Подведение итогов, повторение и обобщение по курсу «Мой Пермский край. Литературные расследования».</w:t>
      </w:r>
    </w:p>
    <w:p w:rsidR="00080073" w:rsidRPr="00372E07" w:rsidRDefault="00080073" w:rsidP="002614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07">
        <w:rPr>
          <w:rFonts w:ascii="Times New Roman" w:hAnsi="Times New Roman" w:cs="Times New Roman"/>
          <w:b/>
          <w:sz w:val="24"/>
          <w:szCs w:val="24"/>
        </w:rPr>
        <w:t>Основные виды устных и письменных работ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>Устно: правильное, беглое и выразительное чтение вслух художественных и учебных текстов, в том числе и чтение наизусть.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0D37">
        <w:rPr>
          <w:rFonts w:ascii="Times New Roman" w:hAnsi="Times New Roman" w:cs="Times New Roman"/>
          <w:sz w:val="24"/>
          <w:szCs w:val="24"/>
        </w:rPr>
        <w:t>Устный пересказ — подробный, выборочный, сжатый (или краткий) от другого лица, художественный (с максимальным использованием художественных особенностей текста) — небольшого отрывка, главы повести, рассказа, сказки.</w:t>
      </w:r>
      <w:proofErr w:type="gramEnd"/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 Развернутый ответ на вопрос, рассказ о литературном герое, характеристика героя или героев (в том числе групповая, сравнительная). 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Отзыв на самостоятельно прочитанное произведение, звукозапись, актерское чтение, просмотренный фильм, телепередачу, спектакль, иллюстрацию. 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Подготовка сообщений, доклада, эссе, интервью на литературную тему; диалога литературных героев (воображаемых, на основе прочитанного). 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lastRenderedPageBreak/>
        <w:t xml:space="preserve">Свободное владение монологической и диалогической речью в объеме изучаемых в этих классах произведений (в процессе беседы, интервью, сообщений, докладов и пр.). 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D37">
        <w:rPr>
          <w:rFonts w:ascii="Times New Roman" w:hAnsi="Times New Roman" w:cs="Times New Roman"/>
          <w:sz w:val="24"/>
          <w:szCs w:val="24"/>
        </w:rPr>
        <w:t xml:space="preserve">Использование словарей (орфографических, орфоэпических, литературных, энциклопедических, мифологических, словарей имен и т. д.), каталогов. </w:t>
      </w:r>
      <w:proofErr w:type="gramEnd"/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>Письменно: развернутый ответ на вопрос в связи с изучаемым художественным произведением, сочинение-миниатюра, сочинение на литературную и свободную тему небольшого объема.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Создание рассказа-характеристики одного из героя или группы героев (групповая характеристика), двух героев (сравнительная характеристика). 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Создание небольшого отзыва на самостоятельно прочитанную книгу, картину, художественное чтение, фильм, спектакль. 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Создание плана будущего сочинения, доклада (простого и сложного). </w:t>
      </w:r>
    </w:p>
    <w:p w:rsidR="002614BE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>Создание оригинального произведения (презентации, кроссворда, коллажа по теме).</w:t>
      </w:r>
    </w:p>
    <w:p w:rsidR="00080073" w:rsidRPr="002614BE" w:rsidRDefault="00080073" w:rsidP="002614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4BE">
        <w:rPr>
          <w:rFonts w:ascii="Times New Roman" w:hAnsi="Times New Roman" w:cs="Times New Roman"/>
          <w:b/>
          <w:sz w:val="24"/>
          <w:szCs w:val="24"/>
        </w:rPr>
        <w:t>Требования к уровн</w:t>
      </w:r>
      <w:r w:rsidR="002614BE">
        <w:rPr>
          <w:rFonts w:ascii="Times New Roman" w:hAnsi="Times New Roman" w:cs="Times New Roman"/>
          <w:b/>
          <w:sz w:val="24"/>
          <w:szCs w:val="24"/>
        </w:rPr>
        <w:t>ю подготовки учащихся 7 класса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В результате изучения курса «Мой Пермский край. Литературные расследования» в 7 классе обучающиеся должны: </w:t>
      </w:r>
    </w:p>
    <w:p w:rsidR="00080073" w:rsidRPr="002614BE" w:rsidRDefault="00080073" w:rsidP="002614B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4BE">
        <w:rPr>
          <w:rFonts w:ascii="Times New Roman" w:hAnsi="Times New Roman" w:cs="Times New Roman"/>
          <w:i/>
          <w:sz w:val="24"/>
          <w:szCs w:val="24"/>
        </w:rPr>
        <w:t xml:space="preserve">Знать/понимать 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sym w:font="Symbol" w:char="F0B7"/>
      </w:r>
      <w:r w:rsidRPr="008F0D37">
        <w:rPr>
          <w:rFonts w:ascii="Times New Roman" w:hAnsi="Times New Roman" w:cs="Times New Roman"/>
          <w:sz w:val="24"/>
          <w:szCs w:val="24"/>
        </w:rPr>
        <w:t xml:space="preserve"> содержание изученных литературных произведений,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sym w:font="Symbol" w:char="F0B7"/>
      </w:r>
      <w:r w:rsidRPr="008F0D37">
        <w:rPr>
          <w:rFonts w:ascii="Times New Roman" w:hAnsi="Times New Roman" w:cs="Times New Roman"/>
          <w:sz w:val="24"/>
          <w:szCs w:val="24"/>
        </w:rPr>
        <w:t xml:space="preserve"> основные факты жизни и творчества писателей XIX – XX веков, 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sym w:font="Symbol" w:char="F0B7"/>
      </w:r>
      <w:r w:rsidRPr="008F0D37">
        <w:rPr>
          <w:rFonts w:ascii="Times New Roman" w:hAnsi="Times New Roman" w:cs="Times New Roman"/>
          <w:sz w:val="24"/>
          <w:szCs w:val="24"/>
        </w:rPr>
        <w:t xml:space="preserve"> знать основные теоретико-литературные понятия.</w:t>
      </w:r>
    </w:p>
    <w:p w:rsidR="00080073" w:rsidRPr="002614BE" w:rsidRDefault="00080073" w:rsidP="002614B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 </w:t>
      </w:r>
      <w:r w:rsidRPr="002614BE">
        <w:rPr>
          <w:rFonts w:ascii="Times New Roman" w:hAnsi="Times New Roman" w:cs="Times New Roman"/>
          <w:i/>
          <w:sz w:val="24"/>
          <w:szCs w:val="24"/>
        </w:rPr>
        <w:t>Уметь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sym w:font="Symbol" w:char="F0B7"/>
      </w:r>
      <w:r w:rsidRPr="008F0D37">
        <w:rPr>
          <w:rFonts w:ascii="Times New Roman" w:hAnsi="Times New Roman" w:cs="Times New Roman"/>
          <w:sz w:val="24"/>
          <w:szCs w:val="24"/>
        </w:rPr>
        <w:t xml:space="preserve"> воспроизводить содержание литературного произведения,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sym w:font="Symbol" w:char="F0B7"/>
      </w:r>
      <w:r w:rsidRPr="008F0D37">
        <w:rPr>
          <w:rFonts w:ascii="Times New Roman" w:hAnsi="Times New Roman" w:cs="Times New Roman"/>
          <w:sz w:val="24"/>
          <w:szCs w:val="24"/>
        </w:rPr>
        <w:t xml:space="preserve"> работать с книгой, использовать различные виды чтения (ознакомительное, просмотровое, поисковое, выразительное и др.),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sym w:font="Symbol" w:char="F0B7"/>
      </w:r>
      <w:r w:rsidRPr="008F0D37">
        <w:rPr>
          <w:rFonts w:ascii="Times New Roman" w:hAnsi="Times New Roman" w:cs="Times New Roman"/>
          <w:sz w:val="24"/>
          <w:szCs w:val="24"/>
        </w:rPr>
        <w:t xml:space="preserve"> оценивать характеры героев, их поступки; 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sym w:font="Symbol" w:char="F0B7"/>
      </w:r>
      <w:r w:rsidRPr="008F0D37">
        <w:rPr>
          <w:rFonts w:ascii="Times New Roman" w:hAnsi="Times New Roman" w:cs="Times New Roman"/>
          <w:sz w:val="24"/>
          <w:szCs w:val="24"/>
        </w:rPr>
        <w:t xml:space="preserve"> заучивать наизусть и выразительно читать, 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sym w:font="Symbol" w:char="F0B7"/>
      </w:r>
      <w:r w:rsidRPr="008F0D37">
        <w:rPr>
          <w:rFonts w:ascii="Times New Roman" w:hAnsi="Times New Roman" w:cs="Times New Roman"/>
          <w:sz w:val="24"/>
          <w:szCs w:val="24"/>
        </w:rPr>
        <w:t xml:space="preserve"> выразительно читать и владеть различными видами пересказа, строить устные и письменные высказывания в сжатом или развернутом виде; 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sym w:font="Symbol" w:char="F0B7"/>
      </w:r>
      <w:r w:rsidRPr="008F0D37">
        <w:rPr>
          <w:rFonts w:ascii="Times New Roman" w:hAnsi="Times New Roman" w:cs="Times New Roman"/>
          <w:sz w:val="24"/>
          <w:szCs w:val="24"/>
        </w:rPr>
        <w:t xml:space="preserve"> участвовать в диалоге, понимать чужую точку зрения и аргументированно отстаивать свою; 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sym w:font="Symbol" w:char="F0B7"/>
      </w:r>
      <w:r w:rsidRPr="008F0D37">
        <w:rPr>
          <w:rFonts w:ascii="Times New Roman" w:hAnsi="Times New Roman" w:cs="Times New Roman"/>
          <w:sz w:val="24"/>
          <w:szCs w:val="24"/>
        </w:rPr>
        <w:t xml:space="preserve"> выбирать и использовать выразительные средства языка в соответствии с коммуникативной задачей, 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8F0D37">
        <w:rPr>
          <w:rFonts w:ascii="Times New Roman" w:hAnsi="Times New Roman" w:cs="Times New Roman"/>
          <w:sz w:val="24"/>
          <w:szCs w:val="24"/>
        </w:rPr>
        <w:t xml:space="preserve"> составлять план, использовать различные источники информации для решения коммуникативных задач.</w:t>
      </w:r>
    </w:p>
    <w:p w:rsidR="00080073" w:rsidRPr="002614BE" w:rsidRDefault="00080073" w:rsidP="002614B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4BE">
        <w:rPr>
          <w:rFonts w:ascii="Times New Roman" w:hAnsi="Times New Roman" w:cs="Times New Roman"/>
          <w:i/>
          <w:sz w:val="24"/>
          <w:szCs w:val="24"/>
        </w:rPr>
        <w:t>Использовать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sym w:font="Symbol" w:char="F0B7"/>
      </w:r>
      <w:r w:rsidRPr="008F0D37">
        <w:rPr>
          <w:rFonts w:ascii="Times New Roman" w:hAnsi="Times New Roman" w:cs="Times New Roman"/>
          <w:sz w:val="24"/>
          <w:szCs w:val="24"/>
        </w:rPr>
        <w:t xml:space="preserve"> приобретённые знания и умения в практической деятельности и повседневной жизни. 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sym w:font="Symbol" w:char="F0B7"/>
      </w:r>
      <w:r w:rsidRPr="008F0D37">
        <w:rPr>
          <w:rFonts w:ascii="Times New Roman" w:hAnsi="Times New Roman" w:cs="Times New Roman"/>
          <w:sz w:val="24"/>
          <w:szCs w:val="24"/>
        </w:rPr>
        <w:t xml:space="preserve"> овладеть знаниями и умениями, востребованными в повседневной жизни; 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sym w:font="Symbol" w:char="F0B7"/>
      </w:r>
      <w:r w:rsidRPr="008F0D37">
        <w:rPr>
          <w:rFonts w:ascii="Times New Roman" w:hAnsi="Times New Roman" w:cs="Times New Roman"/>
          <w:sz w:val="24"/>
          <w:szCs w:val="24"/>
        </w:rPr>
        <w:t xml:space="preserve"> уметь ориентироваться в окружающем мире,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sym w:font="Symbol" w:char="F0B7"/>
      </w:r>
      <w:r w:rsidRPr="008F0D37">
        <w:rPr>
          <w:rFonts w:ascii="Times New Roman" w:hAnsi="Times New Roman" w:cs="Times New Roman"/>
          <w:sz w:val="24"/>
          <w:szCs w:val="24"/>
        </w:rPr>
        <w:t xml:space="preserve"> уметь вести диалог, доказывать свою точку зрения, используя различные аргументы;</w:t>
      </w:r>
    </w:p>
    <w:p w:rsidR="00080073" w:rsidRPr="002614BE" w:rsidRDefault="00080073" w:rsidP="002614B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4BE">
        <w:rPr>
          <w:rFonts w:ascii="Times New Roman" w:hAnsi="Times New Roman" w:cs="Times New Roman"/>
          <w:b/>
          <w:sz w:val="24"/>
          <w:szCs w:val="24"/>
        </w:rPr>
        <w:t>Формы организ</w:t>
      </w:r>
      <w:r w:rsidR="002614BE">
        <w:rPr>
          <w:rFonts w:ascii="Times New Roman" w:hAnsi="Times New Roman" w:cs="Times New Roman"/>
          <w:b/>
          <w:sz w:val="24"/>
          <w:szCs w:val="24"/>
        </w:rPr>
        <w:t>ации образовательного процесса</w:t>
      </w:r>
    </w:p>
    <w:p w:rsidR="00080073" w:rsidRPr="008F0D37" w:rsidRDefault="00D347C4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0073" w:rsidRPr="008F0D37">
        <w:rPr>
          <w:rFonts w:ascii="Times New Roman" w:hAnsi="Times New Roman" w:cs="Times New Roman"/>
          <w:sz w:val="24"/>
          <w:szCs w:val="24"/>
        </w:rPr>
        <w:t xml:space="preserve">Формой контроля, предусмотренной курсом, является создание творческих работ, таких как викторины, кроссворды, презентации по пройденному материалу, участие в инсценировках по художественным произведениям, изучаемым </w:t>
      </w:r>
      <w:proofErr w:type="gramStart"/>
      <w:r w:rsidR="00080073" w:rsidRPr="008F0D3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80073" w:rsidRPr="008F0D37">
        <w:rPr>
          <w:rFonts w:ascii="Times New Roman" w:hAnsi="Times New Roman" w:cs="Times New Roman"/>
          <w:sz w:val="24"/>
          <w:szCs w:val="24"/>
        </w:rPr>
        <w:t xml:space="preserve"> курсе программы, участие в учебных мини- проектах.</w:t>
      </w:r>
    </w:p>
    <w:p w:rsidR="00080073" w:rsidRPr="00D347C4" w:rsidRDefault="00080073" w:rsidP="002614B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47C4">
        <w:rPr>
          <w:rFonts w:ascii="Times New Roman" w:hAnsi="Times New Roman" w:cs="Times New Roman"/>
          <w:i/>
          <w:sz w:val="24"/>
          <w:szCs w:val="24"/>
        </w:rPr>
        <w:t>Технологии, используе</w:t>
      </w:r>
      <w:r w:rsidR="00D347C4">
        <w:rPr>
          <w:rFonts w:ascii="Times New Roman" w:hAnsi="Times New Roman" w:cs="Times New Roman"/>
          <w:i/>
          <w:sz w:val="24"/>
          <w:szCs w:val="24"/>
        </w:rPr>
        <w:t>мые в образовательном процессе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sym w:font="Symbol" w:char="F0B7"/>
      </w:r>
      <w:r w:rsidRPr="008F0D37">
        <w:rPr>
          <w:rFonts w:ascii="Times New Roman" w:hAnsi="Times New Roman" w:cs="Times New Roman"/>
          <w:sz w:val="24"/>
          <w:szCs w:val="24"/>
        </w:rPr>
        <w:t xml:space="preserve"> Технологии традиционного обучения для освоения минимума содержания образования в соответствии с требованиями стандартов; технологии, построенные на основе объяснительно-иллюстративного способа обучения. В основе – информирование, просвещение обучающихся и организация их репродуктивных действий с целью выработки у школьников </w:t>
      </w:r>
      <w:proofErr w:type="spellStart"/>
      <w:r w:rsidRPr="008F0D37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8F0D37">
        <w:rPr>
          <w:rFonts w:ascii="Times New Roman" w:hAnsi="Times New Roman" w:cs="Times New Roman"/>
          <w:sz w:val="24"/>
          <w:szCs w:val="24"/>
        </w:rPr>
        <w:t xml:space="preserve"> умений и навыков. 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sym w:font="Symbol" w:char="F0B7"/>
      </w:r>
      <w:r w:rsidRPr="008F0D37">
        <w:rPr>
          <w:rFonts w:ascii="Times New Roman" w:hAnsi="Times New Roman" w:cs="Times New Roman"/>
          <w:sz w:val="24"/>
          <w:szCs w:val="24"/>
        </w:rPr>
        <w:t xml:space="preserve"> Технологии реализации </w:t>
      </w:r>
      <w:proofErr w:type="spellStart"/>
      <w:r w:rsidRPr="008F0D3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8F0D37">
        <w:rPr>
          <w:rFonts w:ascii="Times New Roman" w:hAnsi="Times New Roman" w:cs="Times New Roman"/>
          <w:sz w:val="24"/>
          <w:szCs w:val="24"/>
        </w:rPr>
        <w:t xml:space="preserve"> связей в образовательном процессе. 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sym w:font="Symbol" w:char="F0B7"/>
      </w:r>
      <w:r w:rsidRPr="008F0D37">
        <w:rPr>
          <w:rFonts w:ascii="Times New Roman" w:hAnsi="Times New Roman" w:cs="Times New Roman"/>
          <w:sz w:val="24"/>
          <w:szCs w:val="24"/>
        </w:rPr>
        <w:t xml:space="preserve">Технологии дифференцированного обучения для освоения учебного материала </w:t>
      </w:r>
      <w:proofErr w:type="gramStart"/>
      <w:r w:rsidRPr="008F0D3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F0D37">
        <w:rPr>
          <w:rFonts w:ascii="Times New Roman" w:hAnsi="Times New Roman" w:cs="Times New Roman"/>
          <w:sz w:val="24"/>
          <w:szCs w:val="24"/>
        </w:rPr>
        <w:t xml:space="preserve">, различающимися по уровню обучаемости, повышения познавательного интереса. Осуществляется путем деления ученических потоков на подвижные и 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 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sym w:font="Symbol" w:char="F0B7"/>
      </w:r>
      <w:r w:rsidRPr="008F0D37">
        <w:rPr>
          <w:rFonts w:ascii="Times New Roman" w:hAnsi="Times New Roman" w:cs="Times New Roman"/>
          <w:sz w:val="24"/>
          <w:szCs w:val="24"/>
        </w:rPr>
        <w:t xml:space="preserve"> Технология проблемного обучения 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 усвоение учениками заданного предметного материала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sym w:font="Symbol" w:char="F0B7"/>
      </w:r>
      <w:r w:rsidRPr="008F0D37">
        <w:rPr>
          <w:rFonts w:ascii="Times New Roman" w:hAnsi="Times New Roman" w:cs="Times New Roman"/>
          <w:sz w:val="24"/>
          <w:szCs w:val="24"/>
        </w:rPr>
        <w:t xml:space="preserve"> Личностно-ориентированные технологии обучения, способ организации обучения, в процессе которого обеспечивается всемерный учет возможностей и </w:t>
      </w:r>
      <w:proofErr w:type="gramStart"/>
      <w:r w:rsidRPr="008F0D37">
        <w:rPr>
          <w:rFonts w:ascii="Times New Roman" w:hAnsi="Times New Roman" w:cs="Times New Roman"/>
          <w:sz w:val="24"/>
          <w:szCs w:val="24"/>
        </w:rPr>
        <w:t>способностей</w:t>
      </w:r>
      <w:proofErr w:type="gramEnd"/>
      <w:r w:rsidRPr="008F0D37">
        <w:rPr>
          <w:rFonts w:ascii="Times New Roman" w:hAnsi="Times New Roman" w:cs="Times New Roman"/>
          <w:sz w:val="24"/>
          <w:szCs w:val="24"/>
        </w:rPr>
        <w:t xml:space="preserve"> обучаемых и создаются необходимые условия для развития их индивидуальных способностей.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sym w:font="Symbol" w:char="F0B7"/>
      </w:r>
      <w:r w:rsidRPr="008F0D37">
        <w:rPr>
          <w:rFonts w:ascii="Times New Roman" w:hAnsi="Times New Roman" w:cs="Times New Roman"/>
          <w:sz w:val="24"/>
          <w:szCs w:val="24"/>
        </w:rPr>
        <w:t xml:space="preserve"> Технология индивидуализации обучения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sym w:font="Symbol" w:char="F0B7"/>
      </w:r>
      <w:r w:rsidRPr="008F0D37">
        <w:rPr>
          <w:rFonts w:ascii="Times New Roman" w:hAnsi="Times New Roman" w:cs="Times New Roman"/>
          <w:sz w:val="24"/>
          <w:szCs w:val="24"/>
        </w:rPr>
        <w:t xml:space="preserve"> Информационно-коммуникационные технологии.</w:t>
      </w:r>
    </w:p>
    <w:p w:rsidR="00D347C4" w:rsidRDefault="00D347C4" w:rsidP="00EA2152">
      <w:pPr>
        <w:rPr>
          <w:rFonts w:ascii="Times New Roman" w:hAnsi="Times New Roman" w:cs="Times New Roman"/>
          <w:sz w:val="24"/>
          <w:szCs w:val="24"/>
        </w:rPr>
      </w:pPr>
    </w:p>
    <w:p w:rsidR="00080073" w:rsidRPr="00D347C4" w:rsidRDefault="00080073" w:rsidP="00D347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7C4">
        <w:rPr>
          <w:rFonts w:ascii="Times New Roman" w:hAnsi="Times New Roman" w:cs="Times New Roman"/>
          <w:b/>
          <w:sz w:val="24"/>
          <w:szCs w:val="24"/>
        </w:rPr>
        <w:lastRenderedPageBreak/>
        <w:t>Календа</w:t>
      </w:r>
      <w:r w:rsidR="00D347C4" w:rsidRPr="00D347C4">
        <w:rPr>
          <w:rFonts w:ascii="Times New Roman" w:hAnsi="Times New Roman" w:cs="Times New Roman"/>
          <w:b/>
          <w:sz w:val="24"/>
          <w:szCs w:val="24"/>
        </w:rPr>
        <w:t>рно – тематическое планирование</w:t>
      </w:r>
    </w:p>
    <w:tbl>
      <w:tblPr>
        <w:tblStyle w:val="a3"/>
        <w:tblW w:w="10031" w:type="dxa"/>
        <w:tblLayout w:type="fixed"/>
        <w:tblLook w:val="04A0"/>
      </w:tblPr>
      <w:tblGrid>
        <w:gridCol w:w="675"/>
        <w:gridCol w:w="49"/>
        <w:gridCol w:w="1652"/>
        <w:gridCol w:w="53"/>
        <w:gridCol w:w="89"/>
        <w:gridCol w:w="567"/>
        <w:gridCol w:w="142"/>
        <w:gridCol w:w="283"/>
        <w:gridCol w:w="2231"/>
        <w:gridCol w:w="37"/>
        <w:gridCol w:w="4253"/>
      </w:tblGrid>
      <w:tr w:rsidR="00080073" w:rsidRPr="008F0D37" w:rsidTr="00D347C4">
        <w:tc>
          <w:tcPr>
            <w:tcW w:w="724" w:type="dxa"/>
            <w:gridSpan w:val="2"/>
          </w:tcPr>
          <w:p w:rsidR="00080073" w:rsidRPr="005C667D" w:rsidRDefault="0066108E" w:rsidP="005C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5" w:type="dxa"/>
            <w:gridSpan w:val="2"/>
          </w:tcPr>
          <w:p w:rsidR="00080073" w:rsidRPr="005C667D" w:rsidRDefault="0066108E" w:rsidP="005C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98" w:type="dxa"/>
            <w:gridSpan w:val="3"/>
          </w:tcPr>
          <w:p w:rsidR="00080073" w:rsidRPr="005C667D" w:rsidRDefault="0066108E" w:rsidP="005C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D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5C667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C667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514" w:type="dxa"/>
            <w:gridSpan w:val="2"/>
          </w:tcPr>
          <w:p w:rsidR="00080073" w:rsidRPr="005C667D" w:rsidRDefault="0066108E" w:rsidP="005C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D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290" w:type="dxa"/>
            <w:gridSpan w:val="2"/>
          </w:tcPr>
          <w:p w:rsidR="00080073" w:rsidRPr="005C667D" w:rsidRDefault="0066108E" w:rsidP="005C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D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080073" w:rsidRPr="008F0D37" w:rsidTr="00D347C4">
        <w:tc>
          <w:tcPr>
            <w:tcW w:w="724" w:type="dxa"/>
            <w:gridSpan w:val="2"/>
          </w:tcPr>
          <w:p w:rsidR="00080073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gridSpan w:val="2"/>
          </w:tcPr>
          <w:p w:rsidR="00080073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Введение в предмет</w:t>
            </w:r>
          </w:p>
        </w:tc>
        <w:tc>
          <w:tcPr>
            <w:tcW w:w="798" w:type="dxa"/>
            <w:gridSpan w:val="3"/>
          </w:tcPr>
          <w:p w:rsidR="00080073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  <w:gridSpan w:val="2"/>
          </w:tcPr>
          <w:p w:rsidR="00080073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</w:t>
            </w:r>
          </w:p>
        </w:tc>
        <w:tc>
          <w:tcPr>
            <w:tcW w:w="4290" w:type="dxa"/>
            <w:gridSpan w:val="2"/>
          </w:tcPr>
          <w:p w:rsidR="0066108E" w:rsidRPr="00BC18AD" w:rsidRDefault="0066108E" w:rsidP="00D347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66108E" w:rsidRPr="008F0D37" w:rsidRDefault="0066108E" w:rsidP="00D3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уметь искать и выделять необходимую информацию из учебника, определять понятия, создавать обобщения. </w:t>
            </w: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66108E" w:rsidRPr="008F0D37" w:rsidRDefault="0066108E" w:rsidP="00D3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уметь ставить вопросы и обращаться за помощью к учебной литературе </w:t>
            </w: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080073" w:rsidRPr="008F0D37" w:rsidRDefault="0066108E" w:rsidP="00D3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«стартовой» мотивации к обучению</w:t>
            </w:r>
          </w:p>
        </w:tc>
      </w:tr>
      <w:tr w:rsidR="00080073" w:rsidRPr="008F0D37" w:rsidTr="00D347C4">
        <w:tc>
          <w:tcPr>
            <w:tcW w:w="724" w:type="dxa"/>
            <w:gridSpan w:val="2"/>
          </w:tcPr>
          <w:p w:rsidR="00080073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  <w:gridSpan w:val="2"/>
          </w:tcPr>
          <w:p w:rsidR="00080073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М.А.Осоргин. Детство и юность</w:t>
            </w:r>
          </w:p>
        </w:tc>
        <w:tc>
          <w:tcPr>
            <w:tcW w:w="798" w:type="dxa"/>
            <w:gridSpan w:val="3"/>
          </w:tcPr>
          <w:p w:rsidR="00080073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  <w:gridSpan w:val="2"/>
          </w:tcPr>
          <w:p w:rsidR="00080073" w:rsidRPr="008F0D37" w:rsidRDefault="0066108E" w:rsidP="00D3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составление досье по биографии писателя</w:t>
            </w:r>
          </w:p>
        </w:tc>
        <w:tc>
          <w:tcPr>
            <w:tcW w:w="4290" w:type="dxa"/>
            <w:gridSpan w:val="2"/>
          </w:tcPr>
          <w:p w:rsidR="00D347C4" w:rsidRDefault="0066108E" w:rsidP="00D347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D347C4" w:rsidRDefault="0066108E" w:rsidP="00D3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 формулировать познавательную цель </w:t>
            </w:r>
          </w:p>
          <w:p w:rsidR="00080073" w:rsidRPr="008F0D37" w:rsidRDefault="0066108E" w:rsidP="00D3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уметь оценивать и формулировать то, что уже усвоено</w:t>
            </w:r>
          </w:p>
        </w:tc>
      </w:tr>
      <w:tr w:rsidR="00080073" w:rsidRPr="008F0D37" w:rsidTr="00D347C4">
        <w:tc>
          <w:tcPr>
            <w:tcW w:w="724" w:type="dxa"/>
            <w:gridSpan w:val="2"/>
          </w:tcPr>
          <w:p w:rsidR="00080073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5" w:type="dxa"/>
            <w:gridSpan w:val="2"/>
          </w:tcPr>
          <w:p w:rsidR="00080073" w:rsidRPr="008F0D37" w:rsidRDefault="0066108E" w:rsidP="00D3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Творческая биография М.А.Осоргина</w:t>
            </w:r>
          </w:p>
        </w:tc>
        <w:tc>
          <w:tcPr>
            <w:tcW w:w="798" w:type="dxa"/>
            <w:gridSpan w:val="3"/>
          </w:tcPr>
          <w:p w:rsidR="00080073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  <w:gridSpan w:val="2"/>
          </w:tcPr>
          <w:p w:rsidR="00080073" w:rsidRPr="008F0D37" w:rsidRDefault="0066108E" w:rsidP="00D3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написание эссе «Город моего детства»</w:t>
            </w:r>
          </w:p>
        </w:tc>
        <w:tc>
          <w:tcPr>
            <w:tcW w:w="4290" w:type="dxa"/>
            <w:gridSpan w:val="2"/>
          </w:tcPr>
          <w:p w:rsidR="00D347C4" w:rsidRDefault="0066108E" w:rsidP="00D347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BC18AD" w:rsidRDefault="0066108E" w:rsidP="00D3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уметь моделировать монологическое высказывание,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  <w:p w:rsidR="00080073" w:rsidRPr="008F0D37" w:rsidRDefault="0066108E" w:rsidP="00D3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исследования текста с опорой не только на информацию, но и жанр, композицию, выразительные средства</w:t>
            </w:r>
          </w:p>
        </w:tc>
      </w:tr>
      <w:tr w:rsidR="00080073" w:rsidRPr="008F0D37" w:rsidTr="00D347C4">
        <w:tc>
          <w:tcPr>
            <w:tcW w:w="724" w:type="dxa"/>
            <w:gridSpan w:val="2"/>
          </w:tcPr>
          <w:p w:rsidR="00080073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5" w:type="dxa"/>
            <w:gridSpan w:val="2"/>
          </w:tcPr>
          <w:p w:rsidR="00080073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Роль Пермского края в творчестве М.А. Осоргина</w:t>
            </w:r>
          </w:p>
        </w:tc>
        <w:tc>
          <w:tcPr>
            <w:tcW w:w="798" w:type="dxa"/>
            <w:gridSpan w:val="3"/>
          </w:tcPr>
          <w:p w:rsidR="00080073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  <w:gridSpan w:val="2"/>
          </w:tcPr>
          <w:p w:rsidR="00080073" w:rsidRPr="008F0D37" w:rsidRDefault="0066108E" w:rsidP="00D3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разработка маршрута экскурсии по родному городу</w:t>
            </w:r>
          </w:p>
        </w:tc>
        <w:tc>
          <w:tcPr>
            <w:tcW w:w="4290" w:type="dxa"/>
            <w:gridSpan w:val="2"/>
          </w:tcPr>
          <w:p w:rsidR="00D347C4" w:rsidRDefault="0066108E" w:rsidP="00D347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80073" w:rsidRPr="00D347C4" w:rsidRDefault="0066108E" w:rsidP="00D347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уметь синтезировать полученную информацию для составления ответа (текст)</w:t>
            </w:r>
          </w:p>
        </w:tc>
      </w:tr>
      <w:tr w:rsidR="0066108E" w:rsidRPr="008F0D37" w:rsidTr="008F2089">
        <w:tc>
          <w:tcPr>
            <w:tcW w:w="10031" w:type="dxa"/>
            <w:gridSpan w:val="11"/>
          </w:tcPr>
          <w:p w:rsidR="0066108E" w:rsidRPr="00BC18AD" w:rsidRDefault="0066108E" w:rsidP="00BC1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«О птичьих гнездах, авиаторах и эликсире молодо</w:t>
            </w:r>
            <w:r w:rsidR="00BC18AD"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сти».  Василий Каменский (3 часа)</w:t>
            </w:r>
          </w:p>
          <w:p w:rsidR="0066108E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73" w:rsidRPr="008F0D37" w:rsidTr="00D347C4">
        <w:tc>
          <w:tcPr>
            <w:tcW w:w="724" w:type="dxa"/>
            <w:gridSpan w:val="2"/>
          </w:tcPr>
          <w:p w:rsidR="00080073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2" w:type="dxa"/>
          </w:tcPr>
          <w:p w:rsidR="00080073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Расследование первое: птенец в гнезде</w:t>
            </w:r>
          </w:p>
        </w:tc>
        <w:tc>
          <w:tcPr>
            <w:tcW w:w="851" w:type="dxa"/>
            <w:gridSpan w:val="4"/>
          </w:tcPr>
          <w:p w:rsidR="00080073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080073" w:rsidRPr="008F0D37" w:rsidRDefault="0066108E" w:rsidP="00D3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мини- проект «Дом моей мечты»</w:t>
            </w:r>
          </w:p>
        </w:tc>
        <w:tc>
          <w:tcPr>
            <w:tcW w:w="4253" w:type="dxa"/>
          </w:tcPr>
          <w:p w:rsidR="00D347C4" w:rsidRDefault="0066108E" w:rsidP="00D347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80073" w:rsidRPr="008F0D37" w:rsidRDefault="0066108E" w:rsidP="00D3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уметь синтезировать полученную информацию для составления ответа (текст)</w:t>
            </w:r>
          </w:p>
        </w:tc>
      </w:tr>
      <w:tr w:rsidR="00080073" w:rsidRPr="008F0D37" w:rsidTr="00D347C4">
        <w:tc>
          <w:tcPr>
            <w:tcW w:w="724" w:type="dxa"/>
            <w:gridSpan w:val="2"/>
          </w:tcPr>
          <w:p w:rsidR="00080073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080073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Расследование второе: певчая птица – обретение голоса</w:t>
            </w:r>
          </w:p>
        </w:tc>
        <w:tc>
          <w:tcPr>
            <w:tcW w:w="851" w:type="dxa"/>
            <w:gridSpan w:val="4"/>
          </w:tcPr>
          <w:p w:rsidR="00080073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080073" w:rsidRPr="008F0D37" w:rsidRDefault="0066108E" w:rsidP="00D3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Работа по учебнику, анал</w:t>
            </w:r>
            <w:r w:rsidR="00D347C4">
              <w:rPr>
                <w:rFonts w:ascii="Times New Roman" w:hAnsi="Times New Roman" w:cs="Times New Roman"/>
                <w:sz w:val="24"/>
                <w:szCs w:val="24"/>
              </w:rPr>
              <w:t xml:space="preserve">итическая работа, запись </w:t>
            </w:r>
            <w:proofErr w:type="spellStart"/>
            <w:r w:rsidR="00D347C4">
              <w:rPr>
                <w:rFonts w:ascii="Times New Roman" w:hAnsi="Times New Roman" w:cs="Times New Roman"/>
                <w:sz w:val="24"/>
                <w:szCs w:val="24"/>
              </w:rPr>
              <w:t>основ-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сообщения учителя, работа в парах</w:t>
            </w:r>
          </w:p>
        </w:tc>
        <w:tc>
          <w:tcPr>
            <w:tcW w:w="4253" w:type="dxa"/>
          </w:tcPr>
          <w:p w:rsidR="00D347C4" w:rsidRDefault="0066108E" w:rsidP="00D3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18AD" w:rsidRDefault="0066108E" w:rsidP="00D3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уметь синтезировать полученную информацию для составления ответа (текст) </w:t>
            </w:r>
          </w:p>
          <w:p w:rsidR="00D347C4" w:rsidRDefault="0066108E" w:rsidP="00D3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47C4" w:rsidRDefault="0066108E" w:rsidP="00D3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меры усвоения изученного материала </w:t>
            </w: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073" w:rsidRPr="008F0D37" w:rsidRDefault="0066108E" w:rsidP="00D3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делать анализ текста, используя изученную терминологию и полученные знания</w:t>
            </w:r>
          </w:p>
        </w:tc>
      </w:tr>
      <w:tr w:rsidR="0066108E" w:rsidRPr="008F0D37" w:rsidTr="00D347C4">
        <w:tc>
          <w:tcPr>
            <w:tcW w:w="724" w:type="dxa"/>
            <w:gridSpan w:val="2"/>
          </w:tcPr>
          <w:p w:rsidR="0066108E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52" w:type="dxa"/>
          </w:tcPr>
          <w:p w:rsidR="0066108E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Расследование третье: «</w:t>
            </w:r>
            <w:proofErr w:type="spellStart"/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крыловейность</w:t>
            </w:r>
            <w:proofErr w:type="spellEnd"/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», поэт – перелетная птица</w:t>
            </w:r>
          </w:p>
        </w:tc>
        <w:tc>
          <w:tcPr>
            <w:tcW w:w="851" w:type="dxa"/>
            <w:gridSpan w:val="4"/>
          </w:tcPr>
          <w:p w:rsidR="0066108E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66108E" w:rsidRPr="008F0D37" w:rsidRDefault="00F44A9C" w:rsidP="00D3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Работа с теоретическим литературове</w:t>
            </w:r>
            <w:r w:rsidR="00D347C4">
              <w:rPr>
                <w:rFonts w:ascii="Times New Roman" w:hAnsi="Times New Roman" w:cs="Times New Roman"/>
                <w:sz w:val="24"/>
                <w:szCs w:val="24"/>
              </w:rPr>
              <w:t>дческим материалом по теме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, составление тезисного плана статьи, </w:t>
            </w:r>
            <w:r w:rsidR="00D347C4">
              <w:rPr>
                <w:rFonts w:ascii="Times New Roman" w:hAnsi="Times New Roman" w:cs="Times New Roman"/>
                <w:sz w:val="24"/>
                <w:szCs w:val="24"/>
              </w:rPr>
              <w:t>пересказ отрывков, коллектив</w:t>
            </w:r>
            <w:proofErr w:type="gramStart"/>
            <w:r w:rsidR="00D347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34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рактическая работа</w:t>
            </w:r>
          </w:p>
        </w:tc>
        <w:tc>
          <w:tcPr>
            <w:tcW w:w="4253" w:type="dxa"/>
          </w:tcPr>
          <w:p w:rsidR="00D347C4" w:rsidRDefault="00F44A9C" w:rsidP="00D347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BC18AD" w:rsidRDefault="00F44A9C" w:rsidP="00D3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уметь искать и выделять необходимую информацию в предложенных текстах </w:t>
            </w:r>
          </w:p>
          <w:p w:rsidR="00D347C4" w:rsidRDefault="00F44A9C" w:rsidP="00D3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08E" w:rsidRPr="008F0D37" w:rsidRDefault="00F44A9C" w:rsidP="00D3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уметь выполнять учебные действия, планировать алгоритм ответа</w:t>
            </w:r>
          </w:p>
        </w:tc>
      </w:tr>
      <w:tr w:rsidR="00F44A9C" w:rsidRPr="008F0D37" w:rsidTr="008F2089">
        <w:tc>
          <w:tcPr>
            <w:tcW w:w="10031" w:type="dxa"/>
            <w:gridSpan w:val="11"/>
          </w:tcPr>
          <w:p w:rsidR="00F44A9C" w:rsidRPr="00BC18AD" w:rsidRDefault="00F44A9C" w:rsidP="00D3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«О невидимом оружии, сыре – боре</w:t>
            </w:r>
            <w:r w:rsidR="00BC1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BC18AD">
              <w:rPr>
                <w:rFonts w:ascii="Times New Roman" w:hAnsi="Times New Roman" w:cs="Times New Roman"/>
                <w:b/>
                <w:sz w:val="24"/>
                <w:szCs w:val="24"/>
              </w:rPr>
              <w:t>Homo</w:t>
            </w:r>
            <w:proofErr w:type="spellEnd"/>
            <w:r w:rsidR="00D47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C18AD">
              <w:rPr>
                <w:rFonts w:ascii="Times New Roman" w:hAnsi="Times New Roman" w:cs="Times New Roman"/>
                <w:b/>
                <w:sz w:val="24"/>
                <w:szCs w:val="24"/>
              </w:rPr>
              <w:t>humanitas</w:t>
            </w:r>
            <w:proofErr w:type="spellEnd"/>
            <w:r w:rsidR="00BC18AD">
              <w:rPr>
                <w:rFonts w:ascii="Times New Roman" w:hAnsi="Times New Roman" w:cs="Times New Roman"/>
                <w:b/>
                <w:sz w:val="24"/>
                <w:szCs w:val="24"/>
              </w:rPr>
              <w:t>. Аркадий Гайдар</w:t>
            </w:r>
            <w:r w:rsidR="00D34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</w:t>
            </w:r>
          </w:p>
          <w:p w:rsidR="00F44A9C" w:rsidRPr="008F0D37" w:rsidRDefault="00F44A9C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08E" w:rsidRPr="008F0D37" w:rsidTr="008F2089">
        <w:tc>
          <w:tcPr>
            <w:tcW w:w="675" w:type="dxa"/>
          </w:tcPr>
          <w:p w:rsidR="0066108E" w:rsidRPr="008F0D37" w:rsidRDefault="00F44A9C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</w:tcPr>
          <w:p w:rsidR="0066108E" w:rsidRPr="008F0D37" w:rsidRDefault="00F44A9C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Расследование первое: добрые дела</w:t>
            </w:r>
          </w:p>
        </w:tc>
        <w:tc>
          <w:tcPr>
            <w:tcW w:w="1134" w:type="dxa"/>
            <w:gridSpan w:val="5"/>
          </w:tcPr>
          <w:p w:rsidR="0066108E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66108E" w:rsidRPr="008F0D37" w:rsidRDefault="00F44A9C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Работа с учебником, комментированное чтение, словарная работа, аналитическая беседа, творческая работа,</w:t>
            </w:r>
          </w:p>
        </w:tc>
        <w:tc>
          <w:tcPr>
            <w:tcW w:w="4253" w:type="dxa"/>
          </w:tcPr>
          <w:p w:rsidR="005C667D" w:rsidRDefault="005C667D" w:rsidP="005C6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67D" w:rsidRDefault="00F44A9C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08E" w:rsidRPr="008F0D37" w:rsidRDefault="00F44A9C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уметь читать вслух, понимать </w:t>
            </w:r>
            <w:proofErr w:type="gramStart"/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и аргументировать свою точку зрения</w:t>
            </w:r>
          </w:p>
        </w:tc>
      </w:tr>
      <w:tr w:rsidR="0066108E" w:rsidRPr="008F0D37" w:rsidTr="008F2089">
        <w:tc>
          <w:tcPr>
            <w:tcW w:w="675" w:type="dxa"/>
          </w:tcPr>
          <w:p w:rsidR="0066108E" w:rsidRPr="008F0D37" w:rsidRDefault="00F44A9C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2"/>
          </w:tcPr>
          <w:p w:rsidR="0066108E" w:rsidRPr="008F0D37" w:rsidRDefault="00F44A9C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Пермский период в биографии А.Гайдара</w:t>
            </w:r>
          </w:p>
        </w:tc>
        <w:tc>
          <w:tcPr>
            <w:tcW w:w="1134" w:type="dxa"/>
            <w:gridSpan w:val="5"/>
          </w:tcPr>
          <w:p w:rsidR="0066108E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66108E" w:rsidRPr="008F0D37" w:rsidRDefault="00F44A9C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Работа с учебником, словарная работа, аналитическая беседа; индивидуальная и парная работа с дидактическим материалом</w:t>
            </w:r>
          </w:p>
        </w:tc>
        <w:tc>
          <w:tcPr>
            <w:tcW w:w="4253" w:type="dxa"/>
          </w:tcPr>
          <w:p w:rsidR="005C667D" w:rsidRDefault="00F44A9C" w:rsidP="005C6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BC18AD" w:rsidRDefault="00F44A9C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уметь синтезировать полученную информацию для составления ответа (текст) </w:t>
            </w:r>
          </w:p>
          <w:p w:rsidR="005C667D" w:rsidRDefault="005C667D" w:rsidP="005C6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67D" w:rsidRDefault="00F44A9C" w:rsidP="005C6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66108E" w:rsidRPr="008F0D37" w:rsidRDefault="00F44A9C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уметь определять меры усвоения изученного материала</w:t>
            </w:r>
          </w:p>
        </w:tc>
      </w:tr>
      <w:tr w:rsidR="0066108E" w:rsidRPr="008F0D37" w:rsidTr="008F2089">
        <w:tc>
          <w:tcPr>
            <w:tcW w:w="675" w:type="dxa"/>
          </w:tcPr>
          <w:p w:rsidR="0066108E" w:rsidRPr="008F0D37" w:rsidRDefault="00F44A9C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</w:tcPr>
          <w:p w:rsidR="0066108E" w:rsidRPr="008F0D37" w:rsidRDefault="00F44A9C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Расследование второе: невидимое оружие</w:t>
            </w:r>
          </w:p>
        </w:tc>
        <w:tc>
          <w:tcPr>
            <w:tcW w:w="1134" w:type="dxa"/>
            <w:gridSpan w:val="5"/>
          </w:tcPr>
          <w:p w:rsidR="0066108E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66108E" w:rsidRPr="008F0D37" w:rsidRDefault="00F44A9C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 w:rsidR="005C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667D">
              <w:rPr>
                <w:rFonts w:ascii="Times New Roman" w:hAnsi="Times New Roman" w:cs="Times New Roman"/>
                <w:sz w:val="24"/>
                <w:szCs w:val="24"/>
              </w:rPr>
              <w:t>творч-вом</w:t>
            </w:r>
            <w:proofErr w:type="spellEnd"/>
            <w:r w:rsidR="005C667D">
              <w:rPr>
                <w:rFonts w:ascii="Times New Roman" w:hAnsi="Times New Roman" w:cs="Times New Roman"/>
                <w:sz w:val="24"/>
                <w:szCs w:val="24"/>
              </w:rPr>
              <w:t xml:space="preserve"> автора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, работа с текстом, аналитическая беседа, тв</w:t>
            </w:r>
            <w:r w:rsidR="005C667D">
              <w:rPr>
                <w:rFonts w:ascii="Times New Roman" w:hAnsi="Times New Roman" w:cs="Times New Roman"/>
                <w:sz w:val="24"/>
                <w:szCs w:val="24"/>
              </w:rPr>
              <w:t xml:space="preserve">орческая работа. </w:t>
            </w:r>
            <w:proofErr w:type="spellStart"/>
            <w:r w:rsidR="005C667D">
              <w:rPr>
                <w:rFonts w:ascii="Times New Roman" w:hAnsi="Times New Roman" w:cs="Times New Roman"/>
                <w:sz w:val="24"/>
                <w:szCs w:val="24"/>
              </w:rPr>
              <w:t>Худож-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67D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  <w:proofErr w:type="spellStart"/>
            <w:r w:rsidR="005C667D">
              <w:rPr>
                <w:rFonts w:ascii="Times New Roman" w:hAnsi="Times New Roman" w:cs="Times New Roman"/>
                <w:sz w:val="24"/>
                <w:szCs w:val="24"/>
              </w:rPr>
              <w:t>произв-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4253" w:type="dxa"/>
          </w:tcPr>
          <w:p w:rsidR="005C667D" w:rsidRDefault="005C667D" w:rsidP="005C6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67D" w:rsidRDefault="00F44A9C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08E" w:rsidRPr="008F0D37" w:rsidRDefault="00F44A9C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извлекает необходимую информацию из текстов, относящихся к различным жанрам; определяет основную и второстепенную информацию</w:t>
            </w:r>
          </w:p>
        </w:tc>
      </w:tr>
      <w:tr w:rsidR="0066108E" w:rsidRPr="008F0D37" w:rsidTr="008F2089">
        <w:tc>
          <w:tcPr>
            <w:tcW w:w="675" w:type="dxa"/>
          </w:tcPr>
          <w:p w:rsidR="0066108E" w:rsidRPr="008F0D37" w:rsidRDefault="00F44A9C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</w:tcPr>
          <w:p w:rsidR="0066108E" w:rsidRPr="008F0D37" w:rsidRDefault="00F44A9C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«А дальше была война…»</w:t>
            </w:r>
          </w:p>
        </w:tc>
        <w:tc>
          <w:tcPr>
            <w:tcW w:w="1134" w:type="dxa"/>
            <w:gridSpan w:val="5"/>
          </w:tcPr>
          <w:p w:rsidR="0066108E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66108E" w:rsidRPr="008F0D37" w:rsidRDefault="005C667D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беседа; 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44A9C"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44A9C" w:rsidRPr="008F0D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F44A9C"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парная работа с дидактическим материалом </w:t>
            </w:r>
          </w:p>
        </w:tc>
        <w:tc>
          <w:tcPr>
            <w:tcW w:w="4253" w:type="dxa"/>
          </w:tcPr>
          <w:p w:rsidR="005C667D" w:rsidRDefault="005C667D" w:rsidP="005C6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67D" w:rsidRDefault="00F44A9C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08E" w:rsidRPr="008F0D37" w:rsidRDefault="00F44A9C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уметь синтезировать полученную информацию для составления ответа (текст)</w:t>
            </w:r>
          </w:p>
        </w:tc>
      </w:tr>
      <w:tr w:rsidR="00F44A9C" w:rsidRPr="008F0D37" w:rsidTr="008F2089">
        <w:tc>
          <w:tcPr>
            <w:tcW w:w="10031" w:type="dxa"/>
            <w:gridSpan w:val="11"/>
          </w:tcPr>
          <w:p w:rsidR="00F44A9C" w:rsidRDefault="00F44A9C" w:rsidP="005C6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«О таинственном золоте, кораблекрушении и пельменях»</w:t>
            </w:r>
            <w:r w:rsidR="00BC18AD"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Александр Грин </w:t>
            </w: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4 часа)</w:t>
            </w:r>
          </w:p>
          <w:p w:rsidR="005C667D" w:rsidRPr="00BC18AD" w:rsidRDefault="005C667D" w:rsidP="00EA2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08E" w:rsidRPr="008F0D37" w:rsidTr="008F2089">
        <w:tc>
          <w:tcPr>
            <w:tcW w:w="675" w:type="dxa"/>
          </w:tcPr>
          <w:p w:rsidR="0066108E" w:rsidRPr="008F0D37" w:rsidRDefault="00F44A9C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</w:tcPr>
          <w:p w:rsidR="0066108E" w:rsidRPr="008F0D37" w:rsidRDefault="00F44A9C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Расследование первое: зов моря</w:t>
            </w:r>
          </w:p>
        </w:tc>
        <w:tc>
          <w:tcPr>
            <w:tcW w:w="1134" w:type="dxa"/>
            <w:gridSpan w:val="5"/>
          </w:tcPr>
          <w:p w:rsidR="0066108E" w:rsidRPr="008F0D37" w:rsidRDefault="00F44A9C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66108E" w:rsidRPr="008F0D37" w:rsidRDefault="00F44A9C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автора, работа с 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текстом, аналитическая беседа, творческая работа. </w:t>
            </w:r>
          </w:p>
        </w:tc>
        <w:tc>
          <w:tcPr>
            <w:tcW w:w="4253" w:type="dxa"/>
          </w:tcPr>
          <w:p w:rsidR="005C667D" w:rsidRDefault="005C667D" w:rsidP="005C6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67D" w:rsidRDefault="00F44A9C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08E" w:rsidRPr="008F0D37" w:rsidRDefault="00F44A9C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вопросы, слушает, отвечает на 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других; формулирует собственные мысли, высказывает и обосновывает свою точку зрения</w:t>
            </w:r>
          </w:p>
        </w:tc>
      </w:tr>
      <w:tr w:rsidR="0066108E" w:rsidRPr="008F0D37" w:rsidTr="008F2089">
        <w:tc>
          <w:tcPr>
            <w:tcW w:w="675" w:type="dxa"/>
          </w:tcPr>
          <w:p w:rsidR="0066108E" w:rsidRPr="008F0D37" w:rsidRDefault="00F44A9C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1" w:type="dxa"/>
            <w:gridSpan w:val="2"/>
          </w:tcPr>
          <w:p w:rsidR="0066108E" w:rsidRPr="008F0D37" w:rsidRDefault="00F44A9C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Расследование второе: сказочн</w:t>
            </w:r>
            <w:r w:rsidRPr="00BC18AD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1134" w:type="dxa"/>
            <w:gridSpan w:val="5"/>
          </w:tcPr>
          <w:p w:rsidR="0066108E" w:rsidRPr="008F0D37" w:rsidRDefault="00F44A9C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66108E" w:rsidRPr="008F0D37" w:rsidRDefault="00F44A9C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автора, работа с текстом, аналитическая беседа, творческая работа. </w:t>
            </w:r>
          </w:p>
        </w:tc>
        <w:tc>
          <w:tcPr>
            <w:tcW w:w="4253" w:type="dxa"/>
          </w:tcPr>
          <w:p w:rsidR="005C667D" w:rsidRDefault="005C667D" w:rsidP="005C6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67D" w:rsidRDefault="00F44A9C" w:rsidP="005C6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66108E" w:rsidRPr="008F0D37" w:rsidRDefault="00F44A9C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уметь синтезировать полученную информацию для составления ответа (текст)</w:t>
            </w:r>
          </w:p>
        </w:tc>
      </w:tr>
      <w:tr w:rsidR="0066108E" w:rsidRPr="008F0D37" w:rsidTr="008F2089">
        <w:tc>
          <w:tcPr>
            <w:tcW w:w="675" w:type="dxa"/>
          </w:tcPr>
          <w:p w:rsidR="0066108E" w:rsidRPr="008F0D37" w:rsidRDefault="00F44A9C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</w:tcPr>
          <w:p w:rsidR="0066108E" w:rsidRPr="008F0D37" w:rsidRDefault="00F44A9C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Расследование третье: герой</w:t>
            </w:r>
          </w:p>
        </w:tc>
        <w:tc>
          <w:tcPr>
            <w:tcW w:w="1134" w:type="dxa"/>
            <w:gridSpan w:val="5"/>
          </w:tcPr>
          <w:p w:rsidR="0066108E" w:rsidRPr="008F0D37" w:rsidRDefault="00F44A9C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66108E" w:rsidRPr="008F0D37" w:rsidRDefault="00F44A9C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Комментированное чтение, работа по содержанию текста, аналитическая беседа, работа со словом, самостоятельная работа с литературоведческим материалом, </w:t>
            </w:r>
          </w:p>
        </w:tc>
        <w:tc>
          <w:tcPr>
            <w:tcW w:w="4253" w:type="dxa"/>
          </w:tcPr>
          <w:p w:rsidR="005C667D" w:rsidRDefault="00F44A9C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18AD" w:rsidRDefault="00F44A9C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уметь синтезировать полученную информацию для составления ответа (текст) </w:t>
            </w:r>
          </w:p>
          <w:p w:rsidR="005C667D" w:rsidRDefault="00F44A9C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67D" w:rsidRDefault="00F44A9C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меры усвоения изученного материала </w:t>
            </w: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08E" w:rsidRPr="008F0D37" w:rsidRDefault="00F44A9C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уметь делать анализ текста, используя изученную терминологию и полученные знания</w:t>
            </w:r>
          </w:p>
        </w:tc>
      </w:tr>
      <w:tr w:rsidR="0066108E" w:rsidRPr="008F0D37" w:rsidTr="008F2089">
        <w:tc>
          <w:tcPr>
            <w:tcW w:w="675" w:type="dxa"/>
          </w:tcPr>
          <w:p w:rsidR="0066108E" w:rsidRPr="008F0D37" w:rsidRDefault="00F44A9C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2"/>
          </w:tcPr>
          <w:p w:rsidR="0066108E" w:rsidRPr="008F0D37" w:rsidRDefault="00F44A9C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Чудо в нашей жизни</w:t>
            </w:r>
          </w:p>
        </w:tc>
        <w:tc>
          <w:tcPr>
            <w:tcW w:w="1134" w:type="dxa"/>
            <w:gridSpan w:val="5"/>
          </w:tcPr>
          <w:p w:rsidR="0066108E" w:rsidRPr="008F0D37" w:rsidRDefault="00F44A9C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66108E" w:rsidRPr="008F0D37" w:rsidRDefault="00F44A9C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словарная работа, аналитическая беседа; индивидуальная и парная работа с дидактическим материалом </w:t>
            </w:r>
          </w:p>
        </w:tc>
        <w:tc>
          <w:tcPr>
            <w:tcW w:w="4253" w:type="dxa"/>
          </w:tcPr>
          <w:p w:rsidR="005C667D" w:rsidRDefault="005C667D" w:rsidP="005C6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67D" w:rsidRDefault="00F44A9C" w:rsidP="005C6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66108E" w:rsidRPr="008F0D37" w:rsidRDefault="00F44A9C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извлекает необходимую информацию из текстов, относящихся к различным жанрам; определяет основную и второстепенную информацию</w:t>
            </w:r>
          </w:p>
        </w:tc>
      </w:tr>
      <w:tr w:rsidR="00F44A9C" w:rsidRPr="008F0D37" w:rsidTr="008F2089">
        <w:tc>
          <w:tcPr>
            <w:tcW w:w="10031" w:type="dxa"/>
            <w:gridSpan w:val="11"/>
          </w:tcPr>
          <w:p w:rsidR="00F44A9C" w:rsidRDefault="00F44A9C" w:rsidP="005C6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7D">
              <w:rPr>
                <w:rFonts w:ascii="Times New Roman" w:hAnsi="Times New Roman" w:cs="Times New Roman"/>
                <w:b/>
                <w:sz w:val="24"/>
                <w:szCs w:val="24"/>
              </w:rPr>
              <w:t>«О подземном мире, коварных хра</w:t>
            </w:r>
            <w:r w:rsidR="005C667D">
              <w:rPr>
                <w:rFonts w:ascii="Times New Roman" w:hAnsi="Times New Roman" w:cs="Times New Roman"/>
                <w:b/>
                <w:sz w:val="24"/>
                <w:szCs w:val="24"/>
              </w:rPr>
              <w:t>нителях и динамите». Павел Бажов</w:t>
            </w:r>
            <w:r w:rsidRPr="005C6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часов)</w:t>
            </w:r>
          </w:p>
          <w:p w:rsidR="005C667D" w:rsidRPr="005C667D" w:rsidRDefault="005C667D" w:rsidP="005C6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A9C" w:rsidRPr="008F0D37" w:rsidTr="008F2089">
        <w:tc>
          <w:tcPr>
            <w:tcW w:w="675" w:type="dxa"/>
          </w:tcPr>
          <w:p w:rsidR="00F44A9C" w:rsidRPr="008F0D37" w:rsidRDefault="00F44A9C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gridSpan w:val="2"/>
          </w:tcPr>
          <w:p w:rsidR="00F44A9C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Павел Бажов: испытание умом</w:t>
            </w:r>
          </w:p>
        </w:tc>
        <w:tc>
          <w:tcPr>
            <w:tcW w:w="1134" w:type="dxa"/>
            <w:gridSpan w:val="5"/>
          </w:tcPr>
          <w:p w:rsidR="00F44A9C" w:rsidRPr="008F0D37" w:rsidRDefault="00F44A9C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F44A9C" w:rsidRPr="008F0D37" w:rsidRDefault="00A940D0" w:rsidP="00A9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комментированное чтение, словарная работа, аналитическая беседа, творческая работа, </w:t>
            </w:r>
          </w:p>
        </w:tc>
        <w:tc>
          <w:tcPr>
            <w:tcW w:w="4253" w:type="dxa"/>
          </w:tcPr>
          <w:p w:rsidR="00F44A9C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уметь синтезировать полученную информацию для составления ответа (текст)</w:t>
            </w:r>
            <w:proofErr w:type="gramEnd"/>
          </w:p>
        </w:tc>
      </w:tr>
      <w:tr w:rsidR="00F44A9C" w:rsidRPr="008F0D37" w:rsidTr="008F2089">
        <w:tc>
          <w:tcPr>
            <w:tcW w:w="675" w:type="dxa"/>
          </w:tcPr>
          <w:p w:rsidR="00F44A9C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gridSpan w:val="2"/>
          </w:tcPr>
          <w:p w:rsidR="00F44A9C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Павел Бажов: испытание красотой и верностью</w:t>
            </w:r>
          </w:p>
        </w:tc>
        <w:tc>
          <w:tcPr>
            <w:tcW w:w="1134" w:type="dxa"/>
            <w:gridSpan w:val="5"/>
          </w:tcPr>
          <w:p w:rsidR="00F44A9C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F44A9C" w:rsidRPr="008F0D37" w:rsidRDefault="00A940D0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 работа по содержанию текста, аналитическая беседа, работа со словом, самостоятельная работа с литературоведческ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 материалом знания</w:t>
            </w:r>
          </w:p>
        </w:tc>
        <w:tc>
          <w:tcPr>
            <w:tcW w:w="4253" w:type="dxa"/>
          </w:tcPr>
          <w:p w:rsidR="005C667D" w:rsidRDefault="00A940D0" w:rsidP="005C6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8717F5" w:rsidRDefault="00A940D0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уметь синтезировать полученную информацию для составления ответа (текст) </w:t>
            </w:r>
          </w:p>
          <w:p w:rsidR="005C667D" w:rsidRDefault="00A940D0" w:rsidP="005C6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5C667D" w:rsidRDefault="00A940D0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уметь определять меры усвоения изученного материала </w:t>
            </w: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4A9C" w:rsidRPr="008F0D37" w:rsidRDefault="00A940D0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уметь делать анализ текста, используя 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изученную терминологию и </w:t>
            </w:r>
            <w:proofErr w:type="gramStart"/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proofErr w:type="gramEnd"/>
          </w:p>
        </w:tc>
      </w:tr>
      <w:tr w:rsidR="00F44A9C" w:rsidRPr="008F0D37" w:rsidTr="008F2089">
        <w:tc>
          <w:tcPr>
            <w:tcW w:w="675" w:type="dxa"/>
          </w:tcPr>
          <w:p w:rsidR="00F44A9C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01" w:type="dxa"/>
            <w:gridSpan w:val="2"/>
          </w:tcPr>
          <w:p w:rsidR="00F44A9C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Павел Бажов: Испытание трудом</w:t>
            </w:r>
          </w:p>
        </w:tc>
        <w:tc>
          <w:tcPr>
            <w:tcW w:w="1134" w:type="dxa"/>
            <w:gridSpan w:val="5"/>
          </w:tcPr>
          <w:p w:rsidR="00F44A9C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F44A9C" w:rsidRPr="008F0D37" w:rsidRDefault="00A940D0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словарная работа, аналитическая беседа; индивидуальная и парная работа с дидактическим материалом </w:t>
            </w:r>
          </w:p>
        </w:tc>
        <w:tc>
          <w:tcPr>
            <w:tcW w:w="4253" w:type="dxa"/>
          </w:tcPr>
          <w:p w:rsidR="005C667D" w:rsidRDefault="005C667D" w:rsidP="005C6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67D" w:rsidRDefault="00A940D0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4A9C" w:rsidRPr="008F0D37" w:rsidRDefault="00A940D0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уметь делать анализ текста, используя изученную терминологию и полученные знания</w:t>
            </w:r>
          </w:p>
        </w:tc>
      </w:tr>
      <w:tr w:rsidR="00F44A9C" w:rsidRPr="008F0D37" w:rsidTr="008F2089">
        <w:tc>
          <w:tcPr>
            <w:tcW w:w="675" w:type="dxa"/>
          </w:tcPr>
          <w:p w:rsidR="00F44A9C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gridSpan w:val="2"/>
          </w:tcPr>
          <w:p w:rsidR="00F44A9C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Павел Бажов: испытание темнотой и молчанием</w:t>
            </w:r>
          </w:p>
        </w:tc>
        <w:tc>
          <w:tcPr>
            <w:tcW w:w="1134" w:type="dxa"/>
            <w:gridSpan w:val="5"/>
          </w:tcPr>
          <w:p w:rsidR="00F44A9C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F44A9C" w:rsidRPr="008F0D37" w:rsidRDefault="00A940D0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 работа по с</w:t>
            </w:r>
            <w:r w:rsidR="005C667D">
              <w:rPr>
                <w:rFonts w:ascii="Times New Roman" w:hAnsi="Times New Roman" w:cs="Times New Roman"/>
                <w:sz w:val="24"/>
                <w:szCs w:val="24"/>
              </w:rPr>
              <w:t xml:space="preserve">одержанию текста, </w:t>
            </w:r>
            <w:proofErr w:type="spellStart"/>
            <w:r w:rsidR="005C667D">
              <w:rPr>
                <w:rFonts w:ascii="Times New Roman" w:hAnsi="Times New Roman" w:cs="Times New Roman"/>
                <w:sz w:val="24"/>
                <w:szCs w:val="24"/>
              </w:rPr>
              <w:t>аналитич</w:t>
            </w:r>
            <w:proofErr w:type="spellEnd"/>
            <w:r w:rsidR="005C66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работа со словом, самостоятельная работа с литературоведческим материалом </w:t>
            </w:r>
            <w:proofErr w:type="spellStart"/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</w:t>
            </w:r>
          </w:p>
        </w:tc>
        <w:tc>
          <w:tcPr>
            <w:tcW w:w="4253" w:type="dxa"/>
          </w:tcPr>
          <w:p w:rsidR="005C667D" w:rsidRDefault="005C667D" w:rsidP="005C6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667D" w:rsidRDefault="00A940D0" w:rsidP="005C6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F44A9C" w:rsidRPr="008F0D37" w:rsidRDefault="00A940D0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извлекает необходимую информацию из текстов, относящихся к различным жанрам; определяет основную и второстепенну</w:t>
            </w:r>
            <w:r w:rsidR="005C667D">
              <w:rPr>
                <w:rFonts w:ascii="Times New Roman" w:hAnsi="Times New Roman" w:cs="Times New Roman"/>
                <w:sz w:val="24"/>
                <w:szCs w:val="24"/>
              </w:rPr>
              <w:t>ю информацию</w:t>
            </w:r>
          </w:p>
        </w:tc>
      </w:tr>
      <w:tr w:rsidR="00F44A9C" w:rsidRPr="008F0D37" w:rsidTr="008F2089">
        <w:tc>
          <w:tcPr>
            <w:tcW w:w="675" w:type="dxa"/>
          </w:tcPr>
          <w:p w:rsidR="00F44A9C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</w:tcPr>
          <w:p w:rsidR="00F44A9C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Испытание золотом и дружбой</w:t>
            </w:r>
          </w:p>
        </w:tc>
        <w:tc>
          <w:tcPr>
            <w:tcW w:w="1134" w:type="dxa"/>
            <w:gridSpan w:val="5"/>
          </w:tcPr>
          <w:p w:rsidR="00F44A9C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F44A9C" w:rsidRPr="008F0D37" w:rsidRDefault="00A940D0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комментированное чтение, словарная работа, аналитическая беседа, творческая работа </w:t>
            </w:r>
          </w:p>
        </w:tc>
        <w:tc>
          <w:tcPr>
            <w:tcW w:w="4253" w:type="dxa"/>
          </w:tcPr>
          <w:p w:rsidR="005C667D" w:rsidRDefault="005C667D" w:rsidP="005C6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67D" w:rsidRDefault="00A940D0" w:rsidP="005C6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F44A9C" w:rsidRPr="008F0D37" w:rsidRDefault="00A940D0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уметь делать анализ текста, используя изученную терминологию и полученные знания</w:t>
            </w:r>
          </w:p>
        </w:tc>
      </w:tr>
      <w:tr w:rsidR="00F44A9C" w:rsidRPr="008F0D37" w:rsidTr="008F2089">
        <w:tc>
          <w:tcPr>
            <w:tcW w:w="675" w:type="dxa"/>
          </w:tcPr>
          <w:p w:rsidR="00F44A9C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gridSpan w:val="2"/>
          </w:tcPr>
          <w:p w:rsidR="00F44A9C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Испытание талантом</w:t>
            </w:r>
          </w:p>
        </w:tc>
        <w:tc>
          <w:tcPr>
            <w:tcW w:w="1134" w:type="dxa"/>
            <w:gridSpan w:val="5"/>
          </w:tcPr>
          <w:p w:rsidR="00F44A9C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F44A9C" w:rsidRPr="008F0D37" w:rsidRDefault="00A940D0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комментированное чтение, словарная работа, аналитическая беседа, творческая работа </w:t>
            </w:r>
          </w:p>
        </w:tc>
        <w:tc>
          <w:tcPr>
            <w:tcW w:w="4253" w:type="dxa"/>
          </w:tcPr>
          <w:p w:rsidR="005C667D" w:rsidRDefault="005C667D" w:rsidP="005C6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67D" w:rsidRDefault="00A940D0" w:rsidP="005C6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F44A9C" w:rsidRPr="008717F5" w:rsidRDefault="00A940D0" w:rsidP="005C6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извлекает необходимую информацию из текстов, относящихся к различным жанрам; определяет основную и второстепенную информацию</w:t>
            </w:r>
          </w:p>
        </w:tc>
      </w:tr>
      <w:tr w:rsidR="00F44A9C" w:rsidRPr="008F0D37" w:rsidTr="008F2089">
        <w:tc>
          <w:tcPr>
            <w:tcW w:w="675" w:type="dxa"/>
          </w:tcPr>
          <w:p w:rsidR="00F44A9C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gridSpan w:val="2"/>
          </w:tcPr>
          <w:p w:rsidR="00F44A9C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Испытание благородством и бескорыстием</w:t>
            </w:r>
          </w:p>
        </w:tc>
        <w:tc>
          <w:tcPr>
            <w:tcW w:w="1134" w:type="dxa"/>
            <w:gridSpan w:val="5"/>
          </w:tcPr>
          <w:p w:rsidR="00F44A9C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F44A9C" w:rsidRPr="008F0D37" w:rsidRDefault="00A940D0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комментированное чтение, словарная работа, аналитическая беседа, творческая работа </w:t>
            </w:r>
          </w:p>
        </w:tc>
        <w:tc>
          <w:tcPr>
            <w:tcW w:w="4253" w:type="dxa"/>
          </w:tcPr>
          <w:p w:rsidR="00D4728D" w:rsidRDefault="00D4728D" w:rsidP="005C6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7F5" w:rsidRDefault="00A940D0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4A9C" w:rsidRPr="008F0D37" w:rsidRDefault="00A940D0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извлекает необходимую информацию из текстов, относящихся к различным жанрам; определяет основную и второстепенную информацию</w:t>
            </w:r>
          </w:p>
        </w:tc>
      </w:tr>
      <w:tr w:rsidR="00A940D0" w:rsidRPr="008F0D37" w:rsidTr="008F2089">
        <w:tc>
          <w:tcPr>
            <w:tcW w:w="10031" w:type="dxa"/>
            <w:gridSpan w:val="11"/>
          </w:tcPr>
          <w:p w:rsidR="00A940D0" w:rsidRDefault="00A940D0" w:rsidP="00D4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>«О двух родинах, любви и ящ</w:t>
            </w:r>
            <w:r w:rsidR="00871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ике с петухом». Виктор Астафьев </w:t>
            </w: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>(3 часа)</w:t>
            </w:r>
          </w:p>
          <w:p w:rsidR="00D4728D" w:rsidRPr="008717F5" w:rsidRDefault="00D4728D" w:rsidP="00EA2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0D0" w:rsidRPr="008F0D37" w:rsidTr="008F2089">
        <w:tc>
          <w:tcPr>
            <w:tcW w:w="675" w:type="dxa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gridSpan w:val="2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Расследование первое: родина «с 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ноготь величиной» </w:t>
            </w:r>
          </w:p>
        </w:tc>
        <w:tc>
          <w:tcPr>
            <w:tcW w:w="1134" w:type="dxa"/>
            <w:gridSpan w:val="5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gridSpan w:val="2"/>
          </w:tcPr>
          <w:p w:rsidR="00A940D0" w:rsidRPr="008F0D37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автора, работа с 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текстом, аналитическая беседа, творческая работа. </w:t>
            </w:r>
          </w:p>
        </w:tc>
        <w:tc>
          <w:tcPr>
            <w:tcW w:w="4253" w:type="dxa"/>
          </w:tcPr>
          <w:p w:rsidR="00D4728D" w:rsidRDefault="00D4728D" w:rsidP="00D472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7F5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40D0" w:rsidRPr="008F0D37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уметь синтезировать полученную 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для составления ответа (текст)</w:t>
            </w:r>
          </w:p>
        </w:tc>
      </w:tr>
      <w:tr w:rsidR="00A940D0" w:rsidRPr="008F0D37" w:rsidTr="008F2089">
        <w:tc>
          <w:tcPr>
            <w:tcW w:w="675" w:type="dxa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01" w:type="dxa"/>
            <w:gridSpan w:val="2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Расследование второе: «Не у каждого жена Марья, а кому бог даст»</w:t>
            </w:r>
          </w:p>
        </w:tc>
        <w:tc>
          <w:tcPr>
            <w:tcW w:w="1134" w:type="dxa"/>
            <w:gridSpan w:val="5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A940D0" w:rsidRPr="008F0D37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комментированное чтение, словарная работа, аналитическая беседа, творческая работа </w:t>
            </w:r>
          </w:p>
        </w:tc>
        <w:tc>
          <w:tcPr>
            <w:tcW w:w="4253" w:type="dxa"/>
          </w:tcPr>
          <w:p w:rsidR="00D4728D" w:rsidRDefault="00D4728D" w:rsidP="00D472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7F5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40D0" w:rsidRPr="008F0D37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уметь читать вслух, понимать </w:t>
            </w:r>
            <w:proofErr w:type="gramStart"/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и аргументировать свою точку зрения</w:t>
            </w:r>
          </w:p>
        </w:tc>
      </w:tr>
      <w:tr w:rsidR="00A940D0" w:rsidRPr="008F0D37" w:rsidTr="008F2089">
        <w:tc>
          <w:tcPr>
            <w:tcW w:w="675" w:type="dxa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Расследование третье: «Не навреди!»</w:t>
            </w:r>
          </w:p>
        </w:tc>
        <w:tc>
          <w:tcPr>
            <w:tcW w:w="1134" w:type="dxa"/>
            <w:gridSpan w:val="5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A940D0" w:rsidRPr="008F0D37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комментированное чтение, словарная работа, аналитическая беседа, творческая работа </w:t>
            </w:r>
          </w:p>
        </w:tc>
        <w:tc>
          <w:tcPr>
            <w:tcW w:w="4253" w:type="dxa"/>
          </w:tcPr>
          <w:p w:rsidR="00D4728D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7F5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уметь извлекать необходимую информацию из прослушанного или прочитанного текста,</w:t>
            </w:r>
          </w:p>
          <w:p w:rsidR="00D4728D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40D0" w:rsidRPr="008F0D37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 текст и соотносить нравственные принципы со </w:t>
            </w:r>
            <w:proofErr w:type="gramStart"/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своими</w:t>
            </w:r>
            <w:proofErr w:type="gramEnd"/>
          </w:p>
        </w:tc>
      </w:tr>
      <w:tr w:rsidR="00A940D0" w:rsidRPr="008F0D37" w:rsidTr="008F2089">
        <w:tc>
          <w:tcPr>
            <w:tcW w:w="10031" w:type="dxa"/>
            <w:gridSpan w:val="11"/>
          </w:tcPr>
          <w:p w:rsidR="008717F5" w:rsidRDefault="008717F5" w:rsidP="00D4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940D0"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>О брыкающемся коне, жадной бумаге и восторженном человеке»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Борис Пастернак</w:t>
            </w:r>
          </w:p>
          <w:p w:rsidR="00A940D0" w:rsidRPr="008717F5" w:rsidRDefault="00A940D0" w:rsidP="00D4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>(3 часа)</w:t>
            </w:r>
          </w:p>
        </w:tc>
      </w:tr>
      <w:tr w:rsidR="00A940D0" w:rsidRPr="008F0D37" w:rsidTr="008F2089">
        <w:tc>
          <w:tcPr>
            <w:tcW w:w="675" w:type="dxa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gridSpan w:val="2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Расследование первое: Пастернак и Урал</w:t>
            </w:r>
          </w:p>
        </w:tc>
        <w:tc>
          <w:tcPr>
            <w:tcW w:w="1134" w:type="dxa"/>
            <w:gridSpan w:val="5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A940D0" w:rsidRPr="008F0D37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автора, работа с текстом, аналитическая беседа, творческая работа </w:t>
            </w:r>
          </w:p>
        </w:tc>
        <w:tc>
          <w:tcPr>
            <w:tcW w:w="4253" w:type="dxa"/>
          </w:tcPr>
          <w:p w:rsidR="00D4728D" w:rsidRDefault="00A940D0" w:rsidP="00D472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940D0" w:rsidRPr="008F0D37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извлекает необходимую информацию из текстов, относящихся к различным жанрам; определяет основную и второстепенную информацию</w:t>
            </w:r>
          </w:p>
        </w:tc>
      </w:tr>
      <w:tr w:rsidR="00A940D0" w:rsidRPr="008F0D37" w:rsidTr="008F2089">
        <w:tc>
          <w:tcPr>
            <w:tcW w:w="675" w:type="dxa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gridSpan w:val="2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Расследование второе: пять секретов</w:t>
            </w:r>
          </w:p>
        </w:tc>
        <w:tc>
          <w:tcPr>
            <w:tcW w:w="1134" w:type="dxa"/>
            <w:gridSpan w:val="5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A940D0" w:rsidRPr="008F0D37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автора, работа с текстом, аналитическая беседа, творческая работа </w:t>
            </w:r>
          </w:p>
        </w:tc>
        <w:tc>
          <w:tcPr>
            <w:tcW w:w="4253" w:type="dxa"/>
          </w:tcPr>
          <w:p w:rsidR="00D4728D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7F5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уметь извлекать необходимую информацию из прослушанного или прочитанного текста, </w:t>
            </w:r>
          </w:p>
          <w:p w:rsidR="00D4728D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40D0" w:rsidRPr="008F0D37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 текст и соотносить нравственные принципы со </w:t>
            </w:r>
            <w:proofErr w:type="gramStart"/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своими</w:t>
            </w:r>
            <w:proofErr w:type="gramEnd"/>
          </w:p>
        </w:tc>
      </w:tr>
      <w:tr w:rsidR="00A940D0" w:rsidRPr="008F0D37" w:rsidTr="008F2089">
        <w:tc>
          <w:tcPr>
            <w:tcW w:w="675" w:type="dxa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gridSpan w:val="2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Расследование второе: пять секретов</w:t>
            </w:r>
          </w:p>
        </w:tc>
        <w:tc>
          <w:tcPr>
            <w:tcW w:w="1134" w:type="dxa"/>
            <w:gridSpan w:val="5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A940D0" w:rsidRPr="008F0D37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стихотворений, анализ, работа с лексикой и Выразительными средствами, </w:t>
            </w:r>
          </w:p>
        </w:tc>
        <w:tc>
          <w:tcPr>
            <w:tcW w:w="4253" w:type="dxa"/>
          </w:tcPr>
          <w:p w:rsidR="00D4728D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28D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уметь извлекать необходимую информацию из прослушанного или прочитанного творческая работа, текста, </w:t>
            </w:r>
          </w:p>
          <w:p w:rsidR="00D4728D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28D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 текст и соотносить нравственные принципы со </w:t>
            </w:r>
            <w:proofErr w:type="gramStart"/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своими</w:t>
            </w:r>
            <w:proofErr w:type="gramEnd"/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28D" w:rsidRDefault="00A940D0" w:rsidP="00D472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940D0" w:rsidRPr="008F0D37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уметь читать вслух, понимать </w:t>
            </w:r>
            <w:proofErr w:type="gramStart"/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и аргументировать свою точку зрения</w:t>
            </w:r>
          </w:p>
        </w:tc>
      </w:tr>
      <w:tr w:rsidR="00A940D0" w:rsidRPr="008F0D37" w:rsidTr="008F2089">
        <w:tc>
          <w:tcPr>
            <w:tcW w:w="10031" w:type="dxa"/>
            <w:gridSpan w:val="11"/>
          </w:tcPr>
          <w:p w:rsidR="00D4728D" w:rsidRDefault="00A940D0" w:rsidP="00D4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«О кино без кинокамеры, кумачовых сарафанах и тишине» </w:t>
            </w:r>
          </w:p>
          <w:p w:rsidR="00A940D0" w:rsidRPr="008717F5" w:rsidRDefault="00A940D0" w:rsidP="00D4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>Василий Немирович – Данченко. (4 часа)</w:t>
            </w:r>
          </w:p>
        </w:tc>
      </w:tr>
      <w:tr w:rsidR="00A940D0" w:rsidRPr="008F0D37" w:rsidTr="008F2089">
        <w:tc>
          <w:tcPr>
            <w:tcW w:w="675" w:type="dxa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gridSpan w:val="4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Биография В.Немировича - Данченко</w:t>
            </w:r>
          </w:p>
        </w:tc>
        <w:tc>
          <w:tcPr>
            <w:tcW w:w="567" w:type="dxa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4"/>
          </w:tcPr>
          <w:p w:rsidR="00A940D0" w:rsidRPr="008F0D37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автора, работа с текстом, аналитическая беседа, творческая работа </w:t>
            </w:r>
          </w:p>
        </w:tc>
        <w:tc>
          <w:tcPr>
            <w:tcW w:w="4253" w:type="dxa"/>
          </w:tcPr>
          <w:p w:rsidR="00D4728D" w:rsidRDefault="00A940D0" w:rsidP="00D472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940D0" w:rsidRPr="008F0D37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извлекает необходимую информацию из текстов, относящихся к различным жанрам; определяет основную и второстепенную информацию</w:t>
            </w:r>
          </w:p>
        </w:tc>
      </w:tr>
      <w:tr w:rsidR="00A940D0" w:rsidRPr="008F0D37" w:rsidTr="008F2089">
        <w:tc>
          <w:tcPr>
            <w:tcW w:w="675" w:type="dxa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4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Зарождении</w:t>
            </w:r>
            <w:proofErr w:type="gramEnd"/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кинематографа как искусства</w:t>
            </w:r>
          </w:p>
        </w:tc>
        <w:tc>
          <w:tcPr>
            <w:tcW w:w="567" w:type="dxa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4"/>
          </w:tcPr>
          <w:p w:rsidR="00A940D0" w:rsidRPr="008F0D37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комментированное чтение, словарная работа, аналитическая беседа, творческая работа </w:t>
            </w:r>
          </w:p>
        </w:tc>
        <w:tc>
          <w:tcPr>
            <w:tcW w:w="4253" w:type="dxa"/>
          </w:tcPr>
          <w:p w:rsidR="00D4728D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40D0" w:rsidRPr="008F0D37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уметь делать анализ текста, используя изученную терминологию и полученные знания</w:t>
            </w:r>
          </w:p>
        </w:tc>
      </w:tr>
      <w:tr w:rsidR="00A940D0" w:rsidRPr="008F0D37" w:rsidTr="008F2089">
        <w:tc>
          <w:tcPr>
            <w:tcW w:w="675" w:type="dxa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gridSpan w:val="4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Роль Пермского края в творческой биографии В.Немировича - Данченко</w:t>
            </w:r>
          </w:p>
        </w:tc>
        <w:tc>
          <w:tcPr>
            <w:tcW w:w="567" w:type="dxa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4"/>
          </w:tcPr>
          <w:p w:rsidR="00A940D0" w:rsidRPr="008F0D37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комментированное чтение, словарная работа, аналитическая беседа, творческая работа </w:t>
            </w:r>
          </w:p>
        </w:tc>
        <w:tc>
          <w:tcPr>
            <w:tcW w:w="4253" w:type="dxa"/>
          </w:tcPr>
          <w:p w:rsidR="00D4728D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40D0" w:rsidRPr="008F0D37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уметь делать анализ текста, используя изученную терминологию и полученные знания</w:t>
            </w:r>
          </w:p>
        </w:tc>
      </w:tr>
      <w:tr w:rsidR="00A940D0" w:rsidRPr="008F0D37" w:rsidTr="008F2089">
        <w:tc>
          <w:tcPr>
            <w:tcW w:w="675" w:type="dxa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gridSpan w:val="4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Кунгур на большом экране</w:t>
            </w:r>
          </w:p>
        </w:tc>
        <w:tc>
          <w:tcPr>
            <w:tcW w:w="567" w:type="dxa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4"/>
          </w:tcPr>
          <w:p w:rsidR="00A940D0" w:rsidRPr="008F0D37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Мини - проект </w:t>
            </w:r>
          </w:p>
        </w:tc>
        <w:tc>
          <w:tcPr>
            <w:tcW w:w="4253" w:type="dxa"/>
          </w:tcPr>
          <w:p w:rsidR="00D4728D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08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40D0" w:rsidRPr="008F0D37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уметь читать вслух, понимать </w:t>
            </w:r>
            <w:proofErr w:type="gramStart"/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и аргументировать свою точку зрения</w:t>
            </w:r>
          </w:p>
        </w:tc>
      </w:tr>
      <w:tr w:rsidR="00A940D0" w:rsidRPr="008F0D37" w:rsidTr="008F2089">
        <w:tc>
          <w:tcPr>
            <w:tcW w:w="10031" w:type="dxa"/>
            <w:gridSpan w:val="11"/>
          </w:tcPr>
          <w:p w:rsidR="00A940D0" w:rsidRPr="00D4728D" w:rsidRDefault="00A940D0" w:rsidP="00D4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8D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(2 часа)</w:t>
            </w:r>
          </w:p>
        </w:tc>
      </w:tr>
      <w:tr w:rsidR="00A940D0" w:rsidRPr="008F0D37" w:rsidTr="008F2089">
        <w:tc>
          <w:tcPr>
            <w:tcW w:w="675" w:type="dxa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843" w:type="dxa"/>
            <w:gridSpan w:val="4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Итоговый урок - конференция</w:t>
            </w:r>
          </w:p>
        </w:tc>
        <w:tc>
          <w:tcPr>
            <w:tcW w:w="567" w:type="dxa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4"/>
          </w:tcPr>
          <w:p w:rsidR="00A940D0" w:rsidRPr="008F0D37" w:rsidRDefault="00A940D0" w:rsidP="00A9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Работа круглого стола </w:t>
            </w:r>
          </w:p>
        </w:tc>
        <w:tc>
          <w:tcPr>
            <w:tcW w:w="4253" w:type="dxa"/>
          </w:tcPr>
          <w:p w:rsidR="00D4728D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08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40D0" w:rsidRPr="008F0D37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задает вопросы, слушает, отвечает на вопросы других; формулирует собственные мысли, высказывает и обосновывает свою точку зрения</w:t>
            </w:r>
          </w:p>
        </w:tc>
      </w:tr>
      <w:tr w:rsidR="00A940D0" w:rsidRPr="008F0D37" w:rsidTr="008F2089">
        <w:tc>
          <w:tcPr>
            <w:tcW w:w="675" w:type="dxa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gridSpan w:val="4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567" w:type="dxa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4"/>
          </w:tcPr>
          <w:p w:rsidR="00A940D0" w:rsidRPr="008F0D37" w:rsidRDefault="00A940D0" w:rsidP="00A9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28D" w:rsidRDefault="00D4728D" w:rsidP="00D472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0D0" w:rsidRPr="00D4728D" w:rsidRDefault="00A940D0" w:rsidP="00D472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28D">
        <w:rPr>
          <w:rFonts w:ascii="Times New Roman" w:hAnsi="Times New Roman" w:cs="Times New Roman"/>
          <w:b/>
          <w:sz w:val="24"/>
          <w:szCs w:val="24"/>
        </w:rPr>
        <w:t>Описание материально – технического обеспечения образовательного процесса</w:t>
      </w:r>
    </w:p>
    <w:p w:rsidR="00A940D0" w:rsidRPr="00EA2152" w:rsidRDefault="00A940D0" w:rsidP="00D4728D">
      <w:pPr>
        <w:jc w:val="both"/>
      </w:pPr>
      <w:bookmarkStart w:id="0" w:name="_GoBack"/>
      <w:bookmarkEnd w:id="0"/>
      <w:r w:rsidRPr="008F0D37">
        <w:rPr>
          <w:rFonts w:ascii="Times New Roman" w:hAnsi="Times New Roman" w:cs="Times New Roman"/>
          <w:sz w:val="24"/>
          <w:szCs w:val="24"/>
        </w:rPr>
        <w:t>Учебное пособие Мой Пермский край. Следствие ведут пермяки: литературные расследования/Под</w:t>
      </w:r>
      <w:proofErr w:type="gramStart"/>
      <w:r w:rsidRPr="008F0D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0D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0D3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F0D37">
        <w:rPr>
          <w:rFonts w:ascii="Times New Roman" w:hAnsi="Times New Roman" w:cs="Times New Roman"/>
          <w:sz w:val="24"/>
          <w:szCs w:val="24"/>
        </w:rPr>
        <w:t xml:space="preserve">ед. Р.А. </w:t>
      </w:r>
      <w:proofErr w:type="spellStart"/>
      <w:r w:rsidRPr="008F0D37">
        <w:rPr>
          <w:rFonts w:ascii="Times New Roman" w:hAnsi="Times New Roman" w:cs="Times New Roman"/>
          <w:sz w:val="24"/>
          <w:szCs w:val="24"/>
        </w:rPr>
        <w:t>Кассиной</w:t>
      </w:r>
      <w:proofErr w:type="spellEnd"/>
      <w:r w:rsidRPr="008F0D37">
        <w:rPr>
          <w:rFonts w:ascii="Times New Roman" w:hAnsi="Times New Roman" w:cs="Times New Roman"/>
          <w:sz w:val="24"/>
          <w:szCs w:val="24"/>
        </w:rPr>
        <w:t xml:space="preserve">/ (А.В.Фирсова, Е.В. Лившиц, Е.А.Князева, З.С. Антипина, К.Э. Шумов, Т.И. </w:t>
      </w:r>
      <w:proofErr w:type="spellStart"/>
      <w:r w:rsidRPr="008F0D37">
        <w:rPr>
          <w:rFonts w:ascii="Times New Roman" w:hAnsi="Times New Roman" w:cs="Times New Roman"/>
          <w:sz w:val="24"/>
          <w:szCs w:val="24"/>
        </w:rPr>
        <w:t>Пастаногова</w:t>
      </w:r>
      <w:proofErr w:type="spellEnd"/>
      <w:r w:rsidRPr="008F0D37">
        <w:rPr>
          <w:rFonts w:ascii="Times New Roman" w:hAnsi="Times New Roman" w:cs="Times New Roman"/>
          <w:sz w:val="24"/>
          <w:szCs w:val="24"/>
        </w:rPr>
        <w:t>, М.Г. Вершинина). – М.: Издательство ВЛАДОС, 201</w:t>
      </w:r>
      <w:r w:rsidRPr="00A940D0">
        <w:t>7.</w:t>
      </w:r>
    </w:p>
    <w:sectPr w:rsidR="00A940D0" w:rsidRPr="00EA2152" w:rsidSect="00660BC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5036"/>
    <w:rsid w:val="00080073"/>
    <w:rsid w:val="000B2F1C"/>
    <w:rsid w:val="00241B93"/>
    <w:rsid w:val="002614BE"/>
    <w:rsid w:val="002B571C"/>
    <w:rsid w:val="00372E07"/>
    <w:rsid w:val="005C667D"/>
    <w:rsid w:val="005F2768"/>
    <w:rsid w:val="00660BCC"/>
    <w:rsid w:val="0066108E"/>
    <w:rsid w:val="006709EA"/>
    <w:rsid w:val="00870E92"/>
    <w:rsid w:val="008717F5"/>
    <w:rsid w:val="008B123D"/>
    <w:rsid w:val="008F0D37"/>
    <w:rsid w:val="008F2089"/>
    <w:rsid w:val="00A940D0"/>
    <w:rsid w:val="00B80997"/>
    <w:rsid w:val="00BC18AD"/>
    <w:rsid w:val="00D347C4"/>
    <w:rsid w:val="00D4728D"/>
    <w:rsid w:val="00D87E9C"/>
    <w:rsid w:val="00E65036"/>
    <w:rsid w:val="00EA2152"/>
    <w:rsid w:val="00F44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2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3578</Words>
  <Characters>20398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7</cp:revision>
  <cp:lastPrinted>2017-09-19T11:14:00Z</cp:lastPrinted>
  <dcterms:created xsi:type="dcterms:W3CDTF">2017-09-18T13:30:00Z</dcterms:created>
  <dcterms:modified xsi:type="dcterms:W3CDTF">2017-10-20T18:10:00Z</dcterms:modified>
</cp:coreProperties>
</file>