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D" w:rsidRPr="009F796D" w:rsidRDefault="009F796D" w:rsidP="009F796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-1124880</wp:posOffset>
            </wp:positionH>
            <wp:positionV relativeFrom="paragraph">
              <wp:posOffset>-645663</wp:posOffset>
            </wp:positionV>
            <wp:extent cx="7578159" cy="10621925"/>
            <wp:effectExtent l="19050" t="0" r="3741" b="0"/>
            <wp:wrapNone/>
            <wp:docPr id="6" name="Рисунок 6" descr="http://www.vesberdsk.ru/articles/files/1261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berdsk.ru/articles/files/12613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480" cy="1063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96D">
        <w:rPr>
          <w:rFonts w:ascii="Comic Sans MS" w:hAnsi="Comic Sans MS"/>
          <w:b/>
          <w:sz w:val="36"/>
          <w:szCs w:val="36"/>
        </w:rPr>
        <w:t>18 сентября в 10А классе прошел урок мужества</w:t>
      </w:r>
    </w:p>
    <w:p w:rsidR="00000000" w:rsidRPr="009F796D" w:rsidRDefault="009F796D" w:rsidP="009F796D">
      <w:pPr>
        <w:jc w:val="center"/>
        <w:rPr>
          <w:rFonts w:ascii="Comic Sans MS" w:hAnsi="Comic Sans MS"/>
          <w:b/>
          <w:sz w:val="36"/>
          <w:szCs w:val="36"/>
        </w:rPr>
      </w:pPr>
      <w:r w:rsidRPr="009F796D">
        <w:rPr>
          <w:rFonts w:ascii="Comic Sans MS" w:hAnsi="Comic Sans MS"/>
          <w:b/>
          <w:sz w:val="36"/>
          <w:szCs w:val="36"/>
        </w:rPr>
        <w:t xml:space="preserve"> «90 лет ДОСААФ»</w:t>
      </w:r>
    </w:p>
    <w:p w:rsidR="009F796D" w:rsidRDefault="009F796D" w:rsidP="009F79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990554</wp:posOffset>
            </wp:positionH>
            <wp:positionV relativeFrom="paragraph">
              <wp:posOffset>6010</wp:posOffset>
            </wp:positionV>
            <wp:extent cx="4011739" cy="3010845"/>
            <wp:effectExtent l="114300" t="114300" r="84011" b="94305"/>
            <wp:wrapNone/>
            <wp:docPr id="1" name="Рисунок 1" descr="C:\Users\16кабинет\Desktop\Фото 2017-2018\ДОСААФ\IMG_20170918_09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Фото 2017-2018\ДОСААФ\IMG_20170918_094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4897">
                      <a:off x="0" y="0"/>
                      <a:ext cx="4011739" cy="301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796D" w:rsidRPr="009F796D" w:rsidRDefault="009F796D" w:rsidP="009F79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-67.45pt;margin-top:213.6pt;width:652.25pt;height:120.5pt;z-index:251662336" adj="14234" fillcolor="#060">
            <v:fill r:id="rId6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Уроки мужества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4166235</wp:posOffset>
            </wp:positionV>
            <wp:extent cx="3465830" cy="2606040"/>
            <wp:effectExtent l="19050" t="0" r="1270" b="0"/>
            <wp:wrapNone/>
            <wp:docPr id="3" name="Рисунок 3" descr="C:\Users\16кабинет\Desktop\Фото 2017-2018\ДОСААФ\IMG_20170918_09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кабинет\Desktop\Фото 2017-2018\ДОСААФ\IMG_20170918_094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4841240</wp:posOffset>
            </wp:positionV>
            <wp:extent cx="4093845" cy="3061335"/>
            <wp:effectExtent l="209550" t="247650" r="192405" b="234315"/>
            <wp:wrapNone/>
            <wp:docPr id="2" name="Рисунок 2" descr="C:\Users\16кабинет\Desktop\Фото 2017-2018\ДОСААФ\IMG_20170918_09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Фото 2017-2018\ДОСААФ\IMG_20170918_094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92538">
                      <a:off x="0" y="0"/>
                      <a:ext cx="4093845" cy="306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F796D" w:rsidRPr="009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796D"/>
    <w:rsid w:val="009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2017-09-19T04:52:00Z</dcterms:created>
  <dcterms:modified xsi:type="dcterms:W3CDTF">2017-09-19T05:02:00Z</dcterms:modified>
</cp:coreProperties>
</file>