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6" w:rsidRPr="00CB100F" w:rsidRDefault="0026258F" w:rsidP="00CB100F">
      <w:pPr>
        <w:pStyle w:val="p4"/>
        <w:shd w:val="clear" w:color="auto" w:fill="FFFFFF"/>
        <w:spacing w:before="0" w:beforeAutospacing="0" w:after="0" w:afterAutospacing="0"/>
        <w:ind w:left="-709" w:right="-10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646213"/>
            <wp:effectExtent l="19050" t="0" r="6350" b="0"/>
            <wp:docPr id="2" name="Рисунок 1" descr="C:\Users\user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5F" w:rsidRPr="00C83D2B" w:rsidRDefault="00575D5F" w:rsidP="00CB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575D5F" w:rsidRPr="00C83D2B" w:rsidRDefault="00575D5F" w:rsidP="0057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Уровень базовый.</w:t>
      </w:r>
    </w:p>
    <w:p w:rsidR="00575D5F" w:rsidRPr="00C83D2B" w:rsidRDefault="00575D5F" w:rsidP="00575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Введение.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   Школьный курс физики —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9552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D95527">
        <w:rPr>
          <w:rFonts w:ascii="Times New Roman" w:hAnsi="Times New Roman" w:cs="Times New Roman"/>
          <w:sz w:val="28"/>
          <w:szCs w:val="28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D95527">
        <w:rPr>
          <w:rFonts w:ascii="Times New Roman" w:hAnsi="Times New Roman" w:cs="Times New Roman"/>
          <w:sz w:val="28"/>
          <w:szCs w:val="28"/>
        </w:rPr>
        <w:t>изучения физики в основной школе следующие: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5527">
        <w:rPr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5527">
        <w:rPr>
          <w:sz w:val="28"/>
          <w:szCs w:val="28"/>
        </w:rPr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5527">
        <w:rPr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D95527">
        <w:rPr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D95527">
        <w:rPr>
          <w:sz w:val="28"/>
          <w:szCs w:val="28"/>
        </w:rPr>
        <w:t xml:space="preserve"> в дальнейшем развитии цивилизации;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5527">
        <w:rPr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5527">
        <w:rPr>
          <w:sz w:val="28"/>
          <w:szCs w:val="28"/>
        </w:rPr>
        <w:t>организация экологического мышления и ценностного отношения к природе;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5527">
        <w:rPr>
          <w:sz w:val="28"/>
          <w:szCs w:val="28"/>
        </w:rPr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Достижение целей обеспечивается решением следующих </w:t>
      </w:r>
      <w:r w:rsidRPr="00D9552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95527">
        <w:rPr>
          <w:rFonts w:ascii="Times New Roman" w:hAnsi="Times New Roman" w:cs="Times New Roman"/>
          <w:sz w:val="28"/>
          <w:szCs w:val="28"/>
        </w:rPr>
        <w:t>: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95527">
        <w:rPr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95527">
        <w:rPr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95527">
        <w:rPr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95527">
        <w:rPr>
          <w:sz w:val="28"/>
          <w:szCs w:val="28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95527" w:rsidRPr="00D95527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95527">
        <w:rPr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пониманию материала, развитию логического мышления, а не простому заучиванию фактов.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D95527">
        <w:rPr>
          <w:rFonts w:ascii="Times New Roman" w:hAnsi="Times New Roman" w:cs="Times New Roman"/>
          <w:sz w:val="28"/>
          <w:szCs w:val="28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527">
        <w:rPr>
          <w:rFonts w:ascii="Times New Roman" w:hAnsi="Times New Roman" w:cs="Times New Roman"/>
          <w:sz w:val="28"/>
          <w:szCs w:val="28"/>
          <w:u w:val="single"/>
        </w:rPr>
        <w:t>Место предмета в учебном плане.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27" w:rsidRPr="002F1C45" w:rsidRDefault="00D95527" w:rsidP="00D95527">
      <w:pPr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5527">
        <w:rPr>
          <w:rFonts w:ascii="Times New Roman" w:hAnsi="Times New Roman" w:cs="Times New Roman"/>
          <w:sz w:val="28"/>
          <w:szCs w:val="28"/>
        </w:rPr>
        <w:t xml:space="preserve"> классе: 2 часа в неделю (35 учебных недель).</w:t>
      </w:r>
      <w:r>
        <w:rPr>
          <w:rFonts w:ascii="Times New Roman" w:hAnsi="Times New Roman" w:cs="Times New Roman"/>
          <w:sz w:val="28"/>
          <w:szCs w:val="28"/>
        </w:rPr>
        <w:t xml:space="preserve"> В 9 «Д» классе программа рассчитана на 105 часов: 3 часа в неделю. 1 час отводится на решение задач. В течение года по программе запланировано 4 контрольных работы и 6 лабораторных работ </w:t>
      </w:r>
      <w:r w:rsidRPr="002F1C45">
        <w:rPr>
          <w:rFonts w:ascii="Times New Roman" w:hAnsi="Times New Roman" w:cs="Times New Roman"/>
          <w:sz w:val="28"/>
          <w:szCs w:val="28"/>
        </w:rPr>
        <w:t>(1 полугодие – 3; 2 полугодие –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527" w:rsidRPr="002F1C45" w:rsidRDefault="00D95527" w:rsidP="00D9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527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курса.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          Личностными результатами </w:t>
      </w:r>
      <w:r w:rsidRPr="00D95527">
        <w:rPr>
          <w:rFonts w:ascii="Times New Roman" w:hAnsi="Times New Roman" w:cs="Times New Roman"/>
          <w:sz w:val="28"/>
          <w:szCs w:val="28"/>
        </w:rPr>
        <w:t>обучения физике в основной школе являются: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95527">
        <w:rPr>
          <w:rFonts w:ascii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диалога, готовность к конструированию процесса диалога как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D95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экотуризмом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>, к осуществлению природоохранной деятельности).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52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D95527">
        <w:rPr>
          <w:rFonts w:ascii="Times New Roman" w:hAnsi="Times New Roman" w:cs="Times New Roman"/>
          <w:sz w:val="28"/>
          <w:szCs w:val="28"/>
        </w:rPr>
        <w:t xml:space="preserve">обучения физике в основной школе включают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 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5527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 понятия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D95527">
        <w:rPr>
          <w:rFonts w:ascii="Times New Roman" w:hAnsi="Times New Roman" w:cs="Times New Roman"/>
          <w:b/>
          <w:bCs/>
          <w:sz w:val="28"/>
          <w:szCs w:val="28"/>
        </w:rPr>
        <w:t>основ читательской компетенции</w:t>
      </w:r>
      <w:r w:rsidRPr="00D95527">
        <w:rPr>
          <w:rFonts w:ascii="Times New Roman" w:hAnsi="Times New Roman" w:cs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образа «потребного будущего». При изучении физики обучающиеся усовершенствуют приобретенные </w:t>
      </w:r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навыки работы с информацией </w:t>
      </w:r>
      <w:r w:rsidRPr="00D95527">
        <w:rPr>
          <w:rFonts w:ascii="Times New Roman" w:hAnsi="Times New Roman" w:cs="Times New Roman"/>
          <w:sz w:val="28"/>
          <w:szCs w:val="28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•заполнять и дополнять таблицы, схемы, диаграммы, тексты.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 xml:space="preserve">В ходе изучения физики обучающиеся </w:t>
      </w:r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приобретут опыт проектной деятельности </w:t>
      </w:r>
      <w:r w:rsidRPr="00D95527">
        <w:rPr>
          <w:rFonts w:ascii="Times New Roman" w:hAnsi="Times New Roman" w:cs="Times New Roman"/>
          <w:sz w:val="28"/>
          <w:szCs w:val="28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</w:t>
      </w:r>
      <w:r w:rsidRPr="00D95527">
        <w:rPr>
          <w:rFonts w:ascii="Times New Roman" w:hAnsi="Times New Roman" w:cs="Times New Roman"/>
          <w:sz w:val="28"/>
          <w:szCs w:val="28"/>
        </w:rPr>
        <w:lastRenderedPageBreak/>
        <w:t>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95527">
        <w:rPr>
          <w:rFonts w:ascii="Times New Roman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•анализировать существующие и планировать будущие образовательные результаты;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•идентифицировать собственные проблемы и определять главную проблему;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•выдвигать версии решения проблемы, формулировать гипотезы, предвосхищать конечный результат;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•ставить цель деятельности на основе определенной проблемы и существующих возможностей;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•формулировать учебные задачи как шаги достижения поставленной цели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необходимые действи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95527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•составлять план решения проблемы (выполнения проекта, проведения исследования);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•планировать и корректировать свою индивидуальную образовательную траекторию.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•систематизировать (в том числе выбирать приоритетные) критерии планируемых результатов и оценки своей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•оценивать свою деятельность, аргументируя причины достижения или отсутствия планируемого результата;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•сверять свои действия с целью и, при необходимости, исправлять ошибки самостоятельно.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критерии правильности (корректности) выполнения учебной задачи;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•анализировать и обосновывать применение соответствующего инструментария для выполнения учебной задачи;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•фиксировать и анализировать динамику собственных образовательных результатов.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•принимать решение в учебной ситуации и нести за него ответственность;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•самостоятельно определять причины своего успеха или неуспеха и находить способы выхода из ситуации неуспеха;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и делать выводы.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•подбирать слова, соподчиненные ключевому слову, определяющие его признаки и свойства;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•выстраивать логическую цепочку, состоящую из ключевого слова и соподчиненных ему слов;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•выделять общий признак двух или нескольких предметов или явлений и объяснять их сходство;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•объединять предметы и явления в группы по определенным признакам, сравнивать, классифицировать и обобщать факты и явления;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•выделять явление из общего ряда других явлений;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•строить рассуждение от общих закономерностей к частным явлениям и от частных явлений к общим закономерностям;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•строить рассуждение на основе сравнения предметов и явлений, выделяя при этом общие признаки;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•излагать полученную информацию, интерпретируя ее в контексте решаемой задачи;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•обозначать символом и знаком предмет и/или явление;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логические связи между предметами и/или явлениями, обозначать данные логические связи с помощью знаков в схеме;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•создавать абстрактный или реальный образ предмета и/или явления;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•строить модель/схему на основе условий задачи и/или способа ее решения;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•преобразовывать модели с целью выявления общих законов, определяющих данную предметную область;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•переводить сложную по составу (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95527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D95527">
        <w:rPr>
          <w:rFonts w:ascii="Times New Roman" w:hAnsi="Times New Roman" w:cs="Times New Roman"/>
          <w:sz w:val="28"/>
          <w:szCs w:val="28"/>
        </w:rPr>
        <w:t>, и наоборот;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D95527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•строить доказательство: прямое, косвенное, от противного;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•анализировать/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 результата.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8. Смысловое чтение. 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•находить в тексте требуемую информацию (в соответствии с целями своей деятельности);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•ориентироваться в содержании текста, понимать целостный смысл текста, структурировать текст;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•устанавливать взаимосвязь описанных в тексте событий, явлений, процессов;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•резюмировать главную идею текста;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•критически оценивать содержание и форму текста.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свое отношение к природной среде;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•анализировать влияние экологических факторов на среду обитания живых организмов;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•проводить причинный и вероятностный анализ экологических ситуаций;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•прогнозировать изменения ситуации при смене действия одного фактора на действие другого фактора;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•распространять экологические знания и участвовать в практических делах по защите окружающей среды;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•выражать свое отношение к природе через рисунки, сочинения, модели, проектные работы.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необходимые ключевые поисковые слова и запросы;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•осуществлять взаимодействие с электронными поисковыми системами, словарями;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•формировать множественную выборку из поисковых источников для объективизации результатов поиска;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•соотносить полученные результаты поиска со своей деятельностью.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возможные роли в совместной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•играть определенную роль в совместной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527">
        <w:rPr>
          <w:rFonts w:ascii="Times New Roman" w:hAnsi="Times New Roman" w:cs="Times New Roman"/>
          <w:sz w:val="28"/>
          <w:szCs w:val="28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свои действия и действия партнера, которые способствовали или препятствовали продуктивной коммуникации;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•строить позитивные отношения в процессе учебной и познавательной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D95527">
        <w:rPr>
          <w:rFonts w:ascii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D9552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D95527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•предлагать альтернативное решение в конфликтной ситуации;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•выделять общую точку зрения в дискуссии;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•договариваться о правилах и вопросах для обсуждения в соответствии с поставленной перед группой задачей;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•определять задачу коммуникации и в соответствии с ней отбирать речевые средства;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D95527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•представлять в устной или письменной форме развернутый план собственной деятельности;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•соблюдать нормы публичной речи, регламент в монологе и дискуссии в соответствии с коммуникативной задачей;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•высказывать и обосновывать мнение (суждение) и запрашивать мнение партнера в рамках диалога;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•принимать решение в ходе диалога и согласовывать его с собеседником;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•создавать письменные «клишированные» и оригинальные тексты с использованием необходимых речевых средств;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•использовать вербальные средства (средства логической связи) для выделения смысловых блоков своего выступления;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•использовать невербальные средства или наглядные материалы, подготовленные/отобранные под руководством учителя;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13. 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•выделять информационный аспект задачи, оперировать данными, использовать модель решения задачи;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•использовать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•использовать информацию с учетом этических и правовых норм;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D95527">
        <w:rPr>
          <w:rFonts w:ascii="Times New Roman" w:hAnsi="Times New Roman" w:cs="Times New Roman"/>
          <w:sz w:val="28"/>
          <w:szCs w:val="28"/>
        </w:rPr>
        <w:t>обучения физике в основной школе.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D95527">
        <w:rPr>
          <w:rFonts w:ascii="Times New Roman" w:hAnsi="Times New Roman" w:cs="Times New Roman"/>
          <w:sz w:val="28"/>
          <w:szCs w:val="28"/>
        </w:rPr>
        <w:t>: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•соблюдать правила безопасности и охраны труда при работе с учебным и лабораторным оборудованием;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•понимать роль эксперимента в получении научной информации;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527">
        <w:rPr>
          <w:rFonts w:ascii="Times New Roman" w:hAnsi="Times New Roman" w:cs="Times New Roman"/>
          <w:sz w:val="28"/>
          <w:szCs w:val="28"/>
        </w:rPr>
        <w:t>•проводить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</w:t>
      </w:r>
      <w:proofErr w:type="gramEnd"/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методы оценки погрешностей измерений;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sz w:val="28"/>
          <w:szCs w:val="28"/>
        </w:rPr>
        <w:lastRenderedPageBreak/>
        <w:t>•понимать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95527" w:rsidRPr="00D95527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D95527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</w:t>
      </w:r>
    </w:p>
    <w:p w:rsidR="00575D5F" w:rsidRPr="00D95527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Pr="0036293C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Основное содержание программы.</w:t>
      </w:r>
    </w:p>
    <w:p w:rsidR="0036293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1. Кинематика 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>(10 ч).</w:t>
      </w:r>
    </w:p>
    <w:p w:rsidR="0036293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Pr="0036293C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 материальная точка, механическое движение, тело и система отсчета, поступательное движение.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Отличие пути от перемещения.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равномерного прямолинейного движения. Уравнения и графики.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равноускоренного прямолинейного движения. Уравнения и графики.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равнозамедленного прямолинейного движения. Уравнения и графики.</w:t>
      </w: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75D5F" w:rsidRPr="0036293C" w:rsidRDefault="00575D5F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575D5F" w:rsidRDefault="00575D5F" w:rsidP="00575D5F">
      <w:pPr>
        <w:pStyle w:val="a5"/>
        <w:numPr>
          <w:ilvl w:val="0"/>
          <w:numId w:val="8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Читать и пересказывать текст учебника.</w:t>
      </w:r>
    </w:p>
    <w:p w:rsidR="00575D5F" w:rsidRPr="00575D5F" w:rsidRDefault="00575D5F" w:rsidP="00575D5F">
      <w:pPr>
        <w:pStyle w:val="a5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Выделять в тексте главную мысль.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является ли тело материальной точкой или нет.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перемещение тела, строить и находить проекции векторов на координатные оси.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путь и перемещение тела, координату тела.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строить графики скорости и перемещения при прямолинейном равномерном движении.</w:t>
      </w:r>
    </w:p>
    <w:p w:rsidR="00575D5F" w:rsidRP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Решать задачи на расчет скорости и перемещения при прямолинейном равномерном движении</w:t>
      </w:r>
      <w:r>
        <w:rPr>
          <w:sz w:val="28"/>
          <w:szCs w:val="28"/>
        </w:rPr>
        <w:t>.</w:t>
      </w:r>
    </w:p>
    <w:p w:rsidR="00575D5F" w:rsidRP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Решать задачи на расчет ускорения, скорости и перемещения при прямолинейном равноускоренном и равнозамедленном движении.</w:t>
      </w:r>
    </w:p>
    <w:p w:rsidR="00575D5F" w:rsidRP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Читать и строить графики скорости и перемещения при прямолинейном равноускоренном и равнозамедленном движении.</w:t>
      </w:r>
    </w:p>
    <w:p w:rsidR="0036293C" w:rsidRDefault="0036293C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 xml:space="preserve"> (11 ч).</w:t>
      </w:r>
    </w:p>
    <w:p w:rsidR="00575D5F" w:rsidRPr="0036293C" w:rsidRDefault="00575D5F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относительность движения. Формулу скорости и перемещения при относительном движении.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Формулировки законов Ньютона. Формулы второго и третьего законов Ньютона.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свободного понятия. Отличие свободного падения вверх и вниз. Формулы скорости и высоты при движении тела вверх и вниз.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Формулировку и формулу закона Всемирного тяготения.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периода и частоты  при равномерном движении по окружности.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скорости и центростремительного ускорения.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периода, частоты, центростремительного ускорения.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Численное значение первой, второй и третьей космической скорости.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Связь периода со скоростью; связь линейной и угловой скорости при равномерном движении по окружности.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импульса, виды ударов.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сохранения импульса для абсолютно-упругого и абсолютно-неупругого удара.</w:t>
      </w: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Pr="0036293C" w:rsidRDefault="00575D5F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 xml:space="preserve">Решать задачи на расчет относительной скорости. 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Применять первый закон Ньютона для объяснения физических явлений.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 xml:space="preserve"> Решать задачи на применение второго закона Ньютона. 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Применять третий закон Ньютона для объяснения</w:t>
      </w:r>
      <w:r>
        <w:rPr>
          <w:sz w:val="28"/>
          <w:szCs w:val="28"/>
        </w:rPr>
        <w:t xml:space="preserve"> физических явлений.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 xml:space="preserve">Решать задачи на расчет характеристик свободного падения тел, и </w:t>
      </w:r>
      <w:proofErr w:type="gramStart"/>
      <w:r w:rsidRPr="002F1C45"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 xml:space="preserve"> вверх.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Решать задачи на применение закона</w:t>
      </w:r>
      <w:r>
        <w:rPr>
          <w:sz w:val="28"/>
          <w:szCs w:val="28"/>
        </w:rPr>
        <w:t xml:space="preserve"> всемирного тяготения.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направление скорости и центростремительного ускорения.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Решать задачи на определение характеристик равномерного движения по окружности.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по теме: «Искусственные спутники земли».</w:t>
      </w:r>
    </w:p>
    <w:p w:rsidR="00575D5F" w:rsidRPr="002F1C45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Описывать и объяснять физические явления: механическое взаимодействие тел;</w:t>
      </w:r>
    </w:p>
    <w:p w:rsidR="00575D5F" w:rsidRPr="002F1C45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Приводить примеры практического использования физических знаний: закона сохранения импульса;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на применение закона сохранения импульса.</w:t>
      </w: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color w:val="000000"/>
          <w:sz w:val="28"/>
          <w:szCs w:val="28"/>
        </w:rPr>
        <w:t>Модуль 3. Механические колебания и волны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 xml:space="preserve"> (10 ч)</w:t>
      </w:r>
      <w:r w:rsidRPr="00575D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BE6" w:rsidRPr="0036293C" w:rsidRDefault="002A1BE6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колебательного движения (период, частота, циклическая частота, амплитуда).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маятников. Отличие свободных колебаний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вынужденных.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резонанса.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Кинетическая и потенциальная энергия колебательного движения.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волн (продольные и поперечные, их отличие).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волнового процесса.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звуковых волн (Тембр, тон), частоты звуковых волн.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звуковых волн (высота, громкость)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Отличие инфразвуковых колебаний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ультразвуковых.</w:t>
      </w:r>
    </w:p>
    <w:p w:rsidR="002A1BE6" w:rsidRDefault="002A1BE6" w:rsidP="002A1BE6">
      <w:pPr>
        <w:rPr>
          <w:color w:val="000000"/>
          <w:sz w:val="28"/>
          <w:szCs w:val="28"/>
        </w:rPr>
      </w:pPr>
    </w:p>
    <w:p w:rsidR="002A1BE6" w:rsidRPr="0036293C" w:rsidRDefault="002A1BE6" w:rsidP="002A1BE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2A1BE6" w:rsidRPr="002F1C45" w:rsidRDefault="002A1BE6" w:rsidP="002A1BE6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 xml:space="preserve">Описывать и объяснять физические явления: </w:t>
      </w:r>
      <w:r>
        <w:rPr>
          <w:rStyle w:val="c2"/>
          <w:color w:val="000000"/>
          <w:sz w:val="28"/>
          <w:szCs w:val="28"/>
        </w:rPr>
        <w:t xml:space="preserve">колебательное движение. </w:t>
      </w:r>
    </w:p>
    <w:p w:rsidR="002A1BE6" w:rsidRDefault="002A1BE6" w:rsidP="002A1BE6">
      <w:pPr>
        <w:pStyle w:val="a5"/>
        <w:numPr>
          <w:ilvl w:val="0"/>
          <w:numId w:val="13"/>
        </w:numPr>
        <w:jc w:val="left"/>
        <w:rPr>
          <w:rStyle w:val="c2"/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Приводить примеры практического использования физических знаний</w:t>
      </w:r>
      <w:r>
        <w:rPr>
          <w:rStyle w:val="c2"/>
          <w:color w:val="000000"/>
          <w:sz w:val="28"/>
          <w:szCs w:val="28"/>
        </w:rPr>
        <w:t>, связанных с колебаниями.</w:t>
      </w:r>
    </w:p>
    <w:p w:rsidR="002A1BE6" w:rsidRPr="002F1C45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Применять полученные знания для решения физических задач;</w:t>
      </w:r>
    </w:p>
    <w:p w:rsidR="002A1BE6" w:rsidRPr="002F1C45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Определять: характер физического процесса по графику, таблице.</w:t>
      </w:r>
    </w:p>
    <w:p w:rsid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на определение периода, частоты колебаний.</w:t>
      </w:r>
    </w:p>
    <w:p w:rsidR="002A1BE6" w:rsidRP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Описывать и объяснять физические явления</w:t>
      </w:r>
      <w:r>
        <w:rPr>
          <w:color w:val="000000"/>
          <w:sz w:val="28"/>
          <w:szCs w:val="28"/>
          <w:shd w:val="clear" w:color="auto" w:fill="FFFFFF"/>
        </w:rPr>
        <w:t>, связанные с волновыми процессами.</w:t>
      </w:r>
    </w:p>
    <w:p w:rsid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физические задачи на определение длины волны, амплитуды, периода.</w:t>
      </w:r>
    </w:p>
    <w:p w:rsidR="002A1BE6" w:rsidRP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lastRenderedPageBreak/>
        <w:t xml:space="preserve">Объяснять понятия инфразвук, ультразвук. Их отличие. </w:t>
      </w:r>
      <w:r>
        <w:rPr>
          <w:sz w:val="28"/>
          <w:szCs w:val="28"/>
        </w:rPr>
        <w:t>П</w:t>
      </w:r>
      <w:r w:rsidRPr="002F1C45">
        <w:rPr>
          <w:sz w:val="28"/>
          <w:szCs w:val="28"/>
        </w:rPr>
        <w:t>рив</w:t>
      </w:r>
      <w:r>
        <w:rPr>
          <w:sz w:val="28"/>
          <w:szCs w:val="28"/>
        </w:rPr>
        <w:t>одить</w:t>
      </w:r>
      <w:r w:rsidRPr="002F1C45">
        <w:rPr>
          <w:sz w:val="28"/>
          <w:szCs w:val="28"/>
        </w:rPr>
        <w:t xml:space="preserve"> примеры.</w:t>
      </w:r>
    </w:p>
    <w:p w:rsidR="002A1BE6" w:rsidRDefault="002A1BE6" w:rsidP="002A1BE6">
      <w:pPr>
        <w:rPr>
          <w:color w:val="000000"/>
          <w:sz w:val="28"/>
          <w:szCs w:val="28"/>
        </w:rPr>
      </w:pPr>
    </w:p>
    <w:p w:rsidR="002A1BE6" w:rsidRPr="002A1BE6" w:rsidRDefault="002A1BE6" w:rsidP="002A1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1BE6">
        <w:rPr>
          <w:rFonts w:ascii="Times New Roman" w:hAnsi="Times New Roman" w:cs="Times New Roman"/>
          <w:color w:val="000000"/>
          <w:sz w:val="28"/>
          <w:szCs w:val="28"/>
        </w:rPr>
        <w:t>Модуль  4. Электромагнитное поле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 xml:space="preserve"> (9 ч)</w:t>
      </w:r>
      <w:r w:rsidRPr="002A1B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BE6" w:rsidRPr="0036293C" w:rsidRDefault="002A1BE6" w:rsidP="002A1BE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Учащиеся должны знать: 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Отличие магнитного поля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электрического.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силовые лини магнитного поля, вектор магнитной индукции.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для определения направления  магнитного поля (правило буравчика, правило правой руки, правило правой руки для соленоида).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 формулу силы Ампера, правило для определения силы Ампера (правило левой руки).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магнитного потока, формулу.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 формулу силы Лоренца, правило для определения силы Лоренца (правило левой руки).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электромагнитной индукции, индукционного тока.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Формулировку закона электромагнитной индукции.</w:t>
      </w:r>
    </w:p>
    <w:p w:rsidR="002A1BE6" w:rsidRDefault="002A1BE6" w:rsidP="002A1BE6">
      <w:pPr>
        <w:rPr>
          <w:color w:val="000000"/>
          <w:sz w:val="28"/>
          <w:szCs w:val="28"/>
        </w:rPr>
      </w:pPr>
    </w:p>
    <w:p w:rsidR="002A1BE6" w:rsidRPr="0036293C" w:rsidRDefault="002A1BE6" w:rsidP="002A1BE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A1BE6">
        <w:rPr>
          <w:color w:val="000000"/>
          <w:sz w:val="28"/>
          <w:szCs w:val="28"/>
          <w:shd w:val="clear" w:color="auto" w:fill="FFFFFF"/>
        </w:rPr>
        <w:t xml:space="preserve">Объяснять чем порождается магнитное поле, чем создается магнитное поле постоянного </w:t>
      </w:r>
      <w:proofErr w:type="spellStart"/>
      <w:r w:rsidRPr="002A1BE6">
        <w:rPr>
          <w:color w:val="000000"/>
          <w:sz w:val="28"/>
          <w:szCs w:val="28"/>
          <w:shd w:val="clear" w:color="auto" w:fill="FFFFFF"/>
        </w:rPr>
        <w:t>магнита</w:t>
      </w:r>
      <w:proofErr w:type="gramStart"/>
      <w:r w:rsidRPr="002A1BE6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A1BE6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Pr="002A1BE6">
        <w:rPr>
          <w:color w:val="000000"/>
          <w:sz w:val="28"/>
          <w:szCs w:val="28"/>
          <w:shd w:val="clear" w:color="auto" w:fill="FFFFFF"/>
        </w:rPr>
        <w:t xml:space="preserve">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A1BE6">
        <w:rPr>
          <w:color w:val="000000"/>
          <w:sz w:val="28"/>
          <w:szCs w:val="28"/>
          <w:shd w:val="clear" w:color="auto" w:fill="FFFFFF"/>
        </w:rPr>
        <w:t>Изображать линии магнитного поля.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</w:t>
      </w:r>
      <w:r>
        <w:rPr>
          <w:color w:val="000000"/>
          <w:sz w:val="28"/>
          <w:szCs w:val="28"/>
          <w:shd w:val="clear" w:color="auto" w:fill="FFFFFF"/>
        </w:rPr>
        <w:t xml:space="preserve"> электрический ток.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Уметь выводить индукцию магнитного поля из формулы силы Ампера.</w:t>
      </w:r>
      <w:r>
        <w:rPr>
          <w:sz w:val="28"/>
          <w:szCs w:val="28"/>
        </w:rPr>
        <w:t xml:space="preserve"> Решать задачи на определение силы Ампера.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Решать задачи на определение силы Лоренца.</w:t>
      </w:r>
    </w:p>
    <w:p w:rsidR="002A1BE6" w:rsidRDefault="002A1BE6" w:rsidP="002A1BE6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lastRenderedPageBreak/>
        <w:t>Описывать и объяснять физические явления:</w:t>
      </w:r>
      <w:r w:rsidRPr="002A1BE6">
        <w:rPr>
          <w:rStyle w:val="apple-converted-space"/>
          <w:color w:val="000000"/>
          <w:sz w:val="28"/>
          <w:szCs w:val="28"/>
        </w:rPr>
        <w:t> </w:t>
      </w:r>
      <w:r w:rsidRPr="002A1BE6">
        <w:rPr>
          <w:rStyle w:val="c2"/>
          <w:color w:val="000000"/>
          <w:sz w:val="28"/>
          <w:szCs w:val="28"/>
        </w:rPr>
        <w:t>электромагнитная индукция. Приводить примеры практического использования физических знаний: законов электродинамики.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5. Строение атома и атомного ядра</w:t>
      </w:r>
      <w:r w:rsidR="0036293C">
        <w:rPr>
          <w:color w:val="000000"/>
          <w:sz w:val="28"/>
          <w:szCs w:val="28"/>
        </w:rPr>
        <w:t xml:space="preserve"> (16 ч)</w:t>
      </w:r>
      <w:r>
        <w:rPr>
          <w:color w:val="000000"/>
          <w:sz w:val="28"/>
          <w:szCs w:val="28"/>
        </w:rPr>
        <w:t>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Pr="0036293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36293C">
        <w:rPr>
          <w:color w:val="000000"/>
          <w:sz w:val="28"/>
          <w:szCs w:val="28"/>
          <w:u w:val="single"/>
        </w:rPr>
        <w:t>Учащиеся должны знать:</w:t>
      </w:r>
    </w:p>
    <w:p w:rsidR="0036293C" w:rsidRDefault="0036293C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опыта Резерфорда. Его выводы.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Строение атома и атомного ядра.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распадов. Правила смещения.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дефект масс, ядерные силы, энергия связи, удельная энергия связи.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происходит цепная ядерная реакция, деление ядер урана.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Pr="0036293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6293C">
        <w:rPr>
          <w:color w:val="000000"/>
          <w:sz w:val="28"/>
          <w:szCs w:val="28"/>
          <w:u w:val="single"/>
        </w:rPr>
        <w:t>Учащиеся должны уметь: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C45">
        <w:rPr>
          <w:color w:val="000000"/>
          <w:sz w:val="28"/>
          <w:szCs w:val="28"/>
          <w:shd w:val="clear" w:color="auto" w:fill="FFFFFF"/>
        </w:rPr>
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</w:t>
      </w:r>
      <w:r>
        <w:rPr>
          <w:color w:val="000000"/>
          <w:sz w:val="28"/>
          <w:szCs w:val="28"/>
          <w:shd w:val="clear" w:color="auto" w:fill="FFFFFF"/>
        </w:rPr>
        <w:t xml:space="preserve"> явления природы и научные факты.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результаты наблюдений</w:t>
      </w:r>
      <w:r w:rsidRPr="002A1BE6">
        <w:rPr>
          <w:rStyle w:val="c2"/>
          <w:b/>
          <w:bCs/>
          <w:color w:val="000000"/>
          <w:sz w:val="28"/>
          <w:szCs w:val="28"/>
        </w:rPr>
        <w:t> </w:t>
      </w:r>
      <w:r w:rsidRPr="002A1BE6">
        <w:rPr>
          <w:rStyle w:val="c2"/>
          <w:color w:val="000000"/>
          <w:sz w:val="28"/>
          <w:szCs w:val="28"/>
        </w:rPr>
        <w:t>и экспериментов: радиоактивность; Воспринимать и на основе полученных знаний самостоятельно оценивать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информацию</w:t>
      </w:r>
      <w:proofErr w:type="gramEnd"/>
      <w:r>
        <w:rPr>
          <w:rStyle w:val="c2"/>
          <w:color w:val="000000"/>
          <w:sz w:val="28"/>
          <w:szCs w:val="28"/>
        </w:rPr>
        <w:t xml:space="preserve"> содержащуюся в СМИ и научно-популярных статьях.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результаты наблюдений и экспериментов: радиоактивность</w:t>
      </w:r>
      <w:r>
        <w:rPr>
          <w:rStyle w:val="c2"/>
          <w:color w:val="000000"/>
          <w:sz w:val="28"/>
          <w:szCs w:val="28"/>
        </w:rPr>
        <w:t>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Решать физические задачи по теме «Состав атомного ядра. Массовое число.</w:t>
      </w:r>
      <w:r>
        <w:rPr>
          <w:color w:val="000000"/>
          <w:sz w:val="28"/>
          <w:szCs w:val="28"/>
          <w:shd w:val="clear" w:color="auto" w:fill="FFFFFF"/>
        </w:rPr>
        <w:t xml:space="preserve"> Зарядовое число.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Записывать правила смещения для радиоактивного распада. Решать задачи.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2F1C45">
        <w:rPr>
          <w:sz w:val="28"/>
          <w:szCs w:val="28"/>
        </w:rPr>
        <w:t xml:space="preserve">ассчитывать дефект масс </w:t>
      </w:r>
      <w:r>
        <w:rPr>
          <w:sz w:val="28"/>
          <w:szCs w:val="28"/>
        </w:rPr>
        <w:t xml:space="preserve"> и </w:t>
      </w:r>
      <w:r w:rsidRPr="002F1C45">
        <w:rPr>
          <w:sz w:val="28"/>
          <w:szCs w:val="28"/>
        </w:rPr>
        <w:t>энергию</w:t>
      </w:r>
      <w:r>
        <w:rPr>
          <w:sz w:val="28"/>
          <w:szCs w:val="28"/>
        </w:rPr>
        <w:t xml:space="preserve"> связи.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результаты наблюдений и экспериментов: радиоактивность; 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Воспринимать и на основе полученных знаний самостоятельно оценивать информацию, содержащуюся в СМИ, научн</w:t>
      </w:r>
      <w:proofErr w:type="gramStart"/>
      <w:r w:rsidRPr="002A1BE6">
        <w:rPr>
          <w:rStyle w:val="c2"/>
          <w:color w:val="000000"/>
          <w:sz w:val="28"/>
          <w:szCs w:val="28"/>
        </w:rPr>
        <w:t>о-</w:t>
      </w:r>
      <w:proofErr w:type="gramEnd"/>
      <w:r w:rsidRPr="002A1BE6">
        <w:rPr>
          <w:rStyle w:val="c2"/>
          <w:color w:val="000000"/>
          <w:sz w:val="28"/>
          <w:szCs w:val="28"/>
        </w:rPr>
        <w:t xml:space="preserve"> популярных статьях; Использовать приобретенные знания и умения в практической деятельности и </w:t>
      </w:r>
      <w:r w:rsidRPr="002A1BE6">
        <w:rPr>
          <w:rStyle w:val="c2"/>
          <w:color w:val="000000"/>
          <w:sz w:val="28"/>
          <w:szCs w:val="28"/>
        </w:rPr>
        <w:lastRenderedPageBreak/>
        <w:t>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Приводить примеры практического применения физических знаний: законов квантовой физики в создании ядерной</w:t>
      </w:r>
      <w:r>
        <w:rPr>
          <w:color w:val="000000"/>
          <w:sz w:val="28"/>
          <w:szCs w:val="28"/>
          <w:shd w:val="clear" w:color="auto" w:fill="FFFFFF"/>
        </w:rPr>
        <w:t xml:space="preserve"> энергетики.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95527" w:rsidRDefault="00D95527" w:rsidP="002A1BE6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95527" w:rsidRDefault="00D95527" w:rsidP="002A1BE6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оценивания: </w:t>
      </w:r>
    </w:p>
    <w:p w:rsidR="002A1BE6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 тестировании</w:t>
      </w:r>
      <w:r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2A1BE6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A1BE6" w:rsidTr="00502E30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2A1BE6" w:rsidRDefault="002A1BE6" w:rsidP="002A1BE6">
      <w:pPr>
        <w:ind w:left="360"/>
        <w:jc w:val="center"/>
        <w:rPr>
          <w:b/>
        </w:rPr>
      </w:pPr>
    </w:p>
    <w:p w:rsidR="00AF0DCF" w:rsidRDefault="00AF0DCF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AF0DCF" w:rsidRDefault="00AF0DCF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AF0DCF" w:rsidRDefault="00AF0DCF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Оценка устных ответов: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«5» ставится в том случае, если учащийся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правильно выполняет чертежи, схемы и графики, сопутствующие ответу;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 ставится в том случае, если учащийся не овладел основными знаниями и умениями в соотве</w:t>
      </w:r>
      <w:r w:rsidR="004D3FDC">
        <w:rPr>
          <w:color w:val="000000"/>
          <w:sz w:val="28"/>
          <w:szCs w:val="28"/>
        </w:rPr>
        <w:t>тствии с требованиями программы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письменных контрольных работах учитывается также, какую часть работы выполнил ученик.</w:t>
      </w:r>
    </w:p>
    <w:p w:rsidR="00D95527" w:rsidRPr="00D95527" w:rsidRDefault="00D95527" w:rsidP="00D9552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95527">
        <w:rPr>
          <w:rFonts w:ascii="Times New Roman" w:hAnsi="Times New Roman" w:cs="Times New Roman"/>
          <w:b/>
          <w:bCs/>
          <w:sz w:val="28"/>
          <w:szCs w:val="28"/>
        </w:rPr>
        <w:t>Оценка письменных контрольных работ.</w:t>
      </w:r>
    </w:p>
    <w:p w:rsidR="00D95527" w:rsidRPr="00D95527" w:rsidRDefault="00D95527" w:rsidP="00D9552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527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552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9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27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 без ошибок и недочетов.</w:t>
      </w:r>
      <w:r w:rsidRPr="00D955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95527" w:rsidRPr="00D95527" w:rsidRDefault="00D95527" w:rsidP="00D955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552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9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27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D95527" w:rsidRPr="00D95527" w:rsidRDefault="00D95527" w:rsidP="00D955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5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552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9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27">
        <w:rPr>
          <w:rFonts w:ascii="Times New Roman" w:hAnsi="Times New Roman" w:cs="Times New Roman"/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95527" w:rsidRPr="00D95527" w:rsidRDefault="00D95527" w:rsidP="00D9552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27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552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9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27">
        <w:rPr>
          <w:rFonts w:ascii="Times New Roman" w:hAnsi="Times New Roman" w:cs="Times New Roman"/>
          <w:sz w:val="28"/>
          <w:szCs w:val="28"/>
        </w:rPr>
        <w:t>ставится за работу,</w:t>
      </w:r>
      <w:r w:rsidRPr="00D95527">
        <w:rPr>
          <w:rFonts w:ascii="Times New Roman" w:hAnsi="Times New Roman" w:cs="Times New Roman"/>
          <w:bCs/>
          <w:sz w:val="28"/>
          <w:szCs w:val="2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D95527" w:rsidRDefault="00D95527" w:rsidP="002A1BE6">
      <w:pPr>
        <w:pStyle w:val="p4"/>
        <w:shd w:val="clear" w:color="auto" w:fill="FFFFFF"/>
        <w:ind w:firstLine="708"/>
        <w:jc w:val="both"/>
        <w:rPr>
          <w:rStyle w:val="s1"/>
          <w:b/>
          <w:bCs/>
          <w:color w:val="000000"/>
          <w:sz w:val="28"/>
          <w:szCs w:val="28"/>
        </w:rPr>
      </w:pP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Оценка лабораторных работ: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«5» ставится в том случае, если учащийся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отчете правильно и аккуратно выполнял все записи, таблицы, рисунки, чертежи, графика, вычисления;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правильно выполнил анализ погрешностей.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случаях оценка снижается, если ученик не соблюдал требования безопасности труда.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Учебно</w:t>
      </w:r>
      <w:proofErr w:type="spellEnd"/>
      <w:r>
        <w:rPr>
          <w:b/>
          <w:color w:val="000000"/>
          <w:sz w:val="28"/>
          <w:szCs w:val="28"/>
        </w:rPr>
        <w:t xml:space="preserve">–методическое обеспечение: 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Перышкин</w:t>
      </w:r>
      <w:proofErr w:type="spellEnd"/>
      <w:r>
        <w:rPr>
          <w:color w:val="000000"/>
          <w:sz w:val="28"/>
          <w:szCs w:val="28"/>
        </w:rPr>
        <w:t xml:space="preserve"> Физика 9 </w:t>
      </w:r>
      <w:proofErr w:type="spellStart"/>
      <w:r>
        <w:rPr>
          <w:color w:val="000000"/>
          <w:sz w:val="28"/>
          <w:szCs w:val="28"/>
        </w:rPr>
        <w:t>кл.</w:t>
      </w:r>
      <w:proofErr w:type="gramStart"/>
      <w:r>
        <w:rPr>
          <w:color w:val="000000"/>
          <w:sz w:val="28"/>
          <w:szCs w:val="28"/>
        </w:rPr>
        <w:t>:у</w:t>
      </w:r>
      <w:proofErr w:type="gramEnd"/>
      <w:r>
        <w:rPr>
          <w:color w:val="000000"/>
          <w:sz w:val="28"/>
          <w:szCs w:val="28"/>
        </w:rPr>
        <w:t>чеб.для</w:t>
      </w:r>
      <w:proofErr w:type="spellEnd"/>
      <w:r>
        <w:rPr>
          <w:color w:val="000000"/>
          <w:sz w:val="28"/>
          <w:szCs w:val="28"/>
        </w:rPr>
        <w:t xml:space="preserve"> общеобраз.учреждений.-М.:Дрофа,2005.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Л.А.Кирик</w:t>
      </w:r>
      <w:proofErr w:type="spellEnd"/>
      <w:r>
        <w:rPr>
          <w:color w:val="000000"/>
          <w:sz w:val="28"/>
          <w:szCs w:val="28"/>
        </w:rPr>
        <w:t xml:space="preserve"> Физика 9 класс.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самостоятельные и контрольные работы.- М.: ИЛЕКСА,2014 г.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В.И.Лукашик</w:t>
      </w:r>
      <w:proofErr w:type="spellEnd"/>
      <w:r>
        <w:rPr>
          <w:color w:val="000000"/>
          <w:sz w:val="28"/>
          <w:szCs w:val="28"/>
        </w:rPr>
        <w:t xml:space="preserve"> Сборник задач по физике для 7-9 классов общеобразовательных учреждений – </w:t>
      </w:r>
      <w:proofErr w:type="spellStart"/>
      <w:r>
        <w:rPr>
          <w:color w:val="000000"/>
          <w:sz w:val="28"/>
          <w:szCs w:val="28"/>
        </w:rPr>
        <w:t>М.:Просвещение</w:t>
      </w:r>
      <w:proofErr w:type="spellEnd"/>
      <w:r>
        <w:rPr>
          <w:color w:val="000000"/>
          <w:sz w:val="28"/>
          <w:szCs w:val="28"/>
        </w:rPr>
        <w:t>, 2003 г.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Л.Э.Генденштэйн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Л.А.Кирик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И.М.Гельфгат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адачи</w:t>
      </w:r>
      <w:proofErr w:type="spellEnd"/>
      <w:r>
        <w:rPr>
          <w:color w:val="000000"/>
          <w:sz w:val="28"/>
          <w:szCs w:val="28"/>
        </w:rPr>
        <w:t xml:space="preserve"> по физике для основной школы с примерами решений. 7-9 классы. – М.:ИЛЕКСА, 2013 г.</w:t>
      </w:r>
      <w:r>
        <w:rPr>
          <w:color w:val="000000"/>
          <w:sz w:val="28"/>
          <w:szCs w:val="28"/>
        </w:rPr>
        <w:tab/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интерактивные визуальные обучающие материалы «Интеллектуальная школа».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Интерактивные обучающие материалы «Наглядная школа» - </w:t>
      </w:r>
      <w:proofErr w:type="spellStart"/>
      <w:r>
        <w:rPr>
          <w:color w:val="000000"/>
          <w:sz w:val="28"/>
          <w:szCs w:val="28"/>
        </w:rPr>
        <w:t>Экзамен-медиа</w:t>
      </w:r>
      <w:proofErr w:type="spellEnd"/>
      <w:r>
        <w:rPr>
          <w:color w:val="000000"/>
          <w:sz w:val="28"/>
          <w:szCs w:val="28"/>
        </w:rPr>
        <w:t>.</w:t>
      </w:r>
    </w:p>
    <w:p w:rsidR="002A1BE6" w:rsidRDefault="002D193E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6" w:history="1">
        <w:r w:rsidR="002A1BE6">
          <w:rPr>
            <w:rStyle w:val="a6"/>
            <w:sz w:val="28"/>
            <w:szCs w:val="28"/>
          </w:rPr>
          <w:t>http://class-fizika.narod.ru/</w:t>
        </w:r>
      </w:hyperlink>
    </w:p>
    <w:p w:rsidR="002A1BE6" w:rsidRDefault="002D193E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7" w:history="1">
        <w:r w:rsidR="002A1BE6">
          <w:rPr>
            <w:rStyle w:val="a6"/>
            <w:sz w:val="28"/>
            <w:szCs w:val="28"/>
          </w:rPr>
          <w:t>http://interneturok.ru/</w:t>
        </w:r>
      </w:hyperlink>
    </w:p>
    <w:p w:rsidR="002A1BE6" w:rsidRDefault="002D193E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8" w:history="1">
        <w:r w:rsidR="002A1BE6">
          <w:rPr>
            <w:rStyle w:val="a6"/>
            <w:sz w:val="28"/>
            <w:szCs w:val="28"/>
          </w:rPr>
          <w:t>http://www.fizika.ru/</w:t>
        </w:r>
      </w:hyperlink>
    </w:p>
    <w:p w:rsidR="002A1BE6" w:rsidRDefault="002A1BE6" w:rsidP="002A1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E6" w:rsidRP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6293C" w:rsidRDefault="0036293C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</w:p>
    <w:p w:rsidR="0036293C" w:rsidRDefault="0036293C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</w:p>
    <w:p w:rsidR="002A1BE6" w:rsidRPr="0036293C" w:rsidRDefault="002A1BE6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u w:val="single"/>
          <w:shd w:val="clear" w:color="auto" w:fill="FFFFFF"/>
        </w:rPr>
      </w:pPr>
      <w:r w:rsidRPr="0036293C">
        <w:rPr>
          <w:color w:val="000000"/>
          <w:sz w:val="36"/>
          <w:szCs w:val="36"/>
          <w:u w:val="single"/>
          <w:shd w:val="clear" w:color="auto" w:fill="FFFFFF"/>
        </w:rPr>
        <w:t>Тематическое планирование.</w:t>
      </w:r>
    </w:p>
    <w:p w:rsidR="002F1C45" w:rsidRPr="002A1BE6" w:rsidRDefault="002F1C45" w:rsidP="002F1C4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6735"/>
        <w:gridCol w:w="2470"/>
        <w:gridCol w:w="1559"/>
        <w:gridCol w:w="1559"/>
        <w:gridCol w:w="1559"/>
      </w:tblGrid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Т е </w:t>
            </w:r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470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Домашн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 уроков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 уроков</w:t>
            </w: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четверть (18 часов)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70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640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Кинематика (10ч</w:t>
            </w:r>
            <w:proofErr w:type="gramStart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Введение. Повторение за 8 класс.</w:t>
            </w:r>
          </w:p>
        </w:tc>
        <w:tc>
          <w:tcPr>
            <w:tcW w:w="2470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640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Материальная точка. Система отсчета. Перемещение.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движущегося тела.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Определять перемещение тела. 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при прямолинейном равномерном движении. 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прямолинейного равномерного движения. Знать 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формулу.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2. Решение задач.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Читать и строить графики скорости при прямолинейном равномерном движении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скорости и перемещения при прямолинейном равномерном движении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понятие прямолинейного равноускоренного движения. Формулу при данном виде движения. Знать понятие ускорения.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расчет ускорения и времени при 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прямолинейном равноускоренном движении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Читать и строить графики скорости при прямолинейном равноускоренном движении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«Основы кинематики»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теме        « Основы кинематики»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№1: « Измерение ускорения тела при равноускоренном движении»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</w:t>
            </w:r>
            <w:proofErr w:type="gramStart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11ч )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движения. Законы Ньютона.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понятия: относительность движения, знать формулировки и формулы законов Ньютона.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4. Решение задач.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относительной скорости. Применять первый закон Ньютона для объяснения физических явлений. Решать задачи на применение второго закона Ньютона. Применять третий закон Ньютона для объяснения физических явлений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тел, Движение тела, брошенного вертикально вверх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понятия: свободное падение. Отличие свободного падения при движении вверх и вниз.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расчет характеристик свободного падения тел, и </w:t>
            </w:r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вверх.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темам в течение четверти.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формулу и формулировку закона всемирного тяготения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15,16,17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применение закона всемирного тяготения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Движение по окружности.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механическое движение. Решать физические задачи по теме «Прямолинейное и криволинейное движение. Движение тела по окружности с постоянной по модулю скоростью».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559" w:type="dxa"/>
          </w:tcPr>
          <w:p w:rsidR="00405E55" w:rsidRPr="002F1C45" w:rsidRDefault="00AF0DCF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604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четверть (14 часов)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7. Решение задач.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центростремительного ускорения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механическое движение. Решать задачи по теме «Искусственные спутники земли».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8.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тему гравитационная сила.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Импульс тела. Закон сохранения импульса. Реактивное движение.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взаимодействие тел;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 физических знаний: закона сохранения импульса;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>Вклад зарубежных ученых, оказавших наибольшее влияние на развитие физики. Решать задачи по теме «Импульс тела. Закон сохранения импульса».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21, 22,23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9.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данную тему.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926"/>
        </w:trPr>
        <w:tc>
          <w:tcPr>
            <w:tcW w:w="1251" w:type="dxa"/>
          </w:tcPr>
          <w:p w:rsidR="00405E55" w:rsidRPr="002F1C45" w:rsidRDefault="00405E55" w:rsidP="00F20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Механические колебания и волны </w:t>
            </w:r>
            <w:proofErr w:type="gramStart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10ч )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640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Колебательное движение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движение;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 xml:space="preserve">Приводить примеры практического использования физических 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>знаний: законов механики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движение;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</w:t>
            </w:r>
            <w:r w:rsidRPr="002F1C45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t>физических знаний: законов механики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24,25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10. Решение задач.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основные характеристики движения по окружности.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2: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движение;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 xml:space="preserve">Выяснять, как зависит период и 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>частота свободных колебаний нитяного маятника от его длины. 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колебательном движении. Затухающие колебания. Резонанс. Решение задач.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Применять полученные знания для решения физических задач;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Определять: характер физического процесса по графику, таблице.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3: «Измерение ускорения свободного падения с 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маятника».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Собирать установку по 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>описанию и рисунку, производить измерения, записывать их в таблицу и записывать полученные выводы в тетрадь.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ускорение. Математического маятника.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темам в течение четверти.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Волна. Два вида волн. Характеристика волнового движения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Описывать и объяснять физические явления: колебательное  движение. Решать физические задачи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теме «Распространение колебаний в среде. Волны. Продольные и поперечные волны».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31-33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640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Источники звука. Высота. Тембр. Громкость звука.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Описывать и объяснять физические явления: колебательное движение. Описывать и объяснять физические явления: колебательное движение. 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34-38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855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четверть </w:t>
            </w:r>
            <w:proofErr w:type="gramStart"/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часов)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11.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Решать физические задачи по теме «Высота и тембр звука.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Громкость звука».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Отражение звука. Эхо.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колебательное движение. Решать задачи по теме «Отражение звука. Эхо. Звуковой резонанс».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Инфразвук, Ультразвук. Понятие интерференции звука.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понятия инфразвук, ультразвук. Их отличие. Умение привести примеры. Знать понятие как происходит интерференция. 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840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Электромагнитное поле (9 ч)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Магнитное поле и его графическое изображение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Объяснять чем порождается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магнитное поле, чем создается магнитное поле постоянного магнита, как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Изображать линии магнитного поля.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43,44</w:t>
            </w: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 Сила Ампера.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Формулировать правило буравчика, правило правой руки для соленоида.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Определять направление тока, используя правило буравчика. Объяснять каким образом создается магнитное поле и обнаруживается по его действию на электрический ток. 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46,45</w:t>
            </w: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372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  Магнитный поток.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выводить индукцию магнитного поля из формулы силы Ампера. Знать понятие магнитного потока.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12.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физические задачи по теме «Индукция магнитного поля».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 xml:space="preserve">Делать выводы на основе </w:t>
            </w:r>
            <w:proofErr w:type="gramStart"/>
            <w:r w:rsidRPr="002F1C45">
              <w:rPr>
                <w:rStyle w:val="c2"/>
                <w:color w:val="000000"/>
                <w:sz w:val="28"/>
                <w:szCs w:val="28"/>
              </w:rPr>
              <w:t>экспериментальных</w:t>
            </w:r>
            <w:proofErr w:type="gramEnd"/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 данных.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</w:t>
            </w:r>
            <w:r w:rsidRPr="002F1C45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электромагнитная индукция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 физических знаний: законов электродинамики.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5: «Изучение явления электромагнитной индукции». 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Собирать установки для эксперимента по описанию, рисунку  и проводить наблюдения изучаемых явлений. Записывать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изменения магнитного потока и записывать вывод о том, при каком условии в катушке возникал индукционный ток.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«Электромагнитная индукция» Переменный ток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по теме «электромагнитная индукция</w:t>
            </w:r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Определять: характер физического процесса по графику, таблице, формуле.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Интерференция света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Объяснять суть опыта Юнга.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603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Строение атома и атомного ядра (16 ч).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Модели атома. Опыт Резерфорда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Приводить примеры опытов,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иллюстрирующих, что: эксперимент позволяет проверить истинность теоретических выводов; физическая теория дает возможность объяснять явления природы и научные факты.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955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Радиоактивность. Радиоактивные превращения атомных ядер.</w:t>
            </w:r>
          </w:p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исследования частиц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результаты наблюдений</w:t>
            </w:r>
            <w:r w:rsidRPr="002F1C45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t>и экспериментов: радиоактивность;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2F1C45">
              <w:rPr>
                <w:rStyle w:val="c2"/>
                <w:color w:val="000000"/>
                <w:sz w:val="28"/>
                <w:szCs w:val="28"/>
              </w:rPr>
              <w:t>о-</w:t>
            </w:r>
            <w:proofErr w:type="gramEnd"/>
            <w:r w:rsidRPr="002F1C45">
              <w:rPr>
                <w:rStyle w:val="c2"/>
                <w:color w:val="000000"/>
                <w:sz w:val="28"/>
                <w:szCs w:val="28"/>
              </w:rPr>
              <w:t xml:space="preserve"> популярных статьях.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55-58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результаты наблюдений и экспериментов: радиоактивность;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опытов, иллюстрирующих, что: наблюдения и эксперимент служат основой для выдвижения гипотез и построения научных теорий; при объяснении природных явлений используются физические модели; один и тот же природный объект или явление моделей.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13.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Решать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физические задачи по теме «Состав атомного ядра. Массовое число. Зарядовое число».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«Атомное ядро»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темам в течение четверти.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Правило смещения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1C45">
              <w:rPr>
                <w:sz w:val="28"/>
                <w:szCs w:val="28"/>
              </w:rPr>
              <w:t>Знать виды распада и уметь записывать правила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14.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правила смещения.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четверть (16 часа)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Ядерные силы, ядерные реакции, Энергия связи. Дефект масс.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Знать что такое ядерные силы. Научиться рассчитывать дефект масс и 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энергию связи.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64,65</w:t>
            </w: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15.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B40044" w:rsidP="00A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Деление ядер урана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результаты наблюдений и экспериментов: радиоактивность;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405E55" w:rsidRPr="002F1C45" w:rsidRDefault="00B40044" w:rsidP="00A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6: «Изучение треков заряженных частиц по 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готовым фотографиям».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Объяснять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 движения заряженных частиц.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B40044" w:rsidP="00A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469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16. Решение задач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по теме: «ядерные силы, энергия связи.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B40044" w:rsidP="00A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 Ядерная физика».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по ядерной физике.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0DC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Цепная ядерная реакция.  Ядерный реактор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2F1C45">
              <w:rPr>
                <w:rStyle w:val="c2"/>
                <w:color w:val="000000"/>
                <w:sz w:val="28"/>
                <w:szCs w:val="28"/>
              </w:rPr>
              <w:t>о-</w:t>
            </w:r>
            <w:proofErr w:type="gramEnd"/>
            <w:r w:rsidRPr="002F1C45">
              <w:rPr>
                <w:rStyle w:val="c2"/>
                <w:color w:val="000000"/>
                <w:sz w:val="28"/>
                <w:szCs w:val="28"/>
              </w:rPr>
              <w:t xml:space="preserve"> популярных статьях;</w:t>
            </w:r>
          </w:p>
          <w:p w:rsidR="00405E55" w:rsidRPr="002F1C45" w:rsidRDefault="00405E55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>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      </w:r>
          </w:p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67,68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Атомная энергетика. Биологическое действие радиации. Термоядерные реакции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Приводить примеры практического применения физических знаний: законов квантовой физики в создании ядерной энергетики.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69-72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rPr>
          <w:trHeight w:val="339"/>
        </w:trPr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Записать самостоятельно таблицу элементарных частиц.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Тест по параграфам 67 – 73 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тестовые задания.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 в течение года.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70" w:type="dxa"/>
          </w:tcPr>
          <w:p w:rsidR="00405E55" w:rsidRPr="002F1C45" w:rsidRDefault="00405E55" w:rsidP="004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всем темам.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55" w:rsidRPr="002F1C45" w:rsidTr="00405E55">
        <w:tc>
          <w:tcPr>
            <w:tcW w:w="1251" w:type="dxa"/>
          </w:tcPr>
          <w:p w:rsidR="00405E55" w:rsidRPr="002F1C45" w:rsidRDefault="00B40044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6735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 часа – резервное время.</w:t>
            </w:r>
          </w:p>
        </w:tc>
        <w:tc>
          <w:tcPr>
            <w:tcW w:w="2470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E55" w:rsidRPr="002F1C45" w:rsidRDefault="00AF0DCF" w:rsidP="00B4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B40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405E55" w:rsidRPr="002F1C45" w:rsidRDefault="00405E5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5262E9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F1C45" w:rsidRPr="002F1C45" w:rsidSect="00362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52F"/>
    <w:multiLevelType w:val="hybridMultilevel"/>
    <w:tmpl w:val="F3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F09"/>
    <w:multiLevelType w:val="hybridMultilevel"/>
    <w:tmpl w:val="74509D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287C8D"/>
    <w:multiLevelType w:val="hybridMultilevel"/>
    <w:tmpl w:val="1760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A1D"/>
    <w:multiLevelType w:val="hybridMultilevel"/>
    <w:tmpl w:val="941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60DC4"/>
    <w:multiLevelType w:val="hybridMultilevel"/>
    <w:tmpl w:val="722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F0C04"/>
    <w:multiLevelType w:val="hybridMultilevel"/>
    <w:tmpl w:val="224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42827"/>
    <w:multiLevelType w:val="hybridMultilevel"/>
    <w:tmpl w:val="302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F57D1F"/>
    <w:multiLevelType w:val="hybridMultilevel"/>
    <w:tmpl w:val="B4B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CA8"/>
    <w:multiLevelType w:val="hybridMultilevel"/>
    <w:tmpl w:val="430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5188"/>
    <w:multiLevelType w:val="hybridMultilevel"/>
    <w:tmpl w:val="179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E43DA"/>
    <w:multiLevelType w:val="hybridMultilevel"/>
    <w:tmpl w:val="A88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603F"/>
    <w:multiLevelType w:val="hybridMultilevel"/>
    <w:tmpl w:val="4AE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2E9"/>
    <w:rsid w:val="00145094"/>
    <w:rsid w:val="0026258F"/>
    <w:rsid w:val="002A1BE6"/>
    <w:rsid w:val="002D193E"/>
    <w:rsid w:val="002E1821"/>
    <w:rsid w:val="002F1C45"/>
    <w:rsid w:val="00344C81"/>
    <w:rsid w:val="0036293C"/>
    <w:rsid w:val="003910FC"/>
    <w:rsid w:val="00405E55"/>
    <w:rsid w:val="004076A7"/>
    <w:rsid w:val="00476421"/>
    <w:rsid w:val="004926D4"/>
    <w:rsid w:val="004D3FDC"/>
    <w:rsid w:val="005262E9"/>
    <w:rsid w:val="00575D5F"/>
    <w:rsid w:val="00661144"/>
    <w:rsid w:val="006A25D6"/>
    <w:rsid w:val="008725A7"/>
    <w:rsid w:val="009D7619"/>
    <w:rsid w:val="00AF0DCF"/>
    <w:rsid w:val="00B40044"/>
    <w:rsid w:val="00C17AEE"/>
    <w:rsid w:val="00C52330"/>
    <w:rsid w:val="00CB100F"/>
    <w:rsid w:val="00D3007F"/>
    <w:rsid w:val="00D90774"/>
    <w:rsid w:val="00D95527"/>
    <w:rsid w:val="00E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C45"/>
  </w:style>
  <w:style w:type="character" w:customStyle="1" w:styleId="apple-converted-space">
    <w:name w:val="apple-converted-space"/>
    <w:basedOn w:val="a0"/>
    <w:rsid w:val="002F1C45"/>
  </w:style>
  <w:style w:type="paragraph" w:styleId="a3">
    <w:name w:val="Body Text Indent"/>
    <w:basedOn w:val="a"/>
    <w:link w:val="a4"/>
    <w:semiHidden/>
    <w:rsid w:val="002F1C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F1C45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C4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575D5F"/>
  </w:style>
  <w:style w:type="paragraph" w:customStyle="1" w:styleId="p2">
    <w:name w:val="p2"/>
    <w:basedOn w:val="a"/>
    <w:rsid w:val="0057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1BE6"/>
  </w:style>
  <w:style w:type="character" w:styleId="a6">
    <w:name w:val="Hyperlink"/>
    <w:basedOn w:val="a0"/>
    <w:uiPriority w:val="99"/>
    <w:semiHidden/>
    <w:unhideWhenUsed/>
    <w:rsid w:val="002A1BE6"/>
    <w:rPr>
      <w:color w:val="0000FF" w:themeColor="hyperlink"/>
      <w:u w:val="single"/>
    </w:rPr>
  </w:style>
  <w:style w:type="character" w:customStyle="1" w:styleId="s3">
    <w:name w:val="s3"/>
    <w:basedOn w:val="a0"/>
    <w:rsid w:val="002A1BE6"/>
  </w:style>
  <w:style w:type="paragraph" w:styleId="a7">
    <w:name w:val="Balloon Text"/>
    <w:basedOn w:val="a"/>
    <w:link w:val="a8"/>
    <w:uiPriority w:val="99"/>
    <w:semiHidden/>
    <w:unhideWhenUsed/>
    <w:rsid w:val="003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7865</Words>
  <Characters>44832</Characters>
  <Application>Microsoft Office Word</Application>
  <DocSecurity>0</DocSecurity>
  <Lines>373</Lines>
  <Paragraphs>105</Paragraphs>
  <ScaleCrop>false</ScaleCrop>
  <Company/>
  <LinksUpToDate>false</LinksUpToDate>
  <CharactersWithSpaces>52592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2014-09-22T11:19:00Z</cp:lastPrinted>
  <dcterms:created xsi:type="dcterms:W3CDTF">2015-11-05T07:30:00Z</dcterms:created>
  <dcterms:modified xsi:type="dcterms:W3CDTF">2017-09-28T16:43:00Z</dcterms:modified>
</cp:coreProperties>
</file>